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7A518" w14:textId="77777777" w:rsidR="00E6354A" w:rsidRPr="00EA70F8" w:rsidRDefault="00D95B54" w:rsidP="00E6354A">
      <w:pPr>
        <w:tabs>
          <w:tab w:val="left" w:pos="8505"/>
        </w:tabs>
        <w:spacing w:after="0" w:line="240" w:lineRule="auto"/>
        <w:ind w:firstLine="8505"/>
        <w:rPr>
          <w:rFonts w:ascii="Times New Roman" w:eastAsia="SimSun" w:hAnsi="Times New Roman"/>
          <w:sz w:val="24"/>
          <w:szCs w:val="24"/>
        </w:rPr>
      </w:pPr>
      <w:r w:rsidRPr="00447978">
        <w:rPr>
          <w:rFonts w:ascii="Times New Roman" w:eastAsia="SimSun" w:hAnsi="Times New Roman"/>
          <w:sz w:val="24"/>
          <w:szCs w:val="24"/>
        </w:rPr>
        <w:tab/>
      </w:r>
      <w:r w:rsidRPr="00447978">
        <w:rPr>
          <w:rFonts w:ascii="Times New Roman" w:eastAsia="SimSun" w:hAnsi="Times New Roman"/>
          <w:sz w:val="24"/>
          <w:szCs w:val="24"/>
        </w:rPr>
        <w:tab/>
      </w:r>
      <w:r w:rsidRPr="00447978">
        <w:rPr>
          <w:rFonts w:ascii="Times New Roman" w:eastAsia="SimSun" w:hAnsi="Times New Roman"/>
          <w:sz w:val="24"/>
          <w:szCs w:val="24"/>
        </w:rPr>
        <w:tab/>
      </w:r>
      <w:bookmarkStart w:id="0" w:name="_Hlk126941193"/>
      <w:bookmarkStart w:id="1" w:name="_Hlk107383572"/>
      <w:r w:rsidR="00E6354A">
        <w:rPr>
          <w:rFonts w:ascii="Times New Roman" w:eastAsia="SimSun" w:hAnsi="Times New Roman"/>
          <w:sz w:val="24"/>
          <w:szCs w:val="24"/>
        </w:rPr>
        <w:t>Pirkim</w:t>
      </w:r>
      <w:r w:rsidR="00E6354A" w:rsidRPr="00EA70F8">
        <w:rPr>
          <w:rFonts w:ascii="Times New Roman" w:eastAsia="SimSun" w:hAnsi="Times New Roman"/>
          <w:sz w:val="24"/>
          <w:szCs w:val="24"/>
        </w:rPr>
        <w:t>o sąlygų</w:t>
      </w:r>
    </w:p>
    <w:p w14:paraId="6725637B" w14:textId="49CE431F" w:rsidR="00E6354A" w:rsidRPr="00EA70F8" w:rsidRDefault="00E6354A" w:rsidP="00E6354A">
      <w:pPr>
        <w:tabs>
          <w:tab w:val="left" w:pos="8505"/>
        </w:tabs>
        <w:spacing w:after="0" w:line="280" w:lineRule="exact"/>
        <w:ind w:firstLine="8505"/>
        <w:jc w:val="both"/>
        <w:rPr>
          <w:rFonts w:ascii="Times New Roman" w:eastAsia="SimSun" w:hAnsi="Times New Roman"/>
          <w:sz w:val="24"/>
          <w:szCs w:val="24"/>
        </w:rPr>
      </w:pPr>
      <w:r w:rsidRPr="00EA70F8">
        <w:rPr>
          <w:rFonts w:ascii="Times New Roman" w:eastAsia="SimSun" w:hAnsi="Times New Roman"/>
          <w:sz w:val="24"/>
          <w:szCs w:val="24"/>
        </w:rPr>
        <w:t>1 pried</w:t>
      </w:r>
      <w:bookmarkEnd w:id="0"/>
      <w:r w:rsidRPr="00EA70F8">
        <w:rPr>
          <w:rFonts w:ascii="Times New Roman" w:eastAsia="SimSun" w:hAnsi="Times New Roman"/>
          <w:sz w:val="24"/>
          <w:szCs w:val="24"/>
        </w:rPr>
        <w:t xml:space="preserve">o </w:t>
      </w:r>
      <w:r>
        <w:rPr>
          <w:rFonts w:ascii="Times New Roman" w:eastAsia="SimSun" w:hAnsi="Times New Roman"/>
          <w:sz w:val="24"/>
          <w:szCs w:val="24"/>
        </w:rPr>
        <w:t>B</w:t>
      </w:r>
      <w:r w:rsidRPr="00EA70F8">
        <w:rPr>
          <w:rFonts w:ascii="Times New Roman" w:eastAsia="SimSun" w:hAnsi="Times New Roman"/>
          <w:sz w:val="24"/>
          <w:szCs w:val="24"/>
        </w:rPr>
        <w:t xml:space="preserve"> dalis</w:t>
      </w:r>
    </w:p>
    <w:bookmarkEnd w:id="1"/>
    <w:p w14:paraId="206656C1" w14:textId="77777777" w:rsidR="00E6354A" w:rsidRPr="00EA70F8" w:rsidRDefault="00E6354A" w:rsidP="00E6354A">
      <w:pPr>
        <w:spacing w:after="0" w:line="280" w:lineRule="exact"/>
        <w:ind w:firstLine="567"/>
        <w:jc w:val="center"/>
        <w:rPr>
          <w:rFonts w:ascii="Times New Roman" w:eastAsia="SimSun" w:hAnsi="Times New Roman"/>
          <w:bCs/>
          <w:sz w:val="24"/>
          <w:szCs w:val="24"/>
        </w:rPr>
      </w:pPr>
      <w:r w:rsidRPr="00EA70F8">
        <w:rPr>
          <w:rFonts w:ascii="Times New Roman" w:eastAsia="SimSun" w:hAnsi="Times New Roman"/>
          <w:bCs/>
          <w:sz w:val="24"/>
          <w:szCs w:val="24"/>
        </w:rPr>
        <w:t xml:space="preserve"> </w:t>
      </w:r>
    </w:p>
    <w:p w14:paraId="111AE144" w14:textId="77777777" w:rsidR="00E6354A" w:rsidRPr="00EA70F8" w:rsidRDefault="00E6354A" w:rsidP="00E6354A">
      <w:pPr>
        <w:spacing w:after="0" w:line="280" w:lineRule="exact"/>
        <w:ind w:firstLine="567"/>
        <w:jc w:val="center"/>
        <w:rPr>
          <w:rFonts w:ascii="Times New Roman" w:eastAsia="SimSun" w:hAnsi="Times New Roman"/>
          <w:b/>
          <w:bCs/>
          <w:sz w:val="24"/>
          <w:szCs w:val="24"/>
        </w:rPr>
      </w:pPr>
      <w:r w:rsidRPr="00EA70F8">
        <w:rPr>
          <w:rFonts w:ascii="Times New Roman" w:eastAsia="SimSun" w:hAnsi="Times New Roman"/>
          <w:b/>
          <w:bCs/>
          <w:sz w:val="24"/>
          <w:szCs w:val="24"/>
        </w:rPr>
        <w:t>PASIŪLYMAS</w:t>
      </w:r>
    </w:p>
    <w:p w14:paraId="76898A73" w14:textId="77777777" w:rsidR="009F12B8" w:rsidRDefault="009F12B8" w:rsidP="009F12B8">
      <w:pPr>
        <w:spacing w:after="0"/>
        <w:jc w:val="center"/>
        <w:rPr>
          <w:rFonts w:ascii="Times New Roman" w:hAnsi="Times New Roman"/>
          <w:b/>
          <w:sz w:val="24"/>
          <w:szCs w:val="20"/>
          <w:lang w:eastAsia="en-US"/>
        </w:rPr>
      </w:pPr>
      <w:r w:rsidRPr="005A58F8">
        <w:rPr>
          <w:rFonts w:ascii="Times New Roman" w:hAnsi="Times New Roman"/>
          <w:b/>
          <w:sz w:val="24"/>
          <w:szCs w:val="20"/>
          <w:lang w:eastAsia="en-US"/>
        </w:rPr>
        <w:t xml:space="preserve">SOCIALINĖS GLOBOS LICENCIJAVIMO ELEKTRONINĖS PRIEMONĖS SGLEP </w:t>
      </w:r>
    </w:p>
    <w:p w14:paraId="4F409531" w14:textId="159165C6" w:rsidR="00E6354A" w:rsidRPr="00EA70F8" w:rsidRDefault="009F12B8" w:rsidP="009F12B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A58F8">
        <w:rPr>
          <w:rFonts w:ascii="Times New Roman" w:hAnsi="Times New Roman"/>
          <w:b/>
          <w:sz w:val="24"/>
          <w:szCs w:val="20"/>
          <w:lang w:eastAsia="en-US"/>
        </w:rPr>
        <w:t xml:space="preserve">PRIEŽIŪROS PASLAUGŲ </w:t>
      </w:r>
      <w:r w:rsidR="00E6354A" w:rsidRPr="00EA70F8">
        <w:rPr>
          <w:rFonts w:ascii="Times New Roman" w:hAnsi="Times New Roman"/>
          <w:b/>
          <w:bCs/>
          <w:sz w:val="24"/>
          <w:szCs w:val="24"/>
        </w:rPr>
        <w:t>PIRKIMUI</w:t>
      </w:r>
    </w:p>
    <w:p w14:paraId="5462A4B1" w14:textId="7BA84812" w:rsidR="00447978" w:rsidRPr="00447978" w:rsidRDefault="00447978" w:rsidP="00E6354A">
      <w:pPr>
        <w:tabs>
          <w:tab w:val="left" w:pos="7797"/>
          <w:tab w:val="left" w:pos="8080"/>
          <w:tab w:val="left" w:pos="878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246E36" w14:textId="5CA4E9DA" w:rsidR="00524ABD" w:rsidRDefault="00524ABD" w:rsidP="001F041D">
      <w:pPr>
        <w:spacing w:after="0" w:line="280" w:lineRule="exact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524ABD">
        <w:rPr>
          <w:rFonts w:ascii="Times New Roman" w:hAnsi="Times New Roman"/>
          <w:b/>
          <w:bCs/>
          <w:sz w:val="24"/>
          <w:szCs w:val="24"/>
        </w:rPr>
        <w:t>B DALIS. KAINA</w:t>
      </w:r>
    </w:p>
    <w:p w14:paraId="695B8374" w14:textId="7615C49B" w:rsidR="001F041D" w:rsidRPr="00447978" w:rsidRDefault="001F041D" w:rsidP="001F041D">
      <w:pPr>
        <w:spacing w:after="0" w:line="280" w:lineRule="exact"/>
        <w:ind w:firstLine="567"/>
        <w:jc w:val="center"/>
        <w:rPr>
          <w:rFonts w:ascii="Times New Roman" w:hAnsi="Times New Roman"/>
          <w:sz w:val="24"/>
          <w:szCs w:val="24"/>
        </w:rPr>
      </w:pPr>
      <w:r w:rsidRPr="00447978">
        <w:rPr>
          <w:rFonts w:ascii="Times New Roman" w:hAnsi="Times New Roman"/>
          <w:sz w:val="24"/>
          <w:szCs w:val="24"/>
        </w:rPr>
        <w:t>_________________</w:t>
      </w:r>
    </w:p>
    <w:p w14:paraId="76CED9CC" w14:textId="77777777" w:rsidR="001F041D" w:rsidRPr="00447978" w:rsidRDefault="001F041D" w:rsidP="001F041D">
      <w:pPr>
        <w:spacing w:after="0" w:line="280" w:lineRule="exact"/>
        <w:ind w:firstLine="567"/>
        <w:jc w:val="center"/>
        <w:rPr>
          <w:rFonts w:ascii="Times New Roman" w:hAnsi="Times New Roman"/>
          <w:i/>
        </w:rPr>
      </w:pPr>
      <w:r w:rsidRPr="00447978">
        <w:rPr>
          <w:rFonts w:ascii="Times New Roman" w:hAnsi="Times New Roman"/>
          <w:i/>
        </w:rPr>
        <w:t>(Data)</w:t>
      </w:r>
    </w:p>
    <w:p w14:paraId="120FD4E7" w14:textId="77777777" w:rsidR="00CF056A" w:rsidRPr="00447978" w:rsidRDefault="00CF056A" w:rsidP="00CF056A">
      <w:pPr>
        <w:spacing w:after="0" w:line="280" w:lineRule="exact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4820"/>
      </w:tblGrid>
      <w:tr w:rsidR="00265C03" w:rsidRPr="00447978" w14:paraId="04B46A66" w14:textId="77777777" w:rsidTr="00C6595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5403" w14:textId="7B12E76A" w:rsidR="00265C03" w:rsidRPr="00447978" w:rsidRDefault="00265C03" w:rsidP="009D49FA">
            <w:pPr>
              <w:spacing w:after="0" w:line="280" w:lineRule="exact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978">
              <w:rPr>
                <w:rFonts w:ascii="Times New Roman" w:hAnsi="Times New Roman"/>
                <w:sz w:val="24"/>
                <w:szCs w:val="24"/>
              </w:rPr>
              <w:t>Tiekėjo pavadinimas</w:t>
            </w:r>
            <w:r w:rsidR="00524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4ABD" w:rsidRPr="00524ABD">
              <w:rPr>
                <w:rFonts w:ascii="Times New Roman" w:hAnsi="Times New Roman"/>
                <w:sz w:val="24"/>
                <w:szCs w:val="24"/>
              </w:rPr>
              <w:t>/</w:t>
            </w:r>
            <w:r w:rsidR="00524ABD" w:rsidRPr="00524ABD">
              <w:rPr>
                <w:rFonts w:ascii="Times New Roman" w:hAnsi="Times New Roman"/>
                <w:i/>
                <w:iCs/>
                <w:sz w:val="24"/>
                <w:szCs w:val="24"/>
              </w:rPr>
              <w:t>Jeigu dalyvauja ūkio subjektų grupė, surašomi visi dalyvių pavadinimai/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F66" w14:textId="77777777" w:rsidR="00265C03" w:rsidRPr="00447978" w:rsidRDefault="00265C03" w:rsidP="009D49FA">
            <w:pPr>
              <w:spacing w:after="0" w:line="280" w:lineRule="exact"/>
              <w:ind w:right="-105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408A19" w14:textId="77777777" w:rsidR="00CF056A" w:rsidRPr="00447978" w:rsidRDefault="00CF056A" w:rsidP="00CF056A">
      <w:pPr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FED23A" w14:textId="080703C2" w:rsidR="00CF056A" w:rsidRPr="00447978" w:rsidRDefault="00CF056A" w:rsidP="00CF056A">
      <w:pPr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447978">
        <w:rPr>
          <w:rFonts w:ascii="Times New Roman" w:hAnsi="Times New Roman"/>
          <w:sz w:val="24"/>
          <w:szCs w:val="24"/>
        </w:rPr>
        <w:t>Šiuo pasiūlymu pažymime, kad sutinkame su visais reikalavimais nustatytais pirkimo dokumentuose, paskelbt</w:t>
      </w:r>
      <w:r w:rsidR="00BF22DD" w:rsidRPr="00447978">
        <w:rPr>
          <w:rFonts w:ascii="Times New Roman" w:hAnsi="Times New Roman"/>
          <w:sz w:val="24"/>
          <w:szCs w:val="24"/>
        </w:rPr>
        <w:t>u</w:t>
      </w:r>
      <w:r w:rsidRPr="00447978">
        <w:rPr>
          <w:rFonts w:ascii="Times New Roman" w:hAnsi="Times New Roman"/>
          <w:sz w:val="24"/>
          <w:szCs w:val="24"/>
        </w:rPr>
        <w:t>ose Viešųjų pirkimų tarnybos Centrinėje viešųjų pirkimų informacinėje sistemoje.</w:t>
      </w:r>
    </w:p>
    <w:p w14:paraId="4142D5CA" w14:textId="77777777" w:rsidR="009C73EE" w:rsidRPr="00447978" w:rsidRDefault="009C73EE" w:rsidP="00CF056A">
      <w:pPr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5D2485" w14:textId="0BA4063C" w:rsidR="00156053" w:rsidRDefault="00156053" w:rsidP="00156053">
      <w:pPr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BF22DD">
        <w:rPr>
          <w:rFonts w:ascii="Times New Roman" w:hAnsi="Times New Roman"/>
          <w:b/>
          <w:sz w:val="24"/>
          <w:szCs w:val="24"/>
        </w:rPr>
        <w:t>Mes siūlome ši</w:t>
      </w:r>
      <w:r>
        <w:rPr>
          <w:rFonts w:ascii="Times New Roman" w:hAnsi="Times New Roman"/>
          <w:b/>
          <w:sz w:val="24"/>
          <w:szCs w:val="24"/>
        </w:rPr>
        <w:t>as</w:t>
      </w:r>
      <w:r w:rsidRPr="00BF22DD">
        <w:rPr>
          <w:rFonts w:ascii="Times New Roman" w:hAnsi="Times New Roman"/>
          <w:b/>
          <w:sz w:val="24"/>
          <w:szCs w:val="24"/>
        </w:rPr>
        <w:t xml:space="preserve"> p</w:t>
      </w:r>
      <w:r>
        <w:rPr>
          <w:rFonts w:ascii="Times New Roman" w:hAnsi="Times New Roman"/>
          <w:b/>
          <w:sz w:val="24"/>
          <w:szCs w:val="24"/>
        </w:rPr>
        <w:t>aslaugas ir jų įkain</w:t>
      </w:r>
      <w:r w:rsidR="007E21C0">
        <w:rPr>
          <w:rFonts w:ascii="Times New Roman" w:hAnsi="Times New Roman"/>
          <w:b/>
          <w:sz w:val="24"/>
          <w:szCs w:val="24"/>
        </w:rPr>
        <w:t>ius</w:t>
      </w:r>
      <w:r w:rsidRPr="00CF056A">
        <w:rPr>
          <w:rFonts w:ascii="Times New Roman" w:hAnsi="Times New Roman"/>
          <w:sz w:val="24"/>
          <w:szCs w:val="24"/>
        </w:rPr>
        <w:t>:</w:t>
      </w:r>
    </w:p>
    <w:tbl>
      <w:tblPr>
        <w:tblW w:w="11052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1"/>
        <w:gridCol w:w="4675"/>
        <w:gridCol w:w="1418"/>
        <w:gridCol w:w="1275"/>
        <w:gridCol w:w="1560"/>
        <w:gridCol w:w="1703"/>
      </w:tblGrid>
      <w:tr w:rsidR="007E21C0" w:rsidRPr="00416AB7" w14:paraId="3CCCF247" w14:textId="77777777" w:rsidTr="007E21C0">
        <w:trPr>
          <w:trHeight w:val="70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198E5" w14:textId="77777777" w:rsidR="007E21C0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 xml:space="preserve">Eil. </w:t>
            </w:r>
          </w:p>
          <w:p w14:paraId="47CA034E" w14:textId="4999A311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46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A771" w14:textId="5580C31D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bookmarkStart w:id="2" w:name="_Hlk98402788"/>
            <w:r w:rsidRPr="00416AB7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>Paslaugų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5763" w14:textId="77777777" w:rsidR="007E21C0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 xml:space="preserve">Mato </w:t>
            </w:r>
          </w:p>
          <w:p w14:paraId="03E742BC" w14:textId="19423F62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>vienetas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49F20" w14:textId="7EE3CAC7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 w:rsidRPr="00416AB7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 xml:space="preserve">Maksimalus </w:t>
            </w:r>
          </w:p>
          <w:p w14:paraId="108958E2" w14:textId="77777777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 w:rsidRPr="00416AB7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 xml:space="preserve">paslaugų </w:t>
            </w:r>
          </w:p>
          <w:p w14:paraId="002389CE" w14:textId="77777777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416AB7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>kiekis*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A640C" w14:textId="28987104" w:rsidR="007E21C0" w:rsidRPr="00BB297C" w:rsidRDefault="001C2AC2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 w:rsidRPr="00BB297C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>Mato vieneto</w:t>
            </w:r>
          </w:p>
          <w:p w14:paraId="028D13C1" w14:textId="77777777" w:rsidR="007E21C0" w:rsidRPr="00BB297C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 w:rsidRPr="00BB297C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 xml:space="preserve">įkainis, </w:t>
            </w:r>
          </w:p>
          <w:p w14:paraId="793B8A7B" w14:textId="77777777" w:rsidR="007E21C0" w:rsidRPr="00BB297C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 w:rsidRPr="00BB297C"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  <w:t>Eur be PVM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C99CD" w14:textId="77777777" w:rsidR="007E21C0" w:rsidRPr="00BB297C" w:rsidRDefault="007E21C0" w:rsidP="004E2C4C">
            <w:pPr>
              <w:spacing w:after="0" w:line="240" w:lineRule="auto"/>
              <w:ind w:right="-4"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BB297C"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  <w:t xml:space="preserve">Viso </w:t>
            </w:r>
          </w:p>
          <w:p w14:paraId="3BE54DD3" w14:textId="77777777" w:rsidR="007E21C0" w:rsidRPr="00BB297C" w:rsidRDefault="007E21C0" w:rsidP="004E2C4C">
            <w:pPr>
              <w:spacing w:after="0" w:line="240" w:lineRule="auto"/>
              <w:ind w:right="-4"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BB297C"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  <w:t xml:space="preserve">maksimalaus </w:t>
            </w:r>
          </w:p>
          <w:p w14:paraId="66E77755" w14:textId="77777777" w:rsidR="007E21C0" w:rsidRPr="00BB297C" w:rsidRDefault="007E21C0" w:rsidP="004E2C4C">
            <w:pPr>
              <w:spacing w:after="0" w:line="240" w:lineRule="auto"/>
              <w:ind w:right="-4"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BB297C"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  <w:t xml:space="preserve">kiekio kaina, </w:t>
            </w:r>
          </w:p>
          <w:p w14:paraId="58D9F65B" w14:textId="77777777" w:rsidR="007E21C0" w:rsidRPr="00BB297C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 w:rsidRPr="00BB297C"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  <w:t>Eur be PVM</w:t>
            </w:r>
          </w:p>
        </w:tc>
      </w:tr>
      <w:tr w:rsidR="007E21C0" w:rsidRPr="00416AB7" w14:paraId="02B90EBF" w14:textId="77777777" w:rsidTr="007E21C0">
        <w:trPr>
          <w:trHeight w:val="25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A481B" w14:textId="27242BCA" w:rsidR="007E21C0" w:rsidRPr="006B68B3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52E1" w14:textId="61C6C1AD" w:rsidR="007E21C0" w:rsidRPr="006B68B3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FEB0" w14:textId="3A14A9A5" w:rsidR="007E21C0" w:rsidRPr="006B68B3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3475A" w14:textId="730F2D59" w:rsidR="007E21C0" w:rsidRPr="006B68B3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4F15B" w14:textId="7CC0AC6A" w:rsidR="007E21C0" w:rsidRPr="006B68B3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C099A" w14:textId="4BCF018E" w:rsidR="007E21C0" w:rsidRPr="006B68B3" w:rsidRDefault="007E21C0" w:rsidP="004E2C4C">
            <w:pPr>
              <w:spacing w:after="0" w:line="240" w:lineRule="auto"/>
              <w:ind w:right="-4" w:hanging="1"/>
              <w:jc w:val="center"/>
              <w:rPr>
                <w:rFonts w:ascii="Times New Roman" w:eastAsiaTheme="minorEastAsia" w:hAnsi="Times New Roman" w:cstheme="minorBidi"/>
                <w:bCs/>
                <w:i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i/>
                <w:color w:val="000000"/>
                <w:sz w:val="20"/>
                <w:szCs w:val="20"/>
                <w:lang w:val="en-US" w:eastAsia="en-US"/>
              </w:rPr>
              <w:t>6</w:t>
            </w:r>
            <w:r w:rsidRPr="006B68B3">
              <w:rPr>
                <w:rFonts w:ascii="Times New Roman" w:eastAsiaTheme="minorEastAsia" w:hAnsi="Times New Roman" w:cstheme="minorBidi"/>
                <w:bCs/>
                <w:i/>
                <w:color w:val="000000"/>
                <w:sz w:val="20"/>
                <w:szCs w:val="20"/>
                <w:lang w:val="en-US" w:eastAsia="en-US"/>
              </w:rPr>
              <w:t>=</w:t>
            </w:r>
            <w:r>
              <w:rPr>
                <w:rFonts w:ascii="Times New Roman" w:eastAsiaTheme="minorEastAsia" w:hAnsi="Times New Roman" w:cstheme="minorBidi"/>
                <w:bCs/>
                <w:i/>
                <w:color w:val="000000"/>
                <w:sz w:val="20"/>
                <w:szCs w:val="20"/>
                <w:lang w:val="en-US" w:eastAsia="en-US"/>
              </w:rPr>
              <w:t>4</w:t>
            </w:r>
            <w:r w:rsidRPr="006B68B3">
              <w:rPr>
                <w:rFonts w:ascii="Times New Roman" w:eastAsiaTheme="minorEastAsia" w:hAnsi="Times New Roman" w:cstheme="minorBidi"/>
                <w:bCs/>
                <w:i/>
                <w:color w:val="000000"/>
                <w:sz w:val="20"/>
                <w:szCs w:val="20"/>
                <w:lang w:val="en-US" w:eastAsia="en-US"/>
              </w:rPr>
              <w:t>*</w:t>
            </w:r>
            <w:r>
              <w:rPr>
                <w:rFonts w:ascii="Times New Roman" w:eastAsiaTheme="minorEastAsia" w:hAnsi="Times New Roman" w:cstheme="minorBidi"/>
                <w:bCs/>
                <w:i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7E21C0" w:rsidRPr="00416AB7" w14:paraId="2806DB86" w14:textId="77777777" w:rsidTr="007E21C0">
        <w:trPr>
          <w:trHeight w:val="56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7712F" w14:textId="1F2C9317" w:rsidR="007E21C0" w:rsidRPr="001856B8" w:rsidRDefault="007E21C0" w:rsidP="004E2C4C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E41F" w14:textId="77777777" w:rsidR="009F12B8" w:rsidRDefault="009F12B8" w:rsidP="009F12B8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  <w:r w:rsidRPr="009F12B8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>S</w:t>
            </w:r>
            <w:r w:rsidRPr="009F12B8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 xml:space="preserve">ocialinės globos licencijavimo elektroninės priemonės </w:t>
            </w:r>
            <w:r w:rsidRPr="009F12B8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 xml:space="preserve">SGLEP </w:t>
            </w:r>
            <w:r w:rsidR="007E21C0" w:rsidRPr="001856B8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 xml:space="preserve">priežiūros </w:t>
            </w:r>
          </w:p>
          <w:p w14:paraId="107778E6" w14:textId="51D22D8A" w:rsidR="007E21C0" w:rsidRPr="00416AB7" w:rsidRDefault="007E21C0" w:rsidP="009F12B8">
            <w:pPr>
              <w:spacing w:after="0" w:line="240" w:lineRule="auto"/>
              <w:jc w:val="center"/>
              <w:rPr>
                <w:rFonts w:ascii="Times New Roman" w:eastAsia="Calibri" w:hAnsi="Times New Roman" w:cstheme="minorBidi"/>
                <w:sz w:val="24"/>
                <w:szCs w:val="24"/>
                <w:lang w:eastAsia="en-US"/>
              </w:rPr>
            </w:pPr>
            <w:r w:rsidRPr="007E21C0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 xml:space="preserve">(palaikymo) </w:t>
            </w:r>
            <w:r w:rsidRPr="00416AB7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>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6BB1" w14:textId="0D7FC36A" w:rsidR="007E21C0" w:rsidRPr="00156053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1C0">
              <w:rPr>
                <w:rFonts w:ascii="Times New Roman" w:hAnsi="Times New Roman"/>
                <w:color w:val="000000"/>
                <w:sz w:val="24"/>
                <w:szCs w:val="20"/>
                <w:lang w:eastAsia="en-US"/>
              </w:rPr>
              <w:t>Kalendorinis mėnuo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65DC48" w14:textId="31A37B7D" w:rsidR="007E21C0" w:rsidRPr="00156053" w:rsidRDefault="009F12B8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C0A700" w14:textId="77777777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D3739C" w14:textId="77777777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7E21C0" w:rsidRPr="00416AB7" w14:paraId="7B124882" w14:textId="77777777" w:rsidTr="009F12B8">
        <w:trPr>
          <w:trHeight w:val="8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B261C" w14:textId="69C8C29A" w:rsidR="007E21C0" w:rsidRPr="001856B8" w:rsidRDefault="007E21C0" w:rsidP="004E2C4C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6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64C9" w14:textId="77777777" w:rsidR="009F12B8" w:rsidRDefault="009F12B8" w:rsidP="004E2C4C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  <w:r w:rsidRPr="009F12B8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 xml:space="preserve">Socialinės globos licencijavimo elektroninės priemonės SGLEP </w:t>
            </w:r>
            <w:r w:rsidR="007E21C0" w:rsidRPr="001856B8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 xml:space="preserve">priežiūros </w:t>
            </w:r>
          </w:p>
          <w:p w14:paraId="40208FA6" w14:textId="6D213CB2" w:rsidR="007E21C0" w:rsidRPr="001856B8" w:rsidRDefault="007E21C0" w:rsidP="004E2C4C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  <w:r w:rsidRPr="007E21C0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 xml:space="preserve">(papildymų ir modifikavimų) </w:t>
            </w:r>
            <w:r w:rsidRPr="00416AB7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>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38FB" w14:textId="03B95386" w:rsidR="007E21C0" w:rsidRPr="00156053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1C0">
              <w:rPr>
                <w:rFonts w:ascii="Times New Roman" w:hAnsi="Times New Roman"/>
                <w:color w:val="000000"/>
                <w:sz w:val="24"/>
                <w:szCs w:val="20"/>
                <w:lang w:eastAsia="en-US"/>
              </w:rPr>
              <w:t>Valanda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339C96" w14:textId="59B13325" w:rsidR="007E21C0" w:rsidRPr="00156053" w:rsidRDefault="009F12B8" w:rsidP="004E2C4C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7E21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0AF2B2" w14:textId="77777777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0D6616" w14:textId="77777777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90A7C" w:rsidRPr="00416AB7" w14:paraId="4389F8D1" w14:textId="77777777" w:rsidTr="00A00668">
        <w:trPr>
          <w:trHeight w:val="4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83ACB" w14:textId="77777777" w:rsidR="00890A7C" w:rsidRDefault="00890A7C" w:rsidP="004E2C4C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892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D79" w14:textId="2F081352" w:rsidR="00890A7C" w:rsidRPr="00416AB7" w:rsidRDefault="00890A7C" w:rsidP="00890A7C">
            <w:pPr>
              <w:spacing w:after="0" w:line="240" w:lineRule="auto"/>
              <w:ind w:hanging="1"/>
              <w:jc w:val="right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7E21C0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>Pasiūlymo kaina, Eur be PVM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AC56C7" w14:textId="77777777" w:rsidR="00890A7C" w:rsidRPr="00416AB7" w:rsidRDefault="00890A7C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90A7C" w:rsidRPr="00416AB7" w14:paraId="1CCFBED7" w14:textId="77777777" w:rsidTr="00890A7C">
        <w:trPr>
          <w:trHeight w:val="4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8B600" w14:textId="77777777" w:rsidR="00890A7C" w:rsidRDefault="00890A7C" w:rsidP="004E2C4C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892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B699" w14:textId="7B05A022" w:rsidR="00890A7C" w:rsidRPr="00416AB7" w:rsidRDefault="00890A7C" w:rsidP="00890A7C">
            <w:pPr>
              <w:spacing w:after="0" w:line="240" w:lineRule="auto"/>
              <w:ind w:hanging="1"/>
              <w:jc w:val="right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0A049C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en-US"/>
              </w:rPr>
              <w:t xml:space="preserve">PVM _____ </w:t>
            </w:r>
            <w:r w:rsidRPr="000A049C">
              <w:rPr>
                <w:rFonts w:ascii="Times New Roman" w:eastAsiaTheme="minorEastAsia" w:hAnsi="Times New Roman" w:cstheme="minorBidi"/>
                <w:bCs/>
                <w:i/>
                <w:iCs/>
                <w:sz w:val="24"/>
                <w:szCs w:val="24"/>
                <w:lang w:eastAsia="en-US"/>
              </w:rPr>
              <w:t>(įrašyti)</w:t>
            </w:r>
            <w:r w:rsidRPr="000A049C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 xml:space="preserve"> </w:t>
            </w:r>
            <w:r w:rsidRPr="009F209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>tarifo dydis %</w:t>
            </w: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en-US"/>
              </w:rPr>
              <w:t xml:space="preserve"> suma </w:t>
            </w:r>
            <w:r w:rsidRPr="000A049C">
              <w:rPr>
                <w:rFonts w:ascii="Times New Roman" w:eastAsiaTheme="minorEastAsia" w:hAnsi="Times New Roman" w:cstheme="minorBidi"/>
                <w:i/>
                <w:sz w:val="24"/>
                <w:szCs w:val="24"/>
                <w:lang w:eastAsia="en-US"/>
              </w:rPr>
              <w:t>(jei taikoma)</w:t>
            </w:r>
            <w:r>
              <w:rPr>
                <w:rFonts w:ascii="Times New Roman" w:eastAsiaTheme="minorEastAsia" w:hAnsi="Times New Roman" w:cstheme="minorBidi"/>
                <w:i/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75DDEE" w14:textId="77777777" w:rsidR="00890A7C" w:rsidRPr="00416AB7" w:rsidRDefault="00890A7C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90A7C" w:rsidRPr="00416AB7" w14:paraId="1335049D" w14:textId="77777777" w:rsidTr="00E33350">
        <w:trPr>
          <w:trHeight w:val="4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475DE" w14:textId="77777777" w:rsidR="00890A7C" w:rsidRDefault="00890A7C" w:rsidP="004E2C4C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892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A28E" w14:textId="691E67B0" w:rsidR="00890A7C" w:rsidRPr="000A049C" w:rsidRDefault="00890A7C" w:rsidP="00890A7C">
            <w:pPr>
              <w:spacing w:after="0" w:line="240" w:lineRule="auto"/>
              <w:ind w:hanging="1"/>
              <w:jc w:val="right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en-US"/>
              </w:rPr>
            </w:pPr>
            <w:r w:rsidRPr="00330E7C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en-US"/>
              </w:rPr>
              <w:t>Bendra palyginamoji pasiūlymo kaina, Eur su PVM***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CB2AC8" w14:textId="77777777" w:rsidR="00890A7C" w:rsidRPr="00416AB7" w:rsidRDefault="00890A7C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bookmarkEnd w:id="2"/>
    <w:p w14:paraId="1B00663A" w14:textId="77777777" w:rsidR="00156053" w:rsidRPr="00416AB7" w:rsidRDefault="00156053" w:rsidP="00890A7C">
      <w:pPr>
        <w:spacing w:after="0" w:line="280" w:lineRule="exact"/>
        <w:jc w:val="both"/>
        <w:rPr>
          <w:rFonts w:ascii="Times New Roman" w:eastAsiaTheme="minorEastAsia" w:hAnsi="Times New Roman" w:cstheme="minorBidi"/>
          <w:b/>
          <w:i/>
          <w:sz w:val="24"/>
          <w:szCs w:val="24"/>
          <w:lang w:eastAsia="en-US"/>
        </w:rPr>
      </w:pPr>
      <w:r w:rsidRPr="00416AB7">
        <w:rPr>
          <w:rFonts w:ascii="Times New Roman" w:eastAsiaTheme="minorEastAsia" w:hAnsi="Times New Roman" w:cstheme="minorBidi"/>
          <w:b/>
          <w:i/>
          <w:sz w:val="24"/>
          <w:szCs w:val="24"/>
          <w:lang w:eastAsia="en-US"/>
        </w:rPr>
        <w:t>*</w:t>
      </w:r>
      <w:r w:rsidRPr="00416AB7">
        <w:rPr>
          <w:rFonts w:ascii="Times New Roman" w:eastAsiaTheme="minorEastAsia" w:hAnsi="Times New Roman" w:cstheme="minorBidi"/>
          <w:b/>
          <w:bCs/>
          <w:i/>
          <w:sz w:val="24"/>
          <w:szCs w:val="24"/>
          <w:lang w:eastAsia="en-US"/>
        </w:rPr>
        <w:t xml:space="preserve">Paslaugos bus perkamos pagal perkančiosios organizacijos poreikį. </w:t>
      </w:r>
      <w:r w:rsidRPr="00416AB7">
        <w:rPr>
          <w:rFonts w:ascii="Times New Roman" w:eastAsiaTheme="minorEastAsia" w:hAnsi="Times New Roman" w:cstheme="minorBidi"/>
          <w:b/>
          <w:i/>
          <w:sz w:val="24"/>
          <w:szCs w:val="24"/>
          <w:lang w:eastAsia="en-US"/>
        </w:rPr>
        <w:t>Perkančioji organizacija neįsipareigoja nupirkti viso nurodyto maksimalaus paslaugų kiekio.</w:t>
      </w:r>
    </w:p>
    <w:p w14:paraId="38932C55" w14:textId="47147EB6" w:rsidR="00890A7C" w:rsidRDefault="00890A7C" w:rsidP="00890A7C">
      <w:pPr>
        <w:spacing w:after="0" w:line="280" w:lineRule="exact"/>
        <w:jc w:val="both"/>
        <w:rPr>
          <w:rFonts w:ascii="Times New Roman" w:eastAsiaTheme="minorEastAsia" w:hAnsi="Times New Roman" w:cstheme="minorBidi"/>
          <w:b/>
          <w:i/>
          <w:sz w:val="24"/>
          <w:szCs w:val="24"/>
          <w:lang w:eastAsia="en-US"/>
        </w:rPr>
      </w:pPr>
      <w:r w:rsidRPr="00330E7C">
        <w:rPr>
          <w:rFonts w:ascii="Times New Roman" w:eastAsiaTheme="minorEastAsia" w:hAnsi="Times New Roman" w:cstheme="minorBidi"/>
          <w:b/>
          <w:i/>
          <w:sz w:val="24"/>
          <w:szCs w:val="24"/>
          <w:lang w:eastAsia="en-US"/>
        </w:rPr>
        <w:t>**Tiekėjo pasiūlyta kaina (įkaini</w:t>
      </w:r>
      <w:r>
        <w:rPr>
          <w:rFonts w:ascii="Times New Roman" w:eastAsiaTheme="minorEastAsia" w:hAnsi="Times New Roman" w:cstheme="minorBidi"/>
          <w:b/>
          <w:i/>
          <w:sz w:val="24"/>
          <w:szCs w:val="24"/>
          <w:lang w:eastAsia="en-US"/>
        </w:rPr>
        <w:t>ai</w:t>
      </w:r>
      <w:r w:rsidRPr="00330E7C">
        <w:rPr>
          <w:rFonts w:ascii="Times New Roman" w:eastAsiaTheme="minorEastAsia" w:hAnsi="Times New Roman" w:cstheme="minorBidi"/>
          <w:b/>
          <w:i/>
          <w:sz w:val="24"/>
          <w:szCs w:val="24"/>
          <w:lang w:eastAsia="en-US"/>
        </w:rPr>
        <w:t>) bus laikoma per didele ir nepriimtina, o pasiūlymas atmetamas, jei:</w:t>
      </w:r>
    </w:p>
    <w:p w14:paraId="5CF216E7" w14:textId="439C4479" w:rsidR="00890A7C" w:rsidRPr="00890A7C" w:rsidRDefault="00890A7C" w:rsidP="00890A7C">
      <w:pPr>
        <w:spacing w:after="0" w:line="280" w:lineRule="exact"/>
        <w:ind w:firstLine="284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  <w:r w:rsidRPr="00890A7C">
        <w:rPr>
          <w:rFonts w:cs="Calibri"/>
          <w:b/>
          <w:bCs/>
          <w:i/>
          <w:iCs/>
          <w:sz w:val="24"/>
          <w:szCs w:val="24"/>
          <w:lang w:eastAsia="en-US"/>
        </w:rPr>
        <w:t>●</w:t>
      </w:r>
      <w:r w:rsidRPr="00890A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="009F12B8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SGLEP</w:t>
      </w:r>
      <w:r w:rsidRPr="00890A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priežiūros (palaikymo) paslaugų kaina viršys </w:t>
      </w:r>
      <w:r w:rsidR="009F12B8" w:rsidRPr="009F12B8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13 800,00 </w:t>
      </w:r>
      <w:r w:rsidRPr="00890A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Eur be PVM (</w:t>
      </w:r>
      <w:r w:rsidR="009F12B8" w:rsidRPr="009F12B8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16 698,00 </w:t>
      </w:r>
      <w:r w:rsidRPr="00890A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Eur su PVM);</w:t>
      </w:r>
    </w:p>
    <w:p w14:paraId="16BED4EF" w14:textId="13CF48EC" w:rsidR="00890A7C" w:rsidRPr="00890A7C" w:rsidRDefault="00890A7C" w:rsidP="00890A7C">
      <w:pPr>
        <w:spacing w:after="0" w:line="280" w:lineRule="exact"/>
        <w:ind w:firstLine="284"/>
        <w:jc w:val="both"/>
        <w:rPr>
          <w:rFonts w:ascii="Times New Roman" w:eastAsiaTheme="minorEastAsia" w:hAnsi="Times New Roman" w:cstheme="minorBidi"/>
          <w:b/>
          <w:bCs/>
          <w:i/>
          <w:iCs/>
          <w:sz w:val="24"/>
          <w:szCs w:val="24"/>
          <w:lang w:eastAsia="en-US"/>
        </w:rPr>
      </w:pPr>
      <w:r w:rsidRPr="00890A7C">
        <w:rPr>
          <w:rFonts w:eastAsiaTheme="minorEastAsia" w:cs="Calibri"/>
          <w:b/>
          <w:bCs/>
          <w:i/>
          <w:iCs/>
          <w:sz w:val="24"/>
          <w:szCs w:val="24"/>
          <w:lang w:eastAsia="en-US"/>
        </w:rPr>
        <w:t>●</w:t>
      </w:r>
      <w:r w:rsidRPr="00890A7C">
        <w:rPr>
          <w:rFonts w:ascii="Times New Roman" w:eastAsiaTheme="minorEastAsia" w:hAnsi="Times New Roman" w:cstheme="minorBidi"/>
          <w:b/>
          <w:bCs/>
          <w:i/>
          <w:iCs/>
          <w:sz w:val="24"/>
          <w:szCs w:val="24"/>
          <w:lang w:eastAsia="en-US"/>
        </w:rPr>
        <w:t xml:space="preserve"> S</w:t>
      </w:r>
      <w:r w:rsidR="009F12B8">
        <w:rPr>
          <w:rFonts w:ascii="Times New Roman" w:eastAsiaTheme="minorEastAsia" w:hAnsi="Times New Roman" w:cstheme="minorBidi"/>
          <w:b/>
          <w:bCs/>
          <w:i/>
          <w:iCs/>
          <w:sz w:val="24"/>
          <w:szCs w:val="24"/>
          <w:lang w:eastAsia="en-US"/>
        </w:rPr>
        <w:t>GLEP</w:t>
      </w:r>
      <w:r w:rsidRPr="00890A7C">
        <w:rPr>
          <w:rFonts w:ascii="Times New Roman" w:eastAsiaTheme="minorEastAsia" w:hAnsi="Times New Roman" w:cstheme="minorBidi"/>
          <w:b/>
          <w:bCs/>
          <w:i/>
          <w:iCs/>
          <w:sz w:val="24"/>
          <w:szCs w:val="24"/>
          <w:lang w:eastAsia="en-US"/>
        </w:rPr>
        <w:t xml:space="preserve"> priežiūros (palaikymo) paslaugų mėnesinis įkainis viršys </w:t>
      </w:r>
      <w:r w:rsidR="009F12B8">
        <w:rPr>
          <w:rFonts w:ascii="Times New Roman" w:eastAsiaTheme="minorEastAsia" w:hAnsi="Times New Roman" w:cstheme="minorBidi"/>
          <w:b/>
          <w:bCs/>
          <w:i/>
          <w:iCs/>
          <w:sz w:val="24"/>
          <w:szCs w:val="24"/>
          <w:lang w:eastAsia="en-US"/>
        </w:rPr>
        <w:t>6</w:t>
      </w:r>
      <w:r w:rsidRPr="00890A7C">
        <w:rPr>
          <w:rFonts w:ascii="Times New Roman" w:eastAsiaTheme="minorEastAsia" w:hAnsi="Times New Roman" w:cstheme="minorBidi"/>
          <w:b/>
          <w:bCs/>
          <w:i/>
          <w:iCs/>
          <w:sz w:val="24"/>
          <w:szCs w:val="24"/>
          <w:lang w:eastAsia="en-US"/>
        </w:rPr>
        <w:t>00,00 Eur be PVM (</w:t>
      </w:r>
      <w:r w:rsidR="009F12B8">
        <w:rPr>
          <w:rFonts w:ascii="Times New Roman" w:eastAsiaTheme="minorEastAsia" w:hAnsi="Times New Roman" w:cstheme="minorBidi"/>
          <w:b/>
          <w:bCs/>
          <w:i/>
          <w:iCs/>
          <w:sz w:val="24"/>
          <w:szCs w:val="24"/>
          <w:lang w:eastAsia="en-US"/>
        </w:rPr>
        <w:t>7</w:t>
      </w:r>
      <w:r w:rsidRPr="00890A7C">
        <w:rPr>
          <w:rFonts w:ascii="Times New Roman" w:eastAsiaTheme="minorEastAsia" w:hAnsi="Times New Roman" w:cstheme="minorBidi"/>
          <w:b/>
          <w:bCs/>
          <w:i/>
          <w:iCs/>
          <w:sz w:val="24"/>
          <w:szCs w:val="24"/>
          <w:lang w:eastAsia="en-US"/>
        </w:rPr>
        <w:t>2</w:t>
      </w:r>
      <w:r w:rsidR="009F12B8">
        <w:rPr>
          <w:rFonts w:ascii="Times New Roman" w:eastAsiaTheme="minorEastAsia" w:hAnsi="Times New Roman" w:cstheme="minorBidi"/>
          <w:b/>
          <w:bCs/>
          <w:i/>
          <w:iCs/>
          <w:sz w:val="24"/>
          <w:szCs w:val="24"/>
          <w:lang w:eastAsia="en-US"/>
        </w:rPr>
        <w:t>6</w:t>
      </w:r>
      <w:r w:rsidRPr="00890A7C">
        <w:rPr>
          <w:rFonts w:ascii="Times New Roman" w:eastAsiaTheme="minorEastAsia" w:hAnsi="Times New Roman" w:cstheme="minorBidi"/>
          <w:b/>
          <w:bCs/>
          <w:i/>
          <w:iCs/>
          <w:sz w:val="24"/>
          <w:szCs w:val="24"/>
          <w:lang w:eastAsia="en-US"/>
        </w:rPr>
        <w:t>,00 su PVM);</w:t>
      </w:r>
    </w:p>
    <w:p w14:paraId="3908BCAA" w14:textId="77777777" w:rsidR="005E23B8" w:rsidRDefault="00890A7C" w:rsidP="00890A7C">
      <w:pPr>
        <w:spacing w:after="0" w:line="280" w:lineRule="exact"/>
        <w:ind w:firstLine="284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  <w:r w:rsidRPr="00890A7C">
        <w:rPr>
          <w:rFonts w:cs="Calibri"/>
          <w:b/>
          <w:bCs/>
          <w:i/>
          <w:iCs/>
          <w:color w:val="000000"/>
          <w:sz w:val="24"/>
          <w:szCs w:val="24"/>
          <w:lang w:eastAsia="en-US"/>
        </w:rPr>
        <w:t>●</w:t>
      </w:r>
      <w:r w:rsidRPr="00890A7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 S</w:t>
      </w:r>
      <w:r w:rsidR="009F12B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>GLEP</w:t>
      </w:r>
      <w:r w:rsidRPr="00890A7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 priežiūros (papildymų ir modifikavimų) </w:t>
      </w:r>
      <w:r w:rsidRPr="00890A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paslaugų kaina viršys </w:t>
      </w:r>
      <w:r w:rsidR="005E23B8" w:rsidRPr="005E23B8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21 200,00 </w:t>
      </w:r>
      <w:r w:rsidRPr="00890A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Eur be PVM </w:t>
      </w:r>
    </w:p>
    <w:p w14:paraId="576B1ABF" w14:textId="47B2FFB6" w:rsidR="00890A7C" w:rsidRPr="00890A7C" w:rsidRDefault="00890A7C" w:rsidP="005E23B8">
      <w:pPr>
        <w:spacing w:after="0" w:line="280" w:lineRule="exact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  <w:r w:rsidRPr="00890A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(</w:t>
      </w:r>
      <w:r w:rsidR="005E23B8" w:rsidRPr="005E23B8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25 652,00 </w:t>
      </w:r>
      <w:r w:rsidRPr="00890A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Eur su PVM);</w:t>
      </w:r>
    </w:p>
    <w:p w14:paraId="1245F025" w14:textId="65C05BC8" w:rsidR="00890A7C" w:rsidRPr="00890A7C" w:rsidRDefault="00890A7C" w:rsidP="00890A7C">
      <w:pPr>
        <w:spacing w:after="0" w:line="280" w:lineRule="exact"/>
        <w:ind w:firstLine="284"/>
        <w:jc w:val="both"/>
        <w:rPr>
          <w:rFonts w:ascii="Times New Roman" w:eastAsiaTheme="minorEastAsia" w:hAnsi="Times New Roman" w:cstheme="minorBidi"/>
          <w:b/>
          <w:bCs/>
          <w:i/>
          <w:iCs/>
          <w:sz w:val="24"/>
          <w:szCs w:val="24"/>
          <w:lang w:eastAsia="en-US"/>
        </w:rPr>
      </w:pPr>
      <w:r w:rsidRPr="00890A7C">
        <w:rPr>
          <w:rFonts w:cs="Calibri"/>
          <w:b/>
          <w:bCs/>
          <w:i/>
          <w:iCs/>
          <w:sz w:val="24"/>
          <w:szCs w:val="24"/>
          <w:lang w:eastAsia="en-US"/>
        </w:rPr>
        <w:t>●</w:t>
      </w:r>
      <w:r w:rsidRPr="00890A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890A7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>S</w:t>
      </w:r>
      <w:r w:rsidR="009F12B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GLEP </w:t>
      </w:r>
      <w:r w:rsidRPr="00890A7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(papildymų ir modifikavimų) </w:t>
      </w:r>
      <w:r w:rsidRPr="00890A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paslaugų valandinis įkainis viršys 40,00 Eur/ val. be PVM/ 48,40 Eur/ val. su PVM.</w:t>
      </w:r>
    </w:p>
    <w:p w14:paraId="795E832D" w14:textId="77777777" w:rsidR="00156053" w:rsidRDefault="00156053" w:rsidP="00156053">
      <w:pPr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DB59D2" w14:textId="046D8D52" w:rsidR="00156053" w:rsidRPr="00A86381" w:rsidRDefault="00890A7C" w:rsidP="00156053">
      <w:pPr>
        <w:spacing w:after="0" w:line="280" w:lineRule="exact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Bendra p</w:t>
      </w:r>
      <w:r w:rsidR="007E21C0">
        <w:rPr>
          <w:rFonts w:ascii="Times New Roman" w:hAnsi="Times New Roman"/>
          <w:b/>
          <w:sz w:val="24"/>
          <w:szCs w:val="24"/>
        </w:rPr>
        <w:t>alyginamoji p</w:t>
      </w:r>
      <w:r w:rsidR="00156053" w:rsidRPr="00A86381">
        <w:rPr>
          <w:rFonts w:ascii="Times New Roman" w:hAnsi="Times New Roman"/>
          <w:b/>
          <w:sz w:val="24"/>
          <w:szCs w:val="24"/>
        </w:rPr>
        <w:t>asiūlymo</w:t>
      </w:r>
      <w:r w:rsidR="00156053">
        <w:rPr>
          <w:rFonts w:ascii="Times New Roman" w:hAnsi="Times New Roman"/>
          <w:b/>
          <w:sz w:val="24"/>
          <w:szCs w:val="24"/>
        </w:rPr>
        <w:t xml:space="preserve"> </w:t>
      </w:r>
      <w:r w:rsidR="00156053" w:rsidRPr="00A86381">
        <w:rPr>
          <w:rFonts w:ascii="Times New Roman" w:hAnsi="Times New Roman"/>
          <w:b/>
          <w:sz w:val="24"/>
          <w:szCs w:val="24"/>
        </w:rPr>
        <w:t>kaina</w:t>
      </w:r>
      <w:r w:rsidR="00156053">
        <w:rPr>
          <w:rFonts w:ascii="Times New Roman" w:hAnsi="Times New Roman"/>
          <w:b/>
          <w:sz w:val="24"/>
          <w:szCs w:val="24"/>
        </w:rPr>
        <w:t xml:space="preserve"> (su PVM)</w:t>
      </w:r>
      <w:r w:rsidR="003A6135">
        <w:rPr>
          <w:rFonts w:ascii="Times New Roman" w:hAnsi="Times New Roman"/>
          <w:b/>
          <w:sz w:val="24"/>
          <w:szCs w:val="24"/>
        </w:rPr>
        <w:t>**</w:t>
      </w:r>
      <w:r w:rsidR="00156053" w:rsidRPr="00A86381">
        <w:rPr>
          <w:rFonts w:ascii="Times New Roman" w:hAnsi="Times New Roman"/>
          <w:b/>
          <w:sz w:val="24"/>
          <w:szCs w:val="24"/>
        </w:rPr>
        <w:t xml:space="preserve"> </w:t>
      </w:r>
      <w:r w:rsidR="00156053" w:rsidRPr="00182A81">
        <w:rPr>
          <w:rFonts w:ascii="Times New Roman" w:hAnsi="Times New Roman"/>
          <w:sz w:val="24"/>
          <w:szCs w:val="24"/>
        </w:rPr>
        <w:t>(</w:t>
      </w:r>
      <w:r w:rsidR="00156053" w:rsidRPr="00B119F3">
        <w:rPr>
          <w:rFonts w:ascii="Times New Roman" w:hAnsi="Times New Roman"/>
          <w:i/>
          <w:iCs/>
          <w:sz w:val="24"/>
          <w:szCs w:val="24"/>
        </w:rPr>
        <w:t>dviejų skaičių po kablelio tikslumu</w:t>
      </w:r>
      <w:r w:rsidR="00156053" w:rsidRPr="00A86381">
        <w:rPr>
          <w:rFonts w:ascii="Times New Roman" w:hAnsi="Times New Roman"/>
          <w:sz w:val="24"/>
          <w:szCs w:val="24"/>
        </w:rPr>
        <w:t>)</w:t>
      </w:r>
      <w:r w:rsidR="00156053" w:rsidRPr="00FA21B6">
        <w:rPr>
          <w:rFonts w:ascii="Times New Roman" w:hAnsi="Times New Roman"/>
          <w:bCs/>
          <w:sz w:val="24"/>
          <w:szCs w:val="24"/>
        </w:rPr>
        <w:t>:</w:t>
      </w:r>
      <w:r w:rsidR="00156053">
        <w:rPr>
          <w:rFonts w:ascii="Times New Roman" w:hAnsi="Times New Roman"/>
          <w:b/>
          <w:sz w:val="24"/>
          <w:szCs w:val="24"/>
        </w:rPr>
        <w:t xml:space="preserve">  </w:t>
      </w:r>
      <w:r w:rsidR="00156053" w:rsidRPr="0057797C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  <w:r w:rsidR="00156053">
        <w:rPr>
          <w:rFonts w:ascii="Times New Roman" w:hAnsi="Times New Roman"/>
          <w:b/>
          <w:sz w:val="24"/>
          <w:szCs w:val="24"/>
        </w:rPr>
        <w:t xml:space="preserve"> </w:t>
      </w:r>
      <w:r w:rsidR="00156053" w:rsidRPr="00A86381">
        <w:rPr>
          <w:rFonts w:ascii="Times New Roman" w:hAnsi="Times New Roman"/>
          <w:b/>
          <w:sz w:val="24"/>
          <w:szCs w:val="24"/>
        </w:rPr>
        <w:t>Eur</w:t>
      </w:r>
      <w:r w:rsidR="00156053">
        <w:rPr>
          <w:rFonts w:ascii="Times New Roman" w:hAnsi="Times New Roman"/>
          <w:b/>
          <w:sz w:val="24"/>
          <w:szCs w:val="24"/>
        </w:rPr>
        <w:t>.</w:t>
      </w:r>
    </w:p>
    <w:p w14:paraId="2F11AC86" w14:textId="77777777" w:rsidR="00156053" w:rsidRDefault="00156053" w:rsidP="00156053">
      <w:pPr>
        <w:spacing w:after="0" w:line="280" w:lineRule="exact"/>
        <w:ind w:firstLine="567"/>
        <w:jc w:val="both"/>
        <w:rPr>
          <w:rFonts w:ascii="Times New Roman" w:hAnsi="Times New Roman"/>
          <w:i/>
          <w:iCs/>
        </w:rPr>
      </w:pPr>
      <w:r w:rsidRPr="000B6CDB">
        <w:rPr>
          <w:rFonts w:ascii="Times New Roman" w:hAnsi="Times New Roman"/>
          <w:i/>
          <w:iCs/>
        </w:rPr>
        <w:t xml:space="preserve"> (suma žodžiais)</w:t>
      </w:r>
    </w:p>
    <w:p w14:paraId="2D80EAEA" w14:textId="77777777" w:rsidR="00156053" w:rsidRPr="005769DD" w:rsidRDefault="00156053" w:rsidP="0015605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45C0D5D8" w14:textId="79D341E0" w:rsidR="00156053" w:rsidRDefault="00156053" w:rsidP="001560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2475">
        <w:rPr>
          <w:rFonts w:ascii="Times New Roman" w:hAnsi="Times New Roman"/>
          <w:sz w:val="24"/>
          <w:szCs w:val="24"/>
        </w:rPr>
        <w:lastRenderedPageBreak/>
        <w:t>*</w:t>
      </w:r>
      <w:r w:rsidR="00890A7C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1E2475">
        <w:rPr>
          <w:rFonts w:ascii="Times New Roman" w:hAnsi="Times New Roman"/>
          <w:sz w:val="24"/>
          <w:szCs w:val="24"/>
        </w:rPr>
        <w:t>Tais atvejais, kai pagal galiojančius teisės aktus tiekėjui nereikia mokėti PVM,</w:t>
      </w:r>
      <w:r>
        <w:rPr>
          <w:rFonts w:ascii="Times New Roman" w:hAnsi="Times New Roman"/>
          <w:sz w:val="24"/>
          <w:szCs w:val="24"/>
        </w:rPr>
        <w:t xml:space="preserve"> tiekėjas turi </w:t>
      </w:r>
      <w:r w:rsidRPr="001E2475">
        <w:rPr>
          <w:rFonts w:ascii="Times New Roman" w:hAnsi="Times New Roman"/>
          <w:sz w:val="24"/>
          <w:szCs w:val="24"/>
        </w:rPr>
        <w:t>nurod</w:t>
      </w:r>
      <w:r>
        <w:rPr>
          <w:rFonts w:ascii="Times New Roman" w:hAnsi="Times New Roman"/>
          <w:sz w:val="24"/>
          <w:szCs w:val="24"/>
        </w:rPr>
        <w:t>yti lentelėje</w:t>
      </w:r>
      <w:r w:rsidRPr="001E2475">
        <w:rPr>
          <w:rFonts w:ascii="Times New Roman" w:hAnsi="Times New Roman"/>
          <w:sz w:val="24"/>
          <w:szCs w:val="24"/>
        </w:rPr>
        <w:t xml:space="preserve">, kad kaina </w:t>
      </w:r>
      <w:r>
        <w:rPr>
          <w:rFonts w:ascii="Times New Roman" w:hAnsi="Times New Roman"/>
          <w:sz w:val="24"/>
          <w:szCs w:val="24"/>
        </w:rPr>
        <w:t xml:space="preserve">yra </w:t>
      </w:r>
      <w:r w:rsidRPr="001E2475">
        <w:rPr>
          <w:rFonts w:ascii="Times New Roman" w:hAnsi="Times New Roman"/>
          <w:sz w:val="24"/>
          <w:szCs w:val="24"/>
        </w:rPr>
        <w:t>EUR be PVM bei nurod</w:t>
      </w:r>
      <w:r>
        <w:rPr>
          <w:rFonts w:ascii="Times New Roman" w:hAnsi="Times New Roman"/>
          <w:sz w:val="24"/>
          <w:szCs w:val="24"/>
        </w:rPr>
        <w:t>yti</w:t>
      </w:r>
      <w:r w:rsidRPr="001E2475">
        <w:rPr>
          <w:rFonts w:ascii="Times New Roman" w:hAnsi="Times New Roman"/>
          <w:sz w:val="24"/>
          <w:szCs w:val="24"/>
        </w:rPr>
        <w:t xml:space="preserve"> priežastis, dėl kurių PVM nemoka</w:t>
      </w:r>
      <w:r>
        <w:rPr>
          <w:rFonts w:ascii="Times New Roman" w:hAnsi="Times New Roman"/>
          <w:sz w:val="24"/>
          <w:szCs w:val="24"/>
        </w:rPr>
        <w:t xml:space="preserve"> _________________</w:t>
      </w:r>
    </w:p>
    <w:p w14:paraId="11D89A36" w14:textId="77777777" w:rsidR="00156053" w:rsidRPr="001E2475" w:rsidRDefault="00156053" w:rsidP="00156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 .</w:t>
      </w:r>
    </w:p>
    <w:p w14:paraId="3DA0BBD2" w14:textId="77777777" w:rsidR="00156053" w:rsidRDefault="00156053" w:rsidP="00156053">
      <w:pPr>
        <w:tabs>
          <w:tab w:val="left" w:pos="709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14:paraId="7C52E055" w14:textId="77777777" w:rsidR="00890A7C" w:rsidRDefault="00890A7C" w:rsidP="000A049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ab/>
      </w:r>
    </w:p>
    <w:p w14:paraId="303A7523" w14:textId="46A99655" w:rsidR="00613C7E" w:rsidRPr="00524ABD" w:rsidRDefault="00890A7C" w:rsidP="000A049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ab/>
      </w:r>
      <w:r w:rsidR="00613C7E" w:rsidRPr="00447978">
        <w:rPr>
          <w:rFonts w:ascii="Times New Roman" w:eastAsia="Calibri" w:hAnsi="Times New Roman"/>
          <w:b/>
          <w:sz w:val="24"/>
          <w:szCs w:val="24"/>
        </w:rPr>
        <w:t>Tiekėjas patvirtina</w:t>
      </w:r>
      <w:r w:rsidR="00613C7E" w:rsidRPr="00447978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="00613C7E" w:rsidRPr="00447978">
        <w:rPr>
          <w:rFonts w:ascii="Times New Roman" w:eastAsia="Calibri" w:hAnsi="Times New Roman"/>
          <w:bCs/>
          <w:sz w:val="24"/>
          <w:szCs w:val="24"/>
        </w:rPr>
        <w:t>kad</w:t>
      </w:r>
      <w:r w:rsidR="000A049C">
        <w:rPr>
          <w:rFonts w:ascii="Times New Roman" w:eastAsia="Calibri" w:hAnsi="Times New Roman"/>
          <w:sz w:val="24"/>
          <w:szCs w:val="24"/>
        </w:rPr>
        <w:t xml:space="preserve"> </w:t>
      </w:r>
      <w:r w:rsidR="00111F5D" w:rsidRPr="00524ABD">
        <w:rPr>
          <w:rFonts w:ascii="Times New Roman" w:eastAsia="Calibri" w:hAnsi="Times New Roman"/>
          <w:bCs/>
          <w:sz w:val="24"/>
          <w:szCs w:val="24"/>
        </w:rPr>
        <w:t xml:space="preserve">į pasiūlymo kainą </w:t>
      </w:r>
      <w:r w:rsidR="00111F5D" w:rsidRPr="00524ABD">
        <w:rPr>
          <w:rFonts w:ascii="Times New Roman" w:hAnsi="Times New Roman"/>
          <w:sz w:val="24"/>
          <w:szCs w:val="24"/>
        </w:rPr>
        <w:t>įskaičiuoti visi tiekėjo mokami mokesčiai</w:t>
      </w:r>
      <w:r w:rsidR="00111F5D" w:rsidRPr="00524ABD">
        <w:rPr>
          <w:rFonts w:ascii="Times New Roman" w:eastAsia="Calibri" w:hAnsi="Times New Roman"/>
          <w:bCs/>
          <w:sz w:val="24"/>
          <w:szCs w:val="24"/>
        </w:rPr>
        <w:t xml:space="preserve"> ir </w:t>
      </w:r>
      <w:r w:rsidR="00111F5D" w:rsidRPr="00524ABD">
        <w:rPr>
          <w:rFonts w:ascii="Times New Roman" w:hAnsi="Times New Roman"/>
          <w:sz w:val="24"/>
          <w:szCs w:val="24"/>
        </w:rPr>
        <w:t>visos išlaidos, susijusios su pasiūlymo rengimu ir paslaugų pirkimo sutarties vykdymu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14:paraId="2C4CE9C9" w14:textId="77777777" w:rsidR="000A049C" w:rsidRPr="00447978" w:rsidRDefault="000A049C" w:rsidP="00FA75D1">
      <w:pPr>
        <w:pStyle w:val="Sraopastraipa"/>
        <w:spacing w:after="0" w:line="240" w:lineRule="auto"/>
        <w:ind w:left="1065"/>
        <w:rPr>
          <w:rFonts w:ascii="Times New Roman" w:eastAsia="Calibri" w:hAnsi="Times New Roman"/>
          <w:sz w:val="24"/>
          <w:szCs w:val="24"/>
        </w:rPr>
      </w:pPr>
    </w:p>
    <w:p w14:paraId="00C9267E" w14:textId="50324262" w:rsidR="00CF056A" w:rsidRPr="00447978" w:rsidRDefault="00CF056A" w:rsidP="00CF056A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447978">
        <w:rPr>
          <w:rFonts w:ascii="Times New Roman" w:hAnsi="Times New Roman"/>
          <w:sz w:val="24"/>
          <w:szCs w:val="24"/>
        </w:rPr>
        <w:t>____________________________</w:t>
      </w:r>
      <w:r w:rsidR="00E661B2" w:rsidRPr="00447978">
        <w:rPr>
          <w:rFonts w:ascii="Times New Roman" w:hAnsi="Times New Roman"/>
          <w:sz w:val="24"/>
          <w:szCs w:val="24"/>
        </w:rPr>
        <w:t>_______</w:t>
      </w:r>
      <w:r w:rsidRPr="00447978">
        <w:rPr>
          <w:rFonts w:ascii="Times New Roman" w:hAnsi="Times New Roman"/>
          <w:sz w:val="24"/>
          <w:szCs w:val="24"/>
        </w:rPr>
        <w:t xml:space="preserve">      </w:t>
      </w:r>
      <w:r w:rsidR="00E661B2" w:rsidRPr="00447978">
        <w:rPr>
          <w:rFonts w:ascii="Times New Roman" w:hAnsi="Times New Roman"/>
          <w:sz w:val="24"/>
          <w:szCs w:val="24"/>
        </w:rPr>
        <w:t xml:space="preserve">      </w:t>
      </w:r>
      <w:r w:rsidR="00334D0E">
        <w:rPr>
          <w:rFonts w:ascii="Times New Roman" w:hAnsi="Times New Roman"/>
          <w:sz w:val="24"/>
          <w:szCs w:val="24"/>
        </w:rPr>
        <w:t xml:space="preserve">                         </w:t>
      </w:r>
      <w:r w:rsidR="00E661B2" w:rsidRPr="00447978">
        <w:rPr>
          <w:rFonts w:ascii="Times New Roman" w:hAnsi="Times New Roman"/>
          <w:sz w:val="24"/>
          <w:szCs w:val="24"/>
        </w:rPr>
        <w:t xml:space="preserve"> </w:t>
      </w:r>
      <w:r w:rsidRPr="00447978">
        <w:rPr>
          <w:rFonts w:ascii="Times New Roman" w:hAnsi="Times New Roman"/>
          <w:sz w:val="24"/>
          <w:szCs w:val="24"/>
        </w:rPr>
        <w:t xml:space="preserve"> __________   </w:t>
      </w:r>
      <w:r w:rsidR="00E661B2" w:rsidRPr="00447978">
        <w:rPr>
          <w:rFonts w:ascii="Times New Roman" w:hAnsi="Times New Roman"/>
          <w:sz w:val="24"/>
          <w:szCs w:val="24"/>
        </w:rPr>
        <w:t xml:space="preserve">       </w:t>
      </w:r>
      <w:r w:rsidRPr="00447978">
        <w:rPr>
          <w:rFonts w:ascii="Times New Roman" w:hAnsi="Times New Roman"/>
          <w:sz w:val="24"/>
          <w:szCs w:val="24"/>
        </w:rPr>
        <w:t>______________________</w:t>
      </w:r>
    </w:p>
    <w:p w14:paraId="404E9EE2" w14:textId="2264A417" w:rsidR="006D725A" w:rsidRPr="00447978" w:rsidRDefault="00CF056A" w:rsidP="00C428F4">
      <w:pPr>
        <w:spacing w:after="0" w:line="240" w:lineRule="auto"/>
        <w:jc w:val="both"/>
        <w:rPr>
          <w:i/>
        </w:rPr>
      </w:pPr>
      <w:r w:rsidRPr="00447978">
        <w:rPr>
          <w:rFonts w:ascii="Times New Roman" w:hAnsi="Times New Roman"/>
          <w:i/>
        </w:rPr>
        <w:t xml:space="preserve">(Tiekėjo vadovo arba jo įgalioto asmens pareigų pavadinimas)            (Parašas)                       (Vardas ir pavardė) </w:t>
      </w:r>
    </w:p>
    <w:sectPr w:rsidR="006D725A" w:rsidRPr="00447978" w:rsidSect="00FA75D1">
      <w:pgSz w:w="12240" w:h="15840"/>
      <w:pgMar w:top="851" w:right="567" w:bottom="567" w:left="1134" w:header="720" w:footer="720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49F"/>
    <w:multiLevelType w:val="hybridMultilevel"/>
    <w:tmpl w:val="92066172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C4B4E"/>
    <w:multiLevelType w:val="hybridMultilevel"/>
    <w:tmpl w:val="A64400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2CFF"/>
    <w:multiLevelType w:val="multilevel"/>
    <w:tmpl w:val="437EB4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Calibri" w:hint="default"/>
      </w:rPr>
    </w:lvl>
  </w:abstractNum>
  <w:abstractNum w:abstractNumId="3" w15:restartNumberingAfterBreak="0">
    <w:nsid w:val="5F285B1E"/>
    <w:multiLevelType w:val="multilevel"/>
    <w:tmpl w:val="1A06A96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3865618"/>
    <w:multiLevelType w:val="hybridMultilevel"/>
    <w:tmpl w:val="7250D746"/>
    <w:lvl w:ilvl="0" w:tplc="18DC3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B71127"/>
    <w:multiLevelType w:val="hybridMultilevel"/>
    <w:tmpl w:val="10222B0A"/>
    <w:lvl w:ilvl="0" w:tplc="9474B3D2">
      <w:start w:val="2"/>
      <w:numFmt w:val="bullet"/>
      <w:lvlText w:val=""/>
      <w:lvlJc w:val="left"/>
      <w:pPr>
        <w:ind w:left="927" w:hanging="360"/>
      </w:pPr>
      <w:rPr>
        <w:rFonts w:ascii="Symbol" w:eastAsiaTheme="minorEastAsia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BA06BCD"/>
    <w:multiLevelType w:val="hybridMultilevel"/>
    <w:tmpl w:val="EB98E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359405">
    <w:abstractNumId w:val="2"/>
  </w:num>
  <w:num w:numId="2" w16cid:durableId="169490638">
    <w:abstractNumId w:val="4"/>
  </w:num>
  <w:num w:numId="3" w16cid:durableId="342441582">
    <w:abstractNumId w:val="1"/>
  </w:num>
  <w:num w:numId="4" w16cid:durableId="2029522668">
    <w:abstractNumId w:val="0"/>
  </w:num>
  <w:num w:numId="5" w16cid:durableId="202596420">
    <w:abstractNumId w:val="6"/>
  </w:num>
  <w:num w:numId="6" w16cid:durableId="317196816">
    <w:abstractNumId w:val="3"/>
  </w:num>
  <w:num w:numId="7" w16cid:durableId="471026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7F"/>
    <w:rsid w:val="00001FEB"/>
    <w:rsid w:val="000069F2"/>
    <w:rsid w:val="00006B63"/>
    <w:rsid w:val="00013942"/>
    <w:rsid w:val="00015B50"/>
    <w:rsid w:val="00036AB5"/>
    <w:rsid w:val="00044F05"/>
    <w:rsid w:val="000511A4"/>
    <w:rsid w:val="00054344"/>
    <w:rsid w:val="00056982"/>
    <w:rsid w:val="00060645"/>
    <w:rsid w:val="00067F97"/>
    <w:rsid w:val="000A049C"/>
    <w:rsid w:val="000A59D8"/>
    <w:rsid w:val="000B6CDB"/>
    <w:rsid w:val="000B73A2"/>
    <w:rsid w:val="000C385E"/>
    <w:rsid w:val="000F515D"/>
    <w:rsid w:val="00111F5D"/>
    <w:rsid w:val="001175E5"/>
    <w:rsid w:val="00134962"/>
    <w:rsid w:val="00135409"/>
    <w:rsid w:val="001521B5"/>
    <w:rsid w:val="00156053"/>
    <w:rsid w:val="00173238"/>
    <w:rsid w:val="00182A81"/>
    <w:rsid w:val="001856B8"/>
    <w:rsid w:val="001A50A0"/>
    <w:rsid w:val="001B17C2"/>
    <w:rsid w:val="001C2AC2"/>
    <w:rsid w:val="001E2475"/>
    <w:rsid w:val="001F041D"/>
    <w:rsid w:val="00203755"/>
    <w:rsid w:val="00210049"/>
    <w:rsid w:val="002308EB"/>
    <w:rsid w:val="002312D4"/>
    <w:rsid w:val="002367A7"/>
    <w:rsid w:val="00240DCC"/>
    <w:rsid w:val="002431CA"/>
    <w:rsid w:val="002653E7"/>
    <w:rsid w:val="0026563C"/>
    <w:rsid w:val="00265C03"/>
    <w:rsid w:val="0026641D"/>
    <w:rsid w:val="0027434B"/>
    <w:rsid w:val="00275C74"/>
    <w:rsid w:val="002839CB"/>
    <w:rsid w:val="002C5A76"/>
    <w:rsid w:val="002C639E"/>
    <w:rsid w:val="002C7EAD"/>
    <w:rsid w:val="002D2132"/>
    <w:rsid w:val="002D5C17"/>
    <w:rsid w:val="002E193B"/>
    <w:rsid w:val="002F12B1"/>
    <w:rsid w:val="002F1F1D"/>
    <w:rsid w:val="002F3334"/>
    <w:rsid w:val="003008F8"/>
    <w:rsid w:val="00316977"/>
    <w:rsid w:val="003265C5"/>
    <w:rsid w:val="00330E7C"/>
    <w:rsid w:val="00331071"/>
    <w:rsid w:val="00334D0E"/>
    <w:rsid w:val="00341EF4"/>
    <w:rsid w:val="00345085"/>
    <w:rsid w:val="003475B6"/>
    <w:rsid w:val="0036443B"/>
    <w:rsid w:val="003A602C"/>
    <w:rsid w:val="003A6135"/>
    <w:rsid w:val="003C25EC"/>
    <w:rsid w:val="003C2D54"/>
    <w:rsid w:val="003C7E59"/>
    <w:rsid w:val="003D19EF"/>
    <w:rsid w:val="003E7A72"/>
    <w:rsid w:val="004070C4"/>
    <w:rsid w:val="00416AB7"/>
    <w:rsid w:val="00427908"/>
    <w:rsid w:val="004315C1"/>
    <w:rsid w:val="004332D9"/>
    <w:rsid w:val="004358F9"/>
    <w:rsid w:val="00447978"/>
    <w:rsid w:val="00455E53"/>
    <w:rsid w:val="00474DAA"/>
    <w:rsid w:val="004937BF"/>
    <w:rsid w:val="00495E09"/>
    <w:rsid w:val="004A172D"/>
    <w:rsid w:val="004A404C"/>
    <w:rsid w:val="004B46EC"/>
    <w:rsid w:val="004D3336"/>
    <w:rsid w:val="004D3568"/>
    <w:rsid w:val="004F3271"/>
    <w:rsid w:val="0050013A"/>
    <w:rsid w:val="00510AA3"/>
    <w:rsid w:val="00524968"/>
    <w:rsid w:val="00524ABD"/>
    <w:rsid w:val="00534279"/>
    <w:rsid w:val="005377A7"/>
    <w:rsid w:val="00552F91"/>
    <w:rsid w:val="00564FDB"/>
    <w:rsid w:val="00574F62"/>
    <w:rsid w:val="005769DD"/>
    <w:rsid w:val="0057797C"/>
    <w:rsid w:val="005844A8"/>
    <w:rsid w:val="00585F84"/>
    <w:rsid w:val="00591C6E"/>
    <w:rsid w:val="005A60AD"/>
    <w:rsid w:val="005B0A39"/>
    <w:rsid w:val="005E0DF8"/>
    <w:rsid w:val="005E23B8"/>
    <w:rsid w:val="005F03BA"/>
    <w:rsid w:val="005F2869"/>
    <w:rsid w:val="00613C7E"/>
    <w:rsid w:val="00623E71"/>
    <w:rsid w:val="00624B1D"/>
    <w:rsid w:val="006364AF"/>
    <w:rsid w:val="006830BB"/>
    <w:rsid w:val="006A1877"/>
    <w:rsid w:val="006B68B3"/>
    <w:rsid w:val="006C451E"/>
    <w:rsid w:val="006C5A13"/>
    <w:rsid w:val="006C6941"/>
    <w:rsid w:val="006D725A"/>
    <w:rsid w:val="006E05ED"/>
    <w:rsid w:val="006E29F5"/>
    <w:rsid w:val="006E7619"/>
    <w:rsid w:val="006F5C99"/>
    <w:rsid w:val="007041C1"/>
    <w:rsid w:val="0072322D"/>
    <w:rsid w:val="00737D72"/>
    <w:rsid w:val="00743F42"/>
    <w:rsid w:val="00770587"/>
    <w:rsid w:val="00773510"/>
    <w:rsid w:val="007765AA"/>
    <w:rsid w:val="007840B5"/>
    <w:rsid w:val="007A2624"/>
    <w:rsid w:val="007A42A5"/>
    <w:rsid w:val="007B1DB8"/>
    <w:rsid w:val="007C7571"/>
    <w:rsid w:val="007E21C0"/>
    <w:rsid w:val="007F4B74"/>
    <w:rsid w:val="0082192D"/>
    <w:rsid w:val="00824998"/>
    <w:rsid w:val="00833D4C"/>
    <w:rsid w:val="008410D7"/>
    <w:rsid w:val="00846563"/>
    <w:rsid w:val="00846660"/>
    <w:rsid w:val="00847509"/>
    <w:rsid w:val="00847D0E"/>
    <w:rsid w:val="00854241"/>
    <w:rsid w:val="00877CA6"/>
    <w:rsid w:val="00883ED5"/>
    <w:rsid w:val="00890A7C"/>
    <w:rsid w:val="008A1EAA"/>
    <w:rsid w:val="008A234B"/>
    <w:rsid w:val="008A3D24"/>
    <w:rsid w:val="008A6CB4"/>
    <w:rsid w:val="008B3E9F"/>
    <w:rsid w:val="008D5A21"/>
    <w:rsid w:val="008E1A77"/>
    <w:rsid w:val="008F227F"/>
    <w:rsid w:val="0091417F"/>
    <w:rsid w:val="00916C7B"/>
    <w:rsid w:val="009206BF"/>
    <w:rsid w:val="009405FD"/>
    <w:rsid w:val="00942DBC"/>
    <w:rsid w:val="00955B8A"/>
    <w:rsid w:val="00962D5D"/>
    <w:rsid w:val="0097647C"/>
    <w:rsid w:val="00993B85"/>
    <w:rsid w:val="009A768B"/>
    <w:rsid w:val="009B32E2"/>
    <w:rsid w:val="009C0D99"/>
    <w:rsid w:val="009C73EE"/>
    <w:rsid w:val="009C7E63"/>
    <w:rsid w:val="009D1833"/>
    <w:rsid w:val="009D29AD"/>
    <w:rsid w:val="009E274A"/>
    <w:rsid w:val="009F12B8"/>
    <w:rsid w:val="009F209A"/>
    <w:rsid w:val="00A021D8"/>
    <w:rsid w:val="00A02F5D"/>
    <w:rsid w:val="00A0796F"/>
    <w:rsid w:val="00A07996"/>
    <w:rsid w:val="00A17107"/>
    <w:rsid w:val="00A21F02"/>
    <w:rsid w:val="00A23C7A"/>
    <w:rsid w:val="00A35F52"/>
    <w:rsid w:val="00A42500"/>
    <w:rsid w:val="00A50B40"/>
    <w:rsid w:val="00A571EE"/>
    <w:rsid w:val="00A60A43"/>
    <w:rsid w:val="00A850A6"/>
    <w:rsid w:val="00AA5318"/>
    <w:rsid w:val="00AB7E6B"/>
    <w:rsid w:val="00AC2A8D"/>
    <w:rsid w:val="00AF5680"/>
    <w:rsid w:val="00B06D8C"/>
    <w:rsid w:val="00B10E36"/>
    <w:rsid w:val="00B2734F"/>
    <w:rsid w:val="00B41C11"/>
    <w:rsid w:val="00B5439C"/>
    <w:rsid w:val="00B63966"/>
    <w:rsid w:val="00B87447"/>
    <w:rsid w:val="00B91E86"/>
    <w:rsid w:val="00BA758C"/>
    <w:rsid w:val="00BB03EC"/>
    <w:rsid w:val="00BB297C"/>
    <w:rsid w:val="00BD29C1"/>
    <w:rsid w:val="00BF22DD"/>
    <w:rsid w:val="00BF4101"/>
    <w:rsid w:val="00BF643C"/>
    <w:rsid w:val="00C05F4D"/>
    <w:rsid w:val="00C116D4"/>
    <w:rsid w:val="00C168E5"/>
    <w:rsid w:val="00C420A9"/>
    <w:rsid w:val="00C428F4"/>
    <w:rsid w:val="00C46020"/>
    <w:rsid w:val="00C65916"/>
    <w:rsid w:val="00C6595A"/>
    <w:rsid w:val="00CB7E96"/>
    <w:rsid w:val="00CD1D86"/>
    <w:rsid w:val="00CE13D8"/>
    <w:rsid w:val="00CE7A31"/>
    <w:rsid w:val="00CF056A"/>
    <w:rsid w:val="00CF7B48"/>
    <w:rsid w:val="00D04E74"/>
    <w:rsid w:val="00D30134"/>
    <w:rsid w:val="00D32160"/>
    <w:rsid w:val="00D329BF"/>
    <w:rsid w:val="00D34505"/>
    <w:rsid w:val="00D46344"/>
    <w:rsid w:val="00D521BE"/>
    <w:rsid w:val="00D61697"/>
    <w:rsid w:val="00D92907"/>
    <w:rsid w:val="00D957FF"/>
    <w:rsid w:val="00D95B54"/>
    <w:rsid w:val="00D97C25"/>
    <w:rsid w:val="00DA7358"/>
    <w:rsid w:val="00DE1D86"/>
    <w:rsid w:val="00DE5989"/>
    <w:rsid w:val="00DF5FCD"/>
    <w:rsid w:val="00E02368"/>
    <w:rsid w:val="00E15FEB"/>
    <w:rsid w:val="00E32BB1"/>
    <w:rsid w:val="00E6354A"/>
    <w:rsid w:val="00E63887"/>
    <w:rsid w:val="00E661B2"/>
    <w:rsid w:val="00E70ED6"/>
    <w:rsid w:val="00E87593"/>
    <w:rsid w:val="00E90A11"/>
    <w:rsid w:val="00E9117A"/>
    <w:rsid w:val="00E948C4"/>
    <w:rsid w:val="00E975CF"/>
    <w:rsid w:val="00EA2417"/>
    <w:rsid w:val="00ED5D06"/>
    <w:rsid w:val="00F03CA0"/>
    <w:rsid w:val="00F058E5"/>
    <w:rsid w:val="00F219AF"/>
    <w:rsid w:val="00F25852"/>
    <w:rsid w:val="00F336C6"/>
    <w:rsid w:val="00F5399E"/>
    <w:rsid w:val="00F57C9A"/>
    <w:rsid w:val="00F65405"/>
    <w:rsid w:val="00F71BBA"/>
    <w:rsid w:val="00F80EFC"/>
    <w:rsid w:val="00F91CBB"/>
    <w:rsid w:val="00F94826"/>
    <w:rsid w:val="00FA40B4"/>
    <w:rsid w:val="00FA75D1"/>
    <w:rsid w:val="00FB5686"/>
    <w:rsid w:val="00FC6000"/>
    <w:rsid w:val="00FD690E"/>
    <w:rsid w:val="00FD6BEB"/>
    <w:rsid w:val="00F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12A9"/>
  <w15:docId w15:val="{D5786940-EA02-44A2-9CEC-A21C4B0D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64AF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,List L1"/>
    <w:basedOn w:val="prastasis"/>
    <w:link w:val="SraopastraipaDiagrama"/>
    <w:uiPriority w:val="34"/>
    <w:qFormat/>
    <w:rsid w:val="004D3568"/>
    <w:pPr>
      <w:ind w:left="720"/>
      <w:contextualSpacing/>
    </w:pPr>
  </w:style>
  <w:style w:type="paragraph" w:customStyle="1" w:styleId="Standard">
    <w:name w:val="Standard"/>
    <w:rsid w:val="00C659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6591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 w:eastAsia="zh-CN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locked/>
    <w:rsid w:val="002C639E"/>
    <w:rPr>
      <w:rFonts w:ascii="Calibri" w:eastAsia="Times New Roman" w:hAnsi="Calibri" w:cs="Times New Roman"/>
      <w:lang w:eastAsia="lt-LT"/>
    </w:rPr>
  </w:style>
  <w:style w:type="paragraph" w:styleId="Pagrindinistekstas">
    <w:name w:val="Body Text"/>
    <w:basedOn w:val="prastasis"/>
    <w:link w:val="PagrindinistekstasDiagrama"/>
    <w:rsid w:val="00D521BE"/>
    <w:pPr>
      <w:spacing w:after="12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21BE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E63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D69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690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D690E"/>
    <w:rPr>
      <w:rFonts w:ascii="Calibri" w:eastAsia="Times New Roman" w:hAnsi="Calibri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69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690E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890A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2FE74-795B-4ACF-9434-D2B7ECD1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SCCM-SITE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Juknevičienė</dc:creator>
  <cp:lastModifiedBy>Indrė Krinickienė</cp:lastModifiedBy>
  <cp:revision>2</cp:revision>
  <cp:lastPrinted>2020-01-28T14:40:00Z</cp:lastPrinted>
  <dcterms:created xsi:type="dcterms:W3CDTF">2025-11-27T14:20:00Z</dcterms:created>
  <dcterms:modified xsi:type="dcterms:W3CDTF">2025-11-27T14:20:00Z</dcterms:modified>
</cp:coreProperties>
</file>