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700"/>
        <w:tblW w:w="10915" w:type="dxa"/>
        <w:tblLook w:val="04A0" w:firstRow="1" w:lastRow="0" w:firstColumn="1" w:lastColumn="0" w:noHBand="0" w:noVBand="1"/>
      </w:tblPr>
      <w:tblGrid>
        <w:gridCol w:w="846"/>
        <w:gridCol w:w="4257"/>
        <w:gridCol w:w="851"/>
        <w:gridCol w:w="992"/>
        <w:gridCol w:w="1129"/>
        <w:gridCol w:w="1066"/>
        <w:gridCol w:w="1774"/>
      </w:tblGrid>
      <w:tr w:rsidR="00227215" w:rsidRPr="00FD597C" w:rsidTr="005E63D9">
        <w:trPr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F9E" w:rsidRDefault="006D1F9E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  <w:p w:rsidR="006D1F9E" w:rsidRDefault="0031785E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Pirkimo sąlygų</w:t>
            </w:r>
          </w:p>
          <w:p w:rsidR="00FD597C" w:rsidRPr="00FD597C" w:rsidRDefault="00FD597C" w:rsidP="00FD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 priedas</w:t>
            </w:r>
          </w:p>
        </w:tc>
      </w:tr>
      <w:tr w:rsidR="00FD597C" w:rsidRPr="00227215" w:rsidTr="005E63D9">
        <w:trPr>
          <w:trHeight w:val="1654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F9E" w:rsidRDefault="006D1F9E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6D1F9E" w:rsidRDefault="006D1F9E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Perkamų prekių sąrašas, kiekiai ir pristatymo periodiškumas</w:t>
            </w:r>
          </w:p>
          <w:p w:rsidR="006D1F9E" w:rsidRPr="00A35B0F" w:rsidRDefault="006D1F9E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227215" w:rsidRPr="00227215" w:rsidTr="005E63D9">
        <w:trPr>
          <w:trHeight w:val="8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62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227215" w:rsidRPr="00227215" w:rsidTr="005E63D9">
        <w:trPr>
          <w:trHeight w:val="8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27215" w:rsidRPr="00FD597C" w:rsidRDefault="00227215" w:rsidP="00FD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E63D9" w:rsidRPr="00FD597C" w:rsidTr="005E63D9">
        <w:trPr>
          <w:trHeight w:val="63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5E63D9" w:rsidRPr="00FD597C" w:rsidTr="005E63D9">
        <w:trPr>
          <w:trHeight w:val="1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5E63D9" w:rsidRPr="00FD597C" w:rsidTr="005E63D9">
        <w:trPr>
          <w:trHeight w:val="3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A35B0F" w:rsidRDefault="00FD597C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D597C" w:rsidRPr="00A35B0F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6D1F9E" w:rsidRDefault="00A35B0F" w:rsidP="006D1F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</w:pPr>
            <w:r w:rsidRPr="006D1F9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lt-LT"/>
              </w:rPr>
              <w:t>7</w:t>
            </w:r>
          </w:p>
        </w:tc>
      </w:tr>
      <w:tr w:rsidR="005E63D9" w:rsidRPr="00FD597C" w:rsidTr="005E63D9">
        <w:trPr>
          <w:trHeight w:val="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Arbatinė bandelė (veganiška)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2800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286560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60" w:rsidRPr="00FD597C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Bandelė su cinamonu (užšaldyta, veganiška)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60" w:rsidRPr="00FD597C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</w:t>
            </w: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286560" w:rsidRPr="00FD597C" w:rsidTr="005E63D9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60" w:rsidRPr="00FD597C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Bandelė su džemu (užšaldyta, veganiška)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60" w:rsidRPr="00FD597C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</w:t>
            </w: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286560" w:rsidRPr="00FD597C" w:rsidTr="005E63D9">
        <w:trPr>
          <w:trHeight w:val="1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60" w:rsidRPr="00FD597C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Bandelė su įdaru (užšaldyta, veganiška)</w:t>
            </w: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86560" w:rsidRPr="00227215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60" w:rsidRPr="00FD597C" w:rsidRDefault="00286560" w:rsidP="0028656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</w:t>
            </w: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5E63D9" w:rsidRPr="00FD597C" w:rsidTr="005E63D9">
        <w:trPr>
          <w:trHeight w:val="1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Raguolis (veganiškas kruasanas, užšaldytas)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FD597C" w:rsidP="00621FA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</w:t>
            </w:r>
            <w:r w:rsidR="00621FA1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286560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1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Bandelė prancūziškam dešrainiui (veganiška)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</w:t>
            </w:r>
            <w:r w:rsidR="00FD597C"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Mėsainio bandelė (veganiška)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1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Picų paplotėlis (veganiškas)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Kukurūzų paplotėliai (tacos)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1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Keksas (veganiškas, užšaldytas)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</w:t>
            </w:r>
            <w:r w:rsidR="00FD597C"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Citrininis keksas (veganiškas, užšaldytas)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Meduoliai (veganiški)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1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7F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Pyragas ,,Štrudelis“ su obuoliais (užšaldytas,</w:t>
            </w:r>
          </w:p>
          <w:p w:rsidR="00FD597C" w:rsidRPr="00227215" w:rsidRDefault="003B3E7F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veganiškas)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 per savaitę</w:t>
            </w:r>
          </w:p>
        </w:tc>
      </w:tr>
      <w:tr w:rsidR="005E63D9" w:rsidRPr="00FD597C" w:rsidTr="005E63D9">
        <w:trPr>
          <w:trHeight w:val="1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Riestainis (veganiškas)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us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Sausainiai su riešutais arba (ir) sėklomis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2 kartus 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per savaitę</w:t>
            </w:r>
          </w:p>
        </w:tc>
      </w:tr>
      <w:tr w:rsidR="005E63D9" w:rsidRPr="00FD597C" w:rsidTr="005E63D9">
        <w:trPr>
          <w:trHeight w:val="1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Trapios juostelės su džemu (veganiškos)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621FA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2 kartus 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per savaitę</w:t>
            </w:r>
          </w:p>
        </w:tc>
      </w:tr>
      <w:tr w:rsidR="005E63D9" w:rsidRPr="00FD597C" w:rsidTr="005E63D9">
        <w:trPr>
          <w:trHeight w:val="1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Veganiškas šokoladinis keksiukas (užšaldytas)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us 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per savaitę</w:t>
            </w:r>
          </w:p>
        </w:tc>
      </w:tr>
      <w:tr w:rsidR="005E63D9" w:rsidRPr="00FD597C" w:rsidTr="005E63D9">
        <w:trPr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Veganiškas pyragas (užšaldytas)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150</w:t>
            </w:r>
            <w:r w:rsidR="00FD597C"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us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Skrudintų migdolų gėrimas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Šokolado skonio sojų gėrimas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14103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13603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Vanilinis sojų gėrimas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Vaisių skonio sojų gėrimas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ą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Karamelinis sojų desertas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18430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1763</w:t>
            </w:r>
            <w:r w:rsidR="00FD597C"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E73324" w:rsidP="00E7332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</w:t>
            </w:r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kart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ą</w:t>
            </w:r>
            <w:bookmarkStart w:id="0" w:name="_GoBack"/>
            <w:bookmarkEnd w:id="0"/>
            <w:r w:rsidR="00FD597C"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Šokoladinis sojų desertas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40252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39452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Bulviniai virtinukai ,,Gnoči“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</w:t>
            </w:r>
            <w:r w:rsidR="00FD597C" w:rsidRPr="00227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215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Suktinukai su daržovėmis (Spring rolls) </w:t>
            </w:r>
          </w:p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užšaldyti)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  <w:lang w:val="lt-LT"/>
              </w:rPr>
              <w:t>Veganiški koldūnai su avinžirniais (užšaldyti)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</w:t>
            </w:r>
            <w:r w:rsidR="00FD597C" w:rsidRPr="0022721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5E63D9" w:rsidRPr="00FD597C" w:rsidTr="005E63D9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28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97C" w:rsidRPr="00227215" w:rsidRDefault="00227215" w:rsidP="002272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227215">
              <w:rPr>
                <w:rFonts w:ascii="Times New Roman" w:hAnsi="Times New Roman" w:cs="Times New Roman"/>
                <w:sz w:val="20"/>
              </w:rPr>
              <w:t>Česnakinis padažas (veganiškas)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D597C" w:rsidRPr="00227215" w:rsidRDefault="003173C1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7C" w:rsidRPr="00FD597C" w:rsidRDefault="00FD597C" w:rsidP="0022721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FD597C" w:rsidRPr="00FD597C" w:rsidTr="005E63D9">
        <w:trPr>
          <w:trHeight w:val="288"/>
        </w:trPr>
        <w:tc>
          <w:tcPr>
            <w:tcW w:w="80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FD597C">
              <w:rPr>
                <w:rFonts w:ascii="Times New Roman" w:eastAsia="Times New Roman" w:hAnsi="Times New Roman" w:cs="Times New Roman"/>
                <w:lang w:val="lt-LT"/>
              </w:rPr>
              <w:t>* maksimalus, neįsipareigotas įsigyt</w:t>
            </w:r>
            <w:r w:rsidR="006D1F9E">
              <w:rPr>
                <w:rFonts w:ascii="Times New Roman" w:eastAsia="Times New Roman" w:hAnsi="Times New Roman" w:cs="Times New Roman"/>
                <w:lang w:val="lt-LT"/>
              </w:rPr>
              <w:t xml:space="preserve">i per visą sutarties laikotarpį </w:t>
            </w:r>
            <w:r w:rsidRPr="00FD597C">
              <w:rPr>
                <w:rFonts w:ascii="Times New Roman" w:eastAsia="Times New Roman" w:hAnsi="Times New Roman" w:cs="Times New Roman"/>
                <w:lang w:val="lt-LT"/>
              </w:rPr>
              <w:t>prekių kiekis.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97C" w:rsidRPr="00FD597C" w:rsidRDefault="00FD597C" w:rsidP="006D1F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97C" w:rsidRPr="00FD597C" w:rsidRDefault="00FD597C" w:rsidP="006D1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7F517C" w:rsidRPr="00FD597C" w:rsidRDefault="007F517C" w:rsidP="006D1F9E">
      <w:pPr>
        <w:spacing w:after="0"/>
        <w:rPr>
          <w:rFonts w:ascii="Times New Roman" w:hAnsi="Times New Roman" w:cs="Times New Roman"/>
          <w:lang w:val="lt-LT"/>
        </w:rPr>
      </w:pPr>
    </w:p>
    <w:sectPr w:rsidR="007F517C" w:rsidRPr="00FD597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7C"/>
    <w:rsid w:val="00227215"/>
    <w:rsid w:val="00286560"/>
    <w:rsid w:val="003173C1"/>
    <w:rsid w:val="0031785E"/>
    <w:rsid w:val="003B3E7F"/>
    <w:rsid w:val="005E63D9"/>
    <w:rsid w:val="00621FA1"/>
    <w:rsid w:val="006D1F9E"/>
    <w:rsid w:val="007F517C"/>
    <w:rsid w:val="00A35B0F"/>
    <w:rsid w:val="00B610EF"/>
    <w:rsid w:val="00E73324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FB5B"/>
  <w15:chartTrackingRefBased/>
  <w15:docId w15:val="{B5F929A0-14C9-46E2-B525-A442B779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2025-11-18T07:24:00Z</dcterms:created>
  <dcterms:modified xsi:type="dcterms:W3CDTF">2025-11-18T07:44:00Z</dcterms:modified>
</cp:coreProperties>
</file>