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03799C6D" w:rsidR="00CA0898" w:rsidRPr="005C6DD6" w:rsidRDefault="00D355BF" w:rsidP="00D355BF">
      <w:pPr>
        <w:ind w:left="11703"/>
        <w:jc w:val="center"/>
      </w:pPr>
      <w:r>
        <w:t xml:space="preserve">     </w:t>
      </w:r>
      <w:r w:rsidR="00E75F97">
        <w:t>7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Pr="00B47930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7C10F97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B47C6E">
        <w:rPr>
          <w:rFonts w:ascii="Times" w:hAnsi="Times"/>
          <w:b/>
          <w:szCs w:val="24"/>
        </w:rPr>
        <w:t>PATIEKTŲ PREKIŲ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79DCB380" w:rsidR="009D7A28" w:rsidRPr="009D7A28" w:rsidRDefault="00B47C6E" w:rsidP="001B662C">
            <w:pPr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>O</w:t>
            </w:r>
            <w:r w:rsidR="009D7A28" w:rsidRPr="009D7A28">
              <w:rPr>
                <w:rFonts w:ascii="Times" w:hAnsi="Times"/>
                <w:szCs w:val="24"/>
              </w:rPr>
              <w:t>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646DD39E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</w:t>
            </w:r>
            <w:r w:rsidR="006B5777">
              <w:rPr>
                <w:rFonts w:ascii="Times" w:hAnsi="Times"/>
                <w:szCs w:val="24"/>
              </w:rPr>
              <w:t xml:space="preserve"> (patiekiant konkrečius objektus)</w:t>
            </w:r>
            <w:r w:rsidRPr="009D7A28">
              <w:rPr>
                <w:rFonts w:ascii="Times" w:hAnsi="Times"/>
                <w:szCs w:val="24"/>
              </w:rPr>
              <w:t xml:space="preserve">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921A0">
              <w:rPr>
                <w:rFonts w:ascii="Times" w:hAnsi="Times"/>
                <w:szCs w:val="24"/>
              </w:rPr>
              <w:t>Eur</w:t>
            </w:r>
            <w:proofErr w:type="spellEnd"/>
            <w:r w:rsidRPr="007921A0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  <w:bookmarkStart w:id="0" w:name="_GoBack"/>
      <w:bookmarkEnd w:id="0"/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611B6"/>
    <w:rsid w:val="002B04E5"/>
    <w:rsid w:val="003A0E02"/>
    <w:rsid w:val="00404662"/>
    <w:rsid w:val="005718F0"/>
    <w:rsid w:val="006A192E"/>
    <w:rsid w:val="006B5777"/>
    <w:rsid w:val="006B5D6A"/>
    <w:rsid w:val="00770AED"/>
    <w:rsid w:val="007921A0"/>
    <w:rsid w:val="00913A72"/>
    <w:rsid w:val="009505F1"/>
    <w:rsid w:val="009A3889"/>
    <w:rsid w:val="009D7A28"/>
    <w:rsid w:val="00B1040E"/>
    <w:rsid w:val="00B31E9F"/>
    <w:rsid w:val="00B47930"/>
    <w:rsid w:val="00B47C6E"/>
    <w:rsid w:val="00BF7D49"/>
    <w:rsid w:val="00C037FD"/>
    <w:rsid w:val="00CA0898"/>
    <w:rsid w:val="00CF6B85"/>
    <w:rsid w:val="00D355BF"/>
    <w:rsid w:val="00D5754C"/>
    <w:rsid w:val="00D75775"/>
    <w:rsid w:val="00E23D2B"/>
    <w:rsid w:val="00E75F97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3</cp:revision>
  <dcterms:created xsi:type="dcterms:W3CDTF">2025-11-19T08:55:00Z</dcterms:created>
  <dcterms:modified xsi:type="dcterms:W3CDTF">2025-12-01T12:24:00Z</dcterms:modified>
</cp:coreProperties>
</file>