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962F3D8" w14:textId="77777777" w:rsidR="00EE4885" w:rsidRPr="00623B5C" w:rsidRDefault="00EE4885" w:rsidP="00CB057B">
          <w:pPr>
            <w:spacing w:after="0" w:line="240" w:lineRule="auto"/>
            <w:contextualSpacing/>
            <w:rPr>
              <w:rFonts w:asciiTheme="majorBidi" w:hAnsiTheme="majorBidi" w:cstheme="majorBidi"/>
              <w:b/>
              <w:bCs/>
              <w:sz w:val="24"/>
              <w:szCs w:val="24"/>
            </w:rPr>
          </w:pPr>
        </w:p>
        <w:p w14:paraId="34314C5C" w14:textId="77777777" w:rsidR="00EE4885" w:rsidRPr="00435727" w:rsidRDefault="00EE4885" w:rsidP="00EE4885">
          <w:pPr>
            <w:spacing w:after="120" w:line="240" w:lineRule="auto"/>
            <w:contextualSpacing/>
            <w:jc w:val="center"/>
            <w:rPr>
              <w:rFonts w:asciiTheme="majorBidi" w:hAnsiTheme="majorBidi" w:cstheme="majorBidi"/>
              <w:b/>
              <w:sz w:val="28"/>
              <w:szCs w:val="28"/>
            </w:rPr>
          </w:pPr>
          <w:r w:rsidRPr="00435727">
            <w:rPr>
              <w:rFonts w:asciiTheme="majorBidi" w:hAnsiTheme="majorBidi" w:cstheme="majorBidi"/>
              <w:b/>
              <w:sz w:val="28"/>
              <w:szCs w:val="28"/>
            </w:rPr>
            <w:t xml:space="preserve">MAŽOS VERTĖS VIEŠOJO PIRKIMO </w:t>
          </w:r>
        </w:p>
        <w:p w14:paraId="5CA46F8D" w14:textId="48F7E7C6" w:rsidR="00EA2ADE" w:rsidRPr="00435727" w:rsidRDefault="008F0C93" w:rsidP="00EE4885">
          <w:pPr>
            <w:spacing w:after="0" w:line="240" w:lineRule="auto"/>
            <w:contextualSpacing/>
            <w:jc w:val="center"/>
            <w:rPr>
              <w:rFonts w:ascii="Times New Roman" w:hAnsi="Times New Roman" w:cs="Times New Roman"/>
              <w:b/>
              <w:bCs/>
              <w:sz w:val="28"/>
              <w:szCs w:val="28"/>
            </w:rPr>
          </w:pPr>
          <w:r w:rsidRPr="00435727">
            <w:rPr>
              <w:rFonts w:ascii="Times New Roman" w:hAnsi="Times New Roman" w:cs="Times New Roman"/>
              <w:b/>
              <w:bCs/>
              <w:sz w:val="28"/>
              <w:szCs w:val="28"/>
            </w:rPr>
            <w:t>„</w:t>
          </w:r>
          <w:r w:rsidR="00663264" w:rsidRPr="00435727">
            <w:rPr>
              <w:rFonts w:ascii="Times New Roman" w:hAnsi="Times New Roman" w:cs="Times New Roman"/>
              <w:b/>
              <w:bCs/>
              <w:sz w:val="28"/>
              <w:szCs w:val="28"/>
            </w:rPr>
            <w:t>A</w:t>
          </w:r>
          <w:r w:rsidR="00261B88">
            <w:rPr>
              <w:rFonts w:ascii="Times New Roman" w:hAnsi="Times New Roman" w:cs="Times New Roman"/>
              <w:b/>
              <w:bCs/>
              <w:sz w:val="28"/>
              <w:szCs w:val="28"/>
            </w:rPr>
            <w:t>PSAUGINAI LIPDUKAI</w:t>
          </w:r>
          <w:r w:rsidRPr="00435727">
            <w:rPr>
              <w:rFonts w:ascii="Times New Roman" w:hAnsi="Times New Roman" w:cs="Times New Roman"/>
              <w:b/>
              <w:bCs/>
              <w:sz w:val="28"/>
              <w:szCs w:val="28"/>
            </w:rPr>
            <w:t>“</w:t>
          </w:r>
        </w:p>
        <w:p w14:paraId="77968F3F" w14:textId="524FDB7F" w:rsidR="00EE4885" w:rsidRPr="00435727" w:rsidRDefault="00EE4885" w:rsidP="00EE4885">
          <w:pPr>
            <w:spacing w:after="0" w:line="240" w:lineRule="auto"/>
            <w:contextualSpacing/>
            <w:jc w:val="center"/>
            <w:rPr>
              <w:rFonts w:asciiTheme="majorBidi" w:hAnsiTheme="majorBidi" w:cstheme="majorBidi"/>
              <w:sz w:val="28"/>
              <w:szCs w:val="28"/>
            </w:rPr>
          </w:pPr>
          <w:r w:rsidRPr="00435727">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163939F2"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2</w:t>
                </w:r>
                <w:r w:rsidRPr="00542CC8">
                  <w:rPr>
                    <w:b w:val="0"/>
                    <w:bCs w:val="0"/>
                    <w:webHidden/>
                    <w:sz w:val="24"/>
                    <w:szCs w:val="24"/>
                  </w:rPr>
                  <w:fldChar w:fldCharType="end"/>
                </w:r>
              </w:hyperlink>
            </w:p>
            <w:p w14:paraId="58AE42F8" w14:textId="000F112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2</w:t>
                </w:r>
                <w:r w:rsidRPr="00542CC8">
                  <w:rPr>
                    <w:b w:val="0"/>
                    <w:bCs w:val="0"/>
                    <w:webHidden/>
                    <w:sz w:val="24"/>
                    <w:szCs w:val="24"/>
                  </w:rPr>
                  <w:fldChar w:fldCharType="end"/>
                </w:r>
              </w:hyperlink>
            </w:p>
            <w:p w14:paraId="304C1310" w14:textId="0973D8BA"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3</w:t>
                </w:r>
                <w:r w:rsidRPr="00542CC8">
                  <w:rPr>
                    <w:b w:val="0"/>
                    <w:bCs w:val="0"/>
                    <w:webHidden/>
                    <w:sz w:val="24"/>
                    <w:szCs w:val="24"/>
                  </w:rPr>
                  <w:fldChar w:fldCharType="end"/>
                </w:r>
              </w:hyperlink>
            </w:p>
            <w:p w14:paraId="71842706" w14:textId="63D6E64C"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3</w:t>
                </w:r>
                <w:r w:rsidRPr="00542CC8">
                  <w:rPr>
                    <w:b w:val="0"/>
                    <w:bCs w:val="0"/>
                    <w:webHidden/>
                    <w:sz w:val="24"/>
                    <w:szCs w:val="24"/>
                  </w:rPr>
                  <w:fldChar w:fldCharType="end"/>
                </w:r>
              </w:hyperlink>
            </w:p>
            <w:p w14:paraId="75DA05B1" w14:textId="79A0A201"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4</w:t>
                </w:r>
                <w:r w:rsidRPr="00542CC8">
                  <w:rPr>
                    <w:b w:val="0"/>
                    <w:bCs w:val="0"/>
                    <w:webHidden/>
                    <w:sz w:val="24"/>
                    <w:szCs w:val="24"/>
                  </w:rPr>
                  <w:fldChar w:fldCharType="end"/>
                </w:r>
              </w:hyperlink>
            </w:p>
            <w:p w14:paraId="48194286" w14:textId="5898786F"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5</w:t>
                </w:r>
                <w:r w:rsidRPr="00542CC8">
                  <w:rPr>
                    <w:b w:val="0"/>
                    <w:bCs w:val="0"/>
                    <w:webHidden/>
                    <w:sz w:val="24"/>
                    <w:szCs w:val="24"/>
                  </w:rPr>
                  <w:fldChar w:fldCharType="end"/>
                </w:r>
              </w:hyperlink>
            </w:p>
            <w:p w14:paraId="0C19E5D3" w14:textId="30AB9D53"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5</w:t>
                </w:r>
                <w:r w:rsidRPr="00542CC8">
                  <w:rPr>
                    <w:b w:val="0"/>
                    <w:bCs w:val="0"/>
                    <w:webHidden/>
                    <w:sz w:val="24"/>
                    <w:szCs w:val="24"/>
                  </w:rPr>
                  <w:fldChar w:fldCharType="end"/>
                </w:r>
              </w:hyperlink>
            </w:p>
            <w:p w14:paraId="58928CA5" w14:textId="79EBC34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6</w:t>
                </w:r>
                <w:r w:rsidRPr="00542CC8">
                  <w:rPr>
                    <w:b w:val="0"/>
                    <w:bCs w:val="0"/>
                    <w:webHidden/>
                    <w:sz w:val="24"/>
                    <w:szCs w:val="24"/>
                  </w:rPr>
                  <w:fldChar w:fldCharType="end"/>
                </w:r>
              </w:hyperlink>
            </w:p>
            <w:p w14:paraId="092A6A3D" w14:textId="036D3DB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6</w:t>
                </w:r>
                <w:r w:rsidRPr="00542CC8">
                  <w:rPr>
                    <w:b w:val="0"/>
                    <w:bCs w:val="0"/>
                    <w:webHidden/>
                    <w:sz w:val="24"/>
                    <w:szCs w:val="24"/>
                  </w:rPr>
                  <w:fldChar w:fldCharType="end"/>
                </w:r>
              </w:hyperlink>
            </w:p>
            <w:p w14:paraId="3B3A66E6" w14:textId="5B17B503"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6</w:t>
                </w:r>
                <w:r w:rsidRPr="00542CC8">
                  <w:rPr>
                    <w:b w:val="0"/>
                    <w:bCs w:val="0"/>
                    <w:webHidden/>
                    <w:sz w:val="24"/>
                    <w:szCs w:val="24"/>
                  </w:rPr>
                  <w:fldChar w:fldCharType="end"/>
                </w:r>
              </w:hyperlink>
            </w:p>
            <w:p w14:paraId="4A8A5CFF" w14:textId="21A4E54A"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7</w:t>
                </w:r>
                <w:r w:rsidRPr="00542CC8">
                  <w:rPr>
                    <w:b w:val="0"/>
                    <w:bCs w:val="0"/>
                    <w:webHidden/>
                    <w:sz w:val="24"/>
                    <w:szCs w:val="24"/>
                  </w:rPr>
                  <w:fldChar w:fldCharType="end"/>
                </w:r>
              </w:hyperlink>
            </w:p>
            <w:p w14:paraId="391E7B81" w14:textId="6C7E020E"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8</w:t>
                </w:r>
                <w:r w:rsidRPr="00542CC8">
                  <w:rPr>
                    <w:b w:val="0"/>
                    <w:bCs w:val="0"/>
                    <w:webHidden/>
                    <w:sz w:val="24"/>
                    <w:szCs w:val="24"/>
                  </w:rPr>
                  <w:fldChar w:fldCharType="end"/>
                </w:r>
              </w:hyperlink>
            </w:p>
            <w:p w14:paraId="6174C7AC" w14:textId="791B3191"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9</w:t>
                </w:r>
                <w:r w:rsidRPr="00542CC8">
                  <w:rPr>
                    <w:b w:val="0"/>
                    <w:bCs w:val="0"/>
                    <w:webHidden/>
                    <w:sz w:val="24"/>
                    <w:szCs w:val="24"/>
                  </w:rPr>
                  <w:fldChar w:fldCharType="end"/>
                </w:r>
              </w:hyperlink>
            </w:p>
            <w:p w14:paraId="581CFA15" w14:textId="0A74EE0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9</w:t>
                </w:r>
                <w:r w:rsidRPr="00542CC8">
                  <w:rPr>
                    <w:b w:val="0"/>
                    <w:bCs w:val="0"/>
                    <w:webHidden/>
                    <w:sz w:val="24"/>
                    <w:szCs w:val="24"/>
                  </w:rPr>
                  <w:fldChar w:fldCharType="end"/>
                </w:r>
              </w:hyperlink>
            </w:p>
            <w:p w14:paraId="6AB2E758" w14:textId="4013447C"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10</w:t>
                </w:r>
                <w:r w:rsidRPr="00542CC8">
                  <w:rPr>
                    <w:b w:val="0"/>
                    <w:bCs w:val="0"/>
                    <w:webHidden/>
                    <w:sz w:val="24"/>
                    <w:szCs w:val="24"/>
                  </w:rPr>
                  <w:fldChar w:fldCharType="end"/>
                </w:r>
              </w:hyperlink>
            </w:p>
            <w:p w14:paraId="6C621480" w14:textId="38AAD63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10</w:t>
                </w:r>
                <w:r w:rsidRPr="00542CC8">
                  <w:rPr>
                    <w:b w:val="0"/>
                    <w:bCs w:val="0"/>
                    <w:webHidden/>
                    <w:sz w:val="24"/>
                    <w:szCs w:val="24"/>
                  </w:rPr>
                  <w:fldChar w:fldCharType="end"/>
                </w:r>
              </w:hyperlink>
            </w:p>
            <w:p w14:paraId="09B9642B" w14:textId="45A9D2B6"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10</w:t>
                </w:r>
                <w:r w:rsidRPr="00542CC8">
                  <w:rPr>
                    <w:b w:val="0"/>
                    <w:bCs w:val="0"/>
                    <w:webHidden/>
                    <w:sz w:val="24"/>
                    <w:szCs w:val="24"/>
                  </w:rPr>
                  <w:fldChar w:fldCharType="end"/>
                </w:r>
              </w:hyperlink>
            </w:p>
            <w:p w14:paraId="28448E3A" w14:textId="535F1290"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531211">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184FA329" w14:textId="77777777" w:rsidR="00CB057B" w:rsidRDefault="00CB057B" w:rsidP="00EE4885">
          <w:pPr>
            <w:tabs>
              <w:tab w:val="center" w:pos="4956"/>
            </w:tabs>
            <w:spacing w:after="120" w:line="20" w:lineRule="atLeast"/>
            <w:contextualSpacing/>
            <w:rPr>
              <w:rFonts w:ascii="Times New Roman" w:hAnsi="Times New Roman" w:cs="Times New Roman"/>
              <w:sz w:val="24"/>
              <w:szCs w:val="24"/>
            </w:rPr>
          </w:pPr>
        </w:p>
        <w:p w14:paraId="3B40886D" w14:textId="77777777" w:rsidR="00CB057B" w:rsidRDefault="00CB057B"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C126FA"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69381BDD" w:rsidR="00EE488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r w:rsidR="00DB3242">
        <w:rPr>
          <w:rFonts w:ascii="Times New Roman" w:hAnsi="Times New Roman" w:cs="Times New Roman"/>
          <w:sz w:val="24"/>
          <w:szCs w:val="24"/>
        </w:rPr>
        <w:t xml:space="preserve"> </w:t>
      </w:r>
    </w:p>
    <w:p w14:paraId="72CF1AE7" w14:textId="2BAD27C0" w:rsidR="00EE4885" w:rsidRDefault="00B77BEE" w:rsidP="00B77BEE">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10.1.1. </w:t>
      </w:r>
      <w:r w:rsidR="00EE4885" w:rsidRPr="00B77BEE">
        <w:rPr>
          <w:rFonts w:ascii="Times New Roman" w:hAnsi="Times New Roman" w:cs="Times New Roman"/>
          <w:sz w:val="24"/>
          <w:szCs w:val="24"/>
        </w:rPr>
        <w:t xml:space="preserve">tiekėjų grupės sudėtis ir kiekvieno tiekėjų grupės dalyvio įsipareigojimai vykdant numatomą su </w:t>
      </w:r>
      <w:r w:rsidR="00EE4885" w:rsidRPr="00B77BEE">
        <w:rPr>
          <w:rFonts w:ascii="Times New Roman" w:eastAsia="Arial" w:hAnsi="Times New Roman" w:cs="Times New Roman"/>
          <w:sz w:val="24"/>
          <w:szCs w:val="24"/>
        </w:rPr>
        <w:t xml:space="preserve">perkančiąja organizacija </w:t>
      </w:r>
      <w:r w:rsidR="00EE4885" w:rsidRPr="00B77BEE">
        <w:rPr>
          <w:rFonts w:ascii="Times New Roman" w:hAnsi="Times New Roman" w:cs="Times New Roman"/>
          <w:sz w:val="24"/>
          <w:szCs w:val="24"/>
        </w:rPr>
        <w:t>sudaryti sutartį;</w:t>
      </w:r>
    </w:p>
    <w:p w14:paraId="0E4814FE" w14:textId="6B411C82" w:rsidR="00EE4885" w:rsidRDefault="00B77BEE" w:rsidP="00B77BEE">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10.1.2. </w:t>
      </w:r>
      <w:r w:rsidR="00EE4885" w:rsidRPr="00B77BEE">
        <w:rPr>
          <w:rFonts w:ascii="Times New Roman" w:hAnsi="Times New Roman" w:cs="Times New Roman"/>
          <w:sz w:val="24"/>
          <w:szCs w:val="24"/>
        </w:rPr>
        <w:t xml:space="preserve">solidari, kiekvieno tiekėjų grupės dalyvio atskirai ir visų kartu, atsakomybė už įsipareigojimų ir prievolių </w:t>
      </w:r>
      <w:r w:rsidR="00EE4885" w:rsidRPr="00B77BEE">
        <w:rPr>
          <w:rFonts w:ascii="Times New Roman" w:eastAsia="Arial" w:hAnsi="Times New Roman" w:cs="Times New Roman"/>
          <w:sz w:val="24"/>
          <w:szCs w:val="24"/>
        </w:rPr>
        <w:t xml:space="preserve">perkančiajai organizacijai </w:t>
      </w:r>
      <w:r w:rsidR="00EE4885" w:rsidRPr="00B77BEE">
        <w:rPr>
          <w:rFonts w:ascii="Times New Roman" w:hAnsi="Times New Roman" w:cs="Times New Roman"/>
          <w:sz w:val="24"/>
          <w:szCs w:val="24"/>
        </w:rPr>
        <w:t>nevykdymą (nepriklausomai nuo jų įnašo pagal jungtinės veiklos sutartį);</w:t>
      </w:r>
    </w:p>
    <w:p w14:paraId="7E5A1E86" w14:textId="711EC1F7" w:rsidR="00EE4885" w:rsidRPr="00B77BEE" w:rsidRDefault="00B77BEE" w:rsidP="00B77BEE">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lastRenderedPageBreak/>
        <w:t xml:space="preserve">10.1.3. </w:t>
      </w:r>
      <w:r w:rsidR="00EE4885" w:rsidRPr="00B77BEE">
        <w:rPr>
          <w:rFonts w:ascii="Times New Roman" w:hAnsi="Times New Roman" w:cs="Times New Roman"/>
          <w:bCs/>
          <w:sz w:val="24"/>
          <w:szCs w:val="24"/>
        </w:rPr>
        <w:t>kuris šios sutarties dalyvis yra įgaliojamas tiekėjų grupės vardu teikti pasiūlymą, o laimėjus pirkimą, – pasirašyti sutartį su</w:t>
      </w:r>
      <w:r w:rsidR="00EE4885" w:rsidRPr="00B77BEE">
        <w:rPr>
          <w:rFonts w:ascii="Times New Roman" w:eastAsia="Arial" w:hAnsi="Times New Roman" w:cs="Times New Roman"/>
          <w:sz w:val="24"/>
          <w:szCs w:val="24"/>
        </w:rPr>
        <w:t xml:space="preserve"> perkančiąja organizacija</w:t>
      </w:r>
      <w:r w:rsidR="00EE4885" w:rsidRPr="00B77BE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00EE4885" w:rsidRPr="00B77BEE">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2402C144"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18BD08AD"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27028674"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26ECCD0F"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312630">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B512" w14:textId="77777777" w:rsidR="00C126FA" w:rsidRDefault="00C126FA" w:rsidP="00EE4885">
      <w:pPr>
        <w:spacing w:after="0" w:line="240" w:lineRule="auto"/>
      </w:pPr>
      <w:r>
        <w:separator/>
      </w:r>
    </w:p>
  </w:endnote>
  <w:endnote w:type="continuationSeparator" w:id="0">
    <w:p w14:paraId="2D7A6CCC" w14:textId="77777777" w:rsidR="00C126FA" w:rsidRDefault="00C126FA"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9074" w14:textId="77777777" w:rsidR="00C126FA" w:rsidRDefault="00C126FA" w:rsidP="00EE4885">
      <w:pPr>
        <w:spacing w:after="0" w:line="240" w:lineRule="auto"/>
      </w:pPr>
      <w:r>
        <w:separator/>
      </w:r>
    </w:p>
  </w:footnote>
  <w:footnote w:type="continuationSeparator" w:id="0">
    <w:p w14:paraId="508F229F" w14:textId="77777777" w:rsidR="00C126FA" w:rsidRDefault="00C126FA"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1963"/>
    <w:rsid w:val="00064155"/>
    <w:rsid w:val="000D624C"/>
    <w:rsid w:val="00122FC7"/>
    <w:rsid w:val="001D16F9"/>
    <w:rsid w:val="001E390D"/>
    <w:rsid w:val="002460A2"/>
    <w:rsid w:val="00261B88"/>
    <w:rsid w:val="0028146F"/>
    <w:rsid w:val="00293334"/>
    <w:rsid w:val="002A52C1"/>
    <w:rsid w:val="002B1F4D"/>
    <w:rsid w:val="002C7681"/>
    <w:rsid w:val="002F5E71"/>
    <w:rsid w:val="00312630"/>
    <w:rsid w:val="003407A1"/>
    <w:rsid w:val="003B59DA"/>
    <w:rsid w:val="00402D50"/>
    <w:rsid w:val="00435727"/>
    <w:rsid w:val="00452C38"/>
    <w:rsid w:val="00454EA6"/>
    <w:rsid w:val="0047086C"/>
    <w:rsid w:val="004E2860"/>
    <w:rsid w:val="005178AF"/>
    <w:rsid w:val="00531211"/>
    <w:rsid w:val="00597A5B"/>
    <w:rsid w:val="005C3846"/>
    <w:rsid w:val="005D2F6E"/>
    <w:rsid w:val="00642078"/>
    <w:rsid w:val="006475AB"/>
    <w:rsid w:val="00663264"/>
    <w:rsid w:val="006703B3"/>
    <w:rsid w:val="00694A72"/>
    <w:rsid w:val="006F147C"/>
    <w:rsid w:val="0071385A"/>
    <w:rsid w:val="00732A43"/>
    <w:rsid w:val="00786C5E"/>
    <w:rsid w:val="0078712E"/>
    <w:rsid w:val="007E4C3F"/>
    <w:rsid w:val="007E73A1"/>
    <w:rsid w:val="008B1BA2"/>
    <w:rsid w:val="008F0C93"/>
    <w:rsid w:val="00957FDA"/>
    <w:rsid w:val="009A438E"/>
    <w:rsid w:val="009C149B"/>
    <w:rsid w:val="009D005A"/>
    <w:rsid w:val="009D2CB8"/>
    <w:rsid w:val="00A31719"/>
    <w:rsid w:val="00A82501"/>
    <w:rsid w:val="00AB6639"/>
    <w:rsid w:val="00AB7085"/>
    <w:rsid w:val="00B7087F"/>
    <w:rsid w:val="00B77BEE"/>
    <w:rsid w:val="00BB3049"/>
    <w:rsid w:val="00BD76A5"/>
    <w:rsid w:val="00C126FA"/>
    <w:rsid w:val="00C22138"/>
    <w:rsid w:val="00C5186D"/>
    <w:rsid w:val="00C74DB4"/>
    <w:rsid w:val="00CB057B"/>
    <w:rsid w:val="00D07BF2"/>
    <w:rsid w:val="00D75EA5"/>
    <w:rsid w:val="00DB3242"/>
    <w:rsid w:val="00DE0C1B"/>
    <w:rsid w:val="00DE7D85"/>
    <w:rsid w:val="00E236E1"/>
    <w:rsid w:val="00E55BE8"/>
    <w:rsid w:val="00EA2ADE"/>
    <w:rsid w:val="00EE4885"/>
    <w:rsid w:val="00F178EB"/>
    <w:rsid w:val="00F80336"/>
    <w:rsid w:val="00FC3D99"/>
    <w:rsid w:val="00FF3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3.xml><?xml version="1.0" encoding="utf-8"?>
<ds:datastoreItem xmlns:ds="http://schemas.openxmlformats.org/officeDocument/2006/customXml" ds:itemID="{23174E40-479E-4B6D-A29C-072845D5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23342</Words>
  <Characters>13305</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Jūratė Stankevičienė (pirkimai)</cp:lastModifiedBy>
  <cp:revision>5</cp:revision>
  <dcterms:created xsi:type="dcterms:W3CDTF">2025-12-03T20:51:00Z</dcterms:created>
  <dcterms:modified xsi:type="dcterms:W3CDTF">2025-12-03T20:57:00Z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