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A7" w:rsidRDefault="00B04BA7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Sąlygų </w:t>
      </w:r>
    </w:p>
    <w:p w:rsidR="002047C0" w:rsidRDefault="00B04BA7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4"/>
          <w:szCs w:val="24"/>
        </w:rPr>
        <w:t>4</w:t>
      </w:r>
      <w:r w:rsidR="00FA6CFE" w:rsidRPr="00FA6CFE">
        <w:rPr>
          <w:rFonts w:ascii="Times New Roman" w:eastAsia="SimSun" w:hAnsi="Times New Roman" w:cs="Times New Roman"/>
          <w:sz w:val="24"/>
          <w:szCs w:val="24"/>
        </w:rPr>
        <w:t xml:space="preserve"> priedas</w:t>
      </w:r>
    </w:p>
    <w:p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:rsidR="00BE3E72" w:rsidRPr="00BE3E72" w:rsidRDefault="00BE3E72" w:rsidP="00526C48">
      <w:pPr>
        <w:suppressAutoHyphens/>
        <w:spacing w:after="0" w:line="240" w:lineRule="auto"/>
        <w:ind w:right="-178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(Tiekėjo pavadinimas)</w:t>
      </w:r>
    </w:p>
    <w:p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Juridinio asmens teisinė forma, buveinė, kontaktinė informacija, registro, kuriame kaupiami ir saugomi duomenys apie tiekėją,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:rsidR="00BE3E72" w:rsidRPr="00BE3E72" w:rsidRDefault="00BE3E72" w:rsidP="00526C48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:rsidR="00BE3E72" w:rsidRPr="00894834" w:rsidRDefault="00512AA5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TIEKĖJO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KVALIFIKACIJOS REIKALAVIMŲ ATITIKTIES DEKLARACIJA</w:t>
      </w:r>
    </w:p>
    <w:p w:rsidR="00BE3E72" w:rsidRPr="00526C48" w:rsidRDefault="00BE3E72" w:rsidP="00526C48">
      <w:pPr>
        <w:keepNext/>
        <w:keepLines/>
        <w:spacing w:after="0" w:line="256" w:lineRule="auto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9862"/>
      </w:tblGrid>
      <w:tr w:rsidR="00BE3E72" w:rsidRPr="00894834" w:rsidTr="00526C48">
        <w:tc>
          <w:tcPr>
            <w:tcW w:w="9862" w:type="dxa"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 w:firstLine="9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Aš, ___________________________________</w:t>
            </w:r>
            <w:r w:rsid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:rsidTr="00526C48">
        <w:tc>
          <w:tcPr>
            <w:tcW w:w="9862" w:type="dxa"/>
            <w:hideMark/>
          </w:tcPr>
          <w:p w:rsidR="00BE3E72" w:rsidRPr="00894834" w:rsidRDefault="00894834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               </w:t>
            </w:r>
            <w:r w:rsidR="00BE3E72"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(Tiekėjo vadovo ar jo įgalioto asmens pareigų pavadinimas, vardas ir pavardė)</w:t>
            </w:r>
          </w:p>
        </w:tc>
      </w:tr>
      <w:tr w:rsidR="00BE3E72" w:rsidRPr="00894834" w:rsidTr="00526C48">
        <w:tc>
          <w:tcPr>
            <w:tcW w:w="9862" w:type="dxa"/>
            <w:hideMark/>
          </w:tcPr>
          <w:p w:rsidR="000C1678" w:rsidRPr="00894834" w:rsidRDefault="000C1678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BE3E72" w:rsidRPr="00894834" w:rsidRDefault="00BE3E72" w:rsidP="00894834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tvirtinu, kad mano vadovaujamo (-os) (atstovaujamo (-os))_____________________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:rsidTr="00526C48">
        <w:tc>
          <w:tcPr>
            <w:tcW w:w="9862" w:type="dxa"/>
            <w:hideMark/>
          </w:tcPr>
          <w:p w:rsidR="00BE3E72" w:rsidRPr="00894834" w:rsidRDefault="00894834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</w:t>
            </w:r>
            <w:r w:rsidR="00BE3E72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                                         </w:t>
            </w:r>
            <w:r w:rsidR="000C1678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</w:t>
            </w:r>
            <w:r w:rsidR="00BE3E72" w:rsidRPr="00894834"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  <w:t>(Tiekėjo pavadinimas)</w:t>
            </w:r>
          </w:p>
        </w:tc>
      </w:tr>
      <w:tr w:rsidR="00BE3E72" w:rsidRPr="00894834" w:rsidTr="00526C48">
        <w:tc>
          <w:tcPr>
            <w:tcW w:w="9862" w:type="dxa"/>
            <w:hideMark/>
          </w:tcPr>
          <w:p w:rsidR="000C1678" w:rsidRPr="00894834" w:rsidRDefault="000C1678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BE3E72" w:rsidRPr="00894834" w:rsidRDefault="000C1678" w:rsidP="00F45521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dalyvaujančio (-ios) </w:t>
            </w:r>
            <w:r w:rsidR="00FA6CF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K</w:t>
            </w:r>
            <w:r w:rsidR="00EB4DC5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rašto apsaugos ministerijos</w:t>
            </w:r>
            <w:r w:rsidR="00FA6CF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176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bendrųjų reikalų departamento</w:t>
            </w:r>
          </w:p>
        </w:tc>
      </w:tr>
      <w:tr w:rsidR="00BE3E72" w:rsidRPr="00894834" w:rsidTr="00526C48">
        <w:tc>
          <w:tcPr>
            <w:tcW w:w="9862" w:type="dxa"/>
            <w:hideMark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</w:p>
        </w:tc>
      </w:tr>
      <w:tr w:rsidR="00BE3E72" w:rsidRPr="00894834" w:rsidTr="00526C48">
        <w:tc>
          <w:tcPr>
            <w:tcW w:w="9862" w:type="dxa"/>
            <w:hideMark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atliekamame ___________________________________________________________________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:rsidTr="00526C48">
        <w:tc>
          <w:tcPr>
            <w:tcW w:w="9862" w:type="dxa"/>
            <w:hideMark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(Pirkimo objekto pavadinimas, pirkimo kodas</w:t>
            </w:r>
            <w:r w:rsidR="000C1678"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CVP IS</w:t>
            </w:r>
            <w:r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, pirkimo būdas)</w:t>
            </w:r>
          </w:p>
        </w:tc>
      </w:tr>
      <w:tr w:rsidR="00BE3E72" w:rsidRPr="00894834" w:rsidTr="00526C48">
        <w:tc>
          <w:tcPr>
            <w:tcW w:w="9862" w:type="dxa"/>
            <w:hideMark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94834" w:rsidRPr="00526C48" w:rsidRDefault="00894834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BE3E72" w:rsidRPr="00894834" w:rsidRDefault="00AD07C7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kvalifikacijos duomenys</w:t>
      </w:r>
      <w:r w:rsidR="00BE3E72"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yra tokie </w:t>
      </w:r>
      <w:r w:rsidR="00BE3E72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(</w:t>
      </w:r>
      <w:r w:rsidR="00512AA5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T</w:t>
      </w:r>
      <w:r w:rsidR="00BE3E72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iekėjas nurodo atitikimą nurodytiems kvalifikacijos reikalavimams pažymėdamas stulpeliuose „Taip“ arba „Ne“</w:t>
      </w:r>
      <w:r w:rsidR="00BE3E72" w:rsidRPr="008948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): </w:t>
      </w:r>
    </w:p>
    <w:p w:rsidR="00EB4DC5" w:rsidRDefault="00EB4DC5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487"/>
        <w:gridCol w:w="1559"/>
        <w:gridCol w:w="1701"/>
      </w:tblGrid>
      <w:tr w:rsidR="00EB4DC5" w:rsidTr="00146C81">
        <w:trPr>
          <w:trHeight w:val="1042"/>
        </w:trPr>
        <w:tc>
          <w:tcPr>
            <w:tcW w:w="6487" w:type="dxa"/>
            <w:vAlign w:val="center"/>
          </w:tcPr>
          <w:p w:rsidR="00EB4DC5" w:rsidRPr="00146C81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4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KVALIFIKACIJOS REIKALAVIMAS</w:t>
            </w:r>
          </w:p>
        </w:tc>
        <w:tc>
          <w:tcPr>
            <w:tcW w:w="1559" w:type="dxa"/>
            <w:vAlign w:val="center"/>
          </w:tcPr>
          <w:p w:rsidR="00EB4DC5" w:rsidRPr="00146C81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46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Taip, atitinku reikalavimą</w:t>
            </w:r>
          </w:p>
        </w:tc>
        <w:tc>
          <w:tcPr>
            <w:tcW w:w="1701" w:type="dxa"/>
            <w:vAlign w:val="center"/>
          </w:tcPr>
          <w:p w:rsidR="00146C81" w:rsidRDefault="00EB4DC5" w:rsidP="00EB4DC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46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Ne, </w:t>
            </w:r>
          </w:p>
          <w:p w:rsidR="00EB4DC5" w:rsidRPr="00146C81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46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neatitinku reikalavimo</w:t>
            </w:r>
          </w:p>
        </w:tc>
      </w:tr>
      <w:tr w:rsidR="00EB4DC5" w:rsidTr="00894834">
        <w:tc>
          <w:tcPr>
            <w:tcW w:w="6487" w:type="dxa"/>
          </w:tcPr>
          <w:p w:rsidR="00B04BA7" w:rsidRPr="00B04BA7" w:rsidRDefault="00B04BA7" w:rsidP="00B04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B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Tiekėjas per paskutinius 3 metus arba per laiką nuo tiekėjo registravimo dienos (jeigu tiekėjas vykdė veiklą mažiau kaip 3 metus) turi būti įvykdęs vieną ar daugiau </w:t>
            </w:r>
            <w:r w:rsidRPr="00B04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reprezentacinių automobilių </w:t>
            </w:r>
            <w:r w:rsidRPr="00B04B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nuomos</w:t>
            </w:r>
            <w:r w:rsidRPr="00B04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teikimo sutarčių, kurios (-ių) vertė yra ne mažesnė kaip 5 500,00 Eur su PVM. Jeigu tiekėjas teikia informaciją apie vykdomą sutartį, laikoma, kad jo patirtis atitinka keliamą reikalavimą, jei vykdomos sutarties įvykdyta dalis per pastaruosius 3 (trejus) metus arba per laiką nuo tiekėjo įregistravimo dienos (jeigu tiekėjas vykdė veiklą mažiau nei 3 (trejus) metus) yra ne mažesnė kaip 5 500,00 Eur su PVM.</w:t>
            </w:r>
          </w:p>
          <w:p w:rsidR="008233F7" w:rsidRPr="00E43773" w:rsidRDefault="008233F7" w:rsidP="00017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4DC5" w:rsidRDefault="00EB4DC5" w:rsidP="00512AA5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B4DC5" w:rsidRDefault="00EB4DC5" w:rsidP="00512AA5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94834" w:rsidRPr="00526C48" w:rsidRDefault="00894834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p w:rsidR="00BE3E72" w:rsidRPr="00894834" w:rsidRDefault="00BE3E72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Man žinoma, kad, jeigu perkančioji organizacija nustatytų, kad pateikti duomenys yra neteisingi, pateiktas pasiūlymas bus nenagrinėjamas ir atmestas. </w:t>
      </w:r>
    </w:p>
    <w:p w:rsidR="00BE3E72" w:rsidRDefault="00BE3E72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Jei pagal vertinimo rezultatus pasiūlymas galės būti pripažintas laimėjusiu (iki pasiūlymų eilės nustatymo), pateiksiu perkančiosios organizacijos nurodytus atitiktį </w:t>
      </w:r>
      <w:r w:rsidR="00EB4DC5"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>k</w:t>
      </w: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valifikacijos reikalavimams patvirtinančius dokumentus. 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:rsidTr="00526C48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F45521" w:rsidRDefault="00F45521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F45521" w:rsidRPr="00BE3E72" w:rsidRDefault="00F45521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:rsidTr="00526C48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(Teikėjo arba jo įgalioto asmens pareigų pavadinimas)</w:t>
            </w:r>
          </w:p>
        </w:tc>
        <w:tc>
          <w:tcPr>
            <w:tcW w:w="604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C51C3A" w:rsidRDefault="00C51C3A" w:rsidP="00526C48">
      <w:pPr>
        <w:spacing w:after="0" w:line="240" w:lineRule="auto"/>
      </w:pPr>
    </w:p>
    <w:sectPr w:rsidR="00C51C3A" w:rsidSect="00463FEF">
      <w:headerReference w:type="default" r:id="rId6"/>
      <w:footerReference w:type="default" r:id="rId7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3D" w:rsidRDefault="0039463D">
      <w:pPr>
        <w:spacing w:after="0" w:line="240" w:lineRule="auto"/>
      </w:pPr>
      <w:r>
        <w:separator/>
      </w:r>
    </w:p>
  </w:endnote>
  <w:endnote w:type="continuationSeparator" w:id="0">
    <w:p w:rsidR="0039463D" w:rsidRDefault="0039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C5" w:rsidRDefault="00E4104C">
    <w:pPr>
      <w:pStyle w:val="Footer"/>
      <w:jc w:val="right"/>
    </w:pPr>
    <w:r>
      <w:fldChar w:fldCharType="begin"/>
    </w:r>
    <w:r w:rsidR="00BE3E72">
      <w:instrText xml:space="preserve"> PAGE </w:instrText>
    </w:r>
    <w:r>
      <w:fldChar w:fldCharType="separate"/>
    </w:r>
    <w:r w:rsidR="00B04BA7">
      <w:rPr>
        <w:noProof/>
      </w:rPr>
      <w:t>2</w:t>
    </w:r>
    <w:r>
      <w:fldChar w:fldCharType="end"/>
    </w:r>
  </w:p>
  <w:p w:rsidR="009C3DC5" w:rsidRDefault="00394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3D" w:rsidRDefault="0039463D">
      <w:pPr>
        <w:spacing w:after="0" w:line="240" w:lineRule="auto"/>
      </w:pPr>
      <w:r>
        <w:separator/>
      </w:r>
    </w:p>
  </w:footnote>
  <w:footnote w:type="continuationSeparator" w:id="0">
    <w:p w:rsidR="0039463D" w:rsidRDefault="00394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A5" w:rsidRDefault="00512AA5">
    <w:pPr>
      <w:pStyle w:val="Header"/>
      <w:jc w:val="center"/>
    </w:pPr>
  </w:p>
  <w:p w:rsidR="00512AA5" w:rsidRDefault="00512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17942"/>
    <w:rsid w:val="00055A4F"/>
    <w:rsid w:val="00060EEE"/>
    <w:rsid w:val="000C1678"/>
    <w:rsid w:val="000C1EF6"/>
    <w:rsid w:val="000E63DC"/>
    <w:rsid w:val="00132C3E"/>
    <w:rsid w:val="00146C81"/>
    <w:rsid w:val="002047C0"/>
    <w:rsid w:val="002567B7"/>
    <w:rsid w:val="00267A64"/>
    <w:rsid w:val="002A5455"/>
    <w:rsid w:val="002D6C70"/>
    <w:rsid w:val="003112F4"/>
    <w:rsid w:val="003518F9"/>
    <w:rsid w:val="0039463D"/>
    <w:rsid w:val="003B71BF"/>
    <w:rsid w:val="003F343D"/>
    <w:rsid w:val="004436B4"/>
    <w:rsid w:val="00452E74"/>
    <w:rsid w:val="00463FEF"/>
    <w:rsid w:val="004A2835"/>
    <w:rsid w:val="00512AA5"/>
    <w:rsid w:val="00526C48"/>
    <w:rsid w:val="005E007A"/>
    <w:rsid w:val="005F6662"/>
    <w:rsid w:val="006011EA"/>
    <w:rsid w:val="00614872"/>
    <w:rsid w:val="00667526"/>
    <w:rsid w:val="006B3168"/>
    <w:rsid w:val="007C0869"/>
    <w:rsid w:val="007F361E"/>
    <w:rsid w:val="007F7398"/>
    <w:rsid w:val="008233F7"/>
    <w:rsid w:val="00894834"/>
    <w:rsid w:val="00896C35"/>
    <w:rsid w:val="008B3335"/>
    <w:rsid w:val="008B3390"/>
    <w:rsid w:val="008E4B48"/>
    <w:rsid w:val="00917643"/>
    <w:rsid w:val="009349C5"/>
    <w:rsid w:val="00963CDA"/>
    <w:rsid w:val="00965482"/>
    <w:rsid w:val="00A0691A"/>
    <w:rsid w:val="00A56558"/>
    <w:rsid w:val="00A71509"/>
    <w:rsid w:val="00AD07C7"/>
    <w:rsid w:val="00B04BA7"/>
    <w:rsid w:val="00B524E7"/>
    <w:rsid w:val="00B6238A"/>
    <w:rsid w:val="00BD3B6A"/>
    <w:rsid w:val="00BE3E72"/>
    <w:rsid w:val="00C07DF6"/>
    <w:rsid w:val="00C11CF2"/>
    <w:rsid w:val="00C51C3A"/>
    <w:rsid w:val="00C53F24"/>
    <w:rsid w:val="00C56729"/>
    <w:rsid w:val="00C84452"/>
    <w:rsid w:val="00C95DEB"/>
    <w:rsid w:val="00CA238A"/>
    <w:rsid w:val="00CB7BBC"/>
    <w:rsid w:val="00D33E2F"/>
    <w:rsid w:val="00D47861"/>
    <w:rsid w:val="00D65538"/>
    <w:rsid w:val="00D82CAC"/>
    <w:rsid w:val="00DB4CC9"/>
    <w:rsid w:val="00E0316B"/>
    <w:rsid w:val="00E20FCB"/>
    <w:rsid w:val="00E252AA"/>
    <w:rsid w:val="00E4104C"/>
    <w:rsid w:val="00E43773"/>
    <w:rsid w:val="00E86D0E"/>
    <w:rsid w:val="00E87788"/>
    <w:rsid w:val="00E96A32"/>
    <w:rsid w:val="00EA1225"/>
    <w:rsid w:val="00EB4DC5"/>
    <w:rsid w:val="00EC7A15"/>
    <w:rsid w:val="00F10E58"/>
    <w:rsid w:val="00F45521"/>
    <w:rsid w:val="00F745BC"/>
    <w:rsid w:val="00FA2AC3"/>
    <w:rsid w:val="00F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4487"/>
  <w15:docId w15:val="{C26C6044-E2E4-4632-9219-BFC3D939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Windows User</cp:lastModifiedBy>
  <cp:revision>3</cp:revision>
  <cp:lastPrinted>2017-12-05T15:57:00Z</cp:lastPrinted>
  <dcterms:created xsi:type="dcterms:W3CDTF">2025-12-03T17:10:00Z</dcterms:created>
  <dcterms:modified xsi:type="dcterms:W3CDTF">2025-12-03T17:12:00Z</dcterms:modified>
</cp:coreProperties>
</file>