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A60A64">
      <w:pPr>
        <w:spacing w:after="0" w:line="240" w:lineRule="auto"/>
        <w:jc w:val="both"/>
      </w:pPr>
    </w:p>
    <w:p w14:paraId="66C94CCC" w14:textId="3605BF3C" w:rsidR="00B47510" w:rsidRPr="00082F2F" w:rsidRDefault="00364054" w:rsidP="00A60A6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ATSAKYMA</w:t>
      </w:r>
      <w:r w:rsidR="005E39AD">
        <w:rPr>
          <w:rFonts w:ascii="Times New Roman" w:eastAsia="Calibri" w:hAnsi="Times New Roman" w:cs="Times New Roman"/>
          <w:b/>
          <w:bCs/>
        </w:rPr>
        <w:t>I</w:t>
      </w:r>
      <w:r>
        <w:rPr>
          <w:rFonts w:ascii="Times New Roman" w:eastAsia="Calibri" w:hAnsi="Times New Roman" w:cs="Times New Roman"/>
          <w:b/>
          <w:bCs/>
        </w:rPr>
        <w:t xml:space="preserve"> NR. </w:t>
      </w:r>
      <w:r w:rsidR="00226EAB">
        <w:rPr>
          <w:rFonts w:ascii="Times New Roman" w:eastAsia="Calibri" w:hAnsi="Times New Roman" w:cs="Times New Roman"/>
          <w:b/>
          <w:bCs/>
        </w:rPr>
        <w:t>1</w:t>
      </w:r>
    </w:p>
    <w:p w14:paraId="7590D271" w14:textId="77777777" w:rsidR="00B47510" w:rsidRDefault="00B47510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595B75" w14:textId="77777777" w:rsidR="00364054" w:rsidRPr="00082F2F" w:rsidRDefault="00364054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7EDDE481" w:rsidR="00BC01C4" w:rsidRPr="005E39AD" w:rsidRDefault="00B47510" w:rsidP="00A60A64">
      <w:pPr>
        <w:spacing w:after="0" w:line="240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</w:t>
      </w:r>
      <w:r w:rsidRPr="005E39AD">
        <w:rPr>
          <w:rFonts w:ascii="Times New Roman" w:eastAsia="Calibri" w:hAnsi="Times New Roman" w:cs="Times New Roman"/>
        </w:rPr>
        <w:t>Pateikiame atsakym</w:t>
      </w:r>
      <w:r w:rsidR="00226EAB" w:rsidRPr="005E39AD">
        <w:rPr>
          <w:rFonts w:ascii="Times New Roman" w:eastAsia="Calibri" w:hAnsi="Times New Roman" w:cs="Times New Roman"/>
        </w:rPr>
        <w:t>ą</w:t>
      </w:r>
      <w:r w:rsidRPr="005E39AD">
        <w:rPr>
          <w:rFonts w:ascii="Times New Roman" w:eastAsia="Calibri" w:hAnsi="Times New Roman" w:cs="Times New Roman"/>
        </w:rPr>
        <w:t xml:space="preserve"> į </w:t>
      </w:r>
      <w:r w:rsidR="00956591" w:rsidRPr="005E39AD">
        <w:rPr>
          <w:rFonts w:ascii="Times New Roman" w:eastAsia="Calibri" w:hAnsi="Times New Roman" w:cs="Times New Roman"/>
        </w:rPr>
        <w:t>gau</w:t>
      </w:r>
      <w:r w:rsidR="00C75516" w:rsidRPr="005E39AD">
        <w:rPr>
          <w:rFonts w:ascii="Times New Roman" w:eastAsia="Calibri" w:hAnsi="Times New Roman" w:cs="Times New Roman"/>
        </w:rPr>
        <w:t>tus</w:t>
      </w:r>
      <w:r w:rsidR="00956591" w:rsidRPr="005E39AD">
        <w:rPr>
          <w:rFonts w:ascii="Times New Roman" w:eastAsia="Calibri" w:hAnsi="Times New Roman" w:cs="Times New Roman"/>
        </w:rPr>
        <w:t xml:space="preserve"> klausim</w:t>
      </w:r>
      <w:r w:rsidR="00C75516" w:rsidRPr="005E39AD">
        <w:rPr>
          <w:rFonts w:ascii="Times New Roman" w:eastAsia="Calibri" w:hAnsi="Times New Roman" w:cs="Times New Roman"/>
        </w:rPr>
        <w:t>us</w:t>
      </w:r>
      <w:r w:rsidR="00A60A64" w:rsidRPr="005E39AD">
        <w:rPr>
          <w:rFonts w:ascii="Times New Roman" w:eastAsia="Calibri" w:hAnsi="Times New Roman" w:cs="Times New Roman"/>
        </w:rPr>
        <w:t>.</w:t>
      </w:r>
    </w:p>
    <w:p w14:paraId="4DDF7CE5" w14:textId="77777777" w:rsidR="00A60A64" w:rsidRPr="005E39AD" w:rsidRDefault="00A60A64" w:rsidP="00A60A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93F6CF" w14:textId="7F7015B3" w:rsidR="00C75516" w:rsidRPr="005E39AD" w:rsidRDefault="00B47510" w:rsidP="00C75516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9AD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BC01C4" w:rsidRPr="005E39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645B5" w14:textId="0C0F4B15" w:rsidR="00B47510" w:rsidRPr="005E39AD" w:rsidRDefault="00C75516" w:rsidP="005E39A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 „Siūlomi paslaugų įkainiai“ lentelėje 3 grafoje pateiktas preliminarus tyrimų skaičius (12 mėn.) yra kiekvienos nuotekų valyklos skaičius prieš valymą, tiek pat po valymo, ar pateiktas skaičius yra bendras prieš valymą ir po valymo</w:t>
      </w:r>
      <w:r w:rsidR="00C860DA"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?</w:t>
      </w:r>
    </w:p>
    <w:p w14:paraId="4EE4A3E0" w14:textId="77777777" w:rsidR="00226EAB" w:rsidRPr="005E39AD" w:rsidRDefault="00226EAB" w:rsidP="00226EAB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241A"/>
        </w:rPr>
      </w:pPr>
    </w:p>
    <w:p w14:paraId="2510A9F7" w14:textId="77777777" w:rsidR="005E39AD" w:rsidRPr="005E39AD" w:rsidRDefault="00B47510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5E39AD">
        <w:rPr>
          <w:rFonts w:ascii="Times New Roman" w:hAnsi="Times New Roman" w:cs="Times New Roman"/>
          <w:b/>
          <w:bCs/>
        </w:rPr>
        <w:t xml:space="preserve">Atsakymas. </w:t>
      </w:r>
    </w:p>
    <w:p w14:paraId="643EA05C" w14:textId="353749A2" w:rsidR="00775C17" w:rsidRPr="005E39AD" w:rsidRDefault="00C75516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  <w:r w:rsidRPr="005E39AD">
        <w:rPr>
          <w:rFonts w:ascii="Times New Roman" w:hAnsi="Times New Roman" w:cs="Times New Roman"/>
        </w:rPr>
        <w:t>Pateiktas skaičius yra bendras prieš valymą ir po valymo.</w:t>
      </w:r>
    </w:p>
    <w:p w14:paraId="10FDE4BB" w14:textId="77777777" w:rsidR="00C75516" w:rsidRPr="005E39AD" w:rsidRDefault="00C75516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</w:p>
    <w:p w14:paraId="6A9C34B5" w14:textId="3FC8F2F5" w:rsidR="00C75516" w:rsidRPr="005E39AD" w:rsidRDefault="00C75516" w:rsidP="00C75516">
      <w:pPr>
        <w:pStyle w:val="Sraopastraipa"/>
        <w:numPr>
          <w:ilvl w:val="0"/>
          <w:numId w:val="3"/>
        </w:numPr>
        <w:spacing w:after="0" w:line="240" w:lineRule="auto"/>
        <w:ind w:right="5" w:hanging="273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5E39A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Klausimas.</w:t>
      </w:r>
    </w:p>
    <w:p w14:paraId="54018D85" w14:textId="2FC5DD88" w:rsidR="00C75516" w:rsidRPr="005E39AD" w:rsidRDefault="00C75516" w:rsidP="005E39AD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yšos upės aukščiau išleistuvo ir žemiau išleistuvo, ar pateiktas skaičius 32 vnt. aukščiau išleistuvo ir 32 vnt. žemiau išleistuvo, ar iš viso paviršinio vandens mėginių planuojamas skaičius 32 vnt.?</w:t>
      </w:r>
    </w:p>
    <w:p w14:paraId="5507457A" w14:textId="77777777" w:rsidR="00A60A64" w:rsidRPr="005E39AD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2B8D514" w14:textId="77777777" w:rsidR="005E39AD" w:rsidRPr="005E39AD" w:rsidRDefault="00C75516" w:rsidP="00C75516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5E39AD">
        <w:rPr>
          <w:rFonts w:ascii="Times New Roman" w:hAnsi="Times New Roman" w:cs="Times New Roman"/>
          <w:b/>
          <w:bCs/>
        </w:rPr>
        <w:t xml:space="preserve">Atsakymas. </w:t>
      </w:r>
    </w:p>
    <w:p w14:paraId="73FB6775" w14:textId="7BCB5640" w:rsidR="00C75516" w:rsidRPr="005E39AD" w:rsidRDefault="00C75516" w:rsidP="00C75516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iso paviršinio vandens mėginių planuojamas skaičius 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yra 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32 vnt</w:t>
      </w: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2A419D" w14:textId="77777777" w:rsidR="00C75516" w:rsidRPr="005E39AD" w:rsidRDefault="00C75516" w:rsidP="00C75516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5CFDD68" w14:textId="3C449AB1" w:rsidR="00C75516" w:rsidRPr="005E39AD" w:rsidRDefault="00C75516" w:rsidP="00C75516">
      <w:pPr>
        <w:pStyle w:val="Sraopastraipa"/>
        <w:numPr>
          <w:ilvl w:val="0"/>
          <w:numId w:val="3"/>
        </w:numPr>
        <w:spacing w:after="0" w:line="240" w:lineRule="auto"/>
        <w:ind w:right="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9AD">
        <w:rPr>
          <w:rFonts w:ascii="Times New Roman" w:hAnsi="Times New Roman" w:cs="Times New Roman"/>
          <w:b/>
          <w:bCs/>
          <w:sz w:val="24"/>
          <w:szCs w:val="24"/>
        </w:rPr>
        <w:t>Klausimas</w:t>
      </w:r>
    </w:p>
    <w:p w14:paraId="2FEC8CB5" w14:textId="0BD62665" w:rsidR="00C75516" w:rsidRPr="005E39AD" w:rsidRDefault="005E39AD" w:rsidP="005E39AD">
      <w:pPr>
        <w:pStyle w:val="Sraopastraipa"/>
        <w:spacing w:after="0" w:line="240" w:lineRule="auto"/>
        <w:ind w:left="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516" w:rsidRPr="005E39AD">
        <w:rPr>
          <w:rFonts w:ascii="Times New Roman" w:hAnsi="Times New Roman" w:cs="Times New Roman"/>
          <w:sz w:val="24"/>
          <w:szCs w:val="24"/>
        </w:rPr>
        <w:t xml:space="preserve">Prašome pratęsti pasiūlymo pateikimo terminą </w:t>
      </w:r>
      <w:r w:rsidRPr="005E39AD">
        <w:rPr>
          <w:rFonts w:ascii="Times New Roman" w:hAnsi="Times New Roman" w:cs="Times New Roman"/>
          <w:sz w:val="24"/>
          <w:szCs w:val="24"/>
        </w:rPr>
        <w:t xml:space="preserve">iš 2025-12-09 9.00 val. </w:t>
      </w:r>
      <w:r w:rsidR="00C75516" w:rsidRPr="005E39AD">
        <w:rPr>
          <w:rFonts w:ascii="Times New Roman" w:hAnsi="Times New Roman" w:cs="Times New Roman"/>
          <w:sz w:val="24"/>
          <w:szCs w:val="24"/>
        </w:rPr>
        <w:t>iki 2025-12-12</w:t>
      </w:r>
      <w:r w:rsidRPr="005E39AD">
        <w:rPr>
          <w:rFonts w:ascii="Times New Roman" w:hAnsi="Times New Roman" w:cs="Times New Roman"/>
          <w:sz w:val="24"/>
          <w:szCs w:val="24"/>
        </w:rPr>
        <w:t xml:space="preserve"> 9.00 val.</w:t>
      </w:r>
    </w:p>
    <w:p w14:paraId="62D0061A" w14:textId="77777777" w:rsidR="00A60A64" w:rsidRPr="005E39AD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8D007C" w14:textId="77777777" w:rsidR="005E39AD" w:rsidRPr="005E39AD" w:rsidRDefault="005E39AD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5E39AD">
        <w:rPr>
          <w:rFonts w:ascii="Times New Roman" w:hAnsi="Times New Roman" w:cs="Times New Roman"/>
          <w:b/>
          <w:bCs/>
        </w:rPr>
        <w:t>Atsakymas.</w:t>
      </w:r>
      <w:r w:rsidRPr="005E39AD">
        <w:rPr>
          <w:rFonts w:ascii="Times New Roman" w:hAnsi="Times New Roman" w:cs="Times New Roman"/>
          <w:b/>
          <w:bCs/>
        </w:rPr>
        <w:t xml:space="preserve"> </w:t>
      </w:r>
    </w:p>
    <w:p w14:paraId="189BA343" w14:textId="07E87489" w:rsidR="00C75516" w:rsidRPr="005E39AD" w:rsidRDefault="005E39AD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</w:rPr>
      </w:pPr>
      <w:r w:rsidRPr="005E39AD">
        <w:rPr>
          <w:rFonts w:ascii="Times New Roman" w:hAnsi="Times New Roman" w:cs="Times New Roman"/>
        </w:rPr>
        <w:t>Komisija tenkina prašymą nukelti pasiūlymo pateiki terminą</w:t>
      </w:r>
      <w:r w:rsidRPr="005E39AD">
        <w:rPr>
          <w:rFonts w:ascii="Times New Roman" w:hAnsi="Times New Roman" w:cs="Times New Roman"/>
          <w:b/>
          <w:bCs/>
        </w:rPr>
        <w:t xml:space="preserve"> </w:t>
      </w:r>
      <w:r w:rsidRPr="005E39AD">
        <w:rPr>
          <w:rFonts w:ascii="Times New Roman" w:hAnsi="Times New Roman" w:cs="Times New Roman"/>
        </w:rPr>
        <w:t>iš 2025-12-09 9.00 val. iki 2025-</w:t>
      </w:r>
      <w:r w:rsidRPr="005E39AD">
        <w:rPr>
          <w:rFonts w:ascii="Times New Roman" w:hAnsi="Times New Roman" w:cs="Times New Roman"/>
        </w:rPr>
        <w:t xml:space="preserve">             </w:t>
      </w:r>
      <w:r w:rsidRPr="005E39AD">
        <w:rPr>
          <w:rFonts w:ascii="Times New Roman" w:hAnsi="Times New Roman" w:cs="Times New Roman"/>
        </w:rPr>
        <w:t>12-12 9.00 val.</w:t>
      </w:r>
    </w:p>
    <w:p w14:paraId="0CBC773E" w14:textId="77777777" w:rsidR="005E39AD" w:rsidRPr="005E39AD" w:rsidRDefault="005E39AD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EFE5A7" w14:textId="77777777" w:rsidR="00A60A64" w:rsidRPr="005E39AD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119F89" w14:textId="706E2EFF" w:rsidR="00B47510" w:rsidRPr="005E39AD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E39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5E39AD" w:rsidRDefault="00B47510" w:rsidP="00A60A64">
      <w:pPr>
        <w:spacing w:after="0" w:line="240" w:lineRule="auto"/>
        <w:rPr>
          <w:rFonts w:ascii="Times New Roman" w:hAnsi="Times New Roman" w:cs="Times New Roman"/>
        </w:rPr>
      </w:pPr>
    </w:p>
    <w:p w14:paraId="64A446B8" w14:textId="77777777" w:rsidR="00EB6E4B" w:rsidRPr="005E39AD" w:rsidRDefault="00EB6E4B" w:rsidP="00A60A64">
      <w:pPr>
        <w:spacing w:after="0" w:line="240" w:lineRule="auto"/>
        <w:rPr>
          <w:rFonts w:ascii="Times New Roman" w:hAnsi="Times New Roman" w:cs="Times New Roman"/>
        </w:rPr>
      </w:pPr>
    </w:p>
    <w:p w14:paraId="24253183" w14:textId="77777777" w:rsidR="001C73BB" w:rsidRPr="005E39AD" w:rsidRDefault="001C73BB" w:rsidP="00A60A64">
      <w:pPr>
        <w:spacing w:after="0" w:line="240" w:lineRule="auto"/>
      </w:pPr>
    </w:p>
    <w:sectPr w:rsidR="001C73BB" w:rsidRPr="005E39AD" w:rsidSect="00775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" w15:restartNumberingAfterBreak="0">
    <w:nsid w:val="29F85045"/>
    <w:multiLevelType w:val="hybridMultilevel"/>
    <w:tmpl w:val="48623C6E"/>
    <w:lvl w:ilvl="0" w:tplc="77509D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E340BE0"/>
    <w:multiLevelType w:val="hybridMultilevel"/>
    <w:tmpl w:val="84A674AA"/>
    <w:lvl w:ilvl="0" w:tplc="9EB031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480168">
    <w:abstractNumId w:val="0"/>
  </w:num>
  <w:num w:numId="2" w16cid:durableId="894123190">
    <w:abstractNumId w:val="2"/>
  </w:num>
  <w:num w:numId="3" w16cid:durableId="36375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13281"/>
    <w:rsid w:val="001C73BB"/>
    <w:rsid w:val="002218DB"/>
    <w:rsid w:val="00226EAB"/>
    <w:rsid w:val="00356271"/>
    <w:rsid w:val="00364054"/>
    <w:rsid w:val="003915D5"/>
    <w:rsid w:val="00443FE5"/>
    <w:rsid w:val="005B36DF"/>
    <w:rsid w:val="005E39AD"/>
    <w:rsid w:val="00775C17"/>
    <w:rsid w:val="00867DEC"/>
    <w:rsid w:val="008760A0"/>
    <w:rsid w:val="00956591"/>
    <w:rsid w:val="0096543C"/>
    <w:rsid w:val="00A60A64"/>
    <w:rsid w:val="00B47510"/>
    <w:rsid w:val="00BC01C4"/>
    <w:rsid w:val="00C75516"/>
    <w:rsid w:val="00C860DA"/>
    <w:rsid w:val="00D01401"/>
    <w:rsid w:val="00D40B61"/>
    <w:rsid w:val="00EB6E4B"/>
    <w:rsid w:val="00F61164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VPS_RS</cp:lastModifiedBy>
  <cp:revision>2</cp:revision>
  <dcterms:created xsi:type="dcterms:W3CDTF">2025-12-04T13:18:00Z</dcterms:created>
  <dcterms:modified xsi:type="dcterms:W3CDTF">2025-12-04T13:18:00Z</dcterms:modified>
</cp:coreProperties>
</file>