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4F8B" w14:textId="259162BC" w:rsidR="002B2CCD" w:rsidRPr="002B2CCD" w:rsidRDefault="00FC39D1" w:rsidP="002B2C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DF0BE5">
        <w:rPr>
          <w:rFonts w:ascii="Times New Roman" w:hAnsi="Times New Roman" w:cs="Times New Roman"/>
        </w:rPr>
        <w:t>1248</w:t>
      </w:r>
      <w:r>
        <w:rPr>
          <w:rFonts w:ascii="Times New Roman" w:hAnsi="Times New Roman" w:cs="Times New Roman"/>
        </w:rPr>
        <w:t xml:space="preserve">, </w:t>
      </w:r>
      <w:r w:rsidR="002B2CCD" w:rsidRPr="002B2CCD">
        <w:rPr>
          <w:rFonts w:ascii="Times New Roman" w:hAnsi="Times New Roman" w:cs="Times New Roman"/>
        </w:rPr>
        <w:t>VPP-</w:t>
      </w:r>
      <w:r w:rsidR="008F4F88">
        <w:rPr>
          <w:rFonts w:ascii="Times New Roman" w:hAnsi="Times New Roman" w:cs="Times New Roman"/>
        </w:rPr>
        <w:t>76</w:t>
      </w:r>
      <w:r w:rsidR="00446208">
        <w:rPr>
          <w:rFonts w:ascii="Times New Roman" w:hAnsi="Times New Roman" w:cs="Times New Roman"/>
        </w:rPr>
        <w:t>01</w:t>
      </w:r>
    </w:p>
    <w:p w14:paraId="12972C8B" w14:textId="68575A51" w:rsidR="001F684D" w:rsidRDefault="002B2CCD" w:rsidP="002B2CCD">
      <w:pPr>
        <w:jc w:val="center"/>
        <w:rPr>
          <w:rFonts w:ascii="Times New Roman" w:hAnsi="Times New Roman" w:cs="Times New Roman"/>
          <w:b/>
        </w:rPr>
      </w:pPr>
      <w:r w:rsidRPr="002B2CCD">
        <w:rPr>
          <w:rFonts w:ascii="Times New Roman" w:hAnsi="Times New Roman" w:cs="Times New Roman"/>
          <w:b/>
        </w:rPr>
        <w:t>Vaizdo teleskopo techninė specifikacija</w:t>
      </w:r>
      <w:r w:rsidR="00314157">
        <w:rPr>
          <w:rFonts w:ascii="Times New Roman" w:hAnsi="Times New Roman" w:cs="Times New Roman"/>
          <w:b/>
        </w:rPr>
        <w:t xml:space="preserve"> (kiekis 1 vnt.)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693"/>
        <w:gridCol w:w="4252"/>
        <w:gridCol w:w="2835"/>
      </w:tblGrid>
      <w:tr w:rsidR="00A30CCD" w14:paraId="04CABDBD" w14:textId="77777777" w:rsidTr="00A83F51">
        <w:trPr>
          <w:trHeight w:val="554"/>
        </w:trPr>
        <w:tc>
          <w:tcPr>
            <w:tcW w:w="710" w:type="dxa"/>
            <w:vAlign w:val="center"/>
          </w:tcPr>
          <w:p w14:paraId="474FB2D3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578C10CF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336DABF8" w14:textId="77777777" w:rsidR="00A30CCD" w:rsidRPr="003744D8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16B099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25C6835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3E169E7C" w14:textId="77777777" w:rsidR="00A30CCD" w:rsidRDefault="00A30CCD" w:rsidP="00555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7771AA" w14:paraId="49E6A6ED" w14:textId="77777777" w:rsidTr="00A83F51">
        <w:trPr>
          <w:trHeight w:val="1114"/>
        </w:trPr>
        <w:tc>
          <w:tcPr>
            <w:tcW w:w="710" w:type="dxa"/>
          </w:tcPr>
          <w:p w14:paraId="27DB31B4" w14:textId="54648EC5" w:rsidR="007771AA" w:rsidRPr="007771AA" w:rsidRDefault="007771AA" w:rsidP="005558AA">
            <w:pPr>
              <w:jc w:val="center"/>
              <w:rPr>
                <w:rFonts w:ascii="Times New Roman" w:hAnsi="Times New Roman" w:cs="Times New Roman"/>
              </w:rPr>
            </w:pPr>
            <w:r w:rsidRPr="007771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1F0E8F4C" w14:textId="020EA793" w:rsidR="007771AA" w:rsidRPr="007771AA" w:rsidRDefault="007771AA" w:rsidP="00777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53A1D3D6" w14:textId="77777777" w:rsid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7771AA">
              <w:rPr>
                <w:rFonts w:ascii="Times New Roman" w:eastAsia="Times New Roman" w:hAnsi="Times New Roman" w:cs="Times New Roman"/>
                <w:color w:val="000000"/>
              </w:rPr>
              <w:t>Šviesolaidis, kamera ir teleskopas integruoti į vieną prietaisą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C9C2656" w14:textId="625C3FB2" w:rsidR="00321E0C" w:rsidRPr="007771AA" w:rsidRDefault="00321E0C" w:rsidP="007771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Distaliniame teleskopo gale integruotas vaizdo lustas.</w:t>
            </w:r>
          </w:p>
        </w:tc>
        <w:tc>
          <w:tcPr>
            <w:tcW w:w="2835" w:type="dxa"/>
          </w:tcPr>
          <w:p w14:paraId="5D776EE8" w14:textId="77777777" w:rsidR="007771AA" w:rsidRPr="007771AA" w:rsidRDefault="007771AA" w:rsidP="005558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0CCD" w14:paraId="33550891" w14:textId="77777777" w:rsidTr="00A83F51">
        <w:trPr>
          <w:trHeight w:val="289"/>
        </w:trPr>
        <w:tc>
          <w:tcPr>
            <w:tcW w:w="710" w:type="dxa"/>
          </w:tcPr>
          <w:p w14:paraId="70DDA219" w14:textId="22922E92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1A079E5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52" w:type="dxa"/>
          </w:tcPr>
          <w:p w14:paraId="0470ED62" w14:textId="547EAE2A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7B4F7C0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4337AAC" w14:textId="77777777" w:rsidTr="00A83F51">
        <w:tc>
          <w:tcPr>
            <w:tcW w:w="710" w:type="dxa"/>
          </w:tcPr>
          <w:p w14:paraId="603660F1" w14:textId="7E611939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131D538" w14:textId="77777777" w:rsidR="00A30CCD" w:rsidRPr="003744D8" w:rsidRDefault="00A30CCD" w:rsidP="00555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52" w:type="dxa"/>
          </w:tcPr>
          <w:p w14:paraId="0FCD8CC1" w14:textId="78C2FC00" w:rsidR="00A30CCD" w:rsidRPr="003744D8" w:rsidRDefault="00A30CCD" w:rsidP="005558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8939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35" w:type="dxa"/>
          </w:tcPr>
          <w:p w14:paraId="5B9D7F8F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75D922E" w14:textId="77777777" w:rsidTr="00A83F51">
        <w:tc>
          <w:tcPr>
            <w:tcW w:w="710" w:type="dxa"/>
          </w:tcPr>
          <w:p w14:paraId="05F5FDA4" w14:textId="31D22631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0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910384C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52" w:type="dxa"/>
          </w:tcPr>
          <w:p w14:paraId="0E4C8C89" w14:textId="2755F93A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F313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>00 mm</w:t>
            </w:r>
          </w:p>
        </w:tc>
        <w:tc>
          <w:tcPr>
            <w:tcW w:w="2835" w:type="dxa"/>
          </w:tcPr>
          <w:p w14:paraId="29B81DD7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FD2485" w14:textId="77777777" w:rsidTr="00A83F51">
        <w:tc>
          <w:tcPr>
            <w:tcW w:w="710" w:type="dxa"/>
          </w:tcPr>
          <w:p w14:paraId="70D15D08" w14:textId="0B59B016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AEB00AE" w14:textId="7DBA9357" w:rsidR="00A30CCD" w:rsidRPr="00895DF1" w:rsidRDefault="009F6CF2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</w:t>
            </w:r>
            <w:r w:rsidR="005E283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ės dalies išorinis skersmuo</w:t>
            </w:r>
          </w:p>
        </w:tc>
        <w:tc>
          <w:tcPr>
            <w:tcW w:w="4252" w:type="dxa"/>
          </w:tcPr>
          <w:p w14:paraId="1485E7F5" w14:textId="776E787B" w:rsidR="00A30CCD" w:rsidRPr="00895DF1" w:rsidRDefault="00A30CCD" w:rsidP="005558AA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 w:rsidR="005E2835">
              <w:rPr>
                <w:rFonts w:ascii="Times New Roman" w:eastAsia="Times New Roman" w:hAnsi="Times New Roman" w:cs="Times New Roman"/>
                <w:color w:val="000000"/>
              </w:rPr>
              <w:t>5,4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35" w:type="dxa"/>
          </w:tcPr>
          <w:p w14:paraId="70206630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25605FC8" w14:textId="77777777" w:rsidTr="00A83F51">
        <w:trPr>
          <w:trHeight w:val="280"/>
        </w:trPr>
        <w:tc>
          <w:tcPr>
            <w:tcW w:w="710" w:type="dxa"/>
          </w:tcPr>
          <w:p w14:paraId="62BFCE35" w14:textId="4090DB5A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356B266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52" w:type="dxa"/>
          </w:tcPr>
          <w:p w14:paraId="6006E984" w14:textId="55D0C658" w:rsidR="00A30CCD" w:rsidRPr="005018F0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C49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314157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</w:tc>
        <w:tc>
          <w:tcPr>
            <w:tcW w:w="2835" w:type="dxa"/>
          </w:tcPr>
          <w:p w14:paraId="04394D8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C15" w14:paraId="259B485C" w14:textId="77777777" w:rsidTr="00A83F51">
        <w:trPr>
          <w:trHeight w:val="571"/>
        </w:trPr>
        <w:tc>
          <w:tcPr>
            <w:tcW w:w="710" w:type="dxa"/>
          </w:tcPr>
          <w:p w14:paraId="07996386" w14:textId="645790A6" w:rsidR="00AC6C15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228BB3B2" w14:textId="6749C9B3" w:rsidR="00AC6C15" w:rsidRPr="005018F0" w:rsidRDefault="00AC6C1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0364D">
              <w:rPr>
                <w:rFonts w:ascii="Times New Roman" w:hAnsi="Times New Roman" w:cs="Times New Roman"/>
              </w:rPr>
              <w:t>aizdo fokusavimas</w:t>
            </w:r>
          </w:p>
        </w:tc>
        <w:tc>
          <w:tcPr>
            <w:tcW w:w="4252" w:type="dxa"/>
          </w:tcPr>
          <w:p w14:paraId="647966FD" w14:textId="37C7BF26" w:rsidR="00AC6C15" w:rsidRPr="005018F0" w:rsidRDefault="00D0364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Pastovus, automatinis vaizdo fokusavimas (angl. </w:t>
            </w:r>
            <w:r w:rsidRPr="00D0364D">
              <w:rPr>
                <w:rFonts w:ascii="Times New Roman" w:eastAsia="Times New Roman" w:hAnsi="Times New Roman" w:cs="Times New Roman"/>
                <w:i/>
                <w:color w:val="000000"/>
              </w:rPr>
              <w:t>focus-free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</w:tcPr>
          <w:p w14:paraId="2070E203" w14:textId="77777777" w:rsidR="00AC6C15" w:rsidRPr="003744D8" w:rsidRDefault="00AC6C15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4C3F43C0" w14:textId="77777777" w:rsidTr="00A83F51">
        <w:trPr>
          <w:trHeight w:val="553"/>
        </w:trPr>
        <w:tc>
          <w:tcPr>
            <w:tcW w:w="710" w:type="dxa"/>
          </w:tcPr>
          <w:p w14:paraId="7D473B6B" w14:textId="7047B58A" w:rsidR="00A30CCD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CCD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0BF67D1" w14:textId="563455AC" w:rsidR="00A30CCD" w:rsidRPr="005018F0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Matymo krypties reguliavimas</w:t>
            </w:r>
          </w:p>
        </w:tc>
        <w:tc>
          <w:tcPr>
            <w:tcW w:w="4252" w:type="dxa"/>
          </w:tcPr>
          <w:p w14:paraId="39FE7ECA" w14:textId="3CEE7D32" w:rsidR="00A30CCD" w:rsidRPr="005018F0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 turi rotuojamą ratuką, kuriuo reguliuojama matymo kryptis</w:t>
            </w:r>
          </w:p>
        </w:tc>
        <w:tc>
          <w:tcPr>
            <w:tcW w:w="2835" w:type="dxa"/>
            <w:vAlign w:val="center"/>
          </w:tcPr>
          <w:p w14:paraId="7352D842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42DCA" w14:paraId="7E369FD1" w14:textId="77777777" w:rsidTr="00A83F51">
        <w:trPr>
          <w:trHeight w:val="771"/>
        </w:trPr>
        <w:tc>
          <w:tcPr>
            <w:tcW w:w="710" w:type="dxa"/>
          </w:tcPr>
          <w:p w14:paraId="50941654" w14:textId="1A518568" w:rsidR="00342DCA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5C296A15" w14:textId="12DA73C6" w:rsidR="00342DCA" w:rsidRDefault="00342DCA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Nuotolinis valdymas</w:t>
            </w:r>
          </w:p>
        </w:tc>
        <w:tc>
          <w:tcPr>
            <w:tcW w:w="4252" w:type="dxa"/>
          </w:tcPr>
          <w:p w14:paraId="3BD7921A" w14:textId="08D23E1F" w:rsidR="00342DCA" w:rsidRDefault="00342DCA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Vaizdo teleskopas turi </w:t>
            </w:r>
            <w:r>
              <w:rPr>
                <w:rFonts w:ascii="Times New Roman" w:hAnsi="Times New Roman" w:cs="Times New Roman"/>
              </w:rPr>
              <w:t>≥ 3 laisvai programuojamus nuotolinio valdymo mygtukus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80CCD8E" w14:textId="77777777" w:rsidR="00342DCA" w:rsidRPr="003744D8" w:rsidRDefault="00342DCA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02B37A68" w14:textId="77777777" w:rsidTr="00A83F51">
        <w:trPr>
          <w:trHeight w:val="910"/>
        </w:trPr>
        <w:tc>
          <w:tcPr>
            <w:tcW w:w="710" w:type="dxa"/>
          </w:tcPr>
          <w:p w14:paraId="32170C9E" w14:textId="77777777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94BEA82" w14:textId="640B4986" w:rsidR="00A30CCD" w:rsidRDefault="00F66405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Specialios</w:t>
            </w:r>
            <w:r w:rsidR="00A30CCD"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252" w:type="dxa"/>
          </w:tcPr>
          <w:p w14:paraId="3070404A" w14:textId="443FC4AB" w:rsidR="00F66405" w:rsidRPr="00F66405" w:rsidRDefault="00A30CCD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F66405">
              <w:rPr>
                <w:rFonts w:ascii="Times New Roman" w:eastAsia="Times New Roman" w:hAnsi="Times New Roman" w:cs="Times New Roman"/>
                <w:color w:val="000000"/>
              </w:rPr>
              <w:t>Palaikomas susiaurinto šviesos spektro režimas (</w:t>
            </w:r>
            <w:r w:rsidR="00F66405" w:rsidRPr="00F66405">
              <w:rPr>
                <w:rFonts w:ascii="Times New Roman" w:eastAsia="Times New Roman" w:hAnsi="Times New Roman" w:cs="Times New Roman"/>
                <w:color w:val="000000"/>
              </w:rPr>
              <w:t xml:space="preserve">angl. 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Narrow Band Imaging</w:t>
            </w:r>
            <w:r w:rsidR="00F66405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</w:t>
            </w:r>
            <w:r w:rsidR="00F66405" w:rsidRPr="00F66405">
              <w:rPr>
                <w:rFonts w:ascii="Times New Roman" w:hAnsi="Times New Roman" w:cs="Times New Roman"/>
                <w:i/>
                <w:shd w:val="clear" w:color="auto" w:fill="FFFFFF"/>
              </w:rPr>
              <w:t>NBI</w:t>
            </w:r>
            <w:r w:rsidR="00F66405" w:rsidRP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</w:t>
            </w:r>
            <w:r w:rsidR="00F6640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);</w:t>
            </w:r>
          </w:p>
          <w:p w14:paraId="2561B776" w14:textId="4C7F9002" w:rsidR="00A30CCD" w:rsidRDefault="00F66405" w:rsidP="005558AA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Aukštos raiškos ( HD) vaizdo perdavimas.</w:t>
            </w:r>
          </w:p>
        </w:tc>
        <w:tc>
          <w:tcPr>
            <w:tcW w:w="2835" w:type="dxa"/>
            <w:vAlign w:val="center"/>
          </w:tcPr>
          <w:p w14:paraId="30C7F94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46E1F414" w14:textId="77777777" w:rsidTr="00A83F51">
        <w:trPr>
          <w:trHeight w:val="286"/>
        </w:trPr>
        <w:tc>
          <w:tcPr>
            <w:tcW w:w="710" w:type="dxa"/>
          </w:tcPr>
          <w:p w14:paraId="7608706C" w14:textId="02E3F17F" w:rsidR="008E138E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3CCDDA0B" w14:textId="74B47692" w:rsidR="008E138E" w:rsidRDefault="008E138E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sterilizavimas</w:t>
            </w:r>
          </w:p>
        </w:tc>
        <w:tc>
          <w:tcPr>
            <w:tcW w:w="4252" w:type="dxa"/>
          </w:tcPr>
          <w:p w14:paraId="4032A6BF" w14:textId="38736FD3" w:rsidR="008E138E" w:rsidRDefault="008E138E" w:rsidP="00F664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Prietaisas turi būti tinkamas sterilizuoti autoklavu</w:t>
            </w:r>
          </w:p>
        </w:tc>
        <w:tc>
          <w:tcPr>
            <w:tcW w:w="2835" w:type="dxa"/>
            <w:vAlign w:val="center"/>
          </w:tcPr>
          <w:p w14:paraId="7233C38D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7025BAC5" w14:textId="77777777" w:rsidTr="00A83F51">
        <w:trPr>
          <w:trHeight w:val="1608"/>
        </w:trPr>
        <w:tc>
          <w:tcPr>
            <w:tcW w:w="710" w:type="dxa"/>
          </w:tcPr>
          <w:p w14:paraId="3A6B9830" w14:textId="07330DA5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2943A2"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CBA29F4" w14:textId="77777777" w:rsidR="00A30CCD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52" w:type="dxa"/>
          </w:tcPr>
          <w:p w14:paraId="20A78C0E" w14:textId="6CEACD13" w:rsidR="00A30CCD" w:rsidRPr="0030446D" w:rsidRDefault="00E270A8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Vaizdo teleskopas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 xml:space="preserve"> turi būti techniškai suderinamas su LSMU ligoninėje Kauno klinikose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naudojamais gamintojo „Olympus“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vaizdo procesori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umi 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OTV-190</w:t>
            </w:r>
            <w:r w:rsidR="00A30CCD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šviesos šaltiniu „CLV-190“ </w:t>
            </w:r>
            <w:r w:rsidR="00A30CCD" w:rsidRPr="0044762D">
              <w:rPr>
                <w:rFonts w:ascii="Times New Roman" w:hAnsi="Times New Roman" w:cs="Times New Roman"/>
              </w:rPr>
              <w:t>(</w:t>
            </w:r>
            <w:r w:rsidR="00A30CC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A30CCD" w:rsidRPr="004476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14:paraId="56B4C63B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38E" w14:paraId="1D90A8E0" w14:textId="77777777" w:rsidTr="00A83F51">
        <w:trPr>
          <w:trHeight w:val="273"/>
        </w:trPr>
        <w:tc>
          <w:tcPr>
            <w:tcW w:w="710" w:type="dxa"/>
          </w:tcPr>
          <w:p w14:paraId="1E3D47CD" w14:textId="79BE074C" w:rsidR="008E138E" w:rsidRPr="00B442DB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2FF85572" w14:textId="03A715D1" w:rsidR="008E138E" w:rsidRPr="00B42C0E" w:rsidRDefault="00F11CAD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Apsauga </w:t>
            </w:r>
            <w:r w:rsidR="00B42C0E" w:rsidRPr="00B42C0E">
              <w:rPr>
                <w:rFonts w:ascii="Times New Roman" w:hAnsi="Times New Roman" w:cs="Times New Roman"/>
              </w:rPr>
              <w:t xml:space="preserve">nuo </w:t>
            </w:r>
            <w:r w:rsidR="00B42C0E">
              <w:rPr>
                <w:rFonts w:ascii="Times New Roman" w:hAnsi="Times New Roman" w:cs="Times New Roman"/>
              </w:rPr>
              <w:t>skysčių</w:t>
            </w:r>
          </w:p>
        </w:tc>
        <w:tc>
          <w:tcPr>
            <w:tcW w:w="4252" w:type="dxa"/>
          </w:tcPr>
          <w:p w14:paraId="64F2C550" w14:textId="4159D224" w:rsidR="008E138E" w:rsidRPr="00B42C0E" w:rsidRDefault="00F070A7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42C0E" w:rsidRPr="00B42C0E">
              <w:rPr>
                <w:rFonts w:ascii="Times New Roman" w:hAnsi="Times New Roman" w:cs="Times New Roman"/>
              </w:rPr>
              <w:t>e žemesnė nei IPX7 klasė</w:t>
            </w:r>
          </w:p>
        </w:tc>
        <w:tc>
          <w:tcPr>
            <w:tcW w:w="2835" w:type="dxa"/>
            <w:vAlign w:val="center"/>
          </w:tcPr>
          <w:p w14:paraId="5088722A" w14:textId="77777777" w:rsidR="008E138E" w:rsidRPr="003744D8" w:rsidRDefault="008E138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14EB5571" w14:textId="77777777" w:rsidTr="00A83F51">
        <w:trPr>
          <w:trHeight w:val="265"/>
        </w:trPr>
        <w:tc>
          <w:tcPr>
            <w:tcW w:w="710" w:type="dxa"/>
          </w:tcPr>
          <w:p w14:paraId="727B02A3" w14:textId="1585202A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4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42116C8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473E254" w14:textId="464560AA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B442DB">
              <w:rPr>
                <w:rFonts w:ascii="Times New Roman" w:eastAsia="Times New Roman" w:hAnsi="Times New Roman" w:cs="Times New Roman"/>
                <w:color w:val="000000"/>
              </w:rPr>
              <w:t xml:space="preserve"> mėnesi</w:t>
            </w:r>
            <w:r w:rsidR="00C260D0">
              <w:rPr>
                <w:rFonts w:ascii="Times New Roman" w:eastAsia="Times New Roman" w:hAnsi="Times New Roman" w:cs="Times New Roman"/>
                <w:color w:val="000000"/>
              </w:rPr>
              <w:t>ai</w:t>
            </w:r>
          </w:p>
        </w:tc>
        <w:tc>
          <w:tcPr>
            <w:tcW w:w="2835" w:type="dxa"/>
          </w:tcPr>
          <w:p w14:paraId="5CBE8B1A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2C0E" w14:paraId="3DEF6110" w14:textId="77777777" w:rsidTr="00A83F51">
        <w:trPr>
          <w:trHeight w:val="1120"/>
        </w:trPr>
        <w:tc>
          <w:tcPr>
            <w:tcW w:w="710" w:type="dxa"/>
          </w:tcPr>
          <w:p w14:paraId="34C2297B" w14:textId="5208D709" w:rsidR="00B42C0E" w:rsidRDefault="002943A2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7BE1C71" w14:textId="49A7FA98" w:rsidR="00B42C0E" w:rsidRPr="00B42C0E" w:rsidRDefault="00B42C0E" w:rsidP="005558AA">
            <w:pPr>
              <w:rPr>
                <w:rFonts w:ascii="Times New Roman" w:hAnsi="Times New Roman" w:cs="Times New Roman"/>
              </w:rPr>
            </w:pPr>
            <w:r w:rsidRPr="00B42C0E">
              <w:rPr>
                <w:rFonts w:ascii="Times New Roman" w:hAnsi="Times New Roman" w:cs="Times New Roman"/>
              </w:rPr>
              <w:t xml:space="preserve">Žymėjimas CE ženklu </w:t>
            </w:r>
          </w:p>
        </w:tc>
        <w:tc>
          <w:tcPr>
            <w:tcW w:w="4252" w:type="dxa"/>
          </w:tcPr>
          <w:p w14:paraId="7355DCD6" w14:textId="4C456FFC" w:rsidR="00B42C0E" w:rsidRPr="00B42C0E" w:rsidRDefault="00B42C0E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2C0E">
              <w:rPr>
                <w:rFonts w:ascii="Times New Roman" w:hAnsi="Times New Roman" w:cs="Times New Roman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4005EA04" w14:textId="77777777" w:rsidR="00B42C0E" w:rsidRPr="003744D8" w:rsidRDefault="00B42C0E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EF1DC8C" w14:textId="77777777" w:rsidTr="00A83F51">
        <w:trPr>
          <w:trHeight w:val="559"/>
        </w:trPr>
        <w:tc>
          <w:tcPr>
            <w:tcW w:w="710" w:type="dxa"/>
          </w:tcPr>
          <w:p w14:paraId="2339803B" w14:textId="64E1898C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FF92967" w14:textId="77777777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52" w:type="dxa"/>
          </w:tcPr>
          <w:p w14:paraId="44B649AE" w14:textId="3B08E722" w:rsidR="00A30CCD" w:rsidRPr="00B442DB" w:rsidRDefault="00A30CCD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C5994">
              <w:rPr>
                <w:rFonts w:ascii="Times New Roman" w:eastAsia="Times New Roman" w:hAnsi="Times New Roman" w:cs="Times New Roman"/>
                <w:color w:val="000000"/>
              </w:rPr>
              <w:t>prietaisu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įskaičiuotas į pasiūlymo kainą.</w:t>
            </w:r>
          </w:p>
        </w:tc>
        <w:tc>
          <w:tcPr>
            <w:tcW w:w="2835" w:type="dxa"/>
            <w:vAlign w:val="center"/>
          </w:tcPr>
          <w:p w14:paraId="20357C64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33A650D5" w14:textId="77777777" w:rsidTr="00A83F51">
        <w:trPr>
          <w:trHeight w:val="561"/>
        </w:trPr>
        <w:tc>
          <w:tcPr>
            <w:tcW w:w="710" w:type="dxa"/>
          </w:tcPr>
          <w:p w14:paraId="5FA6C6FE" w14:textId="6CBE1BB1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2CD9D7" w14:textId="2C360262" w:rsidR="00A30CCD" w:rsidRPr="009017EF" w:rsidRDefault="009017EF" w:rsidP="005558AA">
            <w:pPr>
              <w:rPr>
                <w:rFonts w:ascii="Times New Roman" w:hAnsi="Times New Roman" w:cs="Times New Roman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>
              <w:rPr>
                <w:rFonts w:ascii="Times New Roman" w:hAnsi="Times New Roman" w:cs="Times New Roman"/>
              </w:rPr>
              <w:t>ės</w:t>
            </w:r>
            <w:r w:rsidRPr="009017EF">
              <w:rPr>
                <w:rFonts w:ascii="Times New Roman" w:hAnsi="Times New Roman" w:cs="Times New Roman"/>
              </w:rPr>
              <w:t xml:space="preserve"> pristatymas </w:t>
            </w:r>
          </w:p>
        </w:tc>
        <w:tc>
          <w:tcPr>
            <w:tcW w:w="4252" w:type="dxa"/>
          </w:tcPr>
          <w:p w14:paraId="7FADBF3B" w14:textId="52516B31" w:rsidR="00A30CCD" w:rsidRPr="009017EF" w:rsidRDefault="009017EF" w:rsidP="005558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17EF">
              <w:rPr>
                <w:rFonts w:ascii="Times New Roman" w:hAnsi="Times New Roman" w:cs="Times New Roman"/>
              </w:rPr>
              <w:t>Prek</w:t>
            </w:r>
            <w:r w:rsidR="002943A2">
              <w:rPr>
                <w:rFonts w:ascii="Times New Roman" w:hAnsi="Times New Roman" w:cs="Times New Roman"/>
              </w:rPr>
              <w:t>ės</w:t>
            </w:r>
            <w:r w:rsidRPr="009017EF">
              <w:rPr>
                <w:rFonts w:ascii="Times New Roman" w:hAnsi="Times New Roman" w:cs="Times New Roman"/>
              </w:rPr>
              <w:t xml:space="preserve"> pristatymo išlaidos įskaičiuotos į pasiūlymo kainą.</w:t>
            </w:r>
          </w:p>
        </w:tc>
        <w:tc>
          <w:tcPr>
            <w:tcW w:w="2835" w:type="dxa"/>
            <w:vAlign w:val="center"/>
          </w:tcPr>
          <w:p w14:paraId="478E2821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0CCD" w14:paraId="5204CC03" w14:textId="77777777" w:rsidTr="00A83F51">
        <w:trPr>
          <w:trHeight w:val="567"/>
        </w:trPr>
        <w:tc>
          <w:tcPr>
            <w:tcW w:w="710" w:type="dxa"/>
          </w:tcPr>
          <w:p w14:paraId="0E77C2DD" w14:textId="36F3C337" w:rsidR="00A30CCD" w:rsidRPr="00B442DB" w:rsidRDefault="00A30CCD" w:rsidP="0055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9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37B56B4" w14:textId="6FEFA6FA" w:rsidR="00A30CCD" w:rsidRPr="00B442DB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 xml:space="preserve">Kartu su </w:t>
            </w:r>
            <w:r w:rsidR="009017EF">
              <w:rPr>
                <w:rFonts w:ascii="Times New Roman" w:hAnsi="Times New Roman" w:cs="Times New Roman"/>
              </w:rPr>
              <w:t xml:space="preserve">vaizdo teleskopu </w:t>
            </w:r>
            <w:r w:rsidRPr="0083154F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4252" w:type="dxa"/>
          </w:tcPr>
          <w:p w14:paraId="4DB9F6A1" w14:textId="77777777" w:rsidR="00A30CCD" w:rsidRPr="003A0D63" w:rsidRDefault="00A30CCD" w:rsidP="005558AA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35" w:type="dxa"/>
            <w:vAlign w:val="center"/>
          </w:tcPr>
          <w:p w14:paraId="72376403" w14:textId="77777777" w:rsidR="00A30CCD" w:rsidRPr="003744D8" w:rsidRDefault="00A30CCD" w:rsidP="005558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AB453F5" w14:textId="6F2418C0" w:rsidR="002B2CCD" w:rsidRPr="000032C3" w:rsidRDefault="002B2CCD" w:rsidP="002B2CCD">
      <w:pPr>
        <w:jc w:val="center"/>
        <w:rPr>
          <w:rFonts w:ascii="Times New Roman" w:hAnsi="Times New Roman" w:cs="Times New Roman"/>
          <w:b/>
          <w:vanish/>
          <w:specVanish/>
        </w:rPr>
      </w:pPr>
    </w:p>
    <w:p w14:paraId="11461054" w14:textId="77777777" w:rsidR="000032C3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14:paraId="6C47AB3F" w14:textId="77777777" w:rsidR="000032C3" w:rsidRDefault="000032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ECF0D1C" w14:textId="47ED0E3A" w:rsidR="000032C3" w:rsidRPr="00ED3611" w:rsidRDefault="000032C3" w:rsidP="000032C3">
      <w:pPr>
        <w:spacing w:after="0" w:line="240" w:lineRule="auto"/>
        <w:rPr>
          <w:rFonts w:ascii="Times New Roman" w:hAnsi="Times New Roman" w:cs="Times New Roman"/>
          <w:b/>
        </w:rPr>
      </w:pPr>
      <w:r w:rsidRPr="00ED3611">
        <w:rPr>
          <w:rFonts w:ascii="Times New Roman" w:hAnsi="Times New Roman" w:cs="Times New Roman"/>
          <w:b/>
        </w:rPr>
        <w:lastRenderedPageBreak/>
        <w:t>Papildomas reikalavimas:</w:t>
      </w:r>
    </w:p>
    <w:p w14:paraId="1836D07A" w14:textId="77777777" w:rsidR="000032C3" w:rsidRPr="00ED3611" w:rsidRDefault="000032C3" w:rsidP="000032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D3611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48A9FDBA" w14:textId="77777777" w:rsidR="000032C3" w:rsidRDefault="000032C3" w:rsidP="000032C3">
      <w:pPr>
        <w:rPr>
          <w:rFonts w:ascii="Times New Roman" w:hAnsi="Times New Roman" w:cs="Times New Roman"/>
          <w:b/>
        </w:rPr>
      </w:pPr>
    </w:p>
    <w:p w14:paraId="084490BC" w14:textId="7B73BE56" w:rsidR="000032C3" w:rsidRPr="000032C3" w:rsidRDefault="000032C3" w:rsidP="000032C3">
      <w:pPr>
        <w:pStyle w:val="prastasiniatinklio"/>
        <w:spacing w:before="0" w:beforeAutospacing="0" w:after="0" w:afterAutospacing="0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0032C3" w:rsidRPr="000032C3" w:rsidSect="002B2C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09"/>
    <w:rsid w:val="000032C3"/>
    <w:rsid w:val="00046DCB"/>
    <w:rsid w:val="0006729A"/>
    <w:rsid w:val="000B3346"/>
    <w:rsid w:val="001150B0"/>
    <w:rsid w:val="00141AB2"/>
    <w:rsid w:val="001F684D"/>
    <w:rsid w:val="0020703E"/>
    <w:rsid w:val="00236E85"/>
    <w:rsid w:val="002943A2"/>
    <w:rsid w:val="002B1CB4"/>
    <w:rsid w:val="002B2CCD"/>
    <w:rsid w:val="0030446D"/>
    <w:rsid w:val="00314157"/>
    <w:rsid w:val="00321E0C"/>
    <w:rsid w:val="00342DCA"/>
    <w:rsid w:val="00385B87"/>
    <w:rsid w:val="00446208"/>
    <w:rsid w:val="005E2835"/>
    <w:rsid w:val="006D7C87"/>
    <w:rsid w:val="007771AA"/>
    <w:rsid w:val="007C5994"/>
    <w:rsid w:val="008634A9"/>
    <w:rsid w:val="00893915"/>
    <w:rsid w:val="008A692D"/>
    <w:rsid w:val="008E138E"/>
    <w:rsid w:val="008F4F88"/>
    <w:rsid w:val="009017EF"/>
    <w:rsid w:val="00937809"/>
    <w:rsid w:val="0096183C"/>
    <w:rsid w:val="00962967"/>
    <w:rsid w:val="00975CF9"/>
    <w:rsid w:val="00981B7F"/>
    <w:rsid w:val="009B15D1"/>
    <w:rsid w:val="009F6CF2"/>
    <w:rsid w:val="00A30CCD"/>
    <w:rsid w:val="00A83F51"/>
    <w:rsid w:val="00AB68CB"/>
    <w:rsid w:val="00AC6C15"/>
    <w:rsid w:val="00B07D3F"/>
    <w:rsid w:val="00B42C0E"/>
    <w:rsid w:val="00C25F23"/>
    <w:rsid w:val="00C260D0"/>
    <w:rsid w:val="00CC499D"/>
    <w:rsid w:val="00CF3135"/>
    <w:rsid w:val="00D0364D"/>
    <w:rsid w:val="00D2741D"/>
    <w:rsid w:val="00DF0BE5"/>
    <w:rsid w:val="00E257DF"/>
    <w:rsid w:val="00E270A8"/>
    <w:rsid w:val="00F070A7"/>
    <w:rsid w:val="00F11CAD"/>
    <w:rsid w:val="00F66405"/>
    <w:rsid w:val="00F777A3"/>
    <w:rsid w:val="00F972DE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B825"/>
  <w15:chartTrackingRefBased/>
  <w15:docId w15:val="{82F57ABE-050C-4C8C-A0EF-E9BDF4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1E0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0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03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124EA-5C99-4E97-A6CC-022E7B6C3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8B520-0D29-45C2-85CF-7A9935BE09C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817229-979B-4F03-AC21-8C8A4AAC3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2025-12-04T12:45:00Z</dcterms:created>
  <dcterms:modified xsi:type="dcterms:W3CDTF">2025-12-04T12:45:00Z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