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95CF" w14:textId="1EC92E9F" w:rsidR="00A57484" w:rsidRDefault="00F4668F" w:rsidP="00A574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6595">
        <w:rPr>
          <w:rFonts w:ascii="Times New Roman" w:hAnsi="Times New Roman" w:cs="Times New Roman"/>
          <w:sz w:val="24"/>
          <w:szCs w:val="24"/>
        </w:rPr>
        <w:t xml:space="preserve"> p</w:t>
      </w:r>
      <w:r w:rsidR="0097455F">
        <w:rPr>
          <w:rFonts w:ascii="Times New Roman" w:hAnsi="Times New Roman" w:cs="Times New Roman"/>
          <w:sz w:val="24"/>
          <w:szCs w:val="24"/>
        </w:rPr>
        <w:t xml:space="preserve">riedas </w:t>
      </w:r>
    </w:p>
    <w:p w14:paraId="575FC339" w14:textId="77777777" w:rsidR="00A57484" w:rsidRDefault="00A57484" w:rsidP="002035D1">
      <w:pPr>
        <w:rPr>
          <w:rFonts w:ascii="Times New Roman" w:hAnsi="Times New Roman" w:cs="Times New Roman"/>
          <w:sz w:val="24"/>
          <w:szCs w:val="24"/>
        </w:rPr>
      </w:pPr>
    </w:p>
    <w:p w14:paraId="0FD14CEF" w14:textId="77777777" w:rsid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484">
        <w:rPr>
          <w:rFonts w:ascii="Times New Roman" w:hAnsi="Times New Roman" w:cs="Times New Roman"/>
          <w:sz w:val="24"/>
          <w:szCs w:val="24"/>
        </w:rPr>
        <w:t>Atsakingų už sutarties vykdymą specialistų sąrašas</w:t>
      </w:r>
    </w:p>
    <w:p w14:paraId="6B811D86" w14:textId="77777777" w:rsidR="00A57484" w:rsidRP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3261"/>
        <w:gridCol w:w="2268"/>
      </w:tblGrid>
      <w:tr w:rsidR="00216983" w14:paraId="764FD16B" w14:textId="77777777" w:rsidTr="00216983">
        <w:tc>
          <w:tcPr>
            <w:tcW w:w="562" w:type="dxa"/>
          </w:tcPr>
          <w:p w14:paraId="5356A06E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418" w:type="dxa"/>
          </w:tcPr>
          <w:p w14:paraId="3D557474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984" w:type="dxa"/>
          </w:tcPr>
          <w:p w14:paraId="12614D7A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Pareigos vykdant sutartį</w:t>
            </w:r>
          </w:p>
        </w:tc>
        <w:tc>
          <w:tcPr>
            <w:tcW w:w="3261" w:type="dxa"/>
          </w:tcPr>
          <w:p w14:paraId="39E5F1CD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Pagrindas kuriuo specialistas yra pasitelkiamas ( tiekėjo, ūkio subjekto, subtiekėjo darbuotojas,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kvazisubtiekėjas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57A0CF4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Kvalifikaciją įrodančio dokumento numeris</w:t>
            </w:r>
          </w:p>
        </w:tc>
      </w:tr>
      <w:tr w:rsidR="00216983" w14:paraId="63A20D39" w14:textId="77777777" w:rsidTr="00216983">
        <w:tc>
          <w:tcPr>
            <w:tcW w:w="562" w:type="dxa"/>
          </w:tcPr>
          <w:p w14:paraId="6F21DB79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00ED967D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B2F1AF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EE89DD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2BA692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983" w14:paraId="59781F0C" w14:textId="77777777" w:rsidTr="00216983">
        <w:tc>
          <w:tcPr>
            <w:tcW w:w="562" w:type="dxa"/>
          </w:tcPr>
          <w:p w14:paraId="5AE229E8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418" w:type="dxa"/>
          </w:tcPr>
          <w:p w14:paraId="316EA032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045BC0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E40E0CA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FC91F5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4BEE4A" w14:textId="77777777" w:rsidR="00A57484" w:rsidRDefault="00A57484" w:rsidP="00A57484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2C019268" w14:textId="77777777" w:rsidR="00A57484" w:rsidRP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</w:p>
    <w:p w14:paraId="535A6DA2" w14:textId="77777777" w:rsid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</w:p>
    <w:p w14:paraId="4F2CAF20" w14:textId="77777777" w:rsid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00473F36" w14:textId="77777777" w:rsidR="00ED7101" w:rsidRP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 ar įgaliotas asmuo</w:t>
      </w:r>
      <w:r>
        <w:rPr>
          <w:rFonts w:ascii="Times New Roman" w:hAnsi="Times New Roman" w:cs="Times New Roman"/>
          <w:sz w:val="24"/>
          <w:szCs w:val="24"/>
        </w:rPr>
        <w:tab/>
        <w:t xml:space="preserve">     parašas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vardas, pavardė</w:t>
      </w:r>
    </w:p>
    <w:sectPr w:rsidR="00ED7101" w:rsidRPr="00A57484" w:rsidSect="004516D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D415" w14:textId="77777777" w:rsidR="004201FF" w:rsidRDefault="004201FF" w:rsidP="00A57484">
      <w:pPr>
        <w:spacing w:after="0" w:line="240" w:lineRule="auto"/>
      </w:pPr>
      <w:r>
        <w:separator/>
      </w:r>
    </w:p>
  </w:endnote>
  <w:endnote w:type="continuationSeparator" w:id="0">
    <w:p w14:paraId="625D5154" w14:textId="77777777" w:rsidR="004201FF" w:rsidRDefault="004201FF" w:rsidP="00A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5D25" w14:textId="77777777" w:rsidR="004201FF" w:rsidRDefault="004201FF" w:rsidP="00A57484">
      <w:pPr>
        <w:spacing w:after="0" w:line="240" w:lineRule="auto"/>
      </w:pPr>
      <w:r>
        <w:separator/>
      </w:r>
    </w:p>
  </w:footnote>
  <w:footnote w:type="continuationSeparator" w:id="0">
    <w:p w14:paraId="33E17013" w14:textId="77777777" w:rsidR="004201FF" w:rsidRDefault="004201FF" w:rsidP="00A5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C"/>
    <w:rsid w:val="000D6A16"/>
    <w:rsid w:val="000F7086"/>
    <w:rsid w:val="00127AF7"/>
    <w:rsid w:val="001877B1"/>
    <w:rsid w:val="001A578F"/>
    <w:rsid w:val="001B5C69"/>
    <w:rsid w:val="002035D1"/>
    <w:rsid w:val="00204251"/>
    <w:rsid w:val="00216983"/>
    <w:rsid w:val="002509EB"/>
    <w:rsid w:val="004201FF"/>
    <w:rsid w:val="004516DB"/>
    <w:rsid w:val="005174DD"/>
    <w:rsid w:val="00517B4F"/>
    <w:rsid w:val="00556595"/>
    <w:rsid w:val="0061468D"/>
    <w:rsid w:val="006B4A82"/>
    <w:rsid w:val="007920F5"/>
    <w:rsid w:val="007A6B9B"/>
    <w:rsid w:val="007B67BA"/>
    <w:rsid w:val="007C3309"/>
    <w:rsid w:val="007F0908"/>
    <w:rsid w:val="00801A8F"/>
    <w:rsid w:val="0097455F"/>
    <w:rsid w:val="009F6E15"/>
    <w:rsid w:val="00A03771"/>
    <w:rsid w:val="00A57484"/>
    <w:rsid w:val="00A9195C"/>
    <w:rsid w:val="00A943DB"/>
    <w:rsid w:val="00AC0F05"/>
    <w:rsid w:val="00BC0519"/>
    <w:rsid w:val="00BF4B50"/>
    <w:rsid w:val="00C05CBC"/>
    <w:rsid w:val="00C21093"/>
    <w:rsid w:val="00C31AA8"/>
    <w:rsid w:val="00C45E27"/>
    <w:rsid w:val="00C75F73"/>
    <w:rsid w:val="00CC62EB"/>
    <w:rsid w:val="00DA4F3C"/>
    <w:rsid w:val="00E36AFA"/>
    <w:rsid w:val="00E64027"/>
    <w:rsid w:val="00E71EF1"/>
    <w:rsid w:val="00ED7101"/>
    <w:rsid w:val="00F45358"/>
    <w:rsid w:val="00F4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ADE2"/>
  <w15:docId w15:val="{2BB62F89-A430-4BC2-BF02-7754F47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484"/>
  </w:style>
  <w:style w:type="paragraph" w:styleId="Porat">
    <w:name w:val="footer"/>
    <w:basedOn w:val="prastasis"/>
    <w:link w:val="Porat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484"/>
  </w:style>
  <w:style w:type="table" w:styleId="Lentelstinklelis">
    <w:name w:val="Table Grid"/>
    <w:basedOn w:val="prastojilentel"/>
    <w:uiPriority w:val="39"/>
    <w:rsid w:val="00A5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</dc:creator>
  <cp:lastModifiedBy>Aušra Malūkienė</cp:lastModifiedBy>
  <cp:revision>2</cp:revision>
  <dcterms:created xsi:type="dcterms:W3CDTF">2025-08-22T05:44:00Z</dcterms:created>
  <dcterms:modified xsi:type="dcterms:W3CDTF">2025-08-22T05:44:00Z</dcterms:modified>
</cp:coreProperties>
</file>