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D251" w14:textId="7BEA5439" w:rsidR="00FF55A4" w:rsidRPr="00597FED" w:rsidRDefault="00FF55A4" w:rsidP="00FF55A4">
      <w:pPr>
        <w:tabs>
          <w:tab w:val="left" w:pos="7872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97F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Suinteresuotiems tiekėjams</w:t>
      </w:r>
      <w:r w:rsidRPr="00597F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2025-1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597F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05</w:t>
      </w:r>
    </w:p>
    <w:p w14:paraId="62CB18E2" w14:textId="77777777" w:rsidR="00FF55A4" w:rsidRPr="00597FED" w:rsidRDefault="00FF55A4" w:rsidP="00FF55A4">
      <w:pPr>
        <w:tabs>
          <w:tab w:val="left" w:pos="7872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597FED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(Siunčiama CVP IS priemonėmis)</w:t>
      </w:r>
      <w:r w:rsidRPr="00597F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24867D6E" w14:textId="77777777" w:rsidR="00FF55A4" w:rsidRPr="00597FED" w:rsidRDefault="00FF55A4" w:rsidP="00FF55A4">
      <w:pPr>
        <w:spacing w:line="240" w:lineRule="auto"/>
        <w:ind w:firstLine="851"/>
        <w:rPr>
          <w:rFonts w:ascii="Times New Roman" w:eastAsia="Calibri" w:hAnsi="Times New Roman" w:cs="Times New Roman"/>
          <w:b/>
          <w:bCs/>
          <w:caps/>
          <w:sz w:val="24"/>
          <w:szCs w:val="24"/>
          <w:lang w:val="en-GB" w:eastAsia="en-US"/>
        </w:rPr>
      </w:pPr>
    </w:p>
    <w:p w14:paraId="5686AAF1" w14:textId="77777777" w:rsidR="00FF55A4" w:rsidRPr="00597FED" w:rsidRDefault="00FF55A4" w:rsidP="00FF55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0758D26B" w14:textId="218A3966" w:rsidR="00FF55A4" w:rsidRPr="00597FED" w:rsidRDefault="00FF55A4" w:rsidP="00FF55A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597FED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Dėl </w:t>
      </w:r>
      <w:r w:rsidR="0058377D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SĄLYGŲ TIKSLINIMO SAVO INICIATYVA</w:t>
      </w:r>
    </w:p>
    <w:p w14:paraId="758D17CD" w14:textId="77777777" w:rsidR="00FF55A4" w:rsidRPr="00597FED" w:rsidRDefault="00FF55A4" w:rsidP="00FF55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262132" w14:textId="5FA909FD" w:rsidR="00FF55A4" w:rsidRDefault="00FF55A4" w:rsidP="003F2C11">
      <w:pPr>
        <w:jc w:val="both"/>
        <w:rPr>
          <w:rFonts w:ascii="Times New Roman" w:hAnsi="Times New Roman" w:cs="Times New Roman"/>
          <w:sz w:val="24"/>
          <w:szCs w:val="24"/>
        </w:rPr>
      </w:pPr>
      <w:r w:rsidRPr="00597FED">
        <w:rPr>
          <w:rFonts w:ascii="Times New Roman" w:hAnsi="Times New Roman" w:cs="Times New Roman"/>
          <w:sz w:val="24"/>
          <w:szCs w:val="24"/>
        </w:rPr>
        <w:t xml:space="preserve">            UAB „Grinda“ (toliau – Perkančioji organizacija) Centrinės viešųjų pirkimų informacinės sistemos priemonėmis (toliau – </w:t>
      </w:r>
      <w:r w:rsidRPr="00597FED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597FED">
        <w:rPr>
          <w:rFonts w:ascii="Times New Roman" w:hAnsi="Times New Roman" w:cs="Times New Roman"/>
          <w:sz w:val="24"/>
          <w:szCs w:val="24"/>
        </w:rPr>
        <w:t xml:space="preserve">) vykdomame viešajame pirkime </w:t>
      </w:r>
      <w:r w:rsidRPr="00597FE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597FED">
        <w:rPr>
          <w:rFonts w:ascii="Times New Roman" w:eastAsia="Arial" w:hAnsi="Times New Roman" w:cs="Times New Roman"/>
          <w:b/>
          <w:sz w:val="24"/>
          <w:szCs w:val="24"/>
        </w:rPr>
        <w:t>„</w:t>
      </w:r>
      <w:r w:rsidR="00644069" w:rsidRPr="00644069">
        <w:rPr>
          <w:rFonts w:ascii="Times New Roman" w:hAnsi="Times New Roman" w:cs="Times New Roman"/>
          <w:b/>
          <w:bCs/>
          <w:sz w:val="24"/>
          <w:szCs w:val="24"/>
        </w:rPr>
        <w:t>2415-1. Dovanos įmonės darbuotojams</w:t>
      </w:r>
      <w:r w:rsidRPr="00597FED">
        <w:rPr>
          <w:rFonts w:ascii="Times New Roman" w:eastAsia="Arial" w:hAnsi="Times New Roman" w:cs="Times New Roman"/>
          <w:b/>
          <w:sz w:val="24"/>
          <w:szCs w:val="24"/>
        </w:rPr>
        <w:t>“</w:t>
      </w:r>
      <w:r w:rsidRPr="00597FED">
        <w:rPr>
          <w:rFonts w:ascii="Times New Roman" w:hAnsi="Times New Roman" w:cs="Times New Roman"/>
          <w:sz w:val="24"/>
          <w:szCs w:val="24"/>
        </w:rPr>
        <w:t xml:space="preserve"> (pirkimo ID </w:t>
      </w:r>
      <w:r w:rsidR="00644069" w:rsidRPr="00644069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5684590</w:t>
      </w:r>
      <w:r w:rsidRPr="00597FED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 xml:space="preserve">, </w:t>
      </w:r>
      <w:r w:rsidRPr="00597FED">
        <w:rPr>
          <w:rFonts w:ascii="Times New Roman" w:hAnsi="Times New Roman" w:cs="Times New Roman"/>
          <w:sz w:val="24"/>
          <w:szCs w:val="24"/>
        </w:rPr>
        <w:t xml:space="preserve">toliau – </w:t>
      </w:r>
      <w:r w:rsidRPr="00597FED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597FED">
        <w:rPr>
          <w:rFonts w:ascii="Times New Roman" w:hAnsi="Times New Roman" w:cs="Times New Roman"/>
          <w:sz w:val="24"/>
          <w:szCs w:val="24"/>
        </w:rPr>
        <w:t xml:space="preserve">) </w:t>
      </w:r>
      <w:r w:rsidR="00576B8E">
        <w:rPr>
          <w:rFonts w:ascii="Times New Roman" w:hAnsi="Times New Roman" w:cs="Times New Roman"/>
          <w:sz w:val="24"/>
          <w:szCs w:val="24"/>
        </w:rPr>
        <w:t>savo iniciatyva tikslina pirkimo sąlygų techninės specifikacijos 1 priedą</w:t>
      </w:r>
      <w:r w:rsidR="003F2C11">
        <w:rPr>
          <w:rFonts w:ascii="Times New Roman" w:hAnsi="Times New Roman" w:cs="Times New Roman"/>
          <w:sz w:val="24"/>
          <w:szCs w:val="24"/>
        </w:rPr>
        <w:t>:</w:t>
      </w:r>
    </w:p>
    <w:p w14:paraId="23A1A2A8" w14:textId="43B8BD5A" w:rsidR="003F2C11" w:rsidRDefault="003F2C11" w:rsidP="00D755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FCD">
        <w:rPr>
          <w:rFonts w:ascii="Times New Roman" w:hAnsi="Times New Roman" w:cs="Times New Roman"/>
          <w:sz w:val="24"/>
          <w:szCs w:val="24"/>
        </w:rPr>
        <w:t>Techninės specifikacijos 1 pried</w:t>
      </w:r>
      <w:r w:rsidR="00D75544">
        <w:rPr>
          <w:rFonts w:ascii="Times New Roman" w:hAnsi="Times New Roman" w:cs="Times New Roman"/>
          <w:sz w:val="24"/>
          <w:szCs w:val="24"/>
        </w:rPr>
        <w:t>as „</w:t>
      </w:r>
      <w:proofErr w:type="spellStart"/>
      <w:r w:rsidR="00D75544" w:rsidRPr="00921E03">
        <w:rPr>
          <w:rFonts w:ascii="Times New Roman" w:hAnsi="Times New Roman" w:cs="Times New Roman"/>
          <w:b/>
          <w:bCs/>
          <w:lang w:val="en-GB"/>
        </w:rPr>
        <w:t>Siūlomų</w:t>
      </w:r>
      <w:proofErr w:type="spellEnd"/>
      <w:r w:rsidR="00D75544" w:rsidRPr="00921E0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D75544" w:rsidRPr="00921E03">
        <w:rPr>
          <w:rFonts w:ascii="Times New Roman" w:hAnsi="Times New Roman" w:cs="Times New Roman"/>
          <w:b/>
          <w:bCs/>
          <w:lang w:val="en-GB"/>
        </w:rPr>
        <w:t>Prekių</w:t>
      </w:r>
      <w:proofErr w:type="spellEnd"/>
      <w:r w:rsidR="00D75544" w:rsidRPr="00921E0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D75544" w:rsidRPr="00921E03">
        <w:rPr>
          <w:rFonts w:ascii="Times New Roman" w:hAnsi="Times New Roman" w:cs="Times New Roman"/>
          <w:b/>
          <w:bCs/>
          <w:lang w:val="en-GB"/>
        </w:rPr>
        <w:t>techninės</w:t>
      </w:r>
      <w:proofErr w:type="spellEnd"/>
      <w:r w:rsidR="00D75544" w:rsidRPr="00921E0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D75544" w:rsidRPr="00921E03">
        <w:rPr>
          <w:rFonts w:ascii="Times New Roman" w:hAnsi="Times New Roman" w:cs="Times New Roman"/>
          <w:b/>
          <w:bCs/>
          <w:lang w:val="en-GB"/>
        </w:rPr>
        <w:t>savybės</w:t>
      </w:r>
      <w:proofErr w:type="spellEnd"/>
      <w:r w:rsidR="00D75544">
        <w:rPr>
          <w:rFonts w:ascii="Times New Roman" w:hAnsi="Times New Roman" w:cs="Times New Roman"/>
          <w:b/>
          <w:bCs/>
          <w:lang w:val="en-GB"/>
        </w:rPr>
        <w:t>”</w:t>
      </w:r>
      <w:r w:rsidR="00C70FCD">
        <w:rPr>
          <w:rFonts w:ascii="Times New Roman" w:hAnsi="Times New Roman" w:cs="Times New Roman"/>
          <w:sz w:val="24"/>
          <w:szCs w:val="24"/>
        </w:rPr>
        <w:t xml:space="preserve"> papildomas 10 punktu</w:t>
      </w:r>
      <w:r w:rsidR="00196C8E">
        <w:rPr>
          <w:rFonts w:ascii="Times New Roman" w:hAnsi="Times New Roman" w:cs="Times New Roman"/>
          <w:sz w:val="24"/>
          <w:szCs w:val="24"/>
        </w:rPr>
        <w:t>.</w:t>
      </w:r>
    </w:p>
    <w:p w14:paraId="700FEF73" w14:textId="77777777" w:rsidR="00D50365" w:rsidRDefault="00D50365" w:rsidP="00D75544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481EADC" w14:textId="77777777" w:rsidR="00D50365" w:rsidRDefault="00D50365" w:rsidP="00D50365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1170"/>
        <w:gridCol w:w="2970"/>
        <w:gridCol w:w="3716"/>
        <w:gridCol w:w="2494"/>
      </w:tblGrid>
      <w:tr w:rsidR="00771B07" w14:paraId="169E057C" w14:textId="77777777" w:rsidTr="00771B07">
        <w:trPr>
          <w:trHeight w:val="800"/>
        </w:trPr>
        <w:tc>
          <w:tcPr>
            <w:tcW w:w="1170" w:type="dxa"/>
          </w:tcPr>
          <w:p w14:paraId="56414D5D" w14:textId="1A540693" w:rsidR="00771B07" w:rsidRDefault="00771B07" w:rsidP="00771B0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2C4">
              <w:t>10.</w:t>
            </w:r>
          </w:p>
        </w:tc>
        <w:tc>
          <w:tcPr>
            <w:tcW w:w="2970" w:type="dxa"/>
          </w:tcPr>
          <w:p w14:paraId="2241C16D" w14:textId="248CF3D2" w:rsidR="00771B07" w:rsidRDefault="00771B07" w:rsidP="00771B0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2C4">
              <w:t>Prekybos centro vieta</w:t>
            </w:r>
          </w:p>
        </w:tc>
        <w:tc>
          <w:tcPr>
            <w:tcW w:w="3716" w:type="dxa"/>
          </w:tcPr>
          <w:p w14:paraId="4FA647DE" w14:textId="4E727E87" w:rsidR="00771B07" w:rsidRDefault="00771B07" w:rsidP="00771B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2C4">
              <w:t>Prekybos centro pavadinimas ir adresas, kur atsiskaitoma dovanų kortele</w:t>
            </w:r>
          </w:p>
        </w:tc>
        <w:tc>
          <w:tcPr>
            <w:tcW w:w="2494" w:type="dxa"/>
          </w:tcPr>
          <w:p w14:paraId="391FDE40" w14:textId="196CE693" w:rsidR="00771B07" w:rsidRDefault="00771B07" w:rsidP="00771B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2C4">
              <w:t>Nurodyti pavadinimą ir adresą /us/</w:t>
            </w:r>
          </w:p>
        </w:tc>
      </w:tr>
    </w:tbl>
    <w:p w14:paraId="633D2713" w14:textId="202FB95F" w:rsidR="00FF55A4" w:rsidRPr="00094DF1" w:rsidRDefault="00FF55A4" w:rsidP="00FF55A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10DCC5" w14:textId="77777777" w:rsidR="00FF55A4" w:rsidRPr="00922BA5" w:rsidRDefault="00FF55A4" w:rsidP="00FF55A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F23560" w14:textId="238FF8ED" w:rsidR="00FF55A4" w:rsidRPr="00922BA5" w:rsidRDefault="00771B07" w:rsidP="00FF5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Teikdami pasiūlymą prašome vadovautis atnaujinta redakcija. </w:t>
      </w:r>
    </w:p>
    <w:p w14:paraId="4B8BD4FB" w14:textId="77777777" w:rsidR="0026710C" w:rsidRDefault="0026710C"/>
    <w:sectPr w:rsidR="0026710C" w:rsidSect="00FF55A4">
      <w:headerReference w:type="default" r:id="rId4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FF68C79" w14:textId="77777777" w:rsidR="00FF55A4" w:rsidRPr="00F350AC" w:rsidRDefault="00FF55A4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3077EDAD" w14:textId="77777777" w:rsidR="00FF55A4" w:rsidRPr="00F350AC" w:rsidRDefault="00FF55A4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79"/>
    <w:rsid w:val="00196C8E"/>
    <w:rsid w:val="0026710C"/>
    <w:rsid w:val="003E5314"/>
    <w:rsid w:val="003F2C11"/>
    <w:rsid w:val="00524FF3"/>
    <w:rsid w:val="00576B8E"/>
    <w:rsid w:val="0058377D"/>
    <w:rsid w:val="0063257C"/>
    <w:rsid w:val="00644069"/>
    <w:rsid w:val="00753579"/>
    <w:rsid w:val="00771B07"/>
    <w:rsid w:val="008023C8"/>
    <w:rsid w:val="00BA4BD0"/>
    <w:rsid w:val="00C70FCD"/>
    <w:rsid w:val="00D50365"/>
    <w:rsid w:val="00D75544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8B49"/>
  <w15:chartTrackingRefBased/>
  <w15:docId w15:val="{F27A5002-A9DB-4B0F-A842-B5CF47B4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A4"/>
    <w:pPr>
      <w:spacing w:after="0" w:line="259" w:lineRule="auto"/>
    </w:pPr>
    <w:rPr>
      <w:rFonts w:ascii="Tahoma" w:hAnsi="Tahom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5A4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A4"/>
    <w:rPr>
      <w:rFonts w:ascii="Tahoma" w:hAnsi="Tahoma"/>
      <w:kern w:val="0"/>
      <w:sz w:val="22"/>
      <w:szCs w:val="22"/>
      <w:lang w:val="lt-LT" w:eastAsia="lt-LT"/>
      <w14:ligatures w14:val="none"/>
    </w:rPr>
  </w:style>
  <w:style w:type="table" w:styleId="TableGrid">
    <w:name w:val="Table Grid"/>
    <w:aliases w:val="Smart Text Table"/>
    <w:basedOn w:val="TableNormal"/>
    <w:uiPriority w:val="59"/>
    <w:rsid w:val="00FF55A4"/>
    <w:pPr>
      <w:spacing w:after="0" w:line="240" w:lineRule="auto"/>
      <w:ind w:firstLine="414"/>
    </w:pPr>
    <w:rPr>
      <w:rFonts w:ascii="Times New Roman" w:hAnsi="Times New Roman"/>
      <w:kern w:val="0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Nerilė Sinkevičiūtė</dc:creator>
  <cp:keywords/>
  <dc:description/>
  <cp:lastModifiedBy>Nerilė Sinkevičiūtė</cp:lastModifiedBy>
  <cp:revision>17</cp:revision>
  <dcterms:created xsi:type="dcterms:W3CDTF">2025-12-05T10:17:00Z</dcterms:created>
  <dcterms:modified xsi:type="dcterms:W3CDTF">2025-12-05T10:30:00Z</dcterms:modified>
</cp:coreProperties>
</file>