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D0AA7" w14:textId="77777777" w:rsidR="001E4AF3" w:rsidRPr="001E4AF3" w:rsidRDefault="001E4AF3" w:rsidP="001E4A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4AF3">
        <w:rPr>
          <w:rFonts w:ascii="Times New Roman" w:hAnsi="Times New Roman" w:cs="Times New Roman"/>
          <w:b/>
          <w:bCs/>
          <w:sz w:val="28"/>
          <w:szCs w:val="28"/>
        </w:rPr>
        <w:t>RINKOS DALYVIŲ KONSULTACIJA</w:t>
      </w:r>
    </w:p>
    <w:p w14:paraId="3530BDA3" w14:textId="77777777" w:rsidR="001E4AF3" w:rsidRPr="001E4AF3" w:rsidRDefault="001E4AF3" w:rsidP="001E4A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9E910C" w14:textId="30C1AAA2" w:rsidR="001E4AF3" w:rsidRPr="001E4AF3" w:rsidRDefault="001E4AF3" w:rsidP="001E4A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4AF3">
        <w:rPr>
          <w:rFonts w:ascii="Times New Roman" w:hAnsi="Times New Roman" w:cs="Times New Roman"/>
          <w:b/>
          <w:bCs/>
          <w:sz w:val="24"/>
          <w:szCs w:val="24"/>
        </w:rPr>
        <w:t>DĖL 3D SPAUSDINIMO IR MEDŽIAGŲ APDOROJIMO ĮRANGOS BEI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4AF3">
        <w:rPr>
          <w:rFonts w:ascii="Times New Roman" w:hAnsi="Times New Roman" w:cs="Times New Roman"/>
          <w:b/>
          <w:bCs/>
          <w:sz w:val="24"/>
          <w:szCs w:val="24"/>
        </w:rPr>
        <w:t>MIKROSKOPIJOS ĮRANGOS BIOLOGIJOS IR CHEMIJOS LABORATORIJOMS PIRKIMO</w:t>
      </w:r>
    </w:p>
    <w:p w14:paraId="0FB012CE" w14:textId="77777777" w:rsidR="009A7DED" w:rsidRDefault="009A7DED">
      <w:pPr>
        <w:rPr>
          <w:rFonts w:ascii="Times New Roman" w:hAnsi="Times New Roman" w:cs="Times New Roman"/>
          <w:sz w:val="24"/>
          <w:szCs w:val="24"/>
        </w:rPr>
      </w:pPr>
    </w:p>
    <w:p w14:paraId="0BE1D583" w14:textId="10BBD01D" w:rsidR="001E4AF3" w:rsidRPr="001E4AF3" w:rsidRDefault="001E4AF3" w:rsidP="001E4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4AF3">
        <w:rPr>
          <w:rFonts w:ascii="Times New Roman" w:hAnsi="Times New Roman" w:cs="Times New Roman"/>
          <w:sz w:val="24"/>
          <w:szCs w:val="24"/>
        </w:rPr>
        <w:t>Lietuvos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neformaliojo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švietimo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agentūra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toliau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–LINEŠA),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vadovaudamasi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Lietuvos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Respublikos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viešųjų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pirkimų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įstatymo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toliau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– VPĮ) 27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straipsniu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siekdama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tinkamai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pasirengti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žemiau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nurodytos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įrangos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pirkimui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kviečia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rinkos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dalyvius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nepriklausomus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ekspertus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pateikti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pastabas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rekomendacijas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>:</w:t>
      </w:r>
    </w:p>
    <w:p w14:paraId="3B680293" w14:textId="77777777" w:rsidR="001E4AF3" w:rsidRPr="001E4AF3" w:rsidRDefault="001E4AF3" w:rsidP="001E4A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E4AF3">
        <w:rPr>
          <w:rFonts w:ascii="Times New Roman" w:hAnsi="Times New Roman" w:cs="Times New Roman"/>
          <w:b/>
          <w:bCs/>
          <w:sz w:val="24"/>
          <w:szCs w:val="24"/>
        </w:rPr>
        <w:t>Konsultacijos</w:t>
      </w:r>
      <w:proofErr w:type="spellEnd"/>
      <w:r w:rsidRPr="001E4A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b/>
          <w:bCs/>
          <w:sz w:val="24"/>
          <w:szCs w:val="24"/>
        </w:rPr>
        <w:t>objektas</w:t>
      </w:r>
      <w:proofErr w:type="spellEnd"/>
      <w:r w:rsidRPr="001E4AF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DDE8722" w14:textId="44ED12E7" w:rsidR="001E4AF3" w:rsidRPr="001E4AF3" w:rsidRDefault="001E4AF3" w:rsidP="001E4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A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 – </w:t>
      </w:r>
      <w:proofErr w:type="spellStart"/>
      <w:r w:rsidRPr="001E4A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dalis</w:t>
      </w:r>
      <w:proofErr w:type="spellEnd"/>
      <w:r w:rsidRPr="001E4A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4AF3">
        <w:rPr>
          <w:rFonts w:ascii="Times New Roman" w:hAnsi="Times New Roman" w:cs="Times New Roman"/>
          <w:sz w:val="24"/>
          <w:szCs w:val="24"/>
        </w:rPr>
        <w:t xml:space="preserve">3D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spausdinimo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medžiagų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apdorojimo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įranga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plastiko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perdirbimo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įrenginiai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keramikos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3D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spausdinimo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įranga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, SLA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spausdintuvai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plastiko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džiovintuvai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kelių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medžiagų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3D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spausdintuvai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>).</w:t>
      </w:r>
    </w:p>
    <w:p w14:paraId="7C420803" w14:textId="1932978F" w:rsidR="001E4AF3" w:rsidRDefault="001E4AF3" w:rsidP="001E4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A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II – </w:t>
      </w:r>
      <w:proofErr w:type="spellStart"/>
      <w:r w:rsidRPr="001E4A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dalis</w:t>
      </w:r>
      <w:proofErr w:type="spellEnd"/>
      <w:r w:rsidRPr="001E4A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Mikroskopijos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įranga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biologijos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chemijos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laboratorijoms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integruota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mokinių-mokytojo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klasė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skaitmeninės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kameros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šviesiniai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mikroskopai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stereomikroskopai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rankiniai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mikroskopai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>).</w:t>
      </w:r>
    </w:p>
    <w:p w14:paraId="1A609C1C" w14:textId="77777777" w:rsidR="001E4AF3" w:rsidRPr="001E4AF3" w:rsidRDefault="001E4AF3" w:rsidP="001E4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B3C1B0" w14:textId="77777777" w:rsidR="001E4AF3" w:rsidRPr="001E4AF3" w:rsidRDefault="001E4AF3" w:rsidP="001E4A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E4AF3">
        <w:rPr>
          <w:rFonts w:ascii="Times New Roman" w:hAnsi="Times New Roman" w:cs="Times New Roman"/>
          <w:b/>
          <w:bCs/>
          <w:sz w:val="24"/>
          <w:szCs w:val="24"/>
        </w:rPr>
        <w:t>Konsultacijos</w:t>
      </w:r>
      <w:proofErr w:type="spellEnd"/>
      <w:r w:rsidRPr="001E4A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b/>
          <w:bCs/>
          <w:sz w:val="24"/>
          <w:szCs w:val="24"/>
        </w:rPr>
        <w:t>tikslas</w:t>
      </w:r>
      <w:proofErr w:type="spellEnd"/>
      <w:r w:rsidRPr="001E4AF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D748DFE" w14:textId="77777777" w:rsidR="001E4AF3" w:rsidRPr="001E4AF3" w:rsidRDefault="001E4AF3" w:rsidP="001E4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AF3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Įvertinti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techninės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specifikacijos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atitikimą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rinkos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galimybėms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>;</w:t>
      </w:r>
    </w:p>
    <w:p w14:paraId="0B78224B" w14:textId="77777777" w:rsidR="001E4AF3" w:rsidRPr="001E4AF3" w:rsidRDefault="001E4AF3" w:rsidP="001E4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AF3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Patikrinti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biudžetas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reikalavimai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yra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proporcingi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>;</w:t>
      </w:r>
    </w:p>
    <w:p w14:paraId="1AC842A2" w14:textId="77777777" w:rsidR="001E4AF3" w:rsidRPr="001E4AF3" w:rsidRDefault="001E4AF3" w:rsidP="001E4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AF3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Gauti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rekomendacijų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dėl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objekto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išskaidymo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>;</w:t>
      </w:r>
    </w:p>
    <w:p w14:paraId="0FB0FAD9" w14:textId="77777777" w:rsidR="001E4AF3" w:rsidRPr="001E4AF3" w:rsidRDefault="001E4AF3" w:rsidP="001E4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AF3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Gauti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preliminarias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kainas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technologines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įžvalgas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>;</w:t>
      </w:r>
    </w:p>
    <w:p w14:paraId="139420F0" w14:textId="77777777" w:rsidR="001E4AF3" w:rsidRDefault="001E4AF3" w:rsidP="001E4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AF3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Išvengti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perteklinių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neproporcingų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konkurenciją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ribojančių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reikalavimų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>.</w:t>
      </w:r>
    </w:p>
    <w:p w14:paraId="5E98471F" w14:textId="77777777" w:rsidR="001E4AF3" w:rsidRPr="001E4AF3" w:rsidRDefault="001E4AF3" w:rsidP="001E4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AEE2E1" w14:textId="77777777" w:rsidR="001E4AF3" w:rsidRPr="001E4AF3" w:rsidRDefault="001E4AF3" w:rsidP="001E4A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E4AF3">
        <w:rPr>
          <w:rFonts w:ascii="Times New Roman" w:hAnsi="Times New Roman" w:cs="Times New Roman"/>
          <w:b/>
          <w:bCs/>
          <w:sz w:val="24"/>
          <w:szCs w:val="24"/>
        </w:rPr>
        <w:t>Konsultacijos</w:t>
      </w:r>
      <w:proofErr w:type="spellEnd"/>
      <w:r w:rsidRPr="001E4A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b/>
          <w:bCs/>
          <w:sz w:val="24"/>
          <w:szCs w:val="24"/>
        </w:rPr>
        <w:t>būdas</w:t>
      </w:r>
      <w:proofErr w:type="spellEnd"/>
      <w:r w:rsidRPr="001E4AF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E64C3A0" w14:textId="577493A1" w:rsidR="001E4AF3" w:rsidRDefault="001E4AF3" w:rsidP="001E4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4AF3">
        <w:rPr>
          <w:rFonts w:ascii="Times New Roman" w:hAnsi="Times New Roman" w:cs="Times New Roman"/>
          <w:sz w:val="24"/>
          <w:szCs w:val="24"/>
        </w:rPr>
        <w:t>Konsultacija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vykdoma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CVP IS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priemonėmis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Rinkos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dalyviai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kviečiami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užpildyti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klausimyną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pateikti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pastabas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dėl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dokumentų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>.</w:t>
      </w:r>
    </w:p>
    <w:p w14:paraId="31026D61" w14:textId="77777777" w:rsidR="001E4AF3" w:rsidRDefault="001E4AF3" w:rsidP="001E4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F34B11" w14:textId="77777777" w:rsidR="001E4AF3" w:rsidRPr="009D4C6E" w:rsidRDefault="001E4AF3" w:rsidP="001E4AF3">
      <w:pPr>
        <w:spacing w:after="12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D4C6E">
        <w:rPr>
          <w:rFonts w:ascii="Times New Roman" w:hAnsi="Times New Roman" w:cs="Times New Roman"/>
          <w:b/>
          <w:sz w:val="24"/>
          <w:szCs w:val="24"/>
        </w:rPr>
        <w:t>Siekdami</w:t>
      </w:r>
      <w:proofErr w:type="spellEnd"/>
      <w:r w:rsidRPr="009D4C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4C6E">
        <w:rPr>
          <w:rFonts w:ascii="Times New Roman" w:hAnsi="Times New Roman" w:cs="Times New Roman"/>
          <w:b/>
          <w:sz w:val="24"/>
          <w:szCs w:val="24"/>
        </w:rPr>
        <w:t>geriau</w:t>
      </w:r>
      <w:proofErr w:type="spellEnd"/>
      <w:r w:rsidRPr="009D4C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4C6E">
        <w:rPr>
          <w:rFonts w:ascii="Times New Roman" w:hAnsi="Times New Roman" w:cs="Times New Roman"/>
          <w:b/>
          <w:sz w:val="24"/>
          <w:szCs w:val="24"/>
        </w:rPr>
        <w:t>pasiruošti</w:t>
      </w:r>
      <w:proofErr w:type="spellEnd"/>
      <w:r w:rsidRPr="009D4C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4C6E">
        <w:rPr>
          <w:rFonts w:ascii="Times New Roman" w:hAnsi="Times New Roman" w:cs="Times New Roman"/>
          <w:b/>
          <w:sz w:val="24"/>
          <w:szCs w:val="24"/>
        </w:rPr>
        <w:t>Pirkimui</w:t>
      </w:r>
      <w:proofErr w:type="spellEnd"/>
      <w:r w:rsidRPr="009D4C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4C6E">
        <w:rPr>
          <w:rFonts w:ascii="Times New Roman" w:hAnsi="Times New Roman" w:cs="Times New Roman"/>
          <w:b/>
          <w:sz w:val="24"/>
          <w:szCs w:val="24"/>
        </w:rPr>
        <w:t>prašome</w:t>
      </w:r>
      <w:proofErr w:type="spellEnd"/>
      <w:r w:rsidRPr="009D4C6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D4C6E">
        <w:rPr>
          <w:rFonts w:ascii="Times New Roman" w:hAnsi="Times New Roman" w:cs="Times New Roman"/>
          <w:b/>
          <w:sz w:val="24"/>
          <w:szCs w:val="24"/>
        </w:rPr>
        <w:t>kad</w:t>
      </w:r>
      <w:proofErr w:type="spellEnd"/>
      <w:r w:rsidRPr="009D4C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4C6E">
        <w:rPr>
          <w:rFonts w:ascii="Times New Roman" w:hAnsi="Times New Roman" w:cs="Times New Roman"/>
          <w:b/>
          <w:sz w:val="24"/>
          <w:szCs w:val="24"/>
        </w:rPr>
        <w:t>rinkos</w:t>
      </w:r>
      <w:proofErr w:type="spellEnd"/>
      <w:r w:rsidRPr="009D4C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4C6E">
        <w:rPr>
          <w:rFonts w:ascii="Times New Roman" w:hAnsi="Times New Roman" w:cs="Times New Roman"/>
          <w:b/>
          <w:sz w:val="24"/>
          <w:szCs w:val="24"/>
        </w:rPr>
        <w:t>dalyviai</w:t>
      </w:r>
      <w:proofErr w:type="spellEnd"/>
      <w:r w:rsidRPr="009D4C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4C6E">
        <w:rPr>
          <w:rFonts w:ascii="Times New Roman" w:hAnsi="Times New Roman" w:cs="Times New Roman"/>
          <w:b/>
          <w:sz w:val="24"/>
          <w:szCs w:val="24"/>
        </w:rPr>
        <w:t>ir</w:t>
      </w:r>
      <w:proofErr w:type="spellEnd"/>
      <w:r w:rsidRPr="009D4C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4C6E">
        <w:rPr>
          <w:rFonts w:ascii="Times New Roman" w:hAnsi="Times New Roman" w:cs="Times New Roman"/>
          <w:b/>
          <w:sz w:val="24"/>
          <w:szCs w:val="24"/>
        </w:rPr>
        <w:t>nepriklausomi</w:t>
      </w:r>
      <w:proofErr w:type="spellEnd"/>
      <w:r w:rsidRPr="009D4C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4C6E">
        <w:rPr>
          <w:rFonts w:ascii="Times New Roman" w:hAnsi="Times New Roman" w:cs="Times New Roman"/>
          <w:b/>
          <w:sz w:val="24"/>
          <w:szCs w:val="24"/>
        </w:rPr>
        <w:t>ekspertai</w:t>
      </w:r>
      <w:proofErr w:type="spellEnd"/>
      <w:r w:rsidRPr="009D4C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4C6E">
        <w:rPr>
          <w:rFonts w:ascii="Times New Roman" w:hAnsi="Times New Roman" w:cs="Times New Roman"/>
          <w:b/>
          <w:sz w:val="24"/>
          <w:szCs w:val="24"/>
        </w:rPr>
        <w:t>atsakytų</w:t>
      </w:r>
      <w:proofErr w:type="spellEnd"/>
      <w:r w:rsidRPr="009D4C6E">
        <w:rPr>
          <w:rFonts w:ascii="Times New Roman" w:hAnsi="Times New Roman" w:cs="Times New Roman"/>
          <w:b/>
          <w:sz w:val="24"/>
          <w:szCs w:val="24"/>
        </w:rPr>
        <w:t xml:space="preserve"> į </w:t>
      </w:r>
      <w:proofErr w:type="spellStart"/>
      <w:r w:rsidRPr="009D4C6E">
        <w:rPr>
          <w:rFonts w:ascii="Times New Roman" w:hAnsi="Times New Roman" w:cs="Times New Roman"/>
          <w:b/>
          <w:sz w:val="24"/>
          <w:szCs w:val="24"/>
        </w:rPr>
        <w:t>šiuos</w:t>
      </w:r>
      <w:proofErr w:type="spellEnd"/>
      <w:r w:rsidRPr="009D4C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4C6E">
        <w:rPr>
          <w:rFonts w:ascii="Times New Roman" w:hAnsi="Times New Roman" w:cs="Times New Roman"/>
          <w:b/>
          <w:sz w:val="24"/>
          <w:szCs w:val="24"/>
        </w:rPr>
        <w:t>klausimus</w:t>
      </w:r>
      <w:proofErr w:type="spellEnd"/>
      <w:r w:rsidRPr="009D4C6E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703"/>
        <w:gridCol w:w="2835"/>
        <w:gridCol w:w="851"/>
        <w:gridCol w:w="851"/>
        <w:gridCol w:w="851"/>
        <w:gridCol w:w="3871"/>
      </w:tblGrid>
      <w:tr w:rsidR="001E4AF3" w:rsidRPr="009D4C6E" w14:paraId="7E540FC1" w14:textId="77777777" w:rsidTr="001E4AF3">
        <w:tc>
          <w:tcPr>
            <w:tcW w:w="353" w:type="pct"/>
            <w:vAlign w:val="center"/>
          </w:tcPr>
          <w:p w14:paraId="54937B5B" w14:textId="77777777" w:rsidR="001E4AF3" w:rsidRPr="009D4C6E" w:rsidRDefault="001E4AF3" w:rsidP="009F1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423" w:type="pct"/>
            <w:vAlign w:val="center"/>
          </w:tcPr>
          <w:p w14:paraId="38F02408" w14:textId="77777777" w:rsidR="001E4AF3" w:rsidRPr="009D4C6E" w:rsidRDefault="001E4AF3" w:rsidP="009F1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7" w:type="pct"/>
          </w:tcPr>
          <w:p w14:paraId="6FA315CE" w14:textId="77777777" w:rsidR="001E4AF3" w:rsidRPr="009D4C6E" w:rsidRDefault="001E4AF3" w:rsidP="009F1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b/>
                <w:sz w:val="24"/>
                <w:szCs w:val="24"/>
              </w:rPr>
              <w:t>Taip</w:t>
            </w:r>
          </w:p>
        </w:tc>
        <w:tc>
          <w:tcPr>
            <w:tcW w:w="427" w:type="pct"/>
          </w:tcPr>
          <w:p w14:paraId="5E8863F0" w14:textId="77777777" w:rsidR="001E4AF3" w:rsidRPr="009D4C6E" w:rsidRDefault="001E4AF3" w:rsidP="009F1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b/>
                <w:sz w:val="24"/>
                <w:szCs w:val="24"/>
              </w:rPr>
              <w:t>Ne</w:t>
            </w:r>
          </w:p>
        </w:tc>
        <w:tc>
          <w:tcPr>
            <w:tcW w:w="427" w:type="pct"/>
          </w:tcPr>
          <w:p w14:paraId="316EE1CE" w14:textId="77777777" w:rsidR="001E4AF3" w:rsidRPr="009D4C6E" w:rsidRDefault="001E4AF3" w:rsidP="009F1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b/>
                <w:sz w:val="24"/>
                <w:szCs w:val="24"/>
              </w:rPr>
              <w:t>Iš dalies</w:t>
            </w:r>
          </w:p>
        </w:tc>
        <w:tc>
          <w:tcPr>
            <w:tcW w:w="1943" w:type="pct"/>
            <w:vAlign w:val="center"/>
          </w:tcPr>
          <w:p w14:paraId="05D959BB" w14:textId="77777777" w:rsidR="001E4AF3" w:rsidRPr="009D4C6E" w:rsidRDefault="001E4AF3" w:rsidP="009F1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b/>
                <w:sz w:val="24"/>
                <w:szCs w:val="24"/>
              </w:rPr>
              <w:t>Pastabos*</w:t>
            </w:r>
          </w:p>
        </w:tc>
      </w:tr>
      <w:tr w:rsidR="001E4AF3" w:rsidRPr="009D4C6E" w14:paraId="00FC2F61" w14:textId="77777777" w:rsidTr="001E4AF3">
        <w:tc>
          <w:tcPr>
            <w:tcW w:w="353" w:type="pct"/>
          </w:tcPr>
          <w:p w14:paraId="79ED617C" w14:textId="77777777" w:rsidR="001E4AF3" w:rsidRPr="009D4C6E" w:rsidRDefault="001E4AF3" w:rsidP="009F14F5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647" w:type="pct"/>
            <w:gridSpan w:val="5"/>
          </w:tcPr>
          <w:p w14:paraId="22C1D459" w14:textId="77777777" w:rsidR="001E4AF3" w:rsidRPr="009D4C6E" w:rsidRDefault="001E4AF3" w:rsidP="009F14F5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b/>
                <w:sz w:val="24"/>
                <w:szCs w:val="24"/>
              </w:rPr>
              <w:t>Klausimai apie pirkimo objektą ir techninę specifikaciją</w:t>
            </w:r>
          </w:p>
        </w:tc>
      </w:tr>
      <w:tr w:rsidR="001E4AF3" w:rsidRPr="009D4C6E" w14:paraId="16F26557" w14:textId="77777777" w:rsidTr="001E4AF3">
        <w:tc>
          <w:tcPr>
            <w:tcW w:w="353" w:type="pct"/>
          </w:tcPr>
          <w:p w14:paraId="65B255EE" w14:textId="77777777" w:rsidR="001E4AF3" w:rsidRPr="009D4C6E" w:rsidRDefault="001E4AF3" w:rsidP="009F14F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23" w:type="pct"/>
          </w:tcPr>
          <w:p w14:paraId="0597866C" w14:textId="77777777" w:rsidR="001E4AF3" w:rsidRPr="009D4C6E" w:rsidRDefault="001E4AF3" w:rsidP="009F1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 dalyvautumėte pirkime, planuojamame vykdyti pagal pateiktą techninės specifikacijos projektą?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822223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7" w:type="pct"/>
              </w:tcPr>
              <w:p w14:paraId="210C9EF3" w14:textId="77777777" w:rsidR="001E4AF3" w:rsidRPr="009D4C6E" w:rsidRDefault="001E4AF3" w:rsidP="009F14F5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38799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7" w:type="pct"/>
              </w:tcPr>
              <w:p w14:paraId="7C3A8F37" w14:textId="77777777" w:rsidR="001E4AF3" w:rsidRPr="009D4C6E" w:rsidRDefault="001E4AF3" w:rsidP="009F14F5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690433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7" w:type="pct"/>
              </w:tcPr>
              <w:p w14:paraId="6D9520FF" w14:textId="77777777" w:rsidR="001E4AF3" w:rsidRPr="009D4C6E" w:rsidRDefault="001E4AF3" w:rsidP="009F14F5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43" w:type="pct"/>
            <w:vAlign w:val="center"/>
          </w:tcPr>
          <w:p w14:paraId="0D1FC5C2" w14:textId="77777777" w:rsidR="001E4AF3" w:rsidRPr="009D4C6E" w:rsidRDefault="001E4AF3" w:rsidP="009F14F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AF3" w:rsidRPr="009D4C6E" w14:paraId="2AB7EFF8" w14:textId="77777777" w:rsidTr="001E4AF3">
        <w:tc>
          <w:tcPr>
            <w:tcW w:w="353" w:type="pct"/>
          </w:tcPr>
          <w:p w14:paraId="6C26877B" w14:textId="77777777" w:rsidR="001E4AF3" w:rsidRPr="009D4C6E" w:rsidRDefault="001E4AF3" w:rsidP="009F14F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23" w:type="pct"/>
          </w:tcPr>
          <w:p w14:paraId="1D286176" w14:textId="53947647" w:rsidR="001E4AF3" w:rsidRPr="009D4C6E" w:rsidRDefault="001E4AF3" w:rsidP="009F1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 xml:space="preserve">Ar pirkimo objektą tikslinga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dar su</w:t>
            </w: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 xml:space="preserve">skaidyti į pirkimo objekto dalis? </w:t>
            </w:r>
          </w:p>
          <w:p w14:paraId="312FB560" w14:textId="77777777" w:rsidR="001E4AF3" w:rsidRPr="009D4C6E" w:rsidRDefault="001E4AF3" w:rsidP="009F14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>Jeigu tikslinga, prašome  nurodyti kaip pirkimo objektas turėtų būti skaidomas į pirkimo dalis ir pateikti tokio skaidymo argumentus.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512114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7" w:type="pct"/>
              </w:tcPr>
              <w:p w14:paraId="0E4DDE9F" w14:textId="77777777" w:rsidR="001E4AF3" w:rsidRPr="009D4C6E" w:rsidRDefault="001E4AF3" w:rsidP="009F14F5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973865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7" w:type="pct"/>
              </w:tcPr>
              <w:p w14:paraId="5C623CD2" w14:textId="77777777" w:rsidR="001E4AF3" w:rsidRPr="009D4C6E" w:rsidRDefault="001E4AF3" w:rsidP="009F14F5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90380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7" w:type="pct"/>
              </w:tcPr>
              <w:p w14:paraId="3FC433EF" w14:textId="77777777" w:rsidR="001E4AF3" w:rsidRPr="009D4C6E" w:rsidRDefault="001E4AF3" w:rsidP="009F14F5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43" w:type="pct"/>
            <w:vAlign w:val="center"/>
          </w:tcPr>
          <w:p w14:paraId="65092406" w14:textId="77777777" w:rsidR="001E4AF3" w:rsidRPr="009D4C6E" w:rsidRDefault="001E4AF3" w:rsidP="009F14F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AF3" w:rsidRPr="009D4C6E" w14:paraId="500ABFDF" w14:textId="77777777" w:rsidTr="001E4AF3">
        <w:tc>
          <w:tcPr>
            <w:tcW w:w="353" w:type="pct"/>
          </w:tcPr>
          <w:p w14:paraId="6D7DC53F" w14:textId="77777777" w:rsidR="001E4AF3" w:rsidRPr="009D4C6E" w:rsidRDefault="001E4AF3" w:rsidP="009F14F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23" w:type="pct"/>
          </w:tcPr>
          <w:p w14:paraId="0D04FF05" w14:textId="77777777" w:rsidR="001E4AF3" w:rsidRPr="009D4C6E" w:rsidRDefault="001E4AF3" w:rsidP="009F14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Ar parengtoje techninėje specifikacijoje, jūsų nuomone, yra perteklinių </w:t>
            </w:r>
            <w:r w:rsidRPr="009D4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reikalavimų? Prašome nurodyti konkrečius punktus ir argumentuokite kodėl?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773056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7" w:type="pct"/>
              </w:tcPr>
              <w:p w14:paraId="13B8237C" w14:textId="77777777" w:rsidR="001E4AF3" w:rsidRPr="009D4C6E" w:rsidRDefault="001E4AF3" w:rsidP="009F14F5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873059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7" w:type="pct"/>
              </w:tcPr>
              <w:p w14:paraId="1A35F629" w14:textId="77777777" w:rsidR="001E4AF3" w:rsidRPr="009D4C6E" w:rsidRDefault="001E4AF3" w:rsidP="009F14F5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763188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7" w:type="pct"/>
              </w:tcPr>
              <w:p w14:paraId="23313985" w14:textId="77777777" w:rsidR="001E4AF3" w:rsidRPr="009D4C6E" w:rsidRDefault="001E4AF3" w:rsidP="009F14F5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43" w:type="pct"/>
            <w:vAlign w:val="center"/>
          </w:tcPr>
          <w:p w14:paraId="327866C1" w14:textId="77777777" w:rsidR="001E4AF3" w:rsidRPr="009D4C6E" w:rsidRDefault="001E4AF3" w:rsidP="009F14F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AF3" w:rsidRPr="009D4C6E" w14:paraId="22435F10" w14:textId="77777777" w:rsidTr="001E4AF3">
        <w:tc>
          <w:tcPr>
            <w:tcW w:w="353" w:type="pct"/>
          </w:tcPr>
          <w:p w14:paraId="476FABF9" w14:textId="77777777" w:rsidR="001E4AF3" w:rsidRPr="009D4C6E" w:rsidRDefault="001E4AF3" w:rsidP="009F14F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23" w:type="pct"/>
          </w:tcPr>
          <w:p w14:paraId="222540C2" w14:textId="77777777" w:rsidR="001E4AF3" w:rsidRPr="009D4C6E" w:rsidRDefault="001E4AF3" w:rsidP="009F1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>Ar turite rekomendacijų, kokias sąlygas papildomai patartumėte įtraukti į techninę specifikaciją?</w:t>
            </w:r>
          </w:p>
          <w:p w14:paraId="0A320907" w14:textId="77777777" w:rsidR="001E4AF3" w:rsidRPr="009D4C6E" w:rsidRDefault="001E4AF3" w:rsidP="009F1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 nurodant konkrečius punktus ir/ar teksto vietas.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330411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7" w:type="pct"/>
              </w:tcPr>
              <w:p w14:paraId="3C910E03" w14:textId="77777777" w:rsidR="001E4AF3" w:rsidRPr="009D4C6E" w:rsidRDefault="001E4AF3" w:rsidP="009F14F5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74017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7" w:type="pct"/>
              </w:tcPr>
              <w:p w14:paraId="23D352F9" w14:textId="77777777" w:rsidR="001E4AF3" w:rsidRPr="009D4C6E" w:rsidRDefault="001E4AF3" w:rsidP="009F14F5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137221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7" w:type="pct"/>
              </w:tcPr>
              <w:p w14:paraId="7D22D1AD" w14:textId="77777777" w:rsidR="001E4AF3" w:rsidRPr="009D4C6E" w:rsidRDefault="001E4AF3" w:rsidP="009F14F5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43" w:type="pct"/>
            <w:vAlign w:val="center"/>
          </w:tcPr>
          <w:p w14:paraId="3BD2D508" w14:textId="77777777" w:rsidR="001E4AF3" w:rsidRPr="009D4C6E" w:rsidRDefault="001E4AF3" w:rsidP="009F14F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AF3" w:rsidRPr="009D4C6E" w14:paraId="6AF8BF85" w14:textId="77777777" w:rsidTr="001E4AF3">
        <w:tc>
          <w:tcPr>
            <w:tcW w:w="353" w:type="pct"/>
          </w:tcPr>
          <w:p w14:paraId="0053012D" w14:textId="31CB2C52" w:rsidR="001E4AF3" w:rsidRPr="009D4C6E" w:rsidRDefault="001E4AF3" w:rsidP="009F14F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624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3" w:type="pct"/>
          </w:tcPr>
          <w:p w14:paraId="0B60C5D6" w14:textId="77777777" w:rsidR="001E4AF3" w:rsidRPr="009D4C6E" w:rsidRDefault="001E4AF3" w:rsidP="009F1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>Ar techninių reikalavimų keitimas turėtų įtakos siūlomų paslaugų kainos mažinimui/apsisprendimui dalyvauti pirkime? Jei taip, pastabų skiltyje detalizuokite, kurie reikalavimai darytų esminę įtaką kainai ar jūsų apsisprendimui dalyvauti pirkime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908755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7" w:type="pct"/>
              </w:tcPr>
              <w:p w14:paraId="1A9255D9" w14:textId="77777777" w:rsidR="001E4AF3" w:rsidRPr="009D4C6E" w:rsidRDefault="001E4AF3" w:rsidP="009F14F5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454241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7" w:type="pct"/>
              </w:tcPr>
              <w:p w14:paraId="7AF42309" w14:textId="77777777" w:rsidR="001E4AF3" w:rsidRPr="009D4C6E" w:rsidRDefault="001E4AF3" w:rsidP="009F14F5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889494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7" w:type="pct"/>
              </w:tcPr>
              <w:p w14:paraId="02F11097" w14:textId="77777777" w:rsidR="001E4AF3" w:rsidRPr="009D4C6E" w:rsidRDefault="001E4AF3" w:rsidP="009F14F5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43" w:type="pct"/>
            <w:vAlign w:val="center"/>
          </w:tcPr>
          <w:p w14:paraId="7516138B" w14:textId="77777777" w:rsidR="001E4AF3" w:rsidRPr="009D4C6E" w:rsidRDefault="001E4AF3" w:rsidP="009F14F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AF3" w:rsidRPr="009D4C6E" w14:paraId="58EC60FF" w14:textId="77777777" w:rsidTr="001E4AF3">
        <w:tc>
          <w:tcPr>
            <w:tcW w:w="353" w:type="pct"/>
          </w:tcPr>
          <w:p w14:paraId="63D8442E" w14:textId="17A01603" w:rsidR="001E4AF3" w:rsidRPr="009D4C6E" w:rsidRDefault="001E4AF3" w:rsidP="009F14F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624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pct"/>
            <w:gridSpan w:val="4"/>
          </w:tcPr>
          <w:p w14:paraId="7ABC8414" w14:textId="77777777" w:rsidR="001E4AF3" w:rsidRPr="009D4C6E" w:rsidRDefault="001E4AF3" w:rsidP="009F14F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>Prašome nurodyti, kokios rizikos/iššūkiai gali kilti vykdant pirkimo sutartį?</w:t>
            </w:r>
          </w:p>
        </w:tc>
        <w:tc>
          <w:tcPr>
            <w:tcW w:w="1943" w:type="pct"/>
            <w:vAlign w:val="center"/>
          </w:tcPr>
          <w:p w14:paraId="2D23FEA2" w14:textId="77777777" w:rsidR="001E4AF3" w:rsidRPr="009D4C6E" w:rsidRDefault="001E4AF3" w:rsidP="009F14F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AF3" w:rsidRPr="009D4C6E" w14:paraId="25884C08" w14:textId="77777777" w:rsidTr="001E4AF3">
        <w:tc>
          <w:tcPr>
            <w:tcW w:w="353" w:type="pct"/>
          </w:tcPr>
          <w:p w14:paraId="7F51EFCC" w14:textId="0B0F0E3F" w:rsidR="001E4AF3" w:rsidRPr="009D4C6E" w:rsidRDefault="001E4AF3" w:rsidP="009F14F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624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pct"/>
            <w:gridSpan w:val="4"/>
          </w:tcPr>
          <w:p w14:paraId="05696B29" w14:textId="77777777" w:rsidR="001E4AF3" w:rsidRPr="009D4C6E" w:rsidRDefault="001E4AF3" w:rsidP="009F14F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>Prašome nurodyti, kokias rizikas įsivertintumėte teikdami pasiūlymą?</w:t>
            </w:r>
          </w:p>
        </w:tc>
        <w:tc>
          <w:tcPr>
            <w:tcW w:w="1943" w:type="pct"/>
            <w:vAlign w:val="center"/>
          </w:tcPr>
          <w:p w14:paraId="3840B5B9" w14:textId="77777777" w:rsidR="001E4AF3" w:rsidRPr="009D4C6E" w:rsidRDefault="001E4AF3" w:rsidP="009F14F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45D" w:rsidRPr="009D4C6E" w14:paraId="7CFF705B" w14:textId="77777777" w:rsidTr="001E4AF3">
        <w:tc>
          <w:tcPr>
            <w:tcW w:w="353" w:type="pct"/>
          </w:tcPr>
          <w:p w14:paraId="4F07BFF4" w14:textId="057082A1" w:rsidR="0046245D" w:rsidRDefault="0046245D" w:rsidP="0046245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pct"/>
            <w:gridSpan w:val="4"/>
          </w:tcPr>
          <w:p w14:paraId="775BE441" w14:textId="0F252747" w:rsidR="0046245D" w:rsidRPr="009D4C6E" w:rsidRDefault="0046245D" w:rsidP="0046245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 xml:space="preserve">Nurodykite, kokia būtų preliminari bendra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Prekių </w:t>
            </w: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 xml:space="preserve">vertė Eur be PVM: </w:t>
            </w:r>
          </w:p>
        </w:tc>
        <w:tc>
          <w:tcPr>
            <w:tcW w:w="1943" w:type="pct"/>
            <w:vAlign w:val="center"/>
          </w:tcPr>
          <w:p w14:paraId="1B50920B" w14:textId="77777777" w:rsidR="0046245D" w:rsidRPr="009D4C6E" w:rsidRDefault="0046245D" w:rsidP="0046245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45D" w:rsidRPr="009D4C6E" w14:paraId="6D45B8B2" w14:textId="77777777" w:rsidTr="001E4AF3">
        <w:tc>
          <w:tcPr>
            <w:tcW w:w="353" w:type="pct"/>
          </w:tcPr>
          <w:p w14:paraId="6838DD32" w14:textId="74B3356D" w:rsidR="0046245D" w:rsidRPr="0046245D" w:rsidRDefault="0046245D" w:rsidP="0046245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1.9.</w:t>
            </w:r>
          </w:p>
        </w:tc>
        <w:tc>
          <w:tcPr>
            <w:tcW w:w="2704" w:type="pct"/>
            <w:gridSpan w:val="4"/>
          </w:tcPr>
          <w:p w14:paraId="688AB250" w14:textId="6762BF41" w:rsidR="0046245D" w:rsidRPr="009D4C6E" w:rsidRDefault="0046245D" w:rsidP="0046245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6245D">
              <w:rPr>
                <w:rFonts w:ascii="Times New Roman" w:hAnsi="Times New Roman" w:cs="Times New Roman"/>
                <w:sz w:val="24"/>
                <w:szCs w:val="24"/>
              </w:rPr>
              <w:t>Jei turite kitų pastebėjimų ar pasiūlymų, pateikite.</w:t>
            </w:r>
          </w:p>
        </w:tc>
        <w:tc>
          <w:tcPr>
            <w:tcW w:w="1943" w:type="pct"/>
            <w:vAlign w:val="center"/>
          </w:tcPr>
          <w:p w14:paraId="2BE78E2A" w14:textId="77777777" w:rsidR="0046245D" w:rsidRPr="009D4C6E" w:rsidRDefault="0046245D" w:rsidP="0046245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07BD3C" w14:textId="77777777" w:rsidR="001E4AF3" w:rsidRDefault="001E4AF3" w:rsidP="001E4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BD2EC1" w14:textId="77777777" w:rsidR="0046245D" w:rsidRDefault="0046245D" w:rsidP="001E4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9437D0" w14:textId="77777777" w:rsidR="0046245D" w:rsidRPr="009D4C6E" w:rsidRDefault="0046245D" w:rsidP="0046245D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ja-JP"/>
        </w:rPr>
      </w:pPr>
      <w:r w:rsidRPr="009D4C6E">
        <w:rPr>
          <w:rFonts w:ascii="Times New Roman" w:hAnsi="Times New Roman" w:cs="Times New Roman"/>
          <w:sz w:val="24"/>
          <w:szCs w:val="24"/>
        </w:rPr>
        <w:t>*</w:t>
      </w:r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Užtikriname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,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kad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rinkos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dalyvio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identifikaciniai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duomenys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bei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konsultacijos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metu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pateikta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informacija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/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duomenys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,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kurie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nurodyti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kaip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konfidencialūs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,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nebus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viešinami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,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skelbiami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ar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atskleidžiami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tretiesiems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asmenims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.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Jūsų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pateikti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įkainiai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/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kaina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nelaikytini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pasiūlymu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ir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bus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naudojami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tik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rinkos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konsultacijos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tikslais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,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siekiant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tinkamai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pasirengti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būsimam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pirkimui</w:t>
      </w:r>
      <w:proofErr w:type="spellEnd"/>
      <w:r w:rsidRPr="009D4C6E">
        <w:rPr>
          <w:rFonts w:ascii="Times New Roman" w:hAnsi="Times New Roman" w:cs="Times New Roman"/>
          <w:color w:val="404040"/>
          <w:sz w:val="24"/>
          <w:szCs w:val="24"/>
          <w:lang w:eastAsia="ja-JP"/>
        </w:rPr>
        <w:t>.</w:t>
      </w:r>
    </w:p>
    <w:p w14:paraId="342DFA69" w14:textId="77777777" w:rsidR="0046245D" w:rsidRPr="009D4C6E" w:rsidRDefault="0046245D" w:rsidP="0046245D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ja-JP"/>
        </w:rPr>
      </w:pPr>
    </w:p>
    <w:p w14:paraId="62EC4B6F" w14:textId="77777777" w:rsidR="0046245D" w:rsidRPr="009D4C6E" w:rsidRDefault="0046245D" w:rsidP="0046245D">
      <w:pPr>
        <w:pStyle w:val="ListParagraph"/>
        <w:spacing w:after="0"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4C6E">
        <w:rPr>
          <w:rFonts w:ascii="Times New Roman" w:hAnsi="Times New Roman" w:cs="Times New Roman"/>
          <w:b/>
          <w:sz w:val="24"/>
          <w:szCs w:val="24"/>
        </w:rPr>
        <w:t>PRIDEDAMA:</w:t>
      </w:r>
    </w:p>
    <w:p w14:paraId="1E16D17F" w14:textId="62FFBE93" w:rsidR="0046245D" w:rsidRPr="009D4C6E" w:rsidRDefault="0046245D" w:rsidP="0046245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9D4C6E">
        <w:rPr>
          <w:rFonts w:ascii="Times New Roman" w:hAnsi="Times New Roman" w:cs="Times New Roman"/>
          <w:iCs/>
          <w:sz w:val="24"/>
          <w:szCs w:val="24"/>
          <w:lang w:eastAsia="ar-SA"/>
        </w:rPr>
        <w:t>Techninės</w:t>
      </w:r>
      <w:proofErr w:type="spellEnd"/>
      <w:r w:rsidRPr="009D4C6E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9D4C6E">
        <w:rPr>
          <w:rFonts w:ascii="Times New Roman" w:hAnsi="Times New Roman" w:cs="Times New Roman"/>
          <w:iCs/>
          <w:sz w:val="24"/>
          <w:szCs w:val="24"/>
          <w:lang w:eastAsia="ar-SA"/>
        </w:rPr>
        <w:t>specifikacijos</w:t>
      </w:r>
      <w:proofErr w:type="spellEnd"/>
      <w:r w:rsidRPr="009D4C6E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9D4C6E">
        <w:rPr>
          <w:rFonts w:ascii="Times New Roman" w:hAnsi="Times New Roman" w:cs="Times New Roman"/>
          <w:iCs/>
          <w:sz w:val="24"/>
          <w:szCs w:val="24"/>
          <w:lang w:eastAsia="ar-SA"/>
        </w:rPr>
        <w:t>projekta</w:t>
      </w:r>
      <w:r>
        <w:rPr>
          <w:rFonts w:ascii="Times New Roman" w:hAnsi="Times New Roman" w:cs="Times New Roman"/>
          <w:iCs/>
          <w:sz w:val="24"/>
          <w:szCs w:val="24"/>
          <w:lang w:eastAsia="ar-SA"/>
        </w:rPr>
        <w:t>i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eastAsia="ar-SA"/>
        </w:rPr>
        <w:t>.</w:t>
      </w:r>
    </w:p>
    <w:p w14:paraId="20462F60" w14:textId="77777777" w:rsidR="0046245D" w:rsidRPr="001E4AF3" w:rsidRDefault="0046245D" w:rsidP="001E4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6245D" w:rsidRPr="001E4AF3" w:rsidSect="001E4AF3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62382"/>
    <w:multiLevelType w:val="hybridMultilevel"/>
    <w:tmpl w:val="D43E01E8"/>
    <w:lvl w:ilvl="0" w:tplc="949A71C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2500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AF3"/>
    <w:rsid w:val="001E4AF3"/>
    <w:rsid w:val="0046245D"/>
    <w:rsid w:val="004D22DE"/>
    <w:rsid w:val="009A7DED"/>
    <w:rsid w:val="00AF7507"/>
    <w:rsid w:val="00D0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3D558"/>
  <w15:chartTrackingRefBased/>
  <w15:docId w15:val="{84737736-24AB-4C28-BDE7-EBA96D23F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4A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4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4A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4A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4A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4A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4A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4A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4A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A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A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4A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4A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4A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4A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4A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4A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4A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4A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4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4A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4A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4A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4AF3"/>
    <w:rPr>
      <w:i/>
      <w:iCs/>
      <w:color w:val="404040" w:themeColor="text1" w:themeTint="BF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1E4A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4A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4A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4A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4AF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1E4AF3"/>
    <w:pPr>
      <w:spacing w:after="0" w:line="240" w:lineRule="auto"/>
    </w:pPr>
    <w:rPr>
      <w:kern w:val="0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462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Graževičienė</dc:creator>
  <cp:keywords/>
  <dc:description/>
  <cp:lastModifiedBy>Lina Graževičienė</cp:lastModifiedBy>
  <cp:revision>1</cp:revision>
  <dcterms:created xsi:type="dcterms:W3CDTF">2025-12-07T16:46:00Z</dcterms:created>
  <dcterms:modified xsi:type="dcterms:W3CDTF">2025-12-07T17:00:00Z</dcterms:modified>
</cp:coreProperties>
</file>