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3C3ED" w14:textId="68573731" w:rsidR="00C215AB" w:rsidRPr="00953C4C" w:rsidRDefault="00C215AB" w:rsidP="725C4C77">
      <w:pPr>
        <w:ind w:left="567"/>
        <w:contextualSpacing/>
        <w:jc w:val="right"/>
        <w:rPr>
          <w:rFonts w:eastAsia="Times New Roman"/>
          <w:i/>
          <w:iCs/>
          <w:sz w:val="22"/>
          <w:szCs w:val="22"/>
        </w:rPr>
      </w:pPr>
      <w:r w:rsidRPr="725C4C77">
        <w:rPr>
          <w:rFonts w:eastAsia="Times New Roman"/>
          <w:i/>
          <w:iCs/>
          <w:sz w:val="22"/>
          <w:szCs w:val="22"/>
        </w:rPr>
        <w:t>Specialiųjų</w:t>
      </w:r>
      <w:r w:rsidR="008155F8" w:rsidRPr="725C4C77">
        <w:rPr>
          <w:rFonts w:eastAsia="Times New Roman"/>
          <w:i/>
          <w:iCs/>
          <w:sz w:val="22"/>
          <w:szCs w:val="22"/>
        </w:rPr>
        <w:t xml:space="preserve"> pirkimo</w:t>
      </w:r>
      <w:r w:rsidRPr="725C4C77">
        <w:rPr>
          <w:rFonts w:eastAsia="Times New Roman"/>
          <w:i/>
          <w:iCs/>
          <w:sz w:val="22"/>
          <w:szCs w:val="22"/>
        </w:rPr>
        <w:t xml:space="preserve"> sąlygų priedas Nr. 6 / Sutarties priedas Nr. 4 </w:t>
      </w:r>
    </w:p>
    <w:p w14:paraId="3BF44212" w14:textId="77777777" w:rsidR="00C215AB" w:rsidRPr="00953C4C" w:rsidRDefault="00C215AB" w:rsidP="00C215AB">
      <w:pPr>
        <w:jc w:val="center"/>
        <w:rPr>
          <w:rFonts w:eastAsia="Times New Roman"/>
          <w:b/>
          <w:bCs/>
          <w:sz w:val="22"/>
          <w:szCs w:val="22"/>
        </w:rPr>
      </w:pPr>
    </w:p>
    <w:p w14:paraId="2497773F" w14:textId="77777777" w:rsidR="00C215AB" w:rsidRPr="00953C4C" w:rsidRDefault="00C215AB" w:rsidP="00C215AB">
      <w:pPr>
        <w:jc w:val="center"/>
        <w:rPr>
          <w:rFonts w:eastAsia="Times New Roman"/>
          <w:b/>
          <w:bCs/>
          <w:sz w:val="22"/>
          <w:szCs w:val="22"/>
        </w:rPr>
      </w:pPr>
    </w:p>
    <w:p w14:paraId="61C66308" w14:textId="77777777" w:rsidR="00C215AB" w:rsidRPr="00953C4C" w:rsidRDefault="00C215AB" w:rsidP="00C215AB">
      <w:pPr>
        <w:jc w:val="center"/>
        <w:rPr>
          <w:rFonts w:eastAsia="Times New Roman"/>
          <w:b/>
          <w:bCs/>
          <w:sz w:val="22"/>
          <w:szCs w:val="22"/>
        </w:rPr>
      </w:pPr>
      <w:r w:rsidRPr="00953C4C">
        <w:rPr>
          <w:rFonts w:eastAsia="Times New Roman"/>
          <w:b/>
          <w:bCs/>
          <w:sz w:val="22"/>
          <w:szCs w:val="22"/>
        </w:rPr>
        <w:t>Specialistų sąrašo forma</w:t>
      </w:r>
    </w:p>
    <w:p w14:paraId="12D21E20" w14:textId="77777777" w:rsidR="00C215AB" w:rsidRPr="00953C4C" w:rsidRDefault="00C215AB" w:rsidP="00C215AB">
      <w:pPr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1078"/>
        <w:gridCol w:w="1219"/>
        <w:gridCol w:w="3623"/>
        <w:gridCol w:w="2410"/>
        <w:gridCol w:w="1843"/>
        <w:gridCol w:w="4394"/>
      </w:tblGrid>
      <w:tr w:rsidR="009A5528" w:rsidRPr="00953C4C" w14:paraId="0823CC45" w14:textId="77777777" w:rsidTr="725C4C77">
        <w:trPr>
          <w:trHeight w:val="300"/>
        </w:trPr>
        <w:tc>
          <w:tcPr>
            <w:tcW w:w="1078" w:type="dxa"/>
            <w:shd w:val="clear" w:color="auto" w:fill="D1D1D1" w:themeFill="background2" w:themeFillShade="E6"/>
            <w:vAlign w:val="center"/>
          </w:tcPr>
          <w:p w14:paraId="21DA5A8A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53C4C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219" w:type="dxa"/>
            <w:shd w:val="clear" w:color="auto" w:fill="D1D1D1" w:themeFill="background2" w:themeFillShade="E6"/>
            <w:vAlign w:val="center"/>
          </w:tcPr>
          <w:p w14:paraId="50D01A5A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53C4C">
              <w:rPr>
                <w:rFonts w:eastAsia="Times New Roman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3623" w:type="dxa"/>
            <w:shd w:val="clear" w:color="auto" w:fill="D1D1D1" w:themeFill="background2" w:themeFillShade="E6"/>
          </w:tcPr>
          <w:p w14:paraId="727269F0" w14:textId="77777777" w:rsidR="00D65109" w:rsidRDefault="00D65109" w:rsidP="00D65109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4297586" w14:textId="26003EB5" w:rsidR="00D65109" w:rsidRPr="00D65109" w:rsidRDefault="00D65109" w:rsidP="00D65109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65109">
              <w:rPr>
                <w:rFonts w:eastAsia="Times New Roman"/>
                <w:b/>
                <w:sz w:val="22"/>
                <w:szCs w:val="22"/>
              </w:rPr>
              <w:t xml:space="preserve">Siūlomos pareigos </w:t>
            </w:r>
          </w:p>
          <w:p w14:paraId="3E83D7B5" w14:textId="058E7D29" w:rsidR="009A5528" w:rsidRPr="00D65109" w:rsidRDefault="00D65109" w:rsidP="00D65109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65109">
              <w:rPr>
                <w:rFonts w:eastAsia="Times New Roman"/>
                <w:b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2410" w:type="dxa"/>
            <w:shd w:val="clear" w:color="auto" w:fill="D1D1D1" w:themeFill="background2" w:themeFillShade="E6"/>
            <w:vAlign w:val="center"/>
          </w:tcPr>
          <w:p w14:paraId="5A8FCDB4" w14:textId="1312423D" w:rsidR="009A5528" w:rsidRPr="006A286B" w:rsidRDefault="009A5528" w:rsidP="725C4C77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774E9">
              <w:rPr>
                <w:rFonts w:eastAsia="Times New Roman"/>
                <w:b/>
                <w:bCs/>
                <w:sz w:val="22"/>
                <w:szCs w:val="22"/>
              </w:rPr>
              <w:t>Tiekėjo darbuotojas (TAIP/NE</w:t>
            </w:r>
            <w:r w:rsidRPr="005774E9">
              <w:rPr>
                <w:rStyle w:val="Puslapioinaosnuoroda"/>
                <w:rFonts w:eastAsia="Times New Roman"/>
                <w:b/>
                <w:sz w:val="22"/>
                <w:szCs w:val="22"/>
              </w:rPr>
              <w:footnoteReference w:id="2"/>
            </w:r>
            <w:r w:rsidRPr="005774E9">
              <w:rPr>
                <w:rFonts w:eastAsia="Times New Roman"/>
                <w:b/>
                <w:bCs/>
                <w:sz w:val="22"/>
                <w:szCs w:val="22"/>
              </w:rPr>
              <w:t>/Ketinamas įsidarbinti asmuo</w:t>
            </w:r>
            <w:r w:rsidRPr="005774E9">
              <w:rPr>
                <w:rStyle w:val="Puslapioinaosnuoroda"/>
                <w:rFonts w:eastAsia="Times New Roman"/>
                <w:b/>
                <w:sz w:val="22"/>
                <w:szCs w:val="22"/>
              </w:rPr>
              <w:footnoteReference w:id="3"/>
            </w:r>
            <w:r w:rsidRPr="005774E9"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59D35884" w14:textId="77777777" w:rsidR="009A5528" w:rsidRPr="006A286B" w:rsidRDefault="009A5528" w:rsidP="00C215A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</w:pPr>
            <w:r w:rsidRPr="006A286B"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  <w:t>Atestato  Nr.</w:t>
            </w:r>
          </w:p>
        </w:tc>
        <w:tc>
          <w:tcPr>
            <w:tcW w:w="4394" w:type="dxa"/>
            <w:shd w:val="clear" w:color="auto" w:fill="D1D1D1" w:themeFill="background2" w:themeFillShade="E6"/>
            <w:vAlign w:val="center"/>
          </w:tcPr>
          <w:p w14:paraId="1BF7AFE6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53C4C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paslaugų teikėjui laimėjus konkursą ir pasirašius viešojo pirkimo sutartį, vykdyti jam priskirtas pareigas </w:t>
            </w:r>
            <w:r w:rsidRPr="00953C4C">
              <w:rPr>
                <w:rFonts w:eastAsia="Times New Roman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9A5528" w:rsidRPr="00953C4C" w14:paraId="7545B45F" w14:textId="77777777" w:rsidTr="725C4C77">
        <w:trPr>
          <w:trHeight w:val="300"/>
        </w:trPr>
        <w:tc>
          <w:tcPr>
            <w:tcW w:w="1078" w:type="dxa"/>
          </w:tcPr>
          <w:p w14:paraId="60603201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219" w:type="dxa"/>
          </w:tcPr>
          <w:p w14:paraId="656B4061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3" w:type="dxa"/>
          </w:tcPr>
          <w:p w14:paraId="480ADBEC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91B848" w14:textId="6D9A0050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578357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13566AA3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  <w:lang w:eastAsia="zh-CN"/>
              </w:rPr>
              <w:t xml:space="preserve">Pateikiama/Nepateikiama </w:t>
            </w:r>
            <w:r w:rsidRPr="00953C4C">
              <w:rPr>
                <w:rFonts w:eastAsia="Times New Roman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953C4C" w14:paraId="4A2A6E97" w14:textId="77777777" w:rsidTr="725C4C77">
        <w:trPr>
          <w:trHeight w:val="300"/>
        </w:trPr>
        <w:tc>
          <w:tcPr>
            <w:tcW w:w="1078" w:type="dxa"/>
          </w:tcPr>
          <w:p w14:paraId="0E259375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</w:rPr>
              <w:t>(............)</w:t>
            </w:r>
          </w:p>
        </w:tc>
        <w:tc>
          <w:tcPr>
            <w:tcW w:w="1219" w:type="dxa"/>
          </w:tcPr>
          <w:p w14:paraId="52969531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8B5B06B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660A6" w14:textId="6432B77A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16B711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5C79DD44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  <w:lang w:eastAsia="zh-CN"/>
              </w:rPr>
              <w:t xml:space="preserve">Pateikiama/Nepateikiama </w:t>
            </w:r>
            <w:r w:rsidRPr="00953C4C">
              <w:rPr>
                <w:rFonts w:eastAsia="Times New Roman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953C4C" w14:paraId="09501895" w14:textId="77777777" w:rsidTr="725C4C77">
        <w:trPr>
          <w:trHeight w:val="300"/>
        </w:trPr>
        <w:tc>
          <w:tcPr>
            <w:tcW w:w="1078" w:type="dxa"/>
          </w:tcPr>
          <w:p w14:paraId="58E17E7B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</w:rPr>
              <w:t>(............)</w:t>
            </w:r>
          </w:p>
        </w:tc>
        <w:tc>
          <w:tcPr>
            <w:tcW w:w="1219" w:type="dxa"/>
          </w:tcPr>
          <w:p w14:paraId="5DBE168A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7ED5202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738E83" w14:textId="28E8D983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2F2463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4793B9EA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  <w:lang w:eastAsia="zh-CN"/>
              </w:rPr>
              <w:t xml:space="preserve">Pateikiama/Nepateikiama </w:t>
            </w:r>
            <w:r w:rsidRPr="00953C4C">
              <w:rPr>
                <w:rFonts w:eastAsia="Times New Roman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9A5528" w:rsidRPr="00953C4C" w14:paraId="0366A575" w14:textId="77777777" w:rsidTr="725C4C77">
        <w:trPr>
          <w:trHeight w:val="300"/>
        </w:trPr>
        <w:tc>
          <w:tcPr>
            <w:tcW w:w="1078" w:type="dxa"/>
          </w:tcPr>
          <w:p w14:paraId="60CBC60C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</w:rPr>
              <w:t>(.............)</w:t>
            </w:r>
          </w:p>
        </w:tc>
        <w:tc>
          <w:tcPr>
            <w:tcW w:w="1219" w:type="dxa"/>
          </w:tcPr>
          <w:p w14:paraId="0479A3DD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3" w:type="dxa"/>
          </w:tcPr>
          <w:p w14:paraId="3460E554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8FFF2B" w14:textId="1C925202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3D0311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</w:tcPr>
          <w:p w14:paraId="23AB72FA" w14:textId="77777777" w:rsidR="009A5528" w:rsidRPr="00953C4C" w:rsidRDefault="009A5528" w:rsidP="00C215AB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953C4C">
              <w:rPr>
                <w:rFonts w:eastAsia="Times New Roman"/>
                <w:sz w:val="22"/>
                <w:szCs w:val="22"/>
                <w:lang w:eastAsia="zh-CN"/>
              </w:rPr>
              <w:t xml:space="preserve">Pateikiama/Nepateikiama </w:t>
            </w:r>
            <w:r w:rsidRPr="00953C4C">
              <w:rPr>
                <w:rFonts w:eastAsia="Times New Roman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13E63BAB" w14:textId="77777777" w:rsidR="00C215AB" w:rsidRPr="00953C4C" w:rsidRDefault="00C215AB" w:rsidP="00C215AB">
      <w:pPr>
        <w:ind w:firstLine="0"/>
        <w:rPr>
          <w:rFonts w:eastAsia="Times New Roman"/>
          <w:sz w:val="22"/>
          <w:szCs w:val="22"/>
          <w:lang w:eastAsia="lt-LT"/>
        </w:rPr>
      </w:pPr>
    </w:p>
    <w:p w14:paraId="028BD183" w14:textId="77777777" w:rsidR="00C215AB" w:rsidRPr="00953C4C" w:rsidRDefault="00C215AB" w:rsidP="00C215AB">
      <w:pPr>
        <w:ind w:firstLine="0"/>
        <w:rPr>
          <w:rFonts w:eastAsia="Times New Roman"/>
          <w:sz w:val="22"/>
          <w:szCs w:val="22"/>
          <w:lang w:eastAsia="lt-LT"/>
        </w:rPr>
      </w:pPr>
    </w:p>
    <w:p w14:paraId="563CAFBA" w14:textId="77777777" w:rsidR="00AD191F" w:rsidRPr="00953C4C" w:rsidRDefault="00AD191F">
      <w:pPr>
        <w:rPr>
          <w:sz w:val="22"/>
          <w:szCs w:val="22"/>
        </w:rPr>
      </w:pPr>
    </w:p>
    <w:sectPr w:rsidR="00AD191F" w:rsidRPr="00953C4C" w:rsidSect="005774E9">
      <w:headerReference w:type="default" r:id="rId9"/>
      <w:footerReference w:type="first" r:id="rId10"/>
      <w:pgSz w:w="16838" w:h="11906" w:orient="landscape"/>
      <w:pgMar w:top="1701" w:right="1134" w:bottom="70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5A75" w14:textId="77777777" w:rsidR="009D26F2" w:rsidRDefault="009D26F2">
      <w:r>
        <w:separator/>
      </w:r>
    </w:p>
  </w:endnote>
  <w:endnote w:type="continuationSeparator" w:id="0">
    <w:p w14:paraId="1B9734FA" w14:textId="77777777" w:rsidR="009D26F2" w:rsidRDefault="009D26F2">
      <w:r>
        <w:continuationSeparator/>
      </w:r>
    </w:p>
  </w:endnote>
  <w:endnote w:type="continuationNotice" w:id="1">
    <w:p w14:paraId="0769B71C" w14:textId="77777777" w:rsidR="009D26F2" w:rsidRDefault="009D2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39F57" w14:textId="77777777" w:rsidR="006E50A5" w:rsidRDefault="005E586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947776" w14:textId="77777777" w:rsidR="006E50A5" w:rsidRDefault="006E50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0B66E" w14:textId="77777777" w:rsidR="009D26F2" w:rsidRDefault="009D26F2">
      <w:r>
        <w:separator/>
      </w:r>
    </w:p>
  </w:footnote>
  <w:footnote w:type="continuationSeparator" w:id="0">
    <w:p w14:paraId="1513F5EF" w14:textId="77777777" w:rsidR="009D26F2" w:rsidRDefault="009D26F2">
      <w:r>
        <w:continuationSeparator/>
      </w:r>
    </w:p>
  </w:footnote>
  <w:footnote w:type="continuationNotice" w:id="1">
    <w:p w14:paraId="42A8EEF9" w14:textId="77777777" w:rsidR="009D26F2" w:rsidRDefault="009D26F2"/>
  </w:footnote>
  <w:footnote w:id="2">
    <w:p w14:paraId="6361CDD4" w14:textId="77777777" w:rsidR="009A5528" w:rsidRPr="005774E9" w:rsidRDefault="009A5528" w:rsidP="005774E9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5774E9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5774E9">
        <w:rPr>
          <w:rFonts w:ascii="Times New Roman" w:hAnsi="Times New Roman" w:cs="Times New Roman"/>
          <w:lang w:val="lt-LT"/>
        </w:rPr>
        <w:t xml:space="preserve"> Jei siūlomas specialistas yra ne Tiekėjo darbuotojas, tuomet papildomai nurodomas pasitelkiamo Ūkio subjekto pavadinimas, kurio darbuotojas yra siūlomas specialistas.</w:t>
      </w:r>
    </w:p>
  </w:footnote>
  <w:footnote w:id="3">
    <w:p w14:paraId="3A221828" w14:textId="77777777" w:rsidR="009A5528" w:rsidRPr="00B83465" w:rsidRDefault="009A5528" w:rsidP="005774E9">
      <w:pPr>
        <w:pStyle w:val="Puslapioinaostekstas"/>
        <w:jc w:val="both"/>
        <w:rPr>
          <w:lang w:val="lt-LT"/>
        </w:rPr>
      </w:pPr>
      <w:r w:rsidRPr="005774E9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5774E9">
        <w:rPr>
          <w:rFonts w:ascii="Times New Roman" w:hAnsi="Times New Roman" w:cs="Times New Roman"/>
          <w:lang w:val="lt-LT"/>
        </w:rPr>
        <w:t xml:space="preserve"> Jei asmuo ketinamas įsidarbinti, turi būti pridedamas ketinimų protokolas ar kitas dokumentas įrodymui.</w:t>
      </w:r>
      <w:r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9C3F" w14:textId="77777777" w:rsidR="006E50A5" w:rsidRDefault="006E50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B"/>
    <w:rsid w:val="00065F6C"/>
    <w:rsid w:val="00086A95"/>
    <w:rsid w:val="001125A5"/>
    <w:rsid w:val="001B07DD"/>
    <w:rsid w:val="001D294A"/>
    <w:rsid w:val="00335631"/>
    <w:rsid w:val="004C4C7B"/>
    <w:rsid w:val="004D4020"/>
    <w:rsid w:val="005774E9"/>
    <w:rsid w:val="005E586A"/>
    <w:rsid w:val="00640B25"/>
    <w:rsid w:val="00657AD4"/>
    <w:rsid w:val="006A286B"/>
    <w:rsid w:val="006C793E"/>
    <w:rsid w:val="006E50A5"/>
    <w:rsid w:val="0079338C"/>
    <w:rsid w:val="008155F8"/>
    <w:rsid w:val="00815DB2"/>
    <w:rsid w:val="00953C4C"/>
    <w:rsid w:val="009A5528"/>
    <w:rsid w:val="009B47B5"/>
    <w:rsid w:val="009D26F2"/>
    <w:rsid w:val="00A96C69"/>
    <w:rsid w:val="00AD191F"/>
    <w:rsid w:val="00C215AB"/>
    <w:rsid w:val="00D1048A"/>
    <w:rsid w:val="00D65109"/>
    <w:rsid w:val="00E43968"/>
    <w:rsid w:val="00EB681F"/>
    <w:rsid w:val="725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4EEA8"/>
  <w15:chartTrackingRefBased/>
  <w15:docId w15:val="{E5297943-1C98-47B2-831A-FF0B7C8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5AB"/>
    <w:pPr>
      <w:spacing w:after="0" w:line="240" w:lineRule="auto"/>
      <w:ind w:left="0" w:right="0" w:firstLine="709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5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5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5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5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5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5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5AB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5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15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15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5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15A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uiPriority w:val="39"/>
    <w:rsid w:val="00C215AB"/>
    <w:pPr>
      <w:spacing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C215AB"/>
    <w:pPr>
      <w:ind w:firstLine="0"/>
    </w:pPr>
    <w:rPr>
      <w:rFonts w:eastAsia="Calibri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215A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nhideWhenUsed/>
    <w:rsid w:val="00C215AB"/>
    <w:pPr>
      <w:tabs>
        <w:tab w:val="center" w:pos="4153"/>
        <w:tab w:val="right" w:pos="8306"/>
      </w:tabs>
      <w:ind w:firstLine="0"/>
    </w:pPr>
    <w:rPr>
      <w:rFonts w:eastAsia="Times New Roman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C215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58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58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586A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58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586A"/>
    <w:rPr>
      <w:rFonts w:ascii="Times New Roman" w:hAnsi="Times New Roman" w:cs="Times New Roman"/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A286B"/>
    <w:pPr>
      <w:ind w:firstLine="0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A286B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A286B"/>
    <w:rPr>
      <w:vertAlign w:val="superscript"/>
    </w:rPr>
  </w:style>
  <w:style w:type="paragraph" w:styleId="Pataisymai">
    <w:name w:val="Revision"/>
    <w:hidden/>
    <w:uiPriority w:val="99"/>
    <w:semiHidden/>
    <w:rsid w:val="005774E9"/>
    <w:pPr>
      <w:spacing w:after="0" w:line="240" w:lineRule="auto"/>
      <w:ind w:left="0" w:righ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86BB3775-6154-4A8D-865B-B6E659314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FEEF6-1912-4512-A433-2C5DE508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30246-E1CC-499D-B634-0B80F804AF6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738</Characters>
  <Application>Microsoft Office Word</Application>
  <DocSecurity>0</DocSecurity>
  <Lines>56</Lines>
  <Paragraphs>19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Daiva Raguotienė</cp:lastModifiedBy>
  <cp:revision>4</cp:revision>
  <dcterms:created xsi:type="dcterms:W3CDTF">2024-06-06T12:19:00Z</dcterms:created>
  <dcterms:modified xsi:type="dcterms:W3CDTF">2024-12-19T15:56:00Z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