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23591" w14:textId="2D5325AC" w:rsidR="00663B2C" w:rsidRDefault="00523362">
      <w:r>
        <w:t xml:space="preserve">Informuojame, kad pasiūlymų pateikimo terminas pratęstas iki 2025-01-15 09:00 val. </w:t>
      </w:r>
    </w:p>
    <w:sectPr w:rsidR="00663B2C" w:rsidSect="00E80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57"/>
    <w:rsid w:val="002B197F"/>
    <w:rsid w:val="00523362"/>
    <w:rsid w:val="00536A57"/>
    <w:rsid w:val="00663B2C"/>
    <w:rsid w:val="00C322A6"/>
    <w:rsid w:val="00E8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6E267"/>
  <w15:chartTrackingRefBased/>
  <w15:docId w15:val="{0D05DDE5-D36E-4BE7-A8B4-DFF7C7A4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A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A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A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A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A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A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A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A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A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A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A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A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A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</Characters>
  <Application>Microsoft Office Word</Application>
  <DocSecurity>0</DocSecurity>
  <Lines>1</Lines>
  <Paragraphs>1</Paragraphs>
  <ScaleCrop>false</ScaleCrop>
  <Company>CPO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Petruškevičiūtė</dc:creator>
  <cp:keywords/>
  <dc:description/>
  <cp:lastModifiedBy>Vaida Petruškevičiūtė</cp:lastModifiedBy>
  <cp:revision>2</cp:revision>
  <dcterms:created xsi:type="dcterms:W3CDTF">2024-12-20T11:45:00Z</dcterms:created>
  <dcterms:modified xsi:type="dcterms:W3CDTF">2024-12-20T11:45:00Z</dcterms:modified>
</cp:coreProperties>
</file>