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575" w14:textId="197E95D9" w:rsidR="001A3615" w:rsidRPr="001A3615" w:rsidRDefault="002019F2" w:rsidP="001A361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</w:pPr>
      <w:r w:rsidRPr="001A3615">
        <w:rPr>
          <w:rFonts w:ascii="Times New Roman" w:hAnsi="Times New Roman" w:cs="Times New Roman"/>
          <w:sz w:val="24"/>
          <w:szCs w:val="24"/>
          <w:lang w:val="lt-LT"/>
        </w:rPr>
        <w:t>Informuojame, kad p</w:t>
      </w:r>
      <w:r w:rsidRPr="001A36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asiūlymų pateikimo terminas</w:t>
      </w:r>
      <w:r w:rsidR="00E5170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nukeliamas</w:t>
      </w:r>
      <w:r w:rsidRPr="001A36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1A3615" w:rsidRPr="001A36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iš 202</w:t>
      </w:r>
      <w:r w:rsidR="00F9088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5</w:t>
      </w:r>
      <w:r w:rsidR="001A3615" w:rsidRPr="001A36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m. </w:t>
      </w:r>
      <w:r w:rsidR="0034059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gruodžio 9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d.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9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: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3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0 val. į 202</w:t>
      </w:r>
      <w:r w:rsidR="00F908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5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m.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gruodžio 23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d.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9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: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3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0 val. ir susipažinimo su gautais pasiūlymais data iš 202</w:t>
      </w:r>
      <w:r w:rsidR="00F908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5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m.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gruodžio 9 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d. nukeliama į 202</w:t>
      </w:r>
      <w:r w:rsidR="009C7C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5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m.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gruodžio 23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d.</w:t>
      </w:r>
    </w:p>
    <w:p w14:paraId="3A2A3589" w14:textId="3FAB75A9" w:rsidR="00590E6E" w:rsidRPr="00311E79" w:rsidRDefault="00590E6E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590E6E" w:rsidRPr="0031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F2"/>
    <w:rsid w:val="001A3615"/>
    <w:rsid w:val="002019F2"/>
    <w:rsid w:val="00311E79"/>
    <w:rsid w:val="00340591"/>
    <w:rsid w:val="003F1AAC"/>
    <w:rsid w:val="00590E6E"/>
    <w:rsid w:val="005B6BFD"/>
    <w:rsid w:val="0067412D"/>
    <w:rsid w:val="006E4B0C"/>
    <w:rsid w:val="0071474D"/>
    <w:rsid w:val="00840F8B"/>
    <w:rsid w:val="0092179F"/>
    <w:rsid w:val="0097166E"/>
    <w:rsid w:val="009C7C21"/>
    <w:rsid w:val="00A81A3B"/>
    <w:rsid w:val="00E51705"/>
    <w:rsid w:val="00F12367"/>
    <w:rsid w:val="00F9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F681"/>
  <w15:chartTrackingRefBased/>
  <w15:docId w15:val="{8BB9C39A-DD92-4C4F-BBAB-CB685E62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191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Mikalauskiene</dc:creator>
  <cp:keywords/>
  <dc:description/>
  <cp:lastModifiedBy>Jurgita Mikalauskienė</cp:lastModifiedBy>
  <cp:revision>4</cp:revision>
  <dcterms:created xsi:type="dcterms:W3CDTF">2025-12-08T13:11:00Z</dcterms:created>
  <dcterms:modified xsi:type="dcterms:W3CDTF">2025-12-08T13:26:00Z</dcterms:modified>
</cp:coreProperties>
</file>