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5DF1" w14:textId="18CE39ED" w:rsidR="00507BC5" w:rsidRDefault="00507BC5" w:rsidP="00507BC5">
      <w:pPr>
        <w:spacing w:after="160" w:line="259" w:lineRule="auto"/>
        <w:jc w:val="right"/>
        <w:rPr>
          <w:rFonts w:eastAsia="Calibri" w:cs="Times New Roman"/>
          <w:szCs w:val="24"/>
          <w14:ligatures w14:val="none"/>
        </w:rPr>
      </w:pPr>
      <w:r w:rsidRPr="00507BC5">
        <w:rPr>
          <w:rFonts w:eastAsia="Calibri" w:cs="Times New Roman"/>
          <w:szCs w:val="24"/>
          <w14:ligatures w14:val="none"/>
        </w:rPr>
        <w:t>Pirkimo sąlygų 2 priedas</w:t>
      </w:r>
    </w:p>
    <w:p w14:paraId="67A4F47B" w14:textId="77777777" w:rsidR="00507BC5" w:rsidRPr="00507BC5" w:rsidRDefault="00507BC5" w:rsidP="00507BC5">
      <w:pPr>
        <w:spacing w:after="160" w:line="259" w:lineRule="auto"/>
        <w:jc w:val="right"/>
        <w:rPr>
          <w:rFonts w:eastAsia="Calibri" w:cs="Times New Roman"/>
          <w:szCs w:val="24"/>
          <w14:ligatures w14:val="none"/>
        </w:rPr>
      </w:pPr>
    </w:p>
    <w:p w14:paraId="7986039B" w14:textId="3549A138" w:rsidR="00507BC5" w:rsidRDefault="00507BC5" w:rsidP="00507BC5">
      <w:pPr>
        <w:spacing w:after="160" w:line="259" w:lineRule="auto"/>
        <w:jc w:val="center"/>
        <w:rPr>
          <w:rFonts w:eastAsia="Calibri" w:cs="Times New Roman"/>
          <w:b/>
          <w:bCs/>
          <w:szCs w:val="24"/>
          <w14:ligatures w14:val="none"/>
        </w:rPr>
      </w:pPr>
      <w:r w:rsidRPr="00507BC5">
        <w:rPr>
          <w:rFonts w:eastAsia="Calibri" w:cs="Times New Roman"/>
          <w:b/>
          <w:bCs/>
          <w:szCs w:val="24"/>
          <w14:ligatures w14:val="none"/>
        </w:rPr>
        <w:t>DUOMENYS APIE GYVENTOJŲ PERSPĖJIMO IR INFORMAVIMO SISTEMĄ</w:t>
      </w:r>
    </w:p>
    <w:p w14:paraId="541CA591" w14:textId="2DEF4482" w:rsidR="00507BC5" w:rsidRPr="00507BC5" w:rsidRDefault="00507BC5" w:rsidP="00507BC5">
      <w:pPr>
        <w:spacing w:after="160" w:line="259" w:lineRule="auto"/>
        <w:jc w:val="center"/>
        <w:rPr>
          <w:rFonts w:eastAsia="Calibri" w:cs="Times New Roman"/>
          <w:b/>
          <w:bCs/>
          <w:szCs w:val="24"/>
          <w14:ligatures w14:val="none"/>
        </w:rPr>
      </w:pPr>
      <w:r>
        <w:rPr>
          <w:rFonts w:eastAsia="Calibri" w:cs="Times New Roman"/>
          <w:b/>
          <w:bCs/>
          <w:szCs w:val="24"/>
          <w14:ligatures w14:val="none"/>
        </w:rPr>
        <w:t>ĮRANGOS SĄRAŠAS:</w:t>
      </w:r>
    </w:p>
    <w:tbl>
      <w:tblPr>
        <w:tblW w:w="0" w:type="auto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1806"/>
        <w:gridCol w:w="1438"/>
        <w:gridCol w:w="4883"/>
      </w:tblGrid>
      <w:tr w:rsidR="00507BC5" w:rsidRPr="00507BC5" w14:paraId="08EE5BEF" w14:textId="77777777" w:rsidTr="00E040E0">
        <w:trPr>
          <w:trHeight w:val="332"/>
        </w:trPr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69DBC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Eil. Nr.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DEA6B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 xml:space="preserve">Įrangos tipas 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702C2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Kiekis, vnt.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197ED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Įrangos adresas</w:t>
            </w:r>
          </w:p>
        </w:tc>
      </w:tr>
      <w:tr w:rsidR="00507BC5" w:rsidRPr="00507BC5" w14:paraId="74E41FE3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98477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9C41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Ds.SyCon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626FB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23BF4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Balingrado g. 25, Magūnų s.,</w:t>
            </w:r>
          </w:p>
          <w:p w14:paraId="4962F880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Magūnų k., Švenčionių r. sav.</w:t>
            </w:r>
          </w:p>
        </w:tc>
      </w:tr>
      <w:tr w:rsidR="00507BC5" w:rsidRPr="00507BC5" w14:paraId="32696FC3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83C0D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2.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B0D7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Ds.SyCon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F427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8A63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Mokyklos g. 29, Magūnų s.,</w:t>
            </w:r>
          </w:p>
          <w:p w14:paraId="6A50A226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Prienų k., Švenčionių r. sav.</w:t>
            </w:r>
          </w:p>
        </w:tc>
      </w:tr>
      <w:tr w:rsidR="00507BC5" w:rsidRPr="00507BC5" w14:paraId="5BA4C41A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14B28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3.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03A9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Ds.SyCon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6B32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404C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Pašto g. 6, Pabradės s., Pabradės m.,</w:t>
            </w:r>
          </w:p>
          <w:p w14:paraId="18AA6300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Švenčionių r. sav.</w:t>
            </w:r>
          </w:p>
        </w:tc>
      </w:tr>
      <w:tr w:rsidR="00507BC5" w:rsidRPr="00507BC5" w14:paraId="208582FC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3EFC3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4.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EF45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Ds.SyCon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0554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4A80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Upės g. 19, Pabradės s., Pabradės m.,</w:t>
            </w:r>
          </w:p>
          <w:p w14:paraId="3388C1F4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Švenčionių r. sav.</w:t>
            </w:r>
          </w:p>
        </w:tc>
      </w:tr>
      <w:tr w:rsidR="00507BC5" w:rsidRPr="00507BC5" w14:paraId="64FE09DC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ED31E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5.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EA03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Ds.SyCon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2CD5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ECFB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Ateities g. 50, Švenčionėlių s.,</w:t>
            </w:r>
          </w:p>
          <w:p w14:paraId="611B0790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Švenčionėlių m., Švenčionių r. sav.</w:t>
            </w:r>
          </w:p>
        </w:tc>
      </w:tr>
      <w:tr w:rsidR="00507BC5" w:rsidRPr="00507BC5" w14:paraId="077BB8C6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D2201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6.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351D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Ds.SyCon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86E94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0F49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Klubo g. 4-2, Strūnaičio s.,</w:t>
            </w:r>
          </w:p>
          <w:p w14:paraId="31C25676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Vidutinės k., Švenčionių r. sav.</w:t>
            </w:r>
          </w:p>
        </w:tc>
      </w:tr>
      <w:tr w:rsidR="00507BC5" w:rsidRPr="00507BC5" w14:paraId="7785B18E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C377B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7.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4253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Ds.SyCon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3F6D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E0D5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Švenčionių g. 27, Strūnaičio s.,</w:t>
            </w:r>
          </w:p>
          <w:p w14:paraId="1A9939FA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Naujo Strūnaičio k.,</w:t>
            </w:r>
          </w:p>
          <w:p w14:paraId="0351E332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Švenčionių r. sav.</w:t>
            </w:r>
          </w:p>
        </w:tc>
      </w:tr>
      <w:tr w:rsidR="00507BC5" w:rsidRPr="00507BC5" w14:paraId="67A158EC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97DDC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8.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59A2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Ds.SyCon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673B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211EF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Adutiškio g. 18, Švenčionių s.,</w:t>
            </w:r>
          </w:p>
          <w:p w14:paraId="0B76CCF4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Švenčionys, Švenčionių r. sav.</w:t>
            </w:r>
          </w:p>
        </w:tc>
      </w:tr>
      <w:tr w:rsidR="00507BC5" w:rsidRPr="00507BC5" w14:paraId="187BBC5A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D3CFD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9.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74ED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Ds.SyCon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78B8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15C5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Mokyklos g. 24, Švenčionėlių s.,</w:t>
            </w:r>
          </w:p>
          <w:p w14:paraId="1C62E1C3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Švenčionėliai, Švenčionių r. sav.</w:t>
            </w:r>
          </w:p>
        </w:tc>
      </w:tr>
      <w:tr w:rsidR="00507BC5" w:rsidRPr="00507BC5" w14:paraId="2B240864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5793F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10.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5AB4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Ds.SyCon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965B0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D08D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Liepų al. 2C, Cirkliškio s., Cirkliškis,</w:t>
            </w:r>
          </w:p>
          <w:p w14:paraId="53B3933A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Švenčionių r. sav.</w:t>
            </w:r>
          </w:p>
        </w:tc>
      </w:tr>
      <w:tr w:rsidR="00507BC5" w:rsidRPr="00507BC5" w14:paraId="30B39EA3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2A285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11.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9905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Ds.SyCon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F9FA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EFA0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Postavų g. 36, Adutiškio s.,</w:t>
            </w:r>
          </w:p>
          <w:p w14:paraId="207E84A6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Adutiškio mstl., Švenčionių r. sav.</w:t>
            </w:r>
          </w:p>
        </w:tc>
      </w:tr>
      <w:tr w:rsidR="00507BC5" w:rsidRPr="00507BC5" w14:paraId="60E75A4A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98DE1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12.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F98F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Ds.SyCon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B080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F844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Malūno g. 5, Sarių s., Sarių k.,</w:t>
            </w:r>
          </w:p>
          <w:p w14:paraId="7B9A1367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Švenčionių r. sav.</w:t>
            </w:r>
          </w:p>
        </w:tc>
      </w:tr>
      <w:tr w:rsidR="00507BC5" w:rsidRPr="00507BC5" w14:paraId="5C5F7557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FBD19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13.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375C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Ds.SyCon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7EA3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53897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Švenčionėlių g. 34, Kaltanėnų s.,</w:t>
            </w:r>
          </w:p>
          <w:p w14:paraId="11C8B89F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Kaltanėnų mstl., Švenčionių r. sav.</w:t>
            </w:r>
          </w:p>
        </w:tc>
      </w:tr>
      <w:tr w:rsidR="00507BC5" w:rsidRPr="00507BC5" w14:paraId="11E505E1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572AE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14.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6284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S-40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2B9B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C85A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Ažuolo g. 3a, Adutiškio mstl., Adutiškio sen.</w:t>
            </w:r>
          </w:p>
        </w:tc>
      </w:tr>
      <w:tr w:rsidR="00507BC5" w:rsidRPr="00507BC5" w14:paraId="1A8BD2AC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F52C5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15,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14BA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S-40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F026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ADB5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Žilvičių g. 2, Svirkų k., Svirkų sen.</w:t>
            </w:r>
          </w:p>
        </w:tc>
      </w:tr>
      <w:tr w:rsidR="00507BC5" w:rsidRPr="00507BC5" w14:paraId="24E95A96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DC2C4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16.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881B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S-40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68C6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47C6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Mokyklos g. 4, Bačkininkų kaimas, Svirkų sen.,</w:t>
            </w:r>
          </w:p>
        </w:tc>
      </w:tr>
      <w:tr w:rsidR="00507BC5" w:rsidRPr="00507BC5" w14:paraId="652852DD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4F673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17.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57F8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S-40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95CB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5847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Seniūnijos g. 27, Labanoro mstl., Labanoro sen.</w:t>
            </w:r>
          </w:p>
        </w:tc>
      </w:tr>
      <w:tr w:rsidR="00507BC5" w:rsidRPr="00507BC5" w14:paraId="1032B654" w14:textId="77777777" w:rsidTr="00E040E0"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FD588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18.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FA430" w14:textId="77777777" w:rsidR="00507BC5" w:rsidRPr="00507BC5" w:rsidRDefault="00507BC5" w:rsidP="00507BC5">
            <w:pPr>
              <w:suppressAutoHyphens/>
              <w:jc w:val="center"/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</w:pPr>
            <w:r w:rsidRPr="00507BC5">
              <w:rPr>
                <w:rFonts w:eastAsia="Times New Roman" w:cs="Times New Roman"/>
                <w:kern w:val="0"/>
                <w:szCs w:val="24"/>
                <w:lang w:val="en-GB" w:eastAsia="zh-CN"/>
                <w14:ligatures w14:val="none"/>
              </w:rPr>
              <w:t>S-40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AA0DB" w14:textId="77777777" w:rsidR="00507BC5" w:rsidRPr="00507BC5" w:rsidRDefault="00507BC5" w:rsidP="00507BC5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95BF" w14:textId="77777777" w:rsidR="00507BC5" w:rsidRPr="00507BC5" w:rsidRDefault="00507BC5" w:rsidP="00507BC5">
            <w:pPr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507BC5">
              <w:rPr>
                <w:rFonts w:eastAsia="Calibri" w:cs="Times New Roman"/>
                <w:kern w:val="0"/>
                <w:szCs w:val="24"/>
                <w14:ligatures w14:val="none"/>
              </w:rPr>
              <w:t>Pabradės sen.</w:t>
            </w:r>
          </w:p>
        </w:tc>
      </w:tr>
    </w:tbl>
    <w:p w14:paraId="4C522301" w14:textId="77777777" w:rsidR="00023B38" w:rsidRDefault="00023B38" w:rsidP="00507BC5">
      <w:pPr>
        <w:jc w:val="center"/>
      </w:pPr>
    </w:p>
    <w:p w14:paraId="2508F29C" w14:textId="58BA2890" w:rsidR="00507BC5" w:rsidRDefault="00507BC5" w:rsidP="00507BC5">
      <w:pPr>
        <w:jc w:val="center"/>
      </w:pPr>
      <w:r>
        <w:t>____________________________________</w:t>
      </w:r>
    </w:p>
    <w:sectPr w:rsidR="00507BC5" w:rsidSect="00D74E0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FC"/>
    <w:rsid w:val="00023B38"/>
    <w:rsid w:val="001248B6"/>
    <w:rsid w:val="00150BFC"/>
    <w:rsid w:val="00507BC5"/>
    <w:rsid w:val="00D74E07"/>
    <w:rsid w:val="00F1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25FB"/>
  <w15:chartTrackingRefBased/>
  <w15:docId w15:val="{DDE77F97-5259-4D9B-A6B2-19EA8EC6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4E07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50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0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50B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50B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0B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50B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50B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50B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50B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50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0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50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50BFC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0BFC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50BF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50BFC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50BF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50BFC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50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50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50B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50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50B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50BFC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150BF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50BF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50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50BFC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150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Maminskienė</dc:creator>
  <cp:keywords/>
  <dc:description/>
  <cp:lastModifiedBy>Loreta Maminskienė</cp:lastModifiedBy>
  <cp:revision>2</cp:revision>
  <dcterms:created xsi:type="dcterms:W3CDTF">2025-12-08T12:41:00Z</dcterms:created>
  <dcterms:modified xsi:type="dcterms:W3CDTF">2025-12-08T12:43:00Z</dcterms:modified>
</cp:coreProperties>
</file>