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2CA5CA37" w:rsidR="00B767F3" w:rsidRPr="002F0070" w:rsidRDefault="00226A8D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Multifunkciniai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>, rentgenui pralaidūs operaciniai stalai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52E6188" w:rsidR="00B767F3" w:rsidRPr="002F0070" w:rsidRDefault="00356241" w:rsidP="00356241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700184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BD9" w14:textId="46908429" w:rsidR="00700184" w:rsidRPr="00321EFD" w:rsidRDefault="00700184" w:rsidP="0070018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E9472E">
              <w:rPr>
                <w:rFonts w:ascii="Cambria" w:hAnsi="Cambria"/>
                <w:b/>
                <w:kern w:val="2"/>
                <w:sz w:val="20"/>
              </w:rPr>
              <w:t>m</w:t>
            </w:r>
            <w:r w:rsidR="00E9472E" w:rsidRPr="00E9472E">
              <w:rPr>
                <w:rFonts w:ascii="Cambria" w:hAnsi="Cambria"/>
                <w:b/>
                <w:kern w:val="2"/>
                <w:sz w:val="20"/>
              </w:rPr>
              <w:t>ultifunkcini</w:t>
            </w:r>
            <w:r w:rsidR="00E9472E">
              <w:rPr>
                <w:rFonts w:ascii="Cambria" w:hAnsi="Cambria"/>
                <w:b/>
                <w:kern w:val="2"/>
                <w:sz w:val="20"/>
              </w:rPr>
              <w:t>us</w:t>
            </w:r>
            <w:proofErr w:type="spellEnd"/>
            <w:r w:rsidR="00E9472E" w:rsidRPr="00E9472E">
              <w:rPr>
                <w:rFonts w:ascii="Cambria" w:hAnsi="Cambria"/>
                <w:b/>
                <w:kern w:val="2"/>
                <w:sz w:val="20"/>
              </w:rPr>
              <w:t>, rentgenui pralaid</w:t>
            </w:r>
            <w:r w:rsidR="00E9472E">
              <w:rPr>
                <w:rFonts w:ascii="Cambria" w:hAnsi="Cambria"/>
                <w:b/>
                <w:kern w:val="2"/>
                <w:sz w:val="20"/>
              </w:rPr>
              <w:t>žius</w:t>
            </w:r>
            <w:r w:rsidR="00E9472E" w:rsidRPr="00E9472E">
              <w:rPr>
                <w:rFonts w:ascii="Cambria" w:hAnsi="Cambria"/>
                <w:b/>
                <w:kern w:val="2"/>
                <w:sz w:val="20"/>
              </w:rPr>
              <w:t xml:space="preserve"> operacini</w:t>
            </w:r>
            <w:r w:rsidR="00E9472E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E9472E" w:rsidRPr="00E9472E">
              <w:rPr>
                <w:rFonts w:ascii="Cambria" w:hAnsi="Cambria"/>
                <w:b/>
                <w:kern w:val="2"/>
                <w:sz w:val="20"/>
              </w:rPr>
              <w:t xml:space="preserve"> stal</w:t>
            </w:r>
            <w:r w:rsidR="00E9472E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E9472E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E9472E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E9472E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E9472E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737AB63" w:rsidR="00700184" w:rsidRPr="002F0070" w:rsidRDefault="00700184" w:rsidP="00700184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1F1995E" w:rsidR="00B767F3" w:rsidRPr="00E9472E" w:rsidRDefault="004F43A0" w:rsidP="002F0070">
            <w:pPr>
              <w:rPr>
                <w:rFonts w:ascii="Cambria" w:hAnsi="Cambria"/>
                <w:kern w:val="2"/>
                <w:sz w:val="20"/>
              </w:rPr>
            </w:pPr>
            <w:r w:rsidRPr="00E9472E">
              <w:rPr>
                <w:rFonts w:ascii="Cambria" w:hAnsi="Cambria"/>
                <w:kern w:val="2"/>
                <w:sz w:val="20"/>
              </w:rPr>
              <w:t>Atviras konkursas</w:t>
            </w:r>
            <w:r w:rsidR="00E9472E" w:rsidRPr="00E9472E">
              <w:rPr>
                <w:rFonts w:ascii="Cambria" w:hAnsi="Cambria"/>
                <w:kern w:val="2"/>
                <w:sz w:val="20"/>
              </w:rPr>
              <w:t xml:space="preserve"> „</w:t>
            </w:r>
            <w:proofErr w:type="spellStart"/>
            <w:r w:rsidR="00E9472E" w:rsidRPr="00E9472E">
              <w:rPr>
                <w:rFonts w:ascii="Cambria" w:hAnsi="Cambria"/>
                <w:kern w:val="2"/>
                <w:sz w:val="20"/>
              </w:rPr>
              <w:t>Multifunkciniai</w:t>
            </w:r>
            <w:proofErr w:type="spellEnd"/>
            <w:r w:rsidR="00E9472E" w:rsidRPr="00E9472E">
              <w:rPr>
                <w:rFonts w:ascii="Cambria" w:hAnsi="Cambria"/>
                <w:kern w:val="2"/>
                <w:sz w:val="20"/>
              </w:rPr>
              <w:t>, rentgenui pralaidūs operaciniai stalai</w:t>
            </w:r>
            <w:r w:rsidR="00E9472E" w:rsidRPr="00E9472E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3DB6E0B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2F0070" w14:paraId="4F2DE1B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46B" w14:textId="1D1B6833" w:rsidR="00B767F3" w:rsidRDefault="00DD7479" w:rsidP="00700184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</w:t>
            </w:r>
            <w:r w:rsidR="00700184"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="00700184"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8B0013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700184"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proofErr w:type="spellStart"/>
            <w:r w:rsidR="00951170">
              <w:rPr>
                <w:rFonts w:ascii="Cambria" w:hAnsi="Cambria"/>
                <w:b/>
                <w:kern w:val="2"/>
                <w:sz w:val="20"/>
              </w:rPr>
              <w:t>dvyliką</w:t>
            </w:r>
            <w:proofErr w:type="spellEnd"/>
            <w:r w:rsidR="00700184"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8B0013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="00700184"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00184"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00184"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00184"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="00700184" w:rsidRPr="00321EFD">
              <w:rPr>
                <w:rFonts w:ascii="Cambria" w:hAnsi="Cambria"/>
                <w:sz w:val="20"/>
              </w:rPr>
              <w:t xml:space="preserve"> </w:t>
            </w:r>
          </w:p>
          <w:p w14:paraId="17BD2B2B" w14:textId="651376FE" w:rsidR="00042D5B" w:rsidRPr="00700184" w:rsidRDefault="00042D5B" w:rsidP="00700184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951170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951170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>
              <w:rPr>
                <w:rFonts w:ascii="Cambria" w:hAnsi="Cambria"/>
                <w:sz w:val="20"/>
              </w:rPr>
              <w:t>ir</w:t>
            </w:r>
            <w:r w:rsidRPr="00394D02">
              <w:rPr>
                <w:rFonts w:ascii="Cambria" w:hAnsi="Cambria"/>
                <w:sz w:val="20"/>
              </w:rPr>
              <w:t xml:space="preserve"> Pirk</w:t>
            </w:r>
            <w:r>
              <w:rPr>
                <w:rFonts w:ascii="Cambria" w:hAnsi="Cambria"/>
                <w:sz w:val="20"/>
              </w:rPr>
              <w:t>ėjo techninio personalo apmokymą</w:t>
            </w:r>
            <w:r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Pr="00527376">
              <w:rPr>
                <w:rFonts w:ascii="Cambria" w:hAnsi="Cambria"/>
                <w:sz w:val="20"/>
              </w:rPr>
              <w:t xml:space="preserve"> atlikti </w:t>
            </w:r>
            <w:r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A7B" w14:textId="0EBFEB07" w:rsidR="00700184" w:rsidRDefault="00700184" w:rsidP="00700184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951170">
              <w:rPr>
                <w:rFonts w:ascii="Cambria" w:hAnsi="Cambria"/>
                <w:kern w:val="2"/>
                <w:sz w:val="20"/>
              </w:rPr>
              <w:t>4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951170">
              <w:rPr>
                <w:rFonts w:ascii="Cambria" w:hAnsi="Cambria"/>
                <w:kern w:val="2"/>
                <w:sz w:val="20"/>
              </w:rPr>
              <w:t>4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A74020F" w:rsidR="00700184" w:rsidRPr="002F0070" w:rsidRDefault="00700184" w:rsidP="009511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BF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Fiksuoto įkainio kainodara</w:t>
            </w: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36E44E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 įkainio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2A6A97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EBFD3C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02C772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E4B2D2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CE1F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7661CCC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36B83F1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EB1997C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B767F3" w:rsidRPr="002F0070" w:rsidRDefault="00B767F3" w:rsidP="00700184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30A" w14:textId="77777777" w:rsidR="00B767F3" w:rsidRPr="002F0070" w:rsidRDefault="00DD7479" w:rsidP="0070018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be PVM. </w:t>
            </w:r>
          </w:p>
          <w:p w14:paraId="541BC677" w14:textId="77777777" w:rsidR="00B767F3" w:rsidRPr="002F0070" w:rsidRDefault="00DD7479" w:rsidP="0070018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2F0070">
              <w:rPr>
                <w:rFonts w:ascii="Cambria" w:hAnsi="Cambria"/>
                <w:kern w:val="2"/>
                <w:sz w:val="20"/>
              </w:rPr>
              <w:t>.</w:t>
            </w:r>
          </w:p>
          <w:p w14:paraId="4899A948" w14:textId="29D44C6B" w:rsidR="00B767F3" w:rsidRPr="002F0070" w:rsidRDefault="00DD7479" w:rsidP="0070018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4A001821" w14:textId="77777777" w:rsidR="00B767F3" w:rsidRPr="002F0070" w:rsidRDefault="00B767F3" w:rsidP="00700184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0AA9630" w14:textId="00A94100" w:rsidR="00B767F3" w:rsidRPr="002F0070" w:rsidRDefault="00DD7479" w:rsidP="0070018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 xml:space="preserve">Šioje Sutartyje Pradinės Sutarties vertė yra lygi Tiekėjo pasiūlymo kainai be PVM, apskaičiuotai sudauginus </w:t>
            </w:r>
            <w:r w:rsidRPr="002F0070">
              <w:rPr>
                <w:rFonts w:ascii="Cambria" w:hAnsi="Cambria"/>
                <w:b/>
                <w:bCs/>
                <w:color w:val="000000"/>
                <w:kern w:val="2"/>
                <w:sz w:val="20"/>
              </w:rPr>
              <w:t>maksimalų Prekių kiekį</w:t>
            </w: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 xml:space="preserve"> iš Tiekėjo pasiūlyto įkainio be PVM.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 xml:space="preserve">Pirkėjas perka Prekes pagal poreikį Sutartyje arba jos priede </w:t>
            </w:r>
            <w:r w:rsidR="00D145BE" w:rsidRPr="00D145BE">
              <w:rPr>
                <w:rFonts w:ascii="Cambria" w:hAnsi="Cambria"/>
                <w:color w:val="000000"/>
                <w:kern w:val="2"/>
                <w:sz w:val="20"/>
              </w:rPr>
              <w:t>Nr. 2 „Prekių žiniaraštis“</w:t>
            </w:r>
            <w:r w:rsidR="00D145BE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 xml:space="preserve">nurodytais įkainiais, neviršijant jame nurodyto Prekių maksimalaus kiekio. </w:t>
            </w:r>
          </w:p>
          <w:p w14:paraId="01BFD1E7" w14:textId="5AE34505" w:rsidR="00B767F3" w:rsidRPr="002F0070" w:rsidRDefault="00DD7479" w:rsidP="0070018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Pirkėjas neįsipareigoja išpirkti maksimalaus Prekių kiekio ar bet kokios jo dalies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42E5223" w14:textId="252E3ACB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4F43A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4F43A0">
              <w:rPr>
                <w:rFonts w:ascii="Cambria" w:hAnsi="Cambria"/>
                <w:sz w:val="20"/>
              </w:rPr>
              <w:t xml:space="preserve">Sutarties įsigaliojimo dienos 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4F43A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4F43A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4F43A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5.3.3.3. 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4F43A0" w:rsidRDefault="002E220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4F43A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4F43A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a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4F43A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4F43A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4F43A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4F43A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4F43A0">
              <w:rPr>
                <w:rFonts w:ascii="Cambria" w:hAnsi="Cambria"/>
                <w:kern w:val="2"/>
                <w:sz w:val="20"/>
              </w:rPr>
              <w:t>Ind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4F43A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4F43A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4F43A0">
              <w:rPr>
                <w:rFonts w:ascii="Cambria" w:hAnsi="Cambria"/>
                <w:kern w:val="2"/>
                <w:sz w:val="20"/>
              </w:rPr>
              <w:t>Ind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4F43A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4F43A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4F43A0">
              <w:rPr>
                <w:rFonts w:ascii="Cambria" w:hAnsi="Cambria"/>
                <w:sz w:val="20"/>
              </w:rPr>
              <w:t>Sutarties įsigaliojimo dienos mėnuo</w:t>
            </w:r>
            <w:r w:rsidR="00AC58F5" w:rsidRPr="004F43A0">
              <w:rPr>
                <w:rFonts w:ascii="Cambria" w:hAnsi="Cambria"/>
                <w:sz w:val="20"/>
              </w:rPr>
              <w:t xml:space="preserve">. </w:t>
            </w:r>
            <w:r w:rsidRPr="004F43A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5.3.3.7. 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4F43A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 xml:space="preserve">kitus oficialius šaltinių </w:t>
            </w:r>
            <w:r w:rsidRPr="004F43A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lastRenderedPageBreak/>
              <w:t>duomenis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4F43A0">
              <w:rPr>
                <w:rFonts w:ascii="Cambria" w:hAnsi="Cambria"/>
                <w:kern w:val="2"/>
                <w:sz w:val="20"/>
              </w:rPr>
              <w:t>.3.3.9.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4F43A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4F43A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A5E" w14:textId="77777777" w:rsidR="00951170" w:rsidRPr="00321EFD" w:rsidRDefault="00951170" w:rsidP="00951170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04C22127" w14:textId="7C279012" w:rsidR="00B767F3" w:rsidRPr="00A20183" w:rsidRDefault="00DD7479" w:rsidP="002F0070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A20183">
              <w:rPr>
                <w:rFonts w:ascii="Cambria" w:hAnsi="Cambria"/>
                <w:kern w:val="2"/>
                <w:sz w:val="20"/>
                <w:shd w:val="clear" w:color="auto" w:fill="FFFFFF"/>
              </w:rPr>
              <w:t>Apmokėjimo sąlygos įvykdžius užsakymą, mokama už konkretų kiekį / apimtį pagal nustatytus įkainius</w:t>
            </w:r>
            <w:r w:rsidR="00A20183" w:rsidRPr="00A20183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A20183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951170" w:rsidRPr="002F0070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951170" w:rsidRPr="002F0070" w:rsidRDefault="00951170" w:rsidP="009511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1B7" w14:textId="4B7812C4" w:rsidR="00951170" w:rsidRPr="00951170" w:rsidRDefault="00951170" w:rsidP="009511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51170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951170">
              <w:rPr>
                <w:rFonts w:ascii="Cambria" w:hAnsi="Cambria"/>
                <w:sz w:val="20"/>
              </w:rPr>
              <w:t xml:space="preserve"> </w:t>
            </w:r>
            <w:r w:rsidRPr="00951170">
              <w:rPr>
                <w:rFonts w:ascii="Cambria" w:hAnsi="Cambria"/>
                <w:kern w:val="2"/>
                <w:sz w:val="20"/>
              </w:rPr>
              <w:t xml:space="preserve">garantinis terminas, kuris yra (žr. sutarties priedo Nr. 1 „Techninė specifikacija“ </w:t>
            </w:r>
            <w:r w:rsidRPr="00951170">
              <w:rPr>
                <w:rFonts w:ascii="Cambria" w:hAnsi="Cambria"/>
                <w:kern w:val="2"/>
                <w:sz w:val="20"/>
              </w:rPr>
              <w:t>15</w:t>
            </w:r>
            <w:r w:rsidRPr="00951170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26E6150B" w:rsidR="00951170" w:rsidRPr="00951170" w:rsidRDefault="00951170" w:rsidP="009511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51170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bei </w:t>
            </w:r>
            <w:r w:rsidRPr="00951170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B767F3" w:rsidRPr="002F0070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6E25508" w:rsidR="004F43A0" w:rsidRPr="00951170" w:rsidRDefault="00DD7479" w:rsidP="00A20183">
            <w:pPr>
              <w:jc w:val="both"/>
              <w:rPr>
                <w:rFonts w:ascii="Cambria" w:hAnsi="Cambria"/>
                <w:sz w:val="20"/>
              </w:rPr>
            </w:pPr>
            <w:r w:rsidRPr="00951170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Pr="00951170">
              <w:rPr>
                <w:rFonts w:ascii="Cambria" w:hAnsi="Cambria"/>
                <w:bCs/>
                <w:sz w:val="20"/>
              </w:rPr>
              <w:t>ne vėliau kaip</w:t>
            </w:r>
            <w:r w:rsidRPr="00951170">
              <w:rPr>
                <w:rFonts w:ascii="Cambria" w:hAnsi="Cambria"/>
                <w:sz w:val="20"/>
              </w:rPr>
              <w:t xml:space="preserve"> per </w:t>
            </w:r>
            <w:r w:rsidR="00A20183" w:rsidRPr="00951170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A20183" w:rsidRPr="00951170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="004F43A0" w:rsidRPr="00951170">
              <w:rPr>
                <w:rFonts w:ascii="Cambria" w:hAnsi="Cambria"/>
                <w:sz w:val="20"/>
                <w:lang w:eastAsia="lt-LT"/>
              </w:rPr>
              <w:t xml:space="preserve"> </w:t>
            </w:r>
            <w:r w:rsidRPr="00951170">
              <w:rPr>
                <w:rFonts w:ascii="Cambria" w:hAnsi="Cambria"/>
                <w:sz w:val="20"/>
              </w:rPr>
              <w:t>nuo rašytinės pretenzijos gavimo dienos pašalinti Prekių trūkumus.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79DEF66" w:rsidR="00A20183" w:rsidRPr="002F0070" w:rsidRDefault="00DD7479" w:rsidP="00A20183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4D580A95" w14:textId="61482048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B767F3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B767F3" w:rsidRPr="002F0070" w:rsidRDefault="00DD7479" w:rsidP="002F0070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2F0070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2F0070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88FBD7D" w:rsidR="00B767F3" w:rsidRPr="002F007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Prievolių pagal Sutartį įvykdymas užtikrinamas </w:t>
            </w:r>
            <w:r w:rsidR="00A20183">
              <w:rPr>
                <w:rFonts w:ascii="Cambria" w:hAnsi="Cambria"/>
                <w:kern w:val="2"/>
                <w:sz w:val="20"/>
              </w:rPr>
              <w:t>n</w:t>
            </w:r>
            <w:r w:rsidRPr="002F0070">
              <w:rPr>
                <w:rFonts w:ascii="Cambria" w:hAnsi="Cambria"/>
                <w:kern w:val="2"/>
                <w:sz w:val="20"/>
              </w:rPr>
              <w:t>etesybomis (delspinigiais, bauda)</w:t>
            </w:r>
            <w:r w:rsidR="00A20183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D653EC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50260E0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4C2F87AC" w:rsidR="00B767F3" w:rsidRPr="00A20183" w:rsidRDefault="00DD7479" w:rsidP="00A2018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D4F15" w:rsidRPr="00FE1188">
              <w:rPr>
                <w:rFonts w:ascii="Cambria" w:hAnsi="Cambria"/>
                <w:kern w:val="2"/>
                <w:sz w:val="20"/>
              </w:rPr>
              <w:t xml:space="preserve">30 (trisdešimt) dienų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09C5948" w:rsidR="00B767F3" w:rsidRPr="009F5CF5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9F5CF5" w:rsidRPr="009F5CF5">
              <w:rPr>
                <w:rFonts w:ascii="Cambria" w:hAnsi="Cambria"/>
                <w:kern w:val="2"/>
                <w:sz w:val="20"/>
              </w:rPr>
              <w:t xml:space="preserve">30 </w:t>
            </w:r>
            <w:r w:rsidRPr="009F5CF5">
              <w:rPr>
                <w:rFonts w:ascii="Cambria" w:hAnsi="Cambria"/>
                <w:kern w:val="2"/>
                <w:sz w:val="20"/>
              </w:rPr>
              <w:t>(</w:t>
            </w:r>
            <w:r w:rsidR="009F5CF5" w:rsidRPr="009F5CF5">
              <w:rPr>
                <w:rFonts w:ascii="Cambria" w:hAnsi="Cambria"/>
                <w:kern w:val="2"/>
                <w:sz w:val="20"/>
              </w:rPr>
              <w:t>trisdešimt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2B0C8254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>9.3.2. </w:t>
            </w:r>
            <w:r w:rsidRPr="009F5CF5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9F5CF5" w:rsidRPr="009F5CF5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9F5CF5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C8E" w14:textId="77777777" w:rsidR="009F5CF5" w:rsidRPr="00321EFD" w:rsidRDefault="009F5CF5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4EF5DBAB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E27FB3F" w:rsidR="009F5CF5" w:rsidRPr="002F0070" w:rsidRDefault="00DD7479" w:rsidP="009F5CF5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27B80EC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2F007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612406D6" w:rsidR="00B767F3" w:rsidRPr="002F0070" w:rsidRDefault="00DD7479" w:rsidP="009F5CF5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9F5CF5" w:rsidRPr="000E5E41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2F007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C9C" w14:textId="77777777" w:rsidR="00951170" w:rsidRDefault="00951170" w:rsidP="009511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BFF1F84" w14:textId="14B3D2A7" w:rsidR="00B767F3" w:rsidRPr="0016310E" w:rsidRDefault="00B767F3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E26D72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E26D72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7092C4D1" w14:textId="10DC6E4F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2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230A184C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69DB973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2211910F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1369DED6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27D2DE12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2F0070" w14:paraId="2A940830" w14:textId="77777777" w:rsidTr="00E26D72">
        <w:trPr>
          <w:trHeight w:val="300"/>
        </w:trPr>
        <w:tc>
          <w:tcPr>
            <w:tcW w:w="2700" w:type="dxa"/>
          </w:tcPr>
          <w:p w14:paraId="5445B64C" w14:textId="77777777" w:rsidR="00A701FD" w:rsidRPr="002F007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1CDDDF45" w14:textId="6F63C163" w:rsidR="00A701FD" w:rsidRDefault="00A701FD" w:rsidP="00A701FD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3A8AD45D" w14:textId="686CC9C5" w:rsidR="00A701FD" w:rsidRPr="00A701FD" w:rsidRDefault="00A701FD" w:rsidP="00A701FD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AA5A77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7B01B7D1" w:rsidR="00A701FD" w:rsidRPr="002F007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:rsidRPr="002F0070" w14:paraId="032072CC" w14:textId="77777777" w:rsidTr="00E26D72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E26D72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9511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511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E26D72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9511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511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E26D72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9511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511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E26D72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9511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9511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E26D72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C849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</w:t>
            </w:r>
            <w:bookmarkStart w:id="0" w:name="_GoBack"/>
            <w:bookmarkEnd w:id="0"/>
            <w:r w:rsidRPr="002F0070">
              <w:rPr>
                <w:rFonts w:ascii="Cambria" w:hAnsi="Cambria"/>
                <w:kern w:val="2"/>
                <w:sz w:val="20"/>
              </w:rPr>
              <w:t>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9E3200" w:rsidRPr="002F0070" w14:paraId="1493342A" w14:textId="77777777" w:rsidTr="00E26D72">
        <w:trPr>
          <w:trHeight w:val="300"/>
        </w:trPr>
        <w:tc>
          <w:tcPr>
            <w:tcW w:w="2700" w:type="dxa"/>
          </w:tcPr>
          <w:p w14:paraId="0AF63E8A" w14:textId="77777777" w:rsidR="009E3200" w:rsidRPr="002F0070" w:rsidRDefault="009E3200" w:rsidP="009E320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7C0F74EF" w:rsidR="009E3200" w:rsidRPr="002F0070" w:rsidRDefault="009E3200" w:rsidP="009E320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9E3200" w:rsidRPr="002F0070" w14:paraId="4C75E455" w14:textId="77777777" w:rsidTr="00E26D72">
        <w:trPr>
          <w:trHeight w:val="300"/>
        </w:trPr>
        <w:tc>
          <w:tcPr>
            <w:tcW w:w="2700" w:type="dxa"/>
          </w:tcPr>
          <w:p w14:paraId="6E44F098" w14:textId="77777777" w:rsidR="009E3200" w:rsidRPr="002F0070" w:rsidRDefault="009E3200" w:rsidP="009E320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17C0FD6D" w:rsidR="009E3200" w:rsidRPr="002F0070" w:rsidRDefault="009E3200" w:rsidP="009E320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9E3200" w:rsidRPr="002F0070" w14:paraId="369E96F2" w14:textId="77777777" w:rsidTr="00E26D72">
        <w:trPr>
          <w:trHeight w:val="300"/>
        </w:trPr>
        <w:tc>
          <w:tcPr>
            <w:tcW w:w="2700" w:type="dxa"/>
          </w:tcPr>
          <w:p w14:paraId="61C55EA7" w14:textId="77777777" w:rsidR="009E3200" w:rsidRPr="002F0070" w:rsidRDefault="009E3200" w:rsidP="009E320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2C85E36F" w:rsidR="009E3200" w:rsidRPr="002F0070" w:rsidRDefault="009E3200" w:rsidP="009E320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E3200" w:rsidRPr="002F0070" w14:paraId="143ECD90" w14:textId="77777777" w:rsidTr="00E26D72">
        <w:trPr>
          <w:trHeight w:val="300"/>
        </w:trPr>
        <w:tc>
          <w:tcPr>
            <w:tcW w:w="2700" w:type="dxa"/>
          </w:tcPr>
          <w:p w14:paraId="7D11A08C" w14:textId="77777777" w:rsidR="009E3200" w:rsidRPr="002F0070" w:rsidRDefault="009E3200" w:rsidP="009E320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7B1EDB05" w:rsidR="009E3200" w:rsidRPr="002F0070" w:rsidRDefault="009E3200" w:rsidP="009E320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9E3200" w:rsidRPr="002F0070" w14:paraId="13623D1A" w14:textId="77777777" w:rsidTr="00E26D72">
        <w:trPr>
          <w:trHeight w:val="300"/>
        </w:trPr>
        <w:tc>
          <w:tcPr>
            <w:tcW w:w="2700" w:type="dxa"/>
          </w:tcPr>
          <w:p w14:paraId="4860DB16" w14:textId="77777777" w:rsidR="009E3200" w:rsidRPr="002F0070" w:rsidRDefault="009E3200" w:rsidP="009E320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5005551E" w:rsidR="009E3200" w:rsidRPr="002F0070" w:rsidRDefault="009E3200" w:rsidP="009E320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1A0EBF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08A" w14:textId="77777777" w:rsidR="001A0EBF" w:rsidRDefault="001A0EBF" w:rsidP="001A0EBF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691CAE7" w:rsidR="001A0EBF" w:rsidRPr="002F0070" w:rsidRDefault="001A0EBF" w:rsidP="001A0EBF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1A0EBF" w:rsidRPr="002F0070" w:rsidRDefault="001A0EBF" w:rsidP="001A0E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1A0EBF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F4F" w14:textId="77777777" w:rsidR="001A0EBF" w:rsidRPr="004D4B7E" w:rsidRDefault="001A0EBF" w:rsidP="001A0EBF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3B506CD" w14:textId="77777777" w:rsidR="001A0EBF" w:rsidRPr="00373735" w:rsidRDefault="001A0EBF" w:rsidP="001A0E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1A0EBF" w:rsidRPr="002F0070" w:rsidRDefault="001A0EBF" w:rsidP="001A0EBF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1A0EBF" w:rsidRPr="002F0070" w:rsidRDefault="001A0EBF" w:rsidP="001A0EBF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1A0EBF" w:rsidRPr="002F0070" w:rsidRDefault="001A0EBF" w:rsidP="001A0EBF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66B624B" w14:textId="42D2BCCA" w:rsidR="009E3200" w:rsidRDefault="009E3200" w:rsidP="009E3200">
      <w:pPr>
        <w:jc w:val="center"/>
        <w:rPr>
          <w:rFonts w:ascii="Cambria" w:hAnsi="Cambria"/>
          <w:sz w:val="20"/>
        </w:rPr>
      </w:pPr>
    </w:p>
    <w:tbl>
      <w:tblPr>
        <w:tblW w:w="10750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2199"/>
        <w:gridCol w:w="680"/>
        <w:gridCol w:w="1350"/>
        <w:gridCol w:w="1079"/>
        <w:gridCol w:w="958"/>
        <w:gridCol w:w="940"/>
      </w:tblGrid>
      <w:tr w:rsidR="001A0EBF" w:rsidRPr="001A0EBF" w14:paraId="7AC711D3" w14:textId="77777777" w:rsidTr="001A0EBF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1660" w14:textId="77777777" w:rsid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9588E6B" w14:textId="1AA611AF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5185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536C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D09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D0E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Orientacinis kiekis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110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786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8D0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A0EB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1A0EBF" w:rsidRPr="001A0EBF" w14:paraId="5E2B12DD" w14:textId="77777777" w:rsidTr="001A0EBF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9AF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D0622" w14:textId="77777777" w:rsidR="001A0EBF" w:rsidRPr="001A0EBF" w:rsidRDefault="001A0EBF" w:rsidP="001A0EBF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Multifunkciniai</w:t>
            </w:r>
            <w:proofErr w:type="spellEnd"/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, rentgenui pralaidūs operaciniai stalai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BBC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CC7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432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D34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A1F7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64E8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A0EBF" w:rsidRPr="001A0EBF" w14:paraId="5EFE16D0" w14:textId="77777777" w:rsidTr="001A0EBF">
        <w:trPr>
          <w:trHeight w:val="18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886B" w14:textId="2A85EE60" w:rsidR="001A0EBF" w:rsidRPr="001A0EBF" w:rsidRDefault="001A0EBF" w:rsidP="001A0E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C6E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A0EBF" w:rsidRPr="001A0EBF" w14:paraId="498B4AA9" w14:textId="77777777" w:rsidTr="001A0EBF">
        <w:trPr>
          <w:trHeight w:val="18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1755" w14:textId="525D6479" w:rsidR="001A0EBF" w:rsidRPr="001A0EBF" w:rsidRDefault="001A0EBF" w:rsidP="001A0E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F5B1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A0EBF" w:rsidRPr="001A0EBF" w14:paraId="0D08448D" w14:textId="77777777" w:rsidTr="001A0EBF">
        <w:trPr>
          <w:trHeight w:val="18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1A8B" w14:textId="4BCCF4A4" w:rsidR="001A0EBF" w:rsidRPr="001A0EBF" w:rsidRDefault="001A0EBF" w:rsidP="001A0E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4EF0" w14:textId="77777777" w:rsidR="001A0EBF" w:rsidRPr="001A0EBF" w:rsidRDefault="001A0EBF" w:rsidP="001A0E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A0EB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29A174D0" w14:textId="77777777" w:rsidR="001A0EBF" w:rsidRDefault="001A0EBF" w:rsidP="009E3200">
      <w:pPr>
        <w:jc w:val="center"/>
        <w:rPr>
          <w:rFonts w:ascii="Cambria" w:hAnsi="Cambria"/>
          <w:sz w:val="20"/>
        </w:rPr>
      </w:pPr>
    </w:p>
    <w:p w14:paraId="59C7399D" w14:textId="4AFA217D" w:rsidR="009E3200" w:rsidRDefault="009E320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p w14:paraId="7CF60BD8" w14:textId="77777777" w:rsidR="00B767F3" w:rsidRPr="002F0070" w:rsidRDefault="00B767F3" w:rsidP="002F0070">
      <w:pPr>
        <w:rPr>
          <w:rFonts w:ascii="Cambria" w:hAnsi="Cambria"/>
          <w:sz w:val="20"/>
        </w:rPr>
      </w:pPr>
    </w:p>
    <w:sectPr w:rsidR="00B767F3" w:rsidRPr="002F00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058C" w14:textId="77777777" w:rsidR="002E2209" w:rsidRDefault="002E2209">
      <w:r>
        <w:separator/>
      </w:r>
    </w:p>
  </w:endnote>
  <w:endnote w:type="continuationSeparator" w:id="0">
    <w:p w14:paraId="2EBC949C" w14:textId="77777777" w:rsidR="002E2209" w:rsidRDefault="002E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700184" w:rsidRDefault="00700184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700184" w:rsidRDefault="00700184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700184" w:rsidRDefault="00700184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4EF8" w14:textId="77777777" w:rsidR="002E2209" w:rsidRDefault="002E2209">
      <w:r>
        <w:separator/>
      </w:r>
    </w:p>
  </w:footnote>
  <w:footnote w:type="continuationSeparator" w:id="0">
    <w:p w14:paraId="10D52E81" w14:textId="77777777" w:rsidR="002E2209" w:rsidRDefault="002E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700184" w:rsidRDefault="00700184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700184" w:rsidRDefault="00700184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700184" w:rsidRDefault="00700184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2D5B"/>
    <w:rsid w:val="00101298"/>
    <w:rsid w:val="00154C80"/>
    <w:rsid w:val="0016310E"/>
    <w:rsid w:val="001A0EBF"/>
    <w:rsid w:val="001B2EB7"/>
    <w:rsid w:val="00201517"/>
    <w:rsid w:val="00202E5E"/>
    <w:rsid w:val="00211125"/>
    <w:rsid w:val="00226A8D"/>
    <w:rsid w:val="002E2209"/>
    <w:rsid w:val="002F0070"/>
    <w:rsid w:val="002F0B5F"/>
    <w:rsid w:val="00356241"/>
    <w:rsid w:val="003B2818"/>
    <w:rsid w:val="003E5D1D"/>
    <w:rsid w:val="004E15BF"/>
    <w:rsid w:val="004F43A0"/>
    <w:rsid w:val="005828DD"/>
    <w:rsid w:val="00587E3C"/>
    <w:rsid w:val="005C7E47"/>
    <w:rsid w:val="006861F6"/>
    <w:rsid w:val="00700184"/>
    <w:rsid w:val="007919E1"/>
    <w:rsid w:val="008B0013"/>
    <w:rsid w:val="0091487B"/>
    <w:rsid w:val="00951170"/>
    <w:rsid w:val="009E3200"/>
    <w:rsid w:val="009F5CF5"/>
    <w:rsid w:val="00A20183"/>
    <w:rsid w:val="00A4682F"/>
    <w:rsid w:val="00A701FD"/>
    <w:rsid w:val="00AA5A77"/>
    <w:rsid w:val="00AC58F5"/>
    <w:rsid w:val="00B05B68"/>
    <w:rsid w:val="00B31D53"/>
    <w:rsid w:val="00B557D9"/>
    <w:rsid w:val="00B767F3"/>
    <w:rsid w:val="00BD4F15"/>
    <w:rsid w:val="00C8491F"/>
    <w:rsid w:val="00D145BE"/>
    <w:rsid w:val="00D76015"/>
    <w:rsid w:val="00DD7479"/>
    <w:rsid w:val="00E26D72"/>
    <w:rsid w:val="00E9472E"/>
    <w:rsid w:val="00E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12178</Words>
  <Characters>6942</Characters>
  <Application>Microsoft Office Word</Application>
  <DocSecurity>0</DocSecurity>
  <Lines>57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2025-12-07T16:45:00Z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