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D27D" w14:textId="7C1CE4A7" w:rsidR="00A670AC" w:rsidRPr="009B3B5E" w:rsidRDefault="001017A7" w:rsidP="00915B1B">
      <w:pPr>
        <w:suppressAutoHyphens w:val="0"/>
        <w:jc w:val="right"/>
        <w:outlineLvl w:val="0"/>
        <w:rPr>
          <w:rFonts w:ascii="Times New Roman" w:hAnsi="Times New Roman" w:cs="Times New Roman"/>
          <w:color w:val="auto"/>
          <w:lang w:eastAsia="lt-LT"/>
        </w:rPr>
      </w:pPr>
      <w:r w:rsidRPr="009B3B5E">
        <w:rPr>
          <w:rFonts w:ascii="Times New Roman" w:hAnsi="Times New Roman" w:cs="Times New Roman"/>
          <w:color w:val="auto"/>
          <w:lang w:eastAsia="lt-LT"/>
        </w:rPr>
        <w:t xml:space="preserve">                                                    </w:t>
      </w:r>
      <w:r w:rsidR="00901D2A" w:rsidRPr="009B3B5E">
        <w:rPr>
          <w:rFonts w:ascii="Times New Roman" w:hAnsi="Times New Roman" w:cs="Times New Roman"/>
          <w:color w:val="auto"/>
          <w:lang w:eastAsia="lt-LT"/>
        </w:rPr>
        <w:t xml:space="preserve">               </w:t>
      </w:r>
      <w:r w:rsidRPr="009B3B5E">
        <w:rPr>
          <w:rFonts w:ascii="Times New Roman" w:hAnsi="Times New Roman" w:cs="Times New Roman"/>
          <w:color w:val="auto"/>
          <w:lang w:eastAsia="lt-LT"/>
        </w:rPr>
        <w:t xml:space="preserve">                                             Pirkimo sąlygų </w:t>
      </w:r>
      <w:r w:rsidR="009B3B5E" w:rsidRPr="009B3B5E">
        <w:rPr>
          <w:rFonts w:ascii="Times New Roman" w:hAnsi="Times New Roman" w:cs="Times New Roman"/>
          <w:color w:val="auto"/>
          <w:lang w:val="en-GB" w:eastAsia="lt-LT"/>
        </w:rPr>
        <w:t>9</w:t>
      </w:r>
      <w:r w:rsidRPr="009B3B5E">
        <w:rPr>
          <w:rFonts w:ascii="Times New Roman" w:hAnsi="Times New Roman" w:cs="Times New Roman"/>
          <w:color w:val="auto"/>
          <w:lang w:eastAsia="lt-LT"/>
        </w:rPr>
        <w:t xml:space="preserve"> </w:t>
      </w:r>
      <w:r w:rsidR="00714B60" w:rsidRPr="009B3B5E">
        <w:rPr>
          <w:rFonts w:ascii="Times New Roman" w:hAnsi="Times New Roman" w:cs="Times New Roman"/>
          <w:color w:val="auto"/>
          <w:lang w:eastAsia="lt-LT"/>
        </w:rPr>
        <w:t>p</w:t>
      </w:r>
      <w:r w:rsidRPr="009B3B5E">
        <w:rPr>
          <w:rFonts w:ascii="Times New Roman" w:hAnsi="Times New Roman" w:cs="Times New Roman"/>
          <w:color w:val="auto"/>
          <w:lang w:eastAsia="lt-LT"/>
        </w:rPr>
        <w:t>riedas</w:t>
      </w:r>
    </w:p>
    <w:p w14:paraId="7A564C1E" w14:textId="77777777" w:rsidR="00E4042A" w:rsidRPr="009B3B5E" w:rsidRDefault="00E4042A" w:rsidP="00CB01BE">
      <w:pPr>
        <w:suppressAutoHyphens w:val="0"/>
        <w:outlineLvl w:val="0"/>
        <w:rPr>
          <w:rFonts w:ascii="Times New Roman" w:hAnsi="Times New Roman" w:cs="Times New Roman"/>
          <w:color w:val="auto"/>
          <w:lang w:eastAsia="lt-LT"/>
        </w:rPr>
      </w:pPr>
    </w:p>
    <w:p w14:paraId="75DAE3F4" w14:textId="5CAC9E01" w:rsidR="001017A7" w:rsidRPr="009B3B5E" w:rsidRDefault="00435102" w:rsidP="00901D2A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  <w:r w:rsidRPr="009B3B5E">
        <w:rPr>
          <w:rFonts w:ascii="Times New Roman" w:hAnsi="Times New Roman" w:cs="Times New Roman"/>
          <w:b/>
          <w:color w:val="auto"/>
          <w:lang w:eastAsia="en-US"/>
        </w:rPr>
        <w:t>ĮKAINOTAS VEIKLŲ SĄRAŠAS</w:t>
      </w:r>
    </w:p>
    <w:p w14:paraId="56DB4F86" w14:textId="77777777" w:rsidR="00FF7BBF" w:rsidRPr="009B3B5E" w:rsidRDefault="00FF7BBF" w:rsidP="00E4042A">
      <w:pPr>
        <w:suppressAutoHyphens w:val="0"/>
        <w:outlineLvl w:val="0"/>
        <w:rPr>
          <w:rFonts w:ascii="Times New Roman" w:hAnsi="Times New Roman" w:cs="Times New Roman"/>
          <w:b/>
          <w:color w:val="auto"/>
          <w:lang w:eastAsia="en-US"/>
        </w:rPr>
      </w:pPr>
    </w:p>
    <w:p w14:paraId="55C32BB0" w14:textId="3CB0F08A" w:rsidR="00A670AC" w:rsidRPr="009B3B5E" w:rsidRDefault="007A4C4E" w:rsidP="00A670AC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  <w:r w:rsidRPr="009B3B5E">
        <w:rPr>
          <w:rFonts w:ascii="Times New Roman" w:hAnsi="Times New Roman" w:cs="Times New Roman"/>
          <w:b/>
          <w:color w:val="auto"/>
          <w:lang w:eastAsia="en-US"/>
        </w:rPr>
        <w:t>PROJEKTO „KITOS (ŪKIO) PASKIRTIES PASTATO (UNIK. NR. 3999-2004-7052</w:t>
      </w:r>
      <w:r w:rsidR="009B3B5E" w:rsidRPr="009B3B5E">
        <w:rPr>
          <w:rFonts w:ascii="Times New Roman" w:hAnsi="Times New Roman" w:cs="Times New Roman"/>
          <w:b/>
          <w:color w:val="auto"/>
          <w:lang w:eastAsia="en-US"/>
        </w:rPr>
        <w:t>,</w:t>
      </w:r>
      <w:r w:rsidRPr="009B3B5E">
        <w:rPr>
          <w:rFonts w:ascii="Times New Roman" w:hAnsi="Times New Roman" w:cs="Times New Roman"/>
          <w:b/>
          <w:color w:val="auto"/>
          <w:lang w:eastAsia="en-US"/>
        </w:rPr>
        <w:t xml:space="preserve"> PAEŽERIŲ DVARO SODYBOS KIAULIDĖ)</w:t>
      </w:r>
      <w:r w:rsidR="009B3B5E" w:rsidRPr="009B3B5E">
        <w:rPr>
          <w:rFonts w:ascii="Times New Roman" w:hAnsi="Times New Roman" w:cs="Times New Roman"/>
          <w:b/>
          <w:color w:val="auto"/>
          <w:lang w:eastAsia="en-US"/>
        </w:rPr>
        <w:t xml:space="preserve">, ESAN2IO ADRESU: </w:t>
      </w:r>
      <w:r w:rsidRPr="009B3B5E">
        <w:rPr>
          <w:rFonts w:ascii="Times New Roman" w:hAnsi="Times New Roman" w:cs="Times New Roman"/>
          <w:b/>
          <w:color w:val="auto"/>
          <w:lang w:eastAsia="en-US"/>
        </w:rPr>
        <w:t>DVARO G. 6A, PAEŽERIŲ K. ŠEIMENOS SEN., VILKAVIŠKIO R. SAV.</w:t>
      </w:r>
      <w:r w:rsidR="009B3B5E" w:rsidRPr="009B3B5E">
        <w:rPr>
          <w:rFonts w:ascii="Times New Roman" w:hAnsi="Times New Roman" w:cs="Times New Roman"/>
          <w:b/>
          <w:color w:val="auto"/>
          <w:lang w:eastAsia="en-US"/>
        </w:rPr>
        <w:t>,</w:t>
      </w:r>
      <w:r w:rsidRPr="009B3B5E">
        <w:rPr>
          <w:rFonts w:ascii="Times New Roman" w:hAnsi="Times New Roman" w:cs="Times New Roman"/>
          <w:b/>
          <w:color w:val="auto"/>
          <w:lang w:eastAsia="en-US"/>
        </w:rPr>
        <w:t xml:space="preserve"> PAPRASTOJO REMONTO, KEIČIANT PASKIRTĮ Į KULTŪROS“ RANGOS DARBAI</w:t>
      </w:r>
    </w:p>
    <w:p w14:paraId="5463F96C" w14:textId="77777777" w:rsidR="001017A7" w:rsidRPr="009B3B5E" w:rsidRDefault="001017A7" w:rsidP="001017A7">
      <w:pPr>
        <w:suppressAutoHyphens w:val="0"/>
        <w:outlineLvl w:val="0"/>
        <w:rPr>
          <w:rFonts w:ascii="Times New Roman" w:hAnsi="Times New Roman" w:cs="Times New Roman"/>
          <w:b/>
          <w:color w:val="auto"/>
          <w:lang w:eastAsia="en-US"/>
        </w:rPr>
      </w:pPr>
    </w:p>
    <w:tbl>
      <w:tblPr>
        <w:tblW w:w="3386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401"/>
        <w:gridCol w:w="2269"/>
      </w:tblGrid>
      <w:tr w:rsidR="00615E66" w:rsidRPr="009B3B5E" w14:paraId="4088ECA9" w14:textId="5C3E125F" w:rsidTr="00F363E4">
        <w:trPr>
          <w:cantSplit/>
          <w:trHeight w:val="2048"/>
        </w:trPr>
        <w:tc>
          <w:tcPr>
            <w:tcW w:w="652" w:type="pct"/>
            <w:vAlign w:val="center"/>
          </w:tcPr>
          <w:p w14:paraId="1A648CB0" w14:textId="77777777" w:rsidR="00615E66" w:rsidRPr="009B3B5E" w:rsidRDefault="00615E66" w:rsidP="00F92C97">
            <w:pPr>
              <w:suppressAutoHyphens w:val="0"/>
              <w:ind w:right="-113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eastAsia="en-US"/>
              </w:rPr>
            </w:pPr>
            <w:r w:rsidRPr="009B3B5E">
              <w:rPr>
                <w:rFonts w:ascii="Times New Roman" w:hAnsi="Times New Roman" w:cs="Times New Roman"/>
                <w:b/>
                <w:color w:val="auto"/>
                <w:lang w:eastAsia="en-US"/>
              </w:rPr>
              <w:t>Eil. Nr.</w:t>
            </w:r>
          </w:p>
        </w:tc>
        <w:tc>
          <w:tcPr>
            <w:tcW w:w="2608" w:type="pct"/>
            <w:vAlign w:val="center"/>
          </w:tcPr>
          <w:p w14:paraId="1E75F75C" w14:textId="77777777" w:rsidR="00615E66" w:rsidRPr="009B3B5E" w:rsidRDefault="00615E66" w:rsidP="00F92C97">
            <w:pPr>
              <w:keepNext/>
              <w:suppressAutoHyphens w:val="0"/>
              <w:ind w:left="73"/>
              <w:jc w:val="center"/>
              <w:outlineLvl w:val="4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  <w:p w14:paraId="2E9F3979" w14:textId="3E425179" w:rsidR="00615E66" w:rsidRPr="009B3B5E" w:rsidRDefault="00615E66" w:rsidP="00F92C97">
            <w:pPr>
              <w:keepNext/>
              <w:suppressAutoHyphens w:val="0"/>
              <w:ind w:left="73"/>
              <w:jc w:val="center"/>
              <w:outlineLvl w:val="4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9B3B5E">
              <w:rPr>
                <w:rFonts w:ascii="Times New Roman" w:hAnsi="Times New Roman" w:cs="Times New Roman"/>
                <w:b/>
                <w:color w:val="auto"/>
                <w:lang w:eastAsia="en-US"/>
              </w:rPr>
              <w:t>Darbų grupių (etapų) pavadinimai</w:t>
            </w:r>
          </w:p>
          <w:p w14:paraId="2D6CA183" w14:textId="77777777" w:rsidR="00615E66" w:rsidRPr="009B3B5E" w:rsidRDefault="00615E66" w:rsidP="00F92C97">
            <w:pPr>
              <w:suppressAutoHyphens w:val="0"/>
              <w:ind w:left="73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14:paraId="3B7CEE2A" w14:textId="77777777" w:rsidR="00615E66" w:rsidRPr="009B3B5E" w:rsidRDefault="00615E66" w:rsidP="00F92C97">
            <w:pPr>
              <w:suppressAutoHyphens w:val="0"/>
              <w:ind w:left="73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40" w:type="pct"/>
            <w:vAlign w:val="center"/>
          </w:tcPr>
          <w:p w14:paraId="5453A033" w14:textId="430F4611" w:rsidR="00615E66" w:rsidRPr="009B3B5E" w:rsidRDefault="00615E66" w:rsidP="00615E66">
            <w:pPr>
              <w:keepNext/>
              <w:suppressAutoHyphens w:val="0"/>
              <w:ind w:left="73"/>
              <w:jc w:val="center"/>
              <w:outlineLvl w:val="4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Kaina Eur, be PVM</w:t>
            </w:r>
          </w:p>
        </w:tc>
      </w:tr>
      <w:tr w:rsidR="00615E66" w:rsidRPr="009B3B5E" w14:paraId="0771A9E4" w14:textId="1428C0F2" w:rsidTr="00F363E4">
        <w:trPr>
          <w:trHeight w:val="70"/>
        </w:trPr>
        <w:tc>
          <w:tcPr>
            <w:tcW w:w="652" w:type="pct"/>
          </w:tcPr>
          <w:p w14:paraId="56F689C1" w14:textId="2328A618" w:rsidR="00615E66" w:rsidRPr="009B3B5E" w:rsidRDefault="00615E66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9B3B5E">
              <w:rPr>
                <w:rFonts w:ascii="Times New Roman" w:hAnsi="Times New Roman" w:cs="Times New Roman"/>
                <w:b/>
                <w:color w:val="auto"/>
                <w:lang w:eastAsia="en-US"/>
              </w:rPr>
              <w:t>1</w:t>
            </w:r>
          </w:p>
        </w:tc>
        <w:tc>
          <w:tcPr>
            <w:tcW w:w="2608" w:type="pct"/>
          </w:tcPr>
          <w:p w14:paraId="4B0F9B83" w14:textId="537242BB" w:rsidR="00615E66" w:rsidRPr="009B3B5E" w:rsidRDefault="00615E66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BA2B91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Sklypo </w:t>
            </w:r>
            <w:r w:rsidR="00C4169D" w:rsidRPr="00BA2B91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planas</w:t>
            </w:r>
            <w:r w:rsidRPr="00BA2B91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(SP)</w:t>
            </w:r>
          </w:p>
        </w:tc>
        <w:tc>
          <w:tcPr>
            <w:tcW w:w="1740" w:type="pct"/>
          </w:tcPr>
          <w:p w14:paraId="7A7EC16D" w14:textId="77777777" w:rsidR="00615E66" w:rsidRPr="00C85E34" w:rsidRDefault="00615E66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highlight w:val="yellow"/>
                <w:lang w:eastAsia="en-US"/>
              </w:rPr>
            </w:pPr>
          </w:p>
        </w:tc>
      </w:tr>
      <w:tr w:rsidR="00615E66" w:rsidRPr="009B3B5E" w14:paraId="074FDEED" w14:textId="4B4AEBCC" w:rsidTr="00F363E4">
        <w:trPr>
          <w:trHeight w:val="70"/>
        </w:trPr>
        <w:tc>
          <w:tcPr>
            <w:tcW w:w="652" w:type="pct"/>
          </w:tcPr>
          <w:p w14:paraId="661D30BA" w14:textId="69748360" w:rsidR="00615E66" w:rsidRPr="009B3B5E" w:rsidRDefault="00615E66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9B3B5E">
              <w:rPr>
                <w:rFonts w:ascii="Times New Roman" w:hAnsi="Times New Roman" w:cs="Times New Roman"/>
                <w:b/>
                <w:color w:val="auto"/>
                <w:lang w:eastAsia="en-US"/>
              </w:rPr>
              <w:t>2</w:t>
            </w:r>
          </w:p>
        </w:tc>
        <w:tc>
          <w:tcPr>
            <w:tcW w:w="2608" w:type="pct"/>
          </w:tcPr>
          <w:p w14:paraId="08E34E47" w14:textId="71628558" w:rsidR="00615E66" w:rsidRPr="009B3B5E" w:rsidRDefault="00615E66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9B3B5E">
              <w:rPr>
                <w:rFonts w:ascii="Times New Roman" w:hAnsi="Times New Roman" w:cs="Times New Roman"/>
                <w:lang w:eastAsia="en-US"/>
              </w:rPr>
              <w:t>Statinio architektūra (SA)</w:t>
            </w:r>
          </w:p>
        </w:tc>
        <w:tc>
          <w:tcPr>
            <w:tcW w:w="1740" w:type="pct"/>
          </w:tcPr>
          <w:p w14:paraId="1444DEA8" w14:textId="77777777" w:rsidR="00615E66" w:rsidRPr="009B3B5E" w:rsidRDefault="00615E66" w:rsidP="00FF7BBF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15E66" w:rsidRPr="009B3B5E" w14:paraId="6B522756" w14:textId="07C26FAD" w:rsidTr="00F363E4">
        <w:trPr>
          <w:trHeight w:val="70"/>
        </w:trPr>
        <w:tc>
          <w:tcPr>
            <w:tcW w:w="652" w:type="pct"/>
          </w:tcPr>
          <w:p w14:paraId="50AB4412" w14:textId="35E0E313" w:rsidR="00615E66" w:rsidRPr="009B3B5E" w:rsidRDefault="00615E66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9B3B5E">
              <w:rPr>
                <w:rFonts w:ascii="Times New Roman" w:hAnsi="Times New Roman" w:cs="Times New Roman"/>
                <w:b/>
                <w:color w:val="auto"/>
                <w:lang w:eastAsia="en-US"/>
              </w:rPr>
              <w:t>3</w:t>
            </w:r>
          </w:p>
        </w:tc>
        <w:tc>
          <w:tcPr>
            <w:tcW w:w="2608" w:type="pct"/>
          </w:tcPr>
          <w:p w14:paraId="555F550F" w14:textId="79467267" w:rsidR="00615E66" w:rsidRPr="009B3B5E" w:rsidRDefault="007A4211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7A4211">
              <w:rPr>
                <w:rFonts w:ascii="Times New Roman" w:hAnsi="Times New Roman" w:cs="Times New Roman"/>
                <w:lang w:eastAsia="en-US"/>
              </w:rPr>
              <w:t>Vandentiekis ir nuotekų šalinimas (lauko tinklai LVN</w:t>
            </w:r>
            <w:r w:rsidR="00615E66" w:rsidRPr="009B3B5E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740" w:type="pct"/>
          </w:tcPr>
          <w:p w14:paraId="49430635" w14:textId="77777777" w:rsidR="00615E66" w:rsidRPr="009B3B5E" w:rsidRDefault="00615E66" w:rsidP="00FF7BBF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15E66" w:rsidRPr="009B3B5E" w14:paraId="40A19BDB" w14:textId="431CC752" w:rsidTr="00F363E4">
        <w:trPr>
          <w:trHeight w:val="70"/>
        </w:trPr>
        <w:tc>
          <w:tcPr>
            <w:tcW w:w="652" w:type="pct"/>
          </w:tcPr>
          <w:p w14:paraId="1AE6E155" w14:textId="0F742AA5" w:rsidR="00615E66" w:rsidRPr="009B3B5E" w:rsidRDefault="00615E66" w:rsidP="007A4C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9B3B5E">
              <w:rPr>
                <w:rFonts w:ascii="Times New Roman" w:hAnsi="Times New Roman" w:cs="Times New Roman"/>
                <w:b/>
                <w:color w:val="auto"/>
                <w:lang w:eastAsia="en-US"/>
              </w:rPr>
              <w:t>4</w:t>
            </w:r>
          </w:p>
        </w:tc>
        <w:tc>
          <w:tcPr>
            <w:tcW w:w="2608" w:type="pct"/>
          </w:tcPr>
          <w:p w14:paraId="265F2ABC" w14:textId="26E94587" w:rsidR="00615E66" w:rsidRPr="009B3B5E" w:rsidRDefault="007A4211" w:rsidP="007A4C4E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7A4211">
              <w:rPr>
                <w:rFonts w:ascii="Times New Roman" w:hAnsi="Times New Roman" w:cs="Times New Roman"/>
                <w:lang w:eastAsia="en-US"/>
              </w:rPr>
              <w:t>Vandentiekis ir nuotekų šalinimas (vidaus tinklai VN</w:t>
            </w:r>
            <w:r w:rsidR="00615E66" w:rsidRPr="009B3B5E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740" w:type="pct"/>
          </w:tcPr>
          <w:p w14:paraId="42175B73" w14:textId="77777777" w:rsidR="00615E66" w:rsidRPr="009B3B5E" w:rsidRDefault="00615E66" w:rsidP="007A4C4E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15E66" w:rsidRPr="00C85E34" w14:paraId="4541A8F3" w14:textId="124263D9" w:rsidTr="00F363E4">
        <w:trPr>
          <w:trHeight w:val="70"/>
        </w:trPr>
        <w:tc>
          <w:tcPr>
            <w:tcW w:w="652" w:type="pct"/>
          </w:tcPr>
          <w:p w14:paraId="7568E738" w14:textId="7694AE24" w:rsidR="00615E66" w:rsidRPr="009B3B5E" w:rsidRDefault="00615E66" w:rsidP="007A4C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9B3B5E">
              <w:rPr>
                <w:rFonts w:ascii="Times New Roman" w:hAnsi="Times New Roman" w:cs="Times New Roman"/>
                <w:b/>
                <w:color w:val="auto"/>
                <w:lang w:eastAsia="en-US"/>
              </w:rPr>
              <w:t>5</w:t>
            </w:r>
          </w:p>
        </w:tc>
        <w:tc>
          <w:tcPr>
            <w:tcW w:w="2608" w:type="pct"/>
          </w:tcPr>
          <w:p w14:paraId="547B4787" w14:textId="2E6916BF" w:rsidR="00615E66" w:rsidRPr="009B3B5E" w:rsidRDefault="00615E66" w:rsidP="007A4C4E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9B3B5E">
              <w:rPr>
                <w:rFonts w:ascii="Times New Roman" w:hAnsi="Times New Roman" w:cs="Times New Roman"/>
                <w:lang w:eastAsia="en-US"/>
              </w:rPr>
              <w:t>Šildymas, vėdinimas ir oro kondicionavimas (ŠVOK)</w:t>
            </w:r>
          </w:p>
        </w:tc>
        <w:tc>
          <w:tcPr>
            <w:tcW w:w="1740" w:type="pct"/>
          </w:tcPr>
          <w:p w14:paraId="17FD2F9C" w14:textId="77777777" w:rsidR="00615E66" w:rsidRPr="009B3B5E" w:rsidRDefault="00615E66" w:rsidP="007A4C4E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15E66" w:rsidRPr="009B3B5E" w14:paraId="6438545C" w14:textId="5A6320F4" w:rsidTr="00F363E4">
        <w:trPr>
          <w:trHeight w:val="70"/>
        </w:trPr>
        <w:tc>
          <w:tcPr>
            <w:tcW w:w="652" w:type="pct"/>
          </w:tcPr>
          <w:p w14:paraId="40BC0A32" w14:textId="40E98FBE" w:rsidR="00615E66" w:rsidRPr="009B3B5E" w:rsidRDefault="00615E66" w:rsidP="007A4C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9B3B5E">
              <w:rPr>
                <w:rFonts w:ascii="Times New Roman" w:hAnsi="Times New Roman" w:cs="Times New Roman"/>
                <w:b/>
                <w:color w:val="auto"/>
                <w:lang w:eastAsia="en-US"/>
              </w:rPr>
              <w:t>6</w:t>
            </w:r>
          </w:p>
        </w:tc>
        <w:tc>
          <w:tcPr>
            <w:tcW w:w="2608" w:type="pct"/>
          </w:tcPr>
          <w:p w14:paraId="08DFFDFA" w14:textId="1BA58A6B" w:rsidR="00615E66" w:rsidRPr="009B3B5E" w:rsidRDefault="00615E66" w:rsidP="007A4C4E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9B3B5E">
              <w:rPr>
                <w:rFonts w:ascii="Times New Roman" w:hAnsi="Times New Roman" w:cs="Times New Roman"/>
                <w:lang w:eastAsia="en-US"/>
              </w:rPr>
              <w:t>Šilumos gamyba (Š</w:t>
            </w:r>
            <w:r w:rsidR="007A4211">
              <w:rPr>
                <w:rFonts w:ascii="Times New Roman" w:hAnsi="Times New Roman" w:cs="Times New Roman"/>
                <w:lang w:eastAsia="en-US"/>
              </w:rPr>
              <w:t>G</w:t>
            </w:r>
            <w:r w:rsidRPr="009B3B5E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740" w:type="pct"/>
          </w:tcPr>
          <w:p w14:paraId="27F414AC" w14:textId="77777777" w:rsidR="00615E66" w:rsidRPr="009B3B5E" w:rsidRDefault="00615E66" w:rsidP="007A4C4E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15E66" w:rsidRPr="009B3B5E" w14:paraId="0CE33781" w14:textId="6E0D2394" w:rsidTr="00F363E4">
        <w:trPr>
          <w:trHeight w:val="70"/>
        </w:trPr>
        <w:tc>
          <w:tcPr>
            <w:tcW w:w="652" w:type="pct"/>
          </w:tcPr>
          <w:p w14:paraId="7EED671E" w14:textId="032CAF5C" w:rsidR="00615E66" w:rsidRPr="009B3B5E" w:rsidRDefault="00615E66" w:rsidP="007A4C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9B3B5E">
              <w:rPr>
                <w:rFonts w:ascii="Times New Roman" w:hAnsi="Times New Roman" w:cs="Times New Roman"/>
                <w:b/>
                <w:color w:val="auto"/>
                <w:lang w:eastAsia="en-US"/>
              </w:rPr>
              <w:t>7</w:t>
            </w:r>
          </w:p>
        </w:tc>
        <w:tc>
          <w:tcPr>
            <w:tcW w:w="2608" w:type="pct"/>
          </w:tcPr>
          <w:p w14:paraId="7499F09E" w14:textId="1DA0A7BA" w:rsidR="00615E66" w:rsidRPr="009B3B5E" w:rsidRDefault="00615E66" w:rsidP="007A4C4E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9B3B5E">
              <w:rPr>
                <w:rFonts w:ascii="Times New Roman" w:hAnsi="Times New Roman" w:cs="Times New Roman"/>
                <w:lang w:eastAsia="en-US"/>
              </w:rPr>
              <w:t>Lauko šilumos tinklai (L</w:t>
            </w:r>
            <w:r w:rsidR="007A4211">
              <w:rPr>
                <w:rFonts w:ascii="Times New Roman" w:hAnsi="Times New Roman" w:cs="Times New Roman"/>
                <w:lang w:eastAsia="en-US"/>
              </w:rPr>
              <w:t>S</w:t>
            </w:r>
            <w:r w:rsidRPr="009B3B5E">
              <w:rPr>
                <w:rFonts w:ascii="Times New Roman" w:hAnsi="Times New Roman" w:cs="Times New Roman"/>
                <w:lang w:eastAsia="en-US"/>
              </w:rPr>
              <w:t>T)</w:t>
            </w:r>
          </w:p>
        </w:tc>
        <w:tc>
          <w:tcPr>
            <w:tcW w:w="1740" w:type="pct"/>
          </w:tcPr>
          <w:p w14:paraId="091AC44E" w14:textId="77777777" w:rsidR="00615E66" w:rsidRPr="009B3B5E" w:rsidRDefault="00615E66" w:rsidP="007A4C4E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15E66" w:rsidRPr="009B3B5E" w14:paraId="4A8CE864" w14:textId="2F4B45EE" w:rsidTr="00F363E4">
        <w:trPr>
          <w:trHeight w:val="70"/>
        </w:trPr>
        <w:tc>
          <w:tcPr>
            <w:tcW w:w="652" w:type="pct"/>
          </w:tcPr>
          <w:p w14:paraId="0B221BAC" w14:textId="1ABC31BA" w:rsidR="00615E66" w:rsidRPr="009B3B5E" w:rsidRDefault="00615E66" w:rsidP="007A4C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9B3B5E">
              <w:rPr>
                <w:rFonts w:ascii="Times New Roman" w:hAnsi="Times New Roman" w:cs="Times New Roman"/>
                <w:b/>
                <w:color w:val="auto"/>
                <w:lang w:eastAsia="en-US"/>
              </w:rPr>
              <w:t>8</w:t>
            </w:r>
          </w:p>
        </w:tc>
        <w:tc>
          <w:tcPr>
            <w:tcW w:w="2608" w:type="pct"/>
          </w:tcPr>
          <w:p w14:paraId="368C4C7C" w14:textId="4A4D85C8" w:rsidR="00615E66" w:rsidRPr="009B3B5E" w:rsidRDefault="00615E66" w:rsidP="007A4C4E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9B3B5E">
              <w:rPr>
                <w:rFonts w:ascii="Times New Roman" w:hAnsi="Times New Roman" w:cs="Times New Roman"/>
                <w:lang w:eastAsia="en-US"/>
              </w:rPr>
              <w:t>Elektrotechni</w:t>
            </w:r>
            <w:r w:rsidR="007A4211">
              <w:rPr>
                <w:rFonts w:ascii="Times New Roman" w:hAnsi="Times New Roman" w:cs="Times New Roman"/>
                <w:lang w:eastAsia="en-US"/>
              </w:rPr>
              <w:t>ka</w:t>
            </w:r>
            <w:r w:rsidRPr="009B3B5E">
              <w:rPr>
                <w:rFonts w:ascii="Times New Roman" w:hAnsi="Times New Roman" w:cs="Times New Roman"/>
                <w:lang w:eastAsia="en-US"/>
              </w:rPr>
              <w:t xml:space="preserve"> (E)</w:t>
            </w:r>
          </w:p>
        </w:tc>
        <w:tc>
          <w:tcPr>
            <w:tcW w:w="1740" w:type="pct"/>
          </w:tcPr>
          <w:p w14:paraId="75C6887C" w14:textId="77777777" w:rsidR="00615E66" w:rsidRPr="009B3B5E" w:rsidRDefault="00615E66" w:rsidP="007A4C4E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15E66" w:rsidRPr="009B3B5E" w14:paraId="27E239C5" w14:textId="3E329B4D" w:rsidTr="00F363E4">
        <w:trPr>
          <w:trHeight w:val="70"/>
        </w:trPr>
        <w:tc>
          <w:tcPr>
            <w:tcW w:w="652" w:type="pct"/>
          </w:tcPr>
          <w:p w14:paraId="25B9976F" w14:textId="700507B6" w:rsidR="00615E66" w:rsidRPr="009B3B5E" w:rsidRDefault="00615E66" w:rsidP="007A4C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9B3B5E">
              <w:rPr>
                <w:rFonts w:ascii="Times New Roman" w:hAnsi="Times New Roman" w:cs="Times New Roman"/>
                <w:b/>
                <w:color w:val="auto"/>
                <w:lang w:eastAsia="en-US"/>
              </w:rPr>
              <w:t>9</w:t>
            </w:r>
          </w:p>
        </w:tc>
        <w:tc>
          <w:tcPr>
            <w:tcW w:w="2608" w:type="pct"/>
          </w:tcPr>
          <w:p w14:paraId="5BF34148" w14:textId="0680D3FF" w:rsidR="00615E66" w:rsidRPr="009B3B5E" w:rsidRDefault="00615E66" w:rsidP="007A4C4E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9B3B5E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</w:t>
            </w:r>
            <w:r w:rsidRPr="009B3B5E">
              <w:rPr>
                <w:rFonts w:ascii="Times New Roman" w:hAnsi="Times New Roman" w:cs="Times New Roman"/>
                <w:lang w:eastAsia="en-US"/>
              </w:rPr>
              <w:t>Elektroniniai ryšiai (ER)</w:t>
            </w:r>
          </w:p>
        </w:tc>
        <w:tc>
          <w:tcPr>
            <w:tcW w:w="1740" w:type="pct"/>
          </w:tcPr>
          <w:p w14:paraId="367CBB5B" w14:textId="77777777" w:rsidR="00615E66" w:rsidRPr="009B3B5E" w:rsidRDefault="00615E66" w:rsidP="007A4C4E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</w:p>
        </w:tc>
      </w:tr>
      <w:tr w:rsidR="00615E66" w:rsidRPr="009B3B5E" w14:paraId="11F9E421" w14:textId="6BBAF0C7" w:rsidTr="00F363E4">
        <w:trPr>
          <w:trHeight w:val="70"/>
        </w:trPr>
        <w:tc>
          <w:tcPr>
            <w:tcW w:w="652" w:type="pct"/>
          </w:tcPr>
          <w:p w14:paraId="5D464172" w14:textId="72E653A5" w:rsidR="00615E66" w:rsidRPr="009B3B5E" w:rsidRDefault="00615E66" w:rsidP="007A4C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9B3B5E">
              <w:rPr>
                <w:rFonts w:ascii="Times New Roman" w:hAnsi="Times New Roman" w:cs="Times New Roman"/>
                <w:b/>
                <w:color w:val="auto"/>
                <w:lang w:eastAsia="en-US"/>
              </w:rPr>
              <w:t>10</w:t>
            </w:r>
          </w:p>
        </w:tc>
        <w:tc>
          <w:tcPr>
            <w:tcW w:w="2608" w:type="pct"/>
          </w:tcPr>
          <w:p w14:paraId="6B4993F8" w14:textId="7AC7172F" w:rsidR="00615E66" w:rsidRPr="009B3B5E" w:rsidRDefault="00615E66" w:rsidP="007A4C4E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9B3B5E">
              <w:rPr>
                <w:rFonts w:ascii="Times New Roman" w:hAnsi="Times New Roman" w:cs="Times New Roman"/>
                <w:lang w:eastAsia="en-US"/>
              </w:rPr>
              <w:t>Apsauginė signalizacija (AS)</w:t>
            </w:r>
          </w:p>
        </w:tc>
        <w:tc>
          <w:tcPr>
            <w:tcW w:w="1740" w:type="pct"/>
          </w:tcPr>
          <w:p w14:paraId="7DB3E293" w14:textId="77777777" w:rsidR="00615E66" w:rsidRPr="009B3B5E" w:rsidRDefault="00615E66" w:rsidP="007A4C4E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15E66" w:rsidRPr="009B3B5E" w14:paraId="6D25E1F2" w14:textId="609D5389" w:rsidTr="00F363E4">
        <w:trPr>
          <w:trHeight w:val="70"/>
        </w:trPr>
        <w:tc>
          <w:tcPr>
            <w:tcW w:w="652" w:type="pct"/>
          </w:tcPr>
          <w:p w14:paraId="09A284E1" w14:textId="2A4F3C76" w:rsidR="00615E66" w:rsidRPr="009B3B5E" w:rsidRDefault="00615E66" w:rsidP="007A4C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  <w:r w:rsidRPr="009B3B5E"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  <w:t>11</w:t>
            </w:r>
          </w:p>
        </w:tc>
        <w:tc>
          <w:tcPr>
            <w:tcW w:w="2608" w:type="pct"/>
          </w:tcPr>
          <w:p w14:paraId="3AD04F7B" w14:textId="3E55BE36" w:rsidR="00615E66" w:rsidRPr="009B3B5E" w:rsidRDefault="00940ACA" w:rsidP="007A4C4E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940ACA">
              <w:rPr>
                <w:rFonts w:ascii="Times New Roman" w:hAnsi="Times New Roman" w:cs="Times New Roman"/>
                <w:lang w:eastAsia="en-US"/>
              </w:rPr>
              <w:t>Gaisro aptikimas ir signalizavimas (GSS)</w:t>
            </w:r>
          </w:p>
        </w:tc>
        <w:tc>
          <w:tcPr>
            <w:tcW w:w="1740" w:type="pct"/>
          </w:tcPr>
          <w:p w14:paraId="0E9AA828" w14:textId="77777777" w:rsidR="00615E66" w:rsidRPr="009B3B5E" w:rsidRDefault="00615E66" w:rsidP="007A4C4E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15E66" w:rsidRPr="009B3B5E" w14:paraId="3331CD01" w14:textId="2EFFAC03" w:rsidTr="00F363E4">
        <w:trPr>
          <w:trHeight w:val="70"/>
        </w:trPr>
        <w:tc>
          <w:tcPr>
            <w:tcW w:w="652" w:type="pct"/>
          </w:tcPr>
          <w:p w14:paraId="3FEF366D" w14:textId="42C299C8" w:rsidR="00615E66" w:rsidRPr="009B3B5E" w:rsidRDefault="00615E66" w:rsidP="007A4C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  <w:r w:rsidRPr="009B3B5E"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  <w:t>12</w:t>
            </w:r>
          </w:p>
        </w:tc>
        <w:tc>
          <w:tcPr>
            <w:tcW w:w="2608" w:type="pct"/>
          </w:tcPr>
          <w:p w14:paraId="5707DC92" w14:textId="55AF9F24" w:rsidR="00615E66" w:rsidRPr="009B3B5E" w:rsidRDefault="00615E66" w:rsidP="007A4C4E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  <w:r w:rsidRPr="009B3B5E">
              <w:rPr>
                <w:rFonts w:ascii="Times New Roman" w:hAnsi="Times New Roman" w:cs="Times New Roman"/>
                <w:lang w:eastAsia="en-US"/>
              </w:rPr>
              <w:t>Procesų valdymas ir automatizavimas (PVA)</w:t>
            </w:r>
          </w:p>
        </w:tc>
        <w:tc>
          <w:tcPr>
            <w:tcW w:w="1740" w:type="pct"/>
          </w:tcPr>
          <w:p w14:paraId="2176C868" w14:textId="77777777" w:rsidR="00615E66" w:rsidRPr="009B3B5E" w:rsidRDefault="00615E66" w:rsidP="007A4C4E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15E66" w:rsidRPr="009B3B5E" w14:paraId="4FBDAA4F" w14:textId="778CE6D3" w:rsidTr="00F363E4">
        <w:trPr>
          <w:trHeight w:val="70"/>
        </w:trPr>
        <w:tc>
          <w:tcPr>
            <w:tcW w:w="652" w:type="pct"/>
          </w:tcPr>
          <w:p w14:paraId="09FBCB14" w14:textId="15528D8F" w:rsidR="00615E66" w:rsidRPr="009B3B5E" w:rsidRDefault="00615E66" w:rsidP="007A4C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  <w:r w:rsidRPr="009B3B5E"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  <w:t>13</w:t>
            </w:r>
          </w:p>
        </w:tc>
        <w:tc>
          <w:tcPr>
            <w:tcW w:w="2608" w:type="pct"/>
          </w:tcPr>
          <w:p w14:paraId="1BAA7D35" w14:textId="558B97A3" w:rsidR="00615E66" w:rsidRPr="009B3B5E" w:rsidRDefault="00615E66" w:rsidP="007A4C4E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  <w:r w:rsidRPr="009B3B5E">
              <w:rPr>
                <w:rFonts w:ascii="Times New Roman" w:hAnsi="Times New Roman" w:cs="Times New Roman"/>
                <w:lang w:eastAsia="en-US"/>
              </w:rPr>
              <w:t>Statybvietės išlaidos (SO)</w:t>
            </w:r>
          </w:p>
        </w:tc>
        <w:tc>
          <w:tcPr>
            <w:tcW w:w="1740" w:type="pct"/>
          </w:tcPr>
          <w:p w14:paraId="7380376B" w14:textId="77777777" w:rsidR="00615E66" w:rsidRPr="009B3B5E" w:rsidRDefault="00615E66" w:rsidP="007A4C4E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15E66" w:rsidRPr="009B3B5E" w14:paraId="50D38D09" w14:textId="48454057" w:rsidTr="00F363E4">
        <w:trPr>
          <w:trHeight w:val="70"/>
        </w:trPr>
        <w:tc>
          <w:tcPr>
            <w:tcW w:w="652" w:type="pct"/>
          </w:tcPr>
          <w:p w14:paraId="774B43C0" w14:textId="638DF960" w:rsidR="00615E66" w:rsidRPr="009B3B5E" w:rsidRDefault="00615E66" w:rsidP="007A4C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  <w:r w:rsidRPr="009B3B5E"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  <w:t>14</w:t>
            </w:r>
          </w:p>
        </w:tc>
        <w:tc>
          <w:tcPr>
            <w:tcW w:w="2608" w:type="pct"/>
          </w:tcPr>
          <w:p w14:paraId="1D730859" w14:textId="66238A8B" w:rsidR="00615E66" w:rsidRPr="009B3B5E" w:rsidRDefault="00615E66" w:rsidP="007A4C4E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  <w:r w:rsidRPr="009B3B5E">
              <w:rPr>
                <w:rFonts w:ascii="Times New Roman" w:hAnsi="Times New Roman" w:cs="Times New Roman"/>
                <w:lang w:eastAsia="en-US"/>
              </w:rPr>
              <w:t xml:space="preserve">Darbo projekto parengimas </w:t>
            </w:r>
          </w:p>
        </w:tc>
        <w:tc>
          <w:tcPr>
            <w:tcW w:w="1740" w:type="pct"/>
          </w:tcPr>
          <w:p w14:paraId="23C21369" w14:textId="77777777" w:rsidR="00615E66" w:rsidRPr="009B3B5E" w:rsidRDefault="00615E66" w:rsidP="007A4C4E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15E66" w:rsidRPr="009B3B5E" w14:paraId="4531FCF3" w14:textId="01D3F170" w:rsidTr="00F363E4">
        <w:trPr>
          <w:trHeight w:val="70"/>
        </w:trPr>
        <w:tc>
          <w:tcPr>
            <w:tcW w:w="652" w:type="pct"/>
          </w:tcPr>
          <w:p w14:paraId="4DA23016" w14:textId="3F5E22BB" w:rsidR="00615E66" w:rsidRPr="009B3B5E" w:rsidRDefault="00615E66" w:rsidP="007A4C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  <w:r w:rsidRPr="009B3B5E"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  <w:t>15</w:t>
            </w:r>
          </w:p>
        </w:tc>
        <w:tc>
          <w:tcPr>
            <w:tcW w:w="2608" w:type="pct"/>
          </w:tcPr>
          <w:p w14:paraId="621B8891" w14:textId="371753B9" w:rsidR="00615E66" w:rsidRPr="009B3B5E" w:rsidRDefault="00615E66" w:rsidP="007A4C4E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  <w:r w:rsidRPr="009B3B5E">
              <w:rPr>
                <w:rFonts w:ascii="Times New Roman" w:hAnsi="Times New Roman" w:cs="Times New Roman"/>
                <w:lang w:eastAsia="en-US"/>
              </w:rPr>
              <w:t xml:space="preserve">Statinio ir žemės sklypo Kadastro bylos parengimas </w:t>
            </w:r>
          </w:p>
        </w:tc>
        <w:tc>
          <w:tcPr>
            <w:tcW w:w="1740" w:type="pct"/>
          </w:tcPr>
          <w:p w14:paraId="3AE213CE" w14:textId="77777777" w:rsidR="00615E66" w:rsidRPr="009B3B5E" w:rsidRDefault="00615E66" w:rsidP="007A4C4E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363E4" w:rsidRPr="009B3B5E" w14:paraId="4534DFB9" w14:textId="77777777" w:rsidTr="00F363E4">
        <w:trPr>
          <w:trHeight w:val="70"/>
        </w:trPr>
        <w:tc>
          <w:tcPr>
            <w:tcW w:w="3260" w:type="pct"/>
            <w:gridSpan w:val="2"/>
          </w:tcPr>
          <w:p w14:paraId="6DFFBB37" w14:textId="4766FB8C" w:rsidR="00F363E4" w:rsidRPr="00F363E4" w:rsidRDefault="00F363E4" w:rsidP="007A4C4E">
            <w:pPr>
              <w:suppressAutoHyphens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F363E4">
              <w:rPr>
                <w:rFonts w:ascii="Times New Roman" w:hAnsi="Times New Roman" w:cs="Times New Roman"/>
                <w:b/>
                <w:bCs/>
                <w:lang w:eastAsia="en-US"/>
              </w:rPr>
              <w:t>Viso Eur be PVM</w:t>
            </w:r>
          </w:p>
        </w:tc>
        <w:tc>
          <w:tcPr>
            <w:tcW w:w="1740" w:type="pct"/>
          </w:tcPr>
          <w:p w14:paraId="06BE14E9" w14:textId="77777777" w:rsidR="00F363E4" w:rsidRPr="009B3B5E" w:rsidRDefault="00F363E4" w:rsidP="007A4C4E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363E4" w:rsidRPr="009B3B5E" w14:paraId="634CB4C7" w14:textId="77777777" w:rsidTr="00F363E4">
        <w:trPr>
          <w:trHeight w:val="70"/>
        </w:trPr>
        <w:tc>
          <w:tcPr>
            <w:tcW w:w="3260" w:type="pct"/>
            <w:gridSpan w:val="2"/>
          </w:tcPr>
          <w:p w14:paraId="0D5DF3DB" w14:textId="548E96C3" w:rsidR="00F363E4" w:rsidRPr="00F363E4" w:rsidRDefault="00F363E4" w:rsidP="007A4C4E">
            <w:pPr>
              <w:suppressAutoHyphens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F363E4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PVM suma, 21 proc. </w:t>
            </w:r>
          </w:p>
        </w:tc>
        <w:tc>
          <w:tcPr>
            <w:tcW w:w="1740" w:type="pct"/>
          </w:tcPr>
          <w:p w14:paraId="6860C404" w14:textId="77777777" w:rsidR="00F363E4" w:rsidRPr="009B3B5E" w:rsidRDefault="00F363E4" w:rsidP="007A4C4E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363E4" w:rsidRPr="009B3B5E" w14:paraId="3E0EF499" w14:textId="77777777" w:rsidTr="00F363E4">
        <w:trPr>
          <w:trHeight w:val="70"/>
        </w:trPr>
        <w:tc>
          <w:tcPr>
            <w:tcW w:w="3260" w:type="pct"/>
            <w:gridSpan w:val="2"/>
          </w:tcPr>
          <w:p w14:paraId="61D87C90" w14:textId="162AF83C" w:rsidR="00F363E4" w:rsidRPr="00F363E4" w:rsidRDefault="00F363E4" w:rsidP="007A4C4E">
            <w:pPr>
              <w:suppressAutoHyphens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F363E4">
              <w:rPr>
                <w:rFonts w:ascii="Times New Roman" w:hAnsi="Times New Roman" w:cs="Times New Roman"/>
                <w:b/>
                <w:bCs/>
                <w:lang w:eastAsia="en-US"/>
              </w:rPr>
              <w:t>Viso Eur su PVM</w:t>
            </w:r>
          </w:p>
        </w:tc>
        <w:tc>
          <w:tcPr>
            <w:tcW w:w="1740" w:type="pct"/>
          </w:tcPr>
          <w:p w14:paraId="492F7E59" w14:textId="77777777" w:rsidR="00F363E4" w:rsidRPr="009B3B5E" w:rsidRDefault="00F363E4" w:rsidP="007A4C4E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26528311" w14:textId="77777777" w:rsidR="001017A7" w:rsidRPr="009B3B5E" w:rsidRDefault="001017A7" w:rsidP="001017A7"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auto"/>
          <w:lang w:eastAsia="lt-LT"/>
        </w:rPr>
      </w:pPr>
    </w:p>
    <w:p w14:paraId="467AF78C" w14:textId="77777777" w:rsidR="001017A7" w:rsidRPr="009B3B5E" w:rsidRDefault="001017A7" w:rsidP="001017A7">
      <w:pPr>
        <w:widowControl w:val="0"/>
        <w:suppressAutoHyphens w:val="0"/>
        <w:autoSpaceDE w:val="0"/>
        <w:autoSpaceDN w:val="0"/>
        <w:adjustRightInd w:val="0"/>
        <w:ind w:firstLine="851"/>
        <w:rPr>
          <w:rFonts w:ascii="Times New Roman" w:hAnsi="Times New Roman" w:cs="Times New Roman"/>
          <w:color w:val="auto"/>
          <w:lang w:eastAsia="lt-LT"/>
        </w:rPr>
      </w:pPr>
      <w:r w:rsidRPr="009B3B5E">
        <w:rPr>
          <w:rFonts w:ascii="Times New Roman" w:hAnsi="Times New Roman" w:cs="Times New Roman"/>
          <w:color w:val="auto"/>
          <w:lang w:eastAsia="lt-LT"/>
        </w:rPr>
        <w:t xml:space="preserve">Pastaba: </w:t>
      </w:r>
    </w:p>
    <w:p w14:paraId="76777D90" w14:textId="77777777" w:rsidR="001017A7" w:rsidRPr="009B3B5E" w:rsidRDefault="001017A7" w:rsidP="001017A7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lang w:eastAsia="lt-LT"/>
        </w:rPr>
      </w:pPr>
      <w:r w:rsidRPr="009B3B5E">
        <w:rPr>
          <w:rFonts w:ascii="Times New Roman" w:hAnsi="Times New Roman" w:cs="Times New Roman"/>
          <w:color w:val="auto"/>
          <w:lang w:eastAsia="lt-LT"/>
        </w:rPr>
        <w:t>- kainos pasiūlyme nurodomos, paliekant du skaitmenis po kablelio;</w:t>
      </w:r>
    </w:p>
    <w:p w14:paraId="6118F6FF" w14:textId="77777777" w:rsidR="001017A7" w:rsidRPr="009B3B5E" w:rsidRDefault="001017A7" w:rsidP="001017A7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lang w:eastAsia="lt-LT"/>
        </w:rPr>
      </w:pPr>
      <w:r w:rsidRPr="009B3B5E">
        <w:rPr>
          <w:rFonts w:ascii="Times New Roman" w:hAnsi="Times New Roman" w:cs="Times New Roman"/>
          <w:color w:val="auto"/>
          <w:lang w:eastAsia="lt-LT"/>
        </w:rPr>
        <w:t>- bendra kaina turi atitikti pateiktų jos sudėtinių dalių sumą.</w:t>
      </w:r>
    </w:p>
    <w:p w14:paraId="15C86DE1" w14:textId="77777777" w:rsidR="001017A7" w:rsidRPr="009B3B5E" w:rsidRDefault="001017A7" w:rsidP="001017A7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lang w:eastAsia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017A7" w:rsidRPr="009B3B5E" w14:paraId="6BFB7C07" w14:textId="77777777" w:rsidTr="00F92C9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C1107" w14:textId="77777777" w:rsidR="001017A7" w:rsidRPr="009B3B5E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604" w:type="dxa"/>
          </w:tcPr>
          <w:p w14:paraId="46960D8A" w14:textId="77777777" w:rsidR="001017A7" w:rsidRPr="009B3B5E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2325D" w14:textId="77777777" w:rsidR="001017A7" w:rsidRPr="009B3B5E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701" w:type="dxa"/>
          </w:tcPr>
          <w:p w14:paraId="54A2DB59" w14:textId="77777777" w:rsidR="001017A7" w:rsidRPr="009B3B5E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BCB4" w14:textId="77777777" w:rsidR="001017A7" w:rsidRPr="009B3B5E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648" w:type="dxa"/>
          </w:tcPr>
          <w:p w14:paraId="6AE4F0EC" w14:textId="77777777" w:rsidR="001017A7" w:rsidRPr="009B3B5E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</w:tr>
      <w:tr w:rsidR="001017A7" w:rsidRPr="009B3B5E" w14:paraId="79C21486" w14:textId="77777777" w:rsidTr="00F92C9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200C5" w14:textId="77777777" w:rsidR="001017A7" w:rsidRPr="009B3B5E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</w:pPr>
            <w:r w:rsidRPr="009B3B5E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8745284" w14:textId="77777777" w:rsidR="001017A7" w:rsidRPr="009B3B5E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E80B3" w14:textId="77777777" w:rsidR="001017A7" w:rsidRPr="009B3B5E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  <w:r w:rsidRPr="009B3B5E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(Parašas)</w:t>
            </w:r>
            <w:r w:rsidRPr="009B3B5E">
              <w:rPr>
                <w:rFonts w:ascii="Times New Roman" w:hAnsi="Times New Roman" w:cs="Times New Roman"/>
                <w:color w:val="auto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72EC187C" w14:textId="77777777" w:rsidR="001017A7" w:rsidRPr="009B3B5E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4357F" w14:textId="77777777" w:rsidR="001017A7" w:rsidRPr="009B3B5E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  <w:r w:rsidRPr="009B3B5E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(Vardas ir pavardė)</w:t>
            </w:r>
            <w:r w:rsidRPr="009B3B5E">
              <w:rPr>
                <w:rFonts w:ascii="Times New Roman" w:hAnsi="Times New Roman" w:cs="Times New Roman"/>
                <w:color w:val="auto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13352B12" w14:textId="77777777" w:rsidR="001017A7" w:rsidRPr="009B3B5E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</w:tr>
    </w:tbl>
    <w:p w14:paraId="0A29E427" w14:textId="77777777" w:rsidR="003D61C7" w:rsidRPr="009B3B5E" w:rsidRDefault="003D61C7">
      <w:pPr>
        <w:rPr>
          <w:rFonts w:ascii="Times New Roman" w:hAnsi="Times New Roman" w:cs="Times New Roman"/>
        </w:rPr>
      </w:pPr>
    </w:p>
    <w:sectPr w:rsidR="003D61C7" w:rsidRPr="009B3B5E" w:rsidSect="00F363E4">
      <w:pgSz w:w="11906" w:h="16838"/>
      <w:pgMar w:top="1134" w:right="1701" w:bottom="1701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CBC2F" w14:textId="77777777" w:rsidR="00252DF3" w:rsidRDefault="00252DF3" w:rsidP="008048A1">
      <w:r>
        <w:separator/>
      </w:r>
    </w:p>
  </w:endnote>
  <w:endnote w:type="continuationSeparator" w:id="0">
    <w:p w14:paraId="67322A37" w14:textId="77777777" w:rsidR="00252DF3" w:rsidRDefault="00252DF3" w:rsidP="0080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2840" w14:textId="77777777" w:rsidR="00252DF3" w:rsidRDefault="00252DF3" w:rsidP="008048A1">
      <w:r>
        <w:separator/>
      </w:r>
    </w:p>
  </w:footnote>
  <w:footnote w:type="continuationSeparator" w:id="0">
    <w:p w14:paraId="3CE144DF" w14:textId="77777777" w:rsidR="00252DF3" w:rsidRDefault="00252DF3" w:rsidP="00804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811D0"/>
    <w:multiLevelType w:val="multilevel"/>
    <w:tmpl w:val="35D0F0D2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03" w:hanging="12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03" w:hanging="12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03" w:hanging="12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03" w:hanging="129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03" w:hanging="129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5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5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13" w:hanging="1800"/>
      </w:pPr>
      <w:rPr>
        <w:rFonts w:hint="default"/>
        <w:b/>
      </w:rPr>
    </w:lvl>
  </w:abstractNum>
  <w:num w:numId="1" w16cid:durableId="5420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A7"/>
    <w:rsid w:val="00032B52"/>
    <w:rsid w:val="00037E9D"/>
    <w:rsid w:val="00063460"/>
    <w:rsid w:val="00072E94"/>
    <w:rsid w:val="00092B8E"/>
    <w:rsid w:val="00097CC3"/>
    <w:rsid w:val="000A2400"/>
    <w:rsid w:val="000C5BDD"/>
    <w:rsid w:val="000D7277"/>
    <w:rsid w:val="001017A7"/>
    <w:rsid w:val="0010733B"/>
    <w:rsid w:val="0012648D"/>
    <w:rsid w:val="0012702B"/>
    <w:rsid w:val="001464DA"/>
    <w:rsid w:val="001970B2"/>
    <w:rsid w:val="001B5671"/>
    <w:rsid w:val="001E17D5"/>
    <w:rsid w:val="00252DF3"/>
    <w:rsid w:val="00273173"/>
    <w:rsid w:val="00296661"/>
    <w:rsid w:val="00332AA5"/>
    <w:rsid w:val="00381847"/>
    <w:rsid w:val="003A4ABA"/>
    <w:rsid w:val="003D61C7"/>
    <w:rsid w:val="003D77C1"/>
    <w:rsid w:val="003E5B53"/>
    <w:rsid w:val="004137B4"/>
    <w:rsid w:val="00417BB7"/>
    <w:rsid w:val="00435102"/>
    <w:rsid w:val="004719F4"/>
    <w:rsid w:val="004843EF"/>
    <w:rsid w:val="004C18E3"/>
    <w:rsid w:val="004D62AA"/>
    <w:rsid w:val="004F7D6E"/>
    <w:rsid w:val="00500C4A"/>
    <w:rsid w:val="0056075C"/>
    <w:rsid w:val="00563752"/>
    <w:rsid w:val="00571AE2"/>
    <w:rsid w:val="00580776"/>
    <w:rsid w:val="0061350F"/>
    <w:rsid w:val="00615E66"/>
    <w:rsid w:val="00643542"/>
    <w:rsid w:val="00681F11"/>
    <w:rsid w:val="00692732"/>
    <w:rsid w:val="00714B60"/>
    <w:rsid w:val="00750F6A"/>
    <w:rsid w:val="007A4211"/>
    <w:rsid w:val="007A4C4E"/>
    <w:rsid w:val="00802A17"/>
    <w:rsid w:val="008048A1"/>
    <w:rsid w:val="00886636"/>
    <w:rsid w:val="00886C0C"/>
    <w:rsid w:val="008D4823"/>
    <w:rsid w:val="00901D2A"/>
    <w:rsid w:val="00915B1B"/>
    <w:rsid w:val="00940ACA"/>
    <w:rsid w:val="00957825"/>
    <w:rsid w:val="00975237"/>
    <w:rsid w:val="00995B91"/>
    <w:rsid w:val="009B3B5E"/>
    <w:rsid w:val="009C3C45"/>
    <w:rsid w:val="009E497D"/>
    <w:rsid w:val="00A051B0"/>
    <w:rsid w:val="00A078B2"/>
    <w:rsid w:val="00A36703"/>
    <w:rsid w:val="00A36AEC"/>
    <w:rsid w:val="00A670AC"/>
    <w:rsid w:val="00A86DEC"/>
    <w:rsid w:val="00AB1E27"/>
    <w:rsid w:val="00AD146A"/>
    <w:rsid w:val="00AD6039"/>
    <w:rsid w:val="00AE3EA6"/>
    <w:rsid w:val="00AF2674"/>
    <w:rsid w:val="00AF7E5D"/>
    <w:rsid w:val="00BA2B91"/>
    <w:rsid w:val="00C00B5A"/>
    <w:rsid w:val="00C372AE"/>
    <w:rsid w:val="00C4169D"/>
    <w:rsid w:val="00C85E34"/>
    <w:rsid w:val="00CB01BE"/>
    <w:rsid w:val="00D12106"/>
    <w:rsid w:val="00D45E61"/>
    <w:rsid w:val="00D66A4D"/>
    <w:rsid w:val="00DA489C"/>
    <w:rsid w:val="00E4042A"/>
    <w:rsid w:val="00E43540"/>
    <w:rsid w:val="00EA2512"/>
    <w:rsid w:val="00EB4747"/>
    <w:rsid w:val="00EF478C"/>
    <w:rsid w:val="00F363E4"/>
    <w:rsid w:val="00F60BBD"/>
    <w:rsid w:val="00F959CD"/>
    <w:rsid w:val="00F979A6"/>
    <w:rsid w:val="00FA614D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317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A7"/>
    <w:pPr>
      <w:suppressAutoHyphens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1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48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8A1"/>
    <w:rPr>
      <w:rFonts w:ascii="Tahoma" w:eastAsia="Times New Roman" w:hAnsi="Tahoma" w:cs="Tahoma"/>
      <w:color w:val="000000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048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8A1"/>
    <w:rPr>
      <w:rFonts w:ascii="Tahoma" w:eastAsia="Times New Roman" w:hAnsi="Tahoma" w:cs="Tahoma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F60B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0B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BBD"/>
    <w:rPr>
      <w:rFonts w:ascii="Tahoma" w:eastAsia="Times New Roman" w:hAnsi="Tahoma" w:cs="Tahoma"/>
      <w:color w:val="000000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BBD"/>
    <w:rPr>
      <w:rFonts w:ascii="Tahoma" w:eastAsia="Times New Roman" w:hAnsi="Tahoma" w:cs="Tahoma"/>
      <w:b/>
      <w:bCs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2025-12-09T06:59:00Z</dcterms:created>
  <dcterms:modified xsi:type="dcterms:W3CDTF">2025-12-09T06:59:00Z</dcterms:modified>
</cp:coreProperties>
</file>