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36E4FF3A" w:rsidR="007F4199" w:rsidRDefault="003F2685" w:rsidP="00DB2B84">
      <w:pPr>
        <w:pStyle w:val="Heading"/>
        <w:jc w:val="center"/>
        <w:rPr>
          <w:rFonts w:cs="Times New Roman"/>
          <w:color w:val="auto"/>
          <w:sz w:val="24"/>
          <w:szCs w:val="24"/>
          <w:lang w:val="lt-LT"/>
        </w:rPr>
      </w:pPr>
      <w:bookmarkStart w:id="0" w:name="_Hlk162436531"/>
      <w:r>
        <w:rPr>
          <w:rFonts w:cs="Times New Roman"/>
          <w:color w:val="auto"/>
          <w:sz w:val="24"/>
          <w:szCs w:val="24"/>
          <w:lang w:val="lt-LT"/>
        </w:rPr>
        <w:t xml:space="preserve"> </w:t>
      </w:r>
      <w:r w:rsidR="007F4199" w:rsidRPr="00785B34">
        <w:rPr>
          <w:rFonts w:cs="Times New Roman"/>
          <w:color w:val="auto"/>
          <w:sz w:val="24"/>
          <w:szCs w:val="24"/>
          <w:lang w:val="lt-LT"/>
        </w:rPr>
        <w:t xml:space="preserve">Zarasų </w:t>
      </w:r>
      <w:bookmarkEnd w:id="0"/>
      <w:r w:rsidR="00656C16">
        <w:rPr>
          <w:rFonts w:cs="Times New Roman"/>
          <w:color w:val="auto"/>
          <w:sz w:val="24"/>
          <w:szCs w:val="24"/>
          <w:lang w:val="lt-LT"/>
        </w:rPr>
        <w:t>„Ąžuolo</w:t>
      </w:r>
      <w:r w:rsidR="008A602C">
        <w:rPr>
          <w:rFonts w:cs="Times New Roman"/>
          <w:color w:val="auto"/>
          <w:sz w:val="24"/>
          <w:szCs w:val="24"/>
          <w:lang w:val="lt-LT"/>
        </w:rPr>
        <w:t>“</w:t>
      </w:r>
      <w:r w:rsidR="00656C16">
        <w:rPr>
          <w:rFonts w:cs="Times New Roman"/>
          <w:color w:val="auto"/>
          <w:sz w:val="24"/>
          <w:szCs w:val="24"/>
          <w:lang w:val="lt-LT"/>
        </w:rPr>
        <w:t xml:space="preserve"> gimnazijos pastato</w:t>
      </w:r>
      <w:r w:rsidR="00220D7D">
        <w:rPr>
          <w:rFonts w:cs="Times New Roman"/>
          <w:color w:val="auto"/>
          <w:sz w:val="24"/>
          <w:szCs w:val="24"/>
          <w:lang w:val="lt-LT"/>
        </w:rPr>
        <w:t xml:space="preserve"> </w:t>
      </w:r>
      <w:r w:rsidR="00656C16">
        <w:rPr>
          <w:rFonts w:cs="Times New Roman"/>
          <w:color w:val="auto"/>
          <w:sz w:val="24"/>
          <w:szCs w:val="24"/>
          <w:lang w:val="lt-LT"/>
        </w:rPr>
        <w:t xml:space="preserve"> savanorių g. 1, zarasai </w:t>
      </w:r>
      <w:r w:rsidR="00395402">
        <w:rPr>
          <w:rFonts w:cs="Times New Roman"/>
          <w:color w:val="auto"/>
          <w:sz w:val="24"/>
          <w:szCs w:val="24"/>
          <w:lang w:val="lt-LT"/>
        </w:rPr>
        <w:t xml:space="preserve"> 6</w:t>
      </w:r>
      <w:r w:rsidR="00395402">
        <w:rPr>
          <w:rFonts w:cs="Times New Roman"/>
          <w:color w:val="auto"/>
          <w:sz w:val="24"/>
          <w:szCs w:val="24"/>
        </w:rPr>
        <w:t> </w:t>
      </w:r>
      <w:r w:rsidR="00A8237D">
        <w:rPr>
          <w:rFonts w:cs="Times New Roman"/>
          <w:color w:val="auto"/>
          <w:sz w:val="24"/>
          <w:szCs w:val="24"/>
          <w:lang w:val="lt-LT"/>
        </w:rPr>
        <w:t xml:space="preserve">KLASIŲ </w:t>
      </w:r>
      <w:r w:rsidR="00656C16">
        <w:rPr>
          <w:rFonts w:cs="Times New Roman"/>
          <w:color w:val="auto"/>
          <w:sz w:val="24"/>
          <w:szCs w:val="24"/>
          <w:lang w:val="lt-LT"/>
        </w:rPr>
        <w:t>paprastojo</w:t>
      </w:r>
      <w:r w:rsidR="00344F9C">
        <w:rPr>
          <w:rFonts w:cs="Times New Roman"/>
          <w:color w:val="auto"/>
          <w:sz w:val="24"/>
          <w:szCs w:val="24"/>
          <w:lang w:val="lt-LT"/>
        </w:rPr>
        <w:t xml:space="preserve"> remonto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1C3230D1"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344F9C" w:rsidRPr="00DB2B84">
        <w:rPr>
          <w:rFonts w:cs="Times New Roman"/>
          <w:b w:val="0"/>
          <w:bCs w:val="0"/>
          <w:caps w:val="0"/>
          <w:color w:val="auto"/>
          <w:sz w:val="24"/>
          <w:szCs w:val="24"/>
          <w:lang w:val="lt-LT"/>
        </w:rPr>
        <w:t>5</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B4590E" w:rsidRPr="00DB2B84">
        <w:rPr>
          <w:rFonts w:cs="Times New Roman"/>
          <w:b w:val="0"/>
          <w:bCs w:val="0"/>
          <w:caps w:val="0"/>
          <w:color w:val="auto"/>
          <w:sz w:val="24"/>
          <w:szCs w:val="24"/>
          <w:lang w:val="lt-LT"/>
        </w:rPr>
        <w:t>SR-</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540554C9" w:rsidR="00645036" w:rsidRPr="00DB2B84"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Aurelijau Banio</w:t>
      </w:r>
      <w:r w:rsidR="000069B7" w:rsidRPr="00DB2B84">
        <w:rPr>
          <w:rFonts w:cs="Times New Roman"/>
          <w:color w:val="auto"/>
          <w:sz w:val="24"/>
          <w:szCs w:val="24"/>
          <w:lang w:val="lt-LT"/>
        </w:rPr>
        <w:t xml:space="preserve">, veikiančio pagal </w:t>
      </w:r>
      <w:r w:rsidRPr="00DB2B84">
        <w:rPr>
          <w:rFonts w:cs="Times New Roman"/>
          <w:color w:val="auto"/>
          <w:sz w:val="24"/>
          <w:szCs w:val="24"/>
          <w:lang w:val="lt-LT"/>
        </w:rPr>
        <w:t>įstaigos nuostatus</w:t>
      </w:r>
      <w:r w:rsidR="000069B7" w:rsidRPr="00DB2B84">
        <w:rPr>
          <w:rFonts w:cs="Times New Roman"/>
          <w:color w:val="auto"/>
          <w:sz w:val="24"/>
          <w:szCs w:val="24"/>
          <w:lang w:val="lt-LT"/>
        </w:rPr>
        <w:t xml:space="preserve">, </w:t>
      </w:r>
      <w:r w:rsidR="00AA32B4" w:rsidRPr="00DB2B84">
        <w:rPr>
          <w:rFonts w:cs="Times New Roman"/>
          <w:color w:val="auto"/>
          <w:sz w:val="24"/>
          <w:szCs w:val="24"/>
          <w:lang w:val="lt-LT"/>
        </w:rPr>
        <w:t xml:space="preserve">ir </w:t>
      </w:r>
      <w:r w:rsidR="0030270F" w:rsidRPr="00DB2B84">
        <w:rPr>
          <w:rFonts w:cs="Times New Roman"/>
          <w:bCs/>
          <w:color w:val="7F3F00"/>
          <w:sz w:val="24"/>
          <w:szCs w:val="24"/>
          <w:lang w:val="lt-LT"/>
        </w:rPr>
        <w:t>[Tiekėjo pavadinimas]</w:t>
      </w:r>
      <w:r w:rsidR="0030270F" w:rsidRPr="00DB2B84">
        <w:rPr>
          <w:rFonts w:cs="Times New Roman"/>
          <w:color w:val="7F3F00"/>
          <w:sz w:val="24"/>
          <w:szCs w:val="24"/>
          <w:lang w:val="lt-LT"/>
        </w:rPr>
        <w:t xml:space="preserve"> </w:t>
      </w:r>
      <w:r w:rsidR="0030270F" w:rsidRPr="00DB2B84">
        <w:rPr>
          <w:rFonts w:cs="Times New Roman"/>
          <w:color w:val="auto"/>
          <w:sz w:val="24"/>
          <w:szCs w:val="24"/>
          <w:lang w:val="lt-LT"/>
        </w:rPr>
        <w:t xml:space="preserve">(toliau </w:t>
      </w:r>
      <w:r w:rsidR="00AA32B4" w:rsidRPr="00DB2B84">
        <w:rPr>
          <w:rFonts w:cs="Times New Roman"/>
          <w:color w:val="auto"/>
          <w:sz w:val="24"/>
          <w:szCs w:val="24"/>
          <w:lang w:val="lt-LT"/>
        </w:rPr>
        <w:t>–</w:t>
      </w:r>
      <w:r w:rsidR="0030270F" w:rsidRPr="00DB2B84">
        <w:rPr>
          <w:rFonts w:cs="Times New Roman"/>
          <w:color w:val="auto"/>
          <w:sz w:val="24"/>
          <w:szCs w:val="24"/>
          <w:lang w:val="lt-LT"/>
        </w:rPr>
        <w:t xml:space="preserve"> Rangovas), atstovaujamas (-a) _______________, veikiančio (-čios) pagal _______________, toliau </w:t>
      </w:r>
      <w:r w:rsidR="00AA32B4" w:rsidRPr="00DB2B84">
        <w:rPr>
          <w:rFonts w:cs="Times New Roman"/>
          <w:color w:val="auto"/>
          <w:sz w:val="24"/>
          <w:szCs w:val="24"/>
          <w:lang w:val="lt-LT"/>
        </w:rPr>
        <w:t xml:space="preserve">Užsakovas ir </w:t>
      </w:r>
      <w:r w:rsidR="0030270F" w:rsidRPr="00DB2B84">
        <w:rPr>
          <w:rFonts w:cs="Times New Roman"/>
          <w:color w:val="auto"/>
          <w:sz w:val="24"/>
          <w:szCs w:val="24"/>
          <w:lang w:val="lt-LT"/>
        </w:rPr>
        <w:t>Rangovas</w:t>
      </w:r>
      <w:r w:rsidR="003A0758" w:rsidRPr="00DB2B84">
        <w:rPr>
          <w:rFonts w:cs="Times New Roman"/>
          <w:color w:val="auto"/>
          <w:sz w:val="24"/>
          <w:szCs w:val="24"/>
          <w:lang w:val="lt-LT"/>
        </w:rPr>
        <w:t>,</w:t>
      </w:r>
      <w:r w:rsidR="0030270F" w:rsidRPr="00DB2B84">
        <w:rPr>
          <w:rFonts w:cs="Times New Roman"/>
          <w:color w:val="auto"/>
          <w:sz w:val="24"/>
          <w:szCs w:val="24"/>
          <w:lang w:val="lt-LT"/>
        </w:rPr>
        <w:t xml:space="preserve"> kiekvienas atskirai gali būti vadinami Šalimi, o abu kartu – Šalimis, sudarė šią sutartį (toliau – Sutartis), vadovaujantis</w:t>
      </w:r>
      <w:r w:rsidR="00C8336F" w:rsidRPr="00DB2B84">
        <w:rPr>
          <w:rFonts w:cs="Times New Roman"/>
          <w:color w:val="auto"/>
          <w:sz w:val="24"/>
          <w:szCs w:val="24"/>
          <w:lang w:val="lt-LT"/>
        </w:rPr>
        <w:t xml:space="preserve"> s</w:t>
      </w:r>
      <w:r w:rsidR="00785B34" w:rsidRPr="00DB2B84">
        <w:rPr>
          <w:rFonts w:cs="Times New Roman"/>
          <w:color w:val="auto"/>
          <w:sz w:val="24"/>
          <w:szCs w:val="24"/>
          <w:lang w:val="lt-LT"/>
        </w:rPr>
        <w:t>kelbiamos apklausos</w:t>
      </w:r>
      <w:r w:rsidR="0030270F" w:rsidRPr="00DB2B84">
        <w:rPr>
          <w:rFonts w:cs="Times New Roman"/>
          <w:color w:val="auto"/>
          <w:sz w:val="24"/>
          <w:szCs w:val="24"/>
          <w:lang w:val="lt-LT"/>
        </w:rPr>
        <w:t xml:space="preserve"> būdu atlikto viešojo pirkimo </w:t>
      </w:r>
      <w:r w:rsidR="00785B34" w:rsidRPr="00DB2B84">
        <w:rPr>
          <w:rFonts w:cs="Times New Roman"/>
          <w:color w:val="auto"/>
          <w:sz w:val="24"/>
          <w:szCs w:val="24"/>
          <w:lang w:val="lt-LT"/>
        </w:rPr>
        <w:t>Zarasų</w:t>
      </w:r>
      <w:r w:rsidR="00B23E94" w:rsidRPr="00DB2B84">
        <w:rPr>
          <w:rFonts w:cs="Times New Roman"/>
          <w:color w:val="auto"/>
          <w:sz w:val="24"/>
          <w:szCs w:val="24"/>
          <w:lang w:val="lt-LT"/>
        </w:rPr>
        <w:t xml:space="preserve">  „Ąžuolo</w:t>
      </w:r>
      <w:r w:rsidR="00FE73E8" w:rsidRPr="00DB2B84">
        <w:rPr>
          <w:rFonts w:cs="Times New Roman"/>
          <w:color w:val="auto"/>
          <w:sz w:val="24"/>
          <w:szCs w:val="24"/>
          <w:lang w:val="lt-LT"/>
        </w:rPr>
        <w:t>“</w:t>
      </w:r>
      <w:r w:rsidR="00B23E94" w:rsidRPr="00DB2B84">
        <w:rPr>
          <w:rFonts w:cs="Times New Roman"/>
          <w:color w:val="auto"/>
          <w:sz w:val="24"/>
          <w:szCs w:val="24"/>
          <w:lang w:val="lt-LT"/>
        </w:rPr>
        <w:t xml:space="preserve"> gimnazijos pastato</w:t>
      </w:r>
      <w:r w:rsidR="00C8336F" w:rsidRPr="00DB2B84">
        <w:rPr>
          <w:rFonts w:cs="Times New Roman"/>
          <w:color w:val="auto"/>
          <w:sz w:val="24"/>
          <w:szCs w:val="24"/>
          <w:lang w:val="lt-LT"/>
        </w:rPr>
        <w:t xml:space="preserve"> </w:t>
      </w:r>
      <w:r w:rsidR="00A8237D">
        <w:rPr>
          <w:rFonts w:cs="Times New Roman"/>
          <w:color w:val="auto"/>
          <w:sz w:val="24"/>
          <w:szCs w:val="24"/>
          <w:lang w:val="lt-LT"/>
        </w:rPr>
        <w:t>klasių</w:t>
      </w:r>
      <w:r w:rsidR="00B23E94" w:rsidRPr="00DB2B84">
        <w:rPr>
          <w:rFonts w:cs="Times New Roman"/>
          <w:color w:val="auto"/>
          <w:sz w:val="24"/>
          <w:szCs w:val="24"/>
          <w:lang w:val="lt-LT"/>
        </w:rPr>
        <w:t xml:space="preserve"> paprasto remonto</w:t>
      </w:r>
      <w:r w:rsidR="00785B34" w:rsidRPr="00DB2B84">
        <w:rPr>
          <w:rFonts w:cs="Times New Roman"/>
          <w:color w:val="auto"/>
          <w:sz w:val="24"/>
          <w:szCs w:val="24"/>
          <w:lang w:val="lt-LT"/>
        </w:rPr>
        <w:t xml:space="preserve"> darbų pirkimo–pardavimo sutarties </w:t>
      </w:r>
      <w:r w:rsidR="0030270F" w:rsidRPr="00DB2B84">
        <w:rPr>
          <w:rFonts w:cs="Times New Roman"/>
          <w:color w:val="auto"/>
          <w:sz w:val="24"/>
          <w:szCs w:val="24"/>
          <w:lang w:val="lt-LT"/>
        </w:rPr>
        <w:t>sąlygomis ir susitarė dėl toliau išvardytų sąlygų.</w:t>
      </w:r>
    </w:p>
    <w:p w14:paraId="0E9E38A5" w14:textId="77777777" w:rsidR="00645036" w:rsidRPr="00DB2B84" w:rsidRDefault="00645036" w:rsidP="00DB2B84">
      <w:pPr>
        <w:pStyle w:val="Body2"/>
        <w:spacing w:after="0"/>
        <w:ind w:firstLine="851"/>
        <w:rPr>
          <w:rFonts w:cs="Times New Roman"/>
          <w:sz w:val="24"/>
          <w:szCs w:val="24"/>
          <w:lang w:val="lt-LT"/>
        </w:rPr>
      </w:pPr>
    </w:p>
    <w:p w14:paraId="4694AC5B" w14:textId="77777777" w:rsidR="00185495" w:rsidRPr="00DB2B84" w:rsidRDefault="00185495" w:rsidP="00DB2B84">
      <w:pPr>
        <w:pStyle w:val="Heading"/>
        <w:jc w:val="center"/>
        <w:rPr>
          <w:rFonts w:cs="Times New Roman"/>
          <w:sz w:val="24"/>
          <w:szCs w:val="24"/>
          <w:lang w:val="lt-LT"/>
        </w:rPr>
      </w:pPr>
      <w:r w:rsidRPr="00DB2B84">
        <w:rPr>
          <w:rFonts w:cs="Times New Roman"/>
          <w:sz w:val="24"/>
          <w:szCs w:val="24"/>
          <w:lang w:val="lt-LT"/>
        </w:rPr>
        <w:t>I SKYRIUS</w:t>
      </w:r>
    </w:p>
    <w:p w14:paraId="66EFD141" w14:textId="50A50329" w:rsidR="00645036" w:rsidRDefault="0030270F" w:rsidP="00DB2B84">
      <w:pPr>
        <w:pStyle w:val="Heading"/>
        <w:jc w:val="center"/>
        <w:rPr>
          <w:rFonts w:cs="Times New Roman"/>
          <w:sz w:val="24"/>
          <w:szCs w:val="24"/>
          <w:lang w:val="lt-LT"/>
        </w:rPr>
      </w:pPr>
      <w:r w:rsidRPr="00DB2B84">
        <w:rPr>
          <w:rFonts w:cs="Times New Roman"/>
          <w:sz w:val="24"/>
          <w:szCs w:val="24"/>
          <w:lang w:val="lt-LT"/>
        </w:rPr>
        <w:t>SUTARTIES OBJEKTAS</w:t>
      </w:r>
    </w:p>
    <w:p w14:paraId="055EEEB2" w14:textId="77777777" w:rsidR="00DB2B84" w:rsidRPr="00DB2B84" w:rsidRDefault="00DB2B84" w:rsidP="00DB2B84">
      <w:pPr>
        <w:pStyle w:val="Body2"/>
        <w:rPr>
          <w:lang w:val="lt-LT"/>
        </w:rPr>
      </w:pPr>
    </w:p>
    <w:p w14:paraId="6F70FD74" w14:textId="24395F4D" w:rsidR="00CC05F4" w:rsidRPr="002F19BA"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 Sutartimi Rangovas </w:t>
      </w:r>
      <w:r w:rsidRPr="002F19BA">
        <w:rPr>
          <w:rFonts w:cs="Times New Roman"/>
          <w:color w:val="auto"/>
          <w:sz w:val="24"/>
          <w:szCs w:val="24"/>
          <w:lang w:val="lt-LT"/>
        </w:rPr>
        <w:t>įsipareigoja</w:t>
      </w:r>
      <w:r w:rsidR="00692E73" w:rsidRPr="002F19BA">
        <w:rPr>
          <w:rFonts w:cs="Times New Roman"/>
          <w:color w:val="auto"/>
          <w:sz w:val="24"/>
          <w:szCs w:val="24"/>
          <w:lang w:val="lt-LT"/>
        </w:rPr>
        <w:t xml:space="preserve"> Sutarties priede nurodytus </w:t>
      </w:r>
      <w:r w:rsidR="00C32259" w:rsidRPr="002F19BA">
        <w:rPr>
          <w:rFonts w:cs="Times New Roman"/>
          <w:color w:val="auto"/>
          <w:sz w:val="24"/>
          <w:szCs w:val="24"/>
          <w:lang w:val="lt-LT"/>
        </w:rPr>
        <w:t>darbus</w:t>
      </w:r>
      <w:r w:rsidR="00692E73" w:rsidRPr="002F19BA">
        <w:rPr>
          <w:rFonts w:cs="Times New Roman"/>
          <w:color w:val="auto"/>
          <w:sz w:val="24"/>
          <w:szCs w:val="24"/>
          <w:lang w:val="lt-LT"/>
        </w:rPr>
        <w:t xml:space="preserve"> (toliau – darbus)</w:t>
      </w:r>
      <w:r w:rsidR="00C32259" w:rsidRPr="002F19BA">
        <w:rPr>
          <w:rFonts w:cs="Times New Roman"/>
          <w:color w:val="auto"/>
          <w:sz w:val="24"/>
          <w:szCs w:val="24"/>
          <w:lang w:val="lt-LT"/>
        </w:rPr>
        <w:t xml:space="preserve"> mokyklos patalpose</w:t>
      </w:r>
      <w:r w:rsidRPr="002F19BA">
        <w:rPr>
          <w:rFonts w:cs="Times New Roman"/>
          <w:color w:val="auto"/>
          <w:sz w:val="24"/>
          <w:szCs w:val="24"/>
          <w:lang w:val="lt-LT"/>
        </w:rPr>
        <w:t xml:space="preserve"> </w:t>
      </w:r>
      <w:r w:rsidR="00C32259" w:rsidRPr="002F19BA">
        <w:rPr>
          <w:rFonts w:cs="Times New Roman"/>
          <w:color w:val="auto"/>
          <w:sz w:val="24"/>
          <w:szCs w:val="24"/>
          <w:lang w:val="lt-LT"/>
        </w:rPr>
        <w:t>vykdyti taip, kad netrukdyt</w:t>
      </w:r>
      <w:r w:rsidR="00692E73" w:rsidRPr="002F19BA">
        <w:rPr>
          <w:rFonts w:cs="Times New Roman"/>
          <w:color w:val="auto"/>
          <w:sz w:val="24"/>
          <w:szCs w:val="24"/>
          <w:lang w:val="lt-LT"/>
        </w:rPr>
        <w:t>ų</w:t>
      </w:r>
      <w:r w:rsidR="00C32259" w:rsidRPr="002F19BA">
        <w:rPr>
          <w:rFonts w:cs="Times New Roman"/>
          <w:color w:val="auto"/>
          <w:sz w:val="24"/>
          <w:szCs w:val="24"/>
          <w:lang w:val="lt-LT"/>
        </w:rPr>
        <w:t xml:space="preserve"> ugdymo procesui: </w:t>
      </w:r>
      <w:r w:rsidRPr="002F19BA">
        <w:rPr>
          <w:rFonts w:cs="Times New Roman"/>
          <w:color w:val="auto"/>
          <w:sz w:val="24"/>
          <w:szCs w:val="24"/>
          <w:lang w:val="lt-LT"/>
        </w:rPr>
        <w:t>darb</w:t>
      </w:r>
      <w:r w:rsidR="00C32259" w:rsidRPr="002F19BA">
        <w:rPr>
          <w:rFonts w:cs="Times New Roman"/>
          <w:color w:val="auto"/>
          <w:sz w:val="24"/>
          <w:szCs w:val="24"/>
          <w:lang w:val="lt-LT"/>
        </w:rPr>
        <w:t>o dienomis darbai gali būti atliekami nuo 14.30 val.</w:t>
      </w:r>
      <w:r w:rsidR="009742B1" w:rsidRPr="002F19BA">
        <w:rPr>
          <w:rFonts w:cs="Times New Roman"/>
          <w:color w:val="auto"/>
          <w:sz w:val="24"/>
          <w:szCs w:val="24"/>
          <w:lang w:val="lt-LT"/>
        </w:rPr>
        <w:t>, o poilsio ir švenčių</w:t>
      </w:r>
      <w:r w:rsidR="00692E73" w:rsidRPr="002F19BA">
        <w:rPr>
          <w:rFonts w:cs="Times New Roman"/>
          <w:color w:val="auto"/>
          <w:sz w:val="24"/>
          <w:szCs w:val="24"/>
          <w:lang w:val="lt-LT"/>
        </w:rPr>
        <w:t>, taip pat mokinių atostogų</w:t>
      </w:r>
      <w:r w:rsidR="009742B1" w:rsidRPr="002F19BA">
        <w:rPr>
          <w:rFonts w:cs="Times New Roman"/>
          <w:color w:val="auto"/>
          <w:sz w:val="24"/>
          <w:szCs w:val="24"/>
          <w:lang w:val="lt-LT"/>
        </w:rPr>
        <w:t xml:space="preserve"> dienomis – be laiko apribojimų, užtikrinant mokinių, mokytojų ir kitų asmenų saugą bei netrikdant mokyklos veiklos</w:t>
      </w:r>
      <w:r w:rsidR="00F84344">
        <w:rPr>
          <w:rFonts w:cs="Times New Roman"/>
          <w:strike/>
          <w:color w:val="auto"/>
          <w:sz w:val="24"/>
          <w:szCs w:val="24"/>
          <w:lang w:val="lt-LT"/>
        </w:rPr>
        <w:t>.</w:t>
      </w:r>
    </w:p>
    <w:p w14:paraId="5CB84B1E" w14:textId="77777777" w:rsidR="00CC05F4" w:rsidRPr="002F19BA"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2F19BA">
        <w:rPr>
          <w:rFonts w:cs="Times New Roman"/>
          <w:color w:val="auto"/>
          <w:sz w:val="24"/>
          <w:szCs w:val="24"/>
          <w:lang w:val="lt-LT"/>
        </w:rPr>
        <w:t>Užsakovas pagal šią Sutartį įsipareigoja priimti atliktus darbus ir už juos sumokėti Sutartyje nurodytą kainą Sutartyje numatytomis sąlygomis ir tvarka.</w:t>
      </w:r>
    </w:p>
    <w:p w14:paraId="2526A108" w14:textId="77777777" w:rsidR="00CC05F4" w:rsidRPr="00DB2B84" w:rsidRDefault="00CC05F4" w:rsidP="00DB2B84">
      <w:pPr>
        <w:pStyle w:val="Body2"/>
        <w:spacing w:after="0"/>
        <w:ind w:firstLine="851"/>
        <w:rPr>
          <w:rFonts w:cs="Times New Roman"/>
          <w:sz w:val="24"/>
          <w:szCs w:val="24"/>
          <w:lang w:val="lt-LT"/>
        </w:rPr>
      </w:pPr>
    </w:p>
    <w:p w14:paraId="193B971D" w14:textId="77777777" w:rsidR="00645036" w:rsidRPr="00DB2B84" w:rsidRDefault="00645036" w:rsidP="00DB2B84">
      <w:pPr>
        <w:pStyle w:val="Body2"/>
        <w:spacing w:after="0"/>
        <w:ind w:firstLine="851"/>
        <w:rPr>
          <w:rFonts w:cs="Times New Roman"/>
          <w:sz w:val="24"/>
          <w:szCs w:val="24"/>
          <w:lang w:val="lt-LT"/>
        </w:rPr>
      </w:pPr>
    </w:p>
    <w:p w14:paraId="59F50566" w14:textId="27DD1251"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 skyrius</w:t>
      </w:r>
    </w:p>
    <w:p w14:paraId="4727985B" w14:textId="04DAD39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ATLIKIMO TERMINAI</w:t>
      </w:r>
    </w:p>
    <w:p w14:paraId="287ED836" w14:textId="77777777" w:rsidR="00CC05F4" w:rsidRPr="00DB2B84" w:rsidRDefault="00CC05F4" w:rsidP="00DB2B84">
      <w:pPr>
        <w:pStyle w:val="Body2"/>
        <w:spacing w:after="0"/>
        <w:ind w:firstLine="851"/>
        <w:rPr>
          <w:rFonts w:cs="Times New Roman"/>
          <w:sz w:val="24"/>
          <w:szCs w:val="24"/>
          <w:lang w:val="lt-LT"/>
        </w:rPr>
      </w:pPr>
    </w:p>
    <w:p w14:paraId="25395707" w14:textId="353A50E0" w:rsidR="00CC05F4" w:rsidRPr="00DB2B84"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 xml:space="preserve">Darbai turi būti atlikti  ne vėliau kaip per </w:t>
      </w:r>
      <w:r w:rsidR="009E10E0">
        <w:rPr>
          <w:rFonts w:cs="Times New Roman"/>
          <w:color w:val="auto"/>
          <w:sz w:val="24"/>
          <w:szCs w:val="24"/>
          <w:lang w:val="lt-LT"/>
        </w:rPr>
        <w:t>90</w:t>
      </w:r>
      <w:r w:rsidRPr="00DB2B84">
        <w:rPr>
          <w:rFonts w:cs="Times New Roman"/>
          <w:color w:val="auto"/>
          <w:sz w:val="24"/>
          <w:szCs w:val="24"/>
          <w:lang w:val="lt-LT"/>
        </w:rPr>
        <w:t xml:space="preserve"> kalendorinių dienų nuo sutarties įsigaliojimo dienos. </w:t>
      </w:r>
    </w:p>
    <w:p w14:paraId="4612BBCD" w14:textId="5D798381" w:rsidR="00DB2B84" w:rsidRPr="00DB2B84" w:rsidRDefault="00DB2B8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Sutartis gali būti pratęsta 1 mėn. laikotarpiui, dėl aplinkybių</w:t>
      </w:r>
      <w:r w:rsidR="00E63E7F">
        <w:rPr>
          <w:rFonts w:cs="Times New Roman"/>
          <w:sz w:val="24"/>
          <w:szCs w:val="24"/>
          <w:lang w:val="lt-LT"/>
        </w:rPr>
        <w:t>,</w:t>
      </w:r>
      <w:r w:rsidRPr="00DB2B84">
        <w:rPr>
          <w:rFonts w:cs="Times New Roman"/>
          <w:sz w:val="24"/>
          <w:szCs w:val="24"/>
          <w:lang w:val="lt-LT"/>
        </w:rPr>
        <w:t xml:space="preserve"> nepriklausančių nuo Rangovo.</w:t>
      </w:r>
    </w:p>
    <w:p w14:paraId="7264F9A2" w14:textId="77777777" w:rsidR="00CC05F4" w:rsidRPr="00DB2B84" w:rsidRDefault="00CC05F4" w:rsidP="00DB2B84">
      <w:pPr>
        <w:pStyle w:val="Body2"/>
        <w:spacing w:after="0"/>
        <w:ind w:firstLine="851"/>
        <w:rPr>
          <w:rFonts w:cs="Times New Roman"/>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46DC590A" w14:textId="6B05E305" w:rsidR="00645036" w:rsidRPr="00DB2B84"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 xml:space="preserve">direktoriaus 2017 m. birželio 28 d. įsakymu Nr. 1S-95  „Dėl Kainodaros taisyklių nustatymo metodikos patvirtinimo“ </w:t>
      </w:r>
      <w:r w:rsidR="004177BF" w:rsidRPr="00DB2B84">
        <w:rPr>
          <w:rFonts w:cs="Times New Roman"/>
          <w:color w:val="auto"/>
          <w:sz w:val="24"/>
          <w:szCs w:val="24"/>
          <w:lang w:val="lt-LT"/>
        </w:rPr>
        <w:t xml:space="preserve">(aktualios redakcijos) </w:t>
      </w:r>
      <w:r w:rsidRPr="00DB2B84">
        <w:rPr>
          <w:rFonts w:cs="Times New Roman"/>
          <w:color w:val="auto"/>
          <w:sz w:val="24"/>
          <w:szCs w:val="24"/>
          <w:lang w:val="lt-LT"/>
        </w:rPr>
        <w:t xml:space="preserve">(toliau </w:t>
      </w:r>
      <w:r w:rsidR="002E6CB7" w:rsidRPr="00DB2B84">
        <w:rPr>
          <w:rFonts w:cs="Times New Roman"/>
          <w:color w:val="auto"/>
          <w:sz w:val="24"/>
          <w:szCs w:val="24"/>
          <w:lang w:val="lt-LT"/>
        </w:rPr>
        <w:t>–</w:t>
      </w:r>
      <w:r w:rsidRPr="00DB2B84">
        <w:rPr>
          <w:rFonts w:cs="Times New Roman"/>
          <w:color w:val="auto"/>
          <w:sz w:val="24"/>
          <w:szCs w:val="24"/>
          <w:lang w:val="lt-LT"/>
        </w:rPr>
        <w:t xml:space="preserve"> Metodika).</w:t>
      </w:r>
    </w:p>
    <w:p w14:paraId="53947FC4" w14:textId="7BB4280F" w:rsidR="00785B34" w:rsidRPr="00DB2B84"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DB2B84">
        <w:rPr>
          <w:lang w:val="lt-LT"/>
          <w14:textOutline w14:w="0" w14:cap="flat" w14:cmpd="sng" w14:algn="ctr">
            <w14:noFill/>
            <w14:prstDash w14:val="solid"/>
            <w14:bevel/>
          </w14:textOutline>
        </w:rPr>
        <w:t xml:space="preserve">Fiksuota </w:t>
      </w:r>
      <w:r w:rsidR="00EB3ED1" w:rsidRPr="00DB2B84">
        <w:rPr>
          <w:lang w:val="lt-LT"/>
          <w14:textOutline w14:w="0" w14:cap="flat" w14:cmpd="sng" w14:algn="ctr">
            <w14:noFill/>
            <w14:prstDash w14:val="solid"/>
            <w14:bevel/>
          </w14:textOutline>
        </w:rPr>
        <w:t>k</w:t>
      </w:r>
      <w:r w:rsidRPr="00DB2B84">
        <w:rPr>
          <w:lang w:val="lt-LT"/>
          <w14:textOutline w14:w="0" w14:cap="flat" w14:cmpd="sng" w14:algn="ctr">
            <w14:noFill/>
            <w14:prstDash w14:val="solid"/>
            <w14:bevel/>
          </w14:textOutline>
        </w:rPr>
        <w:t>aina nustatyta remiantis viešojo pirkimo laimėtoju pripažinto tiekėjo pasiūlymu (pagrindas 202</w:t>
      </w:r>
      <w:r w:rsidR="0082737A">
        <w:rPr>
          <w:lang w:val="lt-LT"/>
          <w14:textOutline w14:w="0" w14:cap="flat" w14:cmpd="sng" w14:algn="ctr">
            <w14:noFill/>
            <w14:prstDash w14:val="solid"/>
            <w14:bevel/>
          </w14:textOutline>
        </w:rPr>
        <w:t>5</w:t>
      </w:r>
      <w:r w:rsidRPr="00DB2B84">
        <w:rPr>
          <w:lang w:val="lt-LT"/>
          <w14:textOutline w14:w="0" w14:cap="flat" w14:cmpd="sng" w14:algn="ctr">
            <w14:noFill/>
            <w14:prstDash w14:val="solid"/>
            <w14:bevel/>
          </w14:textOutline>
        </w:rPr>
        <w:t xml:space="preserve">  m. ................... d. Zarasų rajono savivaldybės administracijos viešojo pirkimo mažos vertės pirkimų apklausos pažyma Nr. PRO-......../202</w:t>
      </w:r>
      <w:r w:rsidR="0082737A">
        <w:rPr>
          <w:lang w:val="lt-LT"/>
          <w14:textOutline w14:w="0" w14:cap="flat" w14:cmpd="sng" w14:algn="ctr">
            <w14:noFill/>
            <w14:prstDash w14:val="solid"/>
            <w14:bevel/>
          </w14:textOutline>
        </w:rPr>
        <w:t>5</w:t>
      </w:r>
      <w:r w:rsidRPr="00DB2B84">
        <w:rPr>
          <w:lang w:val="lt-LT"/>
          <w14:textOutline w14:w="0" w14:cap="flat" w14:cmpd="sng" w14:algn="ctr">
            <w14:noFill/>
            <w14:prstDash w14:val="solid"/>
            <w14:bevel/>
          </w14:textOutline>
        </w:rPr>
        <w:t>)</w:t>
      </w:r>
      <w:r w:rsidR="0040697E" w:rsidRPr="00DB2B84">
        <w:rPr>
          <w:lang w:val="lt-LT"/>
          <w14:textOutline w14:w="0" w14:cap="flat" w14:cmpd="sng" w14:algn="ctr">
            <w14:noFill/>
            <w14:prstDash w14:val="solid"/>
            <w14:bevel/>
          </w14:textOutline>
        </w:rPr>
        <w:t xml:space="preserve"> ir yra ________________ Eur. </w:t>
      </w:r>
    </w:p>
    <w:p w14:paraId="488166C9" w14:textId="44824D41" w:rsidR="00645036" w:rsidRPr="00DB2B84"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Sutartyje</w:t>
      </w:r>
      <w:r w:rsidR="0030270F" w:rsidRPr="00DB2B84">
        <w:rPr>
          <w:rFonts w:cs="Times New Roman"/>
          <w:color w:val="auto"/>
          <w:sz w:val="24"/>
          <w:szCs w:val="24"/>
          <w:lang w:val="lt-LT"/>
        </w:rPr>
        <w:t xml:space="preserve"> nurodyta kaina apima:</w:t>
      </w:r>
    </w:p>
    <w:p w14:paraId="2750F879" w14:textId="247E1E65"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V</w:t>
      </w:r>
      <w:r w:rsidR="0030270F" w:rsidRPr="00DB2B84">
        <w:rPr>
          <w:rFonts w:cs="Times New Roman"/>
          <w:color w:val="auto"/>
          <w:sz w:val="24"/>
          <w:szCs w:val="24"/>
          <w:lang w:val="lt-LT"/>
        </w:rPr>
        <w:t>isus Rangovui privalomus mokėti mokesčius ir visas su darbų atlikimu susijusias išlaidas;</w:t>
      </w:r>
    </w:p>
    <w:p w14:paraId="6859106C" w14:textId="3BF979BE"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T</w:t>
      </w:r>
      <w:r w:rsidR="0030270F" w:rsidRPr="00DB2B84">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DB2B84"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lastRenderedPageBreak/>
        <w:t xml:space="preserve">Užsakovas už visą Sutartyje numatytą pirkimo objektą sumoka </w:t>
      </w:r>
      <w:r w:rsidR="0086116B" w:rsidRPr="00DB2B84">
        <w:rPr>
          <w:rFonts w:cs="Times New Roman"/>
          <w:color w:val="auto"/>
          <w:sz w:val="24"/>
          <w:szCs w:val="24"/>
          <w:lang w:val="lt-LT"/>
        </w:rPr>
        <w:t>Sutartyje</w:t>
      </w:r>
      <w:r w:rsidRPr="00DB2B84">
        <w:rPr>
          <w:rFonts w:cs="Times New Roman"/>
          <w:color w:val="auto"/>
          <w:sz w:val="24"/>
          <w:szCs w:val="24"/>
          <w:lang w:val="lt-LT"/>
        </w:rPr>
        <w:t xml:space="preserve"> nurodytą </w:t>
      </w:r>
      <w:r w:rsidRPr="00DB2B84">
        <w:rPr>
          <w:rFonts w:cs="Times New Roman"/>
          <w:sz w:val="24"/>
          <w:szCs w:val="24"/>
          <w:lang w:val="lt-LT"/>
        </w:rPr>
        <w:t xml:space="preserve">kainą, jeigu faktinė pirkimo dokumentuose bei Sutartyje Užsakovo nurodytų darbų apimtis nesiskiria </w:t>
      </w:r>
      <w:r w:rsidRPr="00DB2B84">
        <w:rPr>
          <w:rFonts w:cs="Times New Roman"/>
          <w:color w:val="auto"/>
          <w:sz w:val="24"/>
          <w:szCs w:val="24"/>
          <w:lang w:val="lt-LT"/>
        </w:rPr>
        <w:t>daugiau kaip 15 %, skaičiuojant nuo pradinės Sutarties vertės.</w:t>
      </w:r>
    </w:p>
    <w:p w14:paraId="663616F7" w14:textId="22F7C992"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t>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kain</w:t>
      </w:r>
      <w:r w:rsidR="00EB3ED1" w:rsidRPr="00DB2B84">
        <w:rPr>
          <w:rFonts w:cs="Times New Roman"/>
          <w:color w:val="auto"/>
          <w:sz w:val="24"/>
          <w:szCs w:val="24"/>
          <w:lang w:val="lt-LT"/>
        </w:rPr>
        <w:t>a</w:t>
      </w:r>
      <w:r w:rsidRPr="00DB2B84">
        <w:rPr>
          <w:rFonts w:cs="Times New Roman"/>
          <w:color w:val="auto"/>
          <w:sz w:val="24"/>
          <w:szCs w:val="24"/>
          <w:lang w:val="lt-LT"/>
        </w:rPr>
        <w:t xml:space="preserve">, kuriais remiantis </w:t>
      </w:r>
      <w:r w:rsidRPr="00DB2B84">
        <w:rPr>
          <w:rFonts w:cs="Times New Roman"/>
          <w:sz w:val="24"/>
          <w:szCs w:val="24"/>
          <w:lang w:val="lt-LT"/>
        </w:rPr>
        <w:t>galima apskaičiuoti, ar neviršijama minėta riba, juos nustatant turi būti vadovaujamasi Metodikos 28 punkte nustatytomis kainodaros taisyklėmis.</w:t>
      </w:r>
    </w:p>
    <w:p w14:paraId="441BE576" w14:textId="1C116F75"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675F2141"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532B90C0" w14:textId="77777777" w:rsidR="00147ADC" w:rsidRPr="006A1F05" w:rsidRDefault="00147ADC" w:rsidP="00147ADC">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Pr>
          <w:rFonts w:cs="Times New Roman"/>
          <w:color w:val="auto"/>
          <w:sz w:val="24"/>
          <w:szCs w:val="24"/>
          <w:lang w:val="lt-LT"/>
        </w:rPr>
        <w:t xml:space="preserve">Sąskaitos faktūros teikiamos tik elektroniniu būdu. </w:t>
      </w:r>
      <w:r>
        <w:rPr>
          <w:color w:val="auto"/>
          <w:sz w:val="24"/>
          <w:szCs w:val="24"/>
          <w:lang w:val="lt-LT"/>
        </w:rPr>
        <w:t>PVM sąskaitos faktūros turės būti teikiamos naudojantis sąskaitų administravimo bendrąja informacine sistema SABIS.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4F397F8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DB2B84">
        <w:rPr>
          <w:rFonts w:cs="Times New Roman"/>
          <w:sz w:val="24"/>
          <w:szCs w:val="24"/>
          <w:lang w:val="lt-LT"/>
        </w:rPr>
        <w:t>26</w:t>
      </w:r>
      <w:r w:rsidRPr="00DB2B84">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3E5622FC"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nedelsdamas suteikti Rangovui visą turimą informaciją kuri reikalingą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lastRenderedPageBreak/>
        <w:t>Užsakovas bendradarbiauja su Rangovu ir suteikia jam visą informaciją, kurios pastarasis pagrįstai prašo, kad galėtų vykdyti Sutartį.</w:t>
      </w:r>
    </w:p>
    <w:p w14:paraId="28277593" w14:textId="66B84070"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teisę duoti nurodymus ar instrukcijas, siekdama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4BA3DFBD" w:rsidR="0064149E" w:rsidRPr="00DB2B84"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DB2B84">
        <w:rPr>
          <w:lang w:val="lt-LT"/>
        </w:rPr>
        <w:t xml:space="preserve">Vykdant </w:t>
      </w:r>
      <w:r w:rsidRPr="00DB2B84">
        <w:rPr>
          <w:spacing w:val="-1"/>
          <w:lang w:val="lt-LT"/>
        </w:rPr>
        <w:t xml:space="preserve">darbus </w:t>
      </w:r>
      <w:r w:rsidRPr="00DB2B84">
        <w:rPr>
          <w:lang w:val="lt-LT"/>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p>
    <w:p w14:paraId="529B93BF" w14:textId="725AE10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specialistui Pirkimo dokumentuose buvo keliami kvalifikaciniai reikalavimai arba subtiekėjas ir/arba specialistas buvo pasitelktas pagrindžiant tiekėjo pasiūlymo atitikimą Pirkimo dokumentuose nustatytiems kvalifikaciniams reikalavimams, keičiamas </w:t>
      </w:r>
      <w:r w:rsidRPr="004F623B">
        <w:rPr>
          <w:rFonts w:cs="Times New Roman"/>
          <w:sz w:val="24"/>
          <w:szCs w:val="24"/>
          <w:lang w:val="lt-LT"/>
        </w:rPr>
        <w:lastRenderedPageBreak/>
        <w:t>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Viešųjų pirkimų įstatymas) </w:t>
      </w:r>
      <w:r w:rsidRPr="004F623B">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 xml:space="preserve">dienų, turi teisę nutraukti Sutartį, neatsisakydamas kitų savo teisių gynimo būdų, kai Rangovas yra likviduojamas, sustabdo ūkinę </w:t>
      </w:r>
      <w:r w:rsidRPr="004F623B">
        <w:rPr>
          <w:rFonts w:cs="Times New Roman"/>
          <w:sz w:val="24"/>
          <w:szCs w:val="24"/>
          <w:lang w:val="lt-LT"/>
        </w:rPr>
        <w:lastRenderedPageBreak/>
        <w:t>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 xml:space="preserve">Užsakovo paskirtas asmuo, atsakingas už Sutarties vykdymą yra </w:t>
      </w:r>
      <w:r w:rsidR="00BB26E1" w:rsidRPr="00BB26E1">
        <w:rPr>
          <w:rFonts w:cs="Times New Roman"/>
          <w:color w:val="auto"/>
          <w:sz w:val="24"/>
          <w:szCs w:val="24"/>
          <w:lang w:val="lt-LT"/>
        </w:rPr>
        <w:t xml:space="preserve">Saulius Raginis, Statybos ir urbanistikos skyriaus vyresnysis specialistas,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37190, el. p. saulius.raginis</w:t>
      </w:r>
      <w:r w:rsidR="00BB26E1" w:rsidRPr="0040697E">
        <w:rPr>
          <w:rFonts w:cs="Times New Roman"/>
          <w:color w:val="auto"/>
          <w:sz w:val="24"/>
          <w:szCs w:val="24"/>
          <w:lang w:val="lt-LT"/>
        </w:rPr>
        <w:t>@zarasai.lt</w:t>
      </w:r>
      <w:r w:rsidR="00BB26E1" w:rsidRPr="00BB26E1">
        <w:rPr>
          <w:rFonts w:cs="Times New Roman"/>
          <w:color w:val="auto"/>
          <w:sz w:val="24"/>
          <w:szCs w:val="24"/>
          <w:lang w:val="lt-LT"/>
        </w:rPr>
        <w:t xml:space="preserve">. </w:t>
      </w:r>
      <w:r w:rsidRPr="00BB26E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BB26E1">
        <w:rPr>
          <w:rFonts w:cs="Times New Roman"/>
          <w:color w:val="auto"/>
          <w:sz w:val="24"/>
          <w:szCs w:val="24"/>
          <w:lang w:val="lt-LT"/>
        </w:rPr>
        <w:t xml:space="preserve">Sonata Cikanienė, Turto valdymo ir viešųjų pirkimų skyriaus vyriausioji specialistė,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31102, el.p. sonata.cikaniene</w:t>
      </w:r>
      <w:r w:rsidR="00BB26E1" w:rsidRPr="00BB26E1">
        <w:rPr>
          <w:rFonts w:cs="Times New Roman"/>
          <w:color w:val="auto"/>
          <w:sz w:val="24"/>
          <w:szCs w:val="24"/>
          <w:lang w:val="en-GB"/>
        </w:rPr>
        <w:t>@zarasai.lt</w:t>
      </w:r>
      <w:r w:rsidR="00BB26E1" w:rsidRPr="00BB26E1">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0D01A038" w14:textId="4DC5BB88" w:rsidR="00BB1841" w:rsidRPr="00CC77E9"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597A8167"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A08304F"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82B6A6A" w14:textId="77777777" w:rsidR="00CC77E9" w:rsidRP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A21E344"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29C74FE7"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6824C5B4"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8542FEA"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A4B3D70"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0AD9BC16" w14:textId="77777777" w:rsidR="00CC77E9" w:rsidRP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74E3486F" w14:textId="77777777" w:rsidR="00BB1841" w:rsidRP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9E10E0" w:rsidRDefault="003B5EEE" w:rsidP="00800F74">
            <w:pPr>
              <w:jc w:val="both"/>
              <w:rPr>
                <w:bCs/>
                <w:lang w:val="pt-BR"/>
              </w:rPr>
            </w:pPr>
            <w:r w:rsidRPr="009E10E0">
              <w:rPr>
                <w:bCs/>
                <w:lang w:val="pt-BR"/>
              </w:rPr>
              <w:t>Banko sąskaitos Nr.</w:t>
            </w:r>
            <w:r w:rsidR="00671560" w:rsidRPr="009E10E0">
              <w:rPr>
                <w:bCs/>
                <w:lang w:val="pt-BR"/>
              </w:rPr>
              <w:t xml:space="preserve"> </w:t>
            </w:r>
            <w:r w:rsidR="00671560" w:rsidRPr="009E10E0">
              <w:rPr>
                <w:lang w:val="pt-BR"/>
              </w:rPr>
              <w:t>LT357300010002614255</w:t>
            </w:r>
          </w:p>
          <w:p w14:paraId="3E558C61" w14:textId="26A664BF" w:rsidR="00133836" w:rsidRPr="009E10E0" w:rsidRDefault="00133836" w:rsidP="00800F74">
            <w:pPr>
              <w:jc w:val="both"/>
              <w:rPr>
                <w:bCs/>
                <w:lang w:val="pt-BR"/>
              </w:rPr>
            </w:pPr>
            <w:r w:rsidRPr="009E10E0">
              <w:rPr>
                <w:bCs/>
                <w:lang w:val="pt-BR"/>
              </w:rPr>
              <w:t>Bankas</w:t>
            </w:r>
            <w:r w:rsidR="006B62CD" w:rsidRPr="009E10E0">
              <w:rPr>
                <w:bCs/>
                <w:lang w:val="pt-BR"/>
              </w:rPr>
              <w:t>:</w:t>
            </w:r>
            <w:r w:rsidRPr="009E10E0">
              <w:rPr>
                <w:bCs/>
                <w:lang w:val="pt-BR"/>
              </w:rPr>
              <w:t xml:space="preserve"> </w:t>
            </w:r>
            <w:r w:rsidR="000E3774" w:rsidRPr="009E10E0">
              <w:rPr>
                <w:bCs/>
                <w:lang w:val="pt-BR"/>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40697E" w:rsidRDefault="00707C4D" w:rsidP="00800F74">
            <w:pPr>
              <w:jc w:val="both"/>
              <w:rPr>
                <w:bCs/>
                <w:lang w:val="fi-FI"/>
              </w:rPr>
            </w:pPr>
            <w:r w:rsidRPr="0040697E">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01A8" w14:textId="77777777" w:rsidR="009317F8" w:rsidRDefault="009317F8">
      <w:r>
        <w:separator/>
      </w:r>
    </w:p>
  </w:endnote>
  <w:endnote w:type="continuationSeparator" w:id="0">
    <w:p w14:paraId="4E69CF28" w14:textId="77777777" w:rsidR="009317F8" w:rsidRDefault="009317F8">
      <w:r>
        <w:continuationSeparator/>
      </w:r>
    </w:p>
  </w:endnote>
  <w:endnote w:type="continuationNotice" w:id="1">
    <w:p w14:paraId="5E3A5E0D" w14:textId="77777777" w:rsidR="009317F8" w:rsidRDefault="0093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0104" w14:textId="77777777" w:rsidR="009317F8" w:rsidRDefault="009317F8">
      <w:r>
        <w:separator/>
      </w:r>
    </w:p>
  </w:footnote>
  <w:footnote w:type="continuationSeparator" w:id="0">
    <w:p w14:paraId="2642F6F9" w14:textId="77777777" w:rsidR="009317F8" w:rsidRDefault="009317F8">
      <w:r>
        <w:continuationSeparator/>
      </w:r>
    </w:p>
  </w:footnote>
  <w:footnote w:type="continuationNotice" w:id="1">
    <w:p w14:paraId="72909F59" w14:textId="77777777" w:rsidR="009317F8" w:rsidRDefault="00931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20C61"/>
    <w:rsid w:val="000359F1"/>
    <w:rsid w:val="0004393B"/>
    <w:rsid w:val="000470E4"/>
    <w:rsid w:val="00076172"/>
    <w:rsid w:val="00085260"/>
    <w:rsid w:val="000D0EAD"/>
    <w:rsid w:val="000D41D7"/>
    <w:rsid w:val="000E3774"/>
    <w:rsid w:val="000F05BD"/>
    <w:rsid w:val="000F183F"/>
    <w:rsid w:val="00105D7D"/>
    <w:rsid w:val="00133836"/>
    <w:rsid w:val="00137382"/>
    <w:rsid w:val="0014183C"/>
    <w:rsid w:val="001420AD"/>
    <w:rsid w:val="0014296A"/>
    <w:rsid w:val="00147ADC"/>
    <w:rsid w:val="001625E3"/>
    <w:rsid w:val="00185495"/>
    <w:rsid w:val="001B4D28"/>
    <w:rsid w:val="00220D7D"/>
    <w:rsid w:val="00275910"/>
    <w:rsid w:val="00280E75"/>
    <w:rsid w:val="00284043"/>
    <w:rsid w:val="00291961"/>
    <w:rsid w:val="00295AE8"/>
    <w:rsid w:val="00296D84"/>
    <w:rsid w:val="002A60CC"/>
    <w:rsid w:val="002B270B"/>
    <w:rsid w:val="002E6CB7"/>
    <w:rsid w:val="002F19BA"/>
    <w:rsid w:val="002F2A1E"/>
    <w:rsid w:val="002F6A35"/>
    <w:rsid w:val="0030270F"/>
    <w:rsid w:val="00315B2F"/>
    <w:rsid w:val="003351E9"/>
    <w:rsid w:val="00341421"/>
    <w:rsid w:val="00344F9C"/>
    <w:rsid w:val="00383D43"/>
    <w:rsid w:val="00391B4A"/>
    <w:rsid w:val="003942EA"/>
    <w:rsid w:val="00395402"/>
    <w:rsid w:val="003A0758"/>
    <w:rsid w:val="003A4E2D"/>
    <w:rsid w:val="003B5EEE"/>
    <w:rsid w:val="003D0997"/>
    <w:rsid w:val="003E2593"/>
    <w:rsid w:val="003E2C8B"/>
    <w:rsid w:val="003F2685"/>
    <w:rsid w:val="0040697E"/>
    <w:rsid w:val="0041340B"/>
    <w:rsid w:val="004177BF"/>
    <w:rsid w:val="00427905"/>
    <w:rsid w:val="0043039D"/>
    <w:rsid w:val="00436C8C"/>
    <w:rsid w:val="00446D74"/>
    <w:rsid w:val="00492B6E"/>
    <w:rsid w:val="004C4308"/>
    <w:rsid w:val="004D0525"/>
    <w:rsid w:val="004E614E"/>
    <w:rsid w:val="004F0C4A"/>
    <w:rsid w:val="004F195F"/>
    <w:rsid w:val="004F623B"/>
    <w:rsid w:val="005224CC"/>
    <w:rsid w:val="00525033"/>
    <w:rsid w:val="005A2093"/>
    <w:rsid w:val="005B3F43"/>
    <w:rsid w:val="005C0DC2"/>
    <w:rsid w:val="005E3BEB"/>
    <w:rsid w:val="006247D8"/>
    <w:rsid w:val="0064149E"/>
    <w:rsid w:val="00645036"/>
    <w:rsid w:val="00656C16"/>
    <w:rsid w:val="00671560"/>
    <w:rsid w:val="006908A0"/>
    <w:rsid w:val="00692E73"/>
    <w:rsid w:val="00696076"/>
    <w:rsid w:val="006A48D7"/>
    <w:rsid w:val="006A6261"/>
    <w:rsid w:val="006B122C"/>
    <w:rsid w:val="006B177A"/>
    <w:rsid w:val="006B1E28"/>
    <w:rsid w:val="006B62CD"/>
    <w:rsid w:val="006D24D6"/>
    <w:rsid w:val="006E0FDE"/>
    <w:rsid w:val="006E5BD3"/>
    <w:rsid w:val="006E6C8E"/>
    <w:rsid w:val="00707C4D"/>
    <w:rsid w:val="007311B5"/>
    <w:rsid w:val="00733107"/>
    <w:rsid w:val="00746B1F"/>
    <w:rsid w:val="0078413C"/>
    <w:rsid w:val="00785B34"/>
    <w:rsid w:val="007872EE"/>
    <w:rsid w:val="007A024B"/>
    <w:rsid w:val="007A145C"/>
    <w:rsid w:val="007B0927"/>
    <w:rsid w:val="007E6686"/>
    <w:rsid w:val="007F4199"/>
    <w:rsid w:val="00800F74"/>
    <w:rsid w:val="0080606F"/>
    <w:rsid w:val="00807B67"/>
    <w:rsid w:val="0082737A"/>
    <w:rsid w:val="008317D4"/>
    <w:rsid w:val="00831FD1"/>
    <w:rsid w:val="008568BD"/>
    <w:rsid w:val="00857420"/>
    <w:rsid w:val="0086116B"/>
    <w:rsid w:val="00862D13"/>
    <w:rsid w:val="00863B30"/>
    <w:rsid w:val="00865740"/>
    <w:rsid w:val="00895484"/>
    <w:rsid w:val="008A602C"/>
    <w:rsid w:val="008C2FF1"/>
    <w:rsid w:val="008D4CAE"/>
    <w:rsid w:val="008F3C13"/>
    <w:rsid w:val="00923CFB"/>
    <w:rsid w:val="00924C2D"/>
    <w:rsid w:val="009317F8"/>
    <w:rsid w:val="00941619"/>
    <w:rsid w:val="009554D4"/>
    <w:rsid w:val="0096379A"/>
    <w:rsid w:val="0096734D"/>
    <w:rsid w:val="00973448"/>
    <w:rsid w:val="009742B1"/>
    <w:rsid w:val="009D17DC"/>
    <w:rsid w:val="009D1EF4"/>
    <w:rsid w:val="009D3985"/>
    <w:rsid w:val="009E10E0"/>
    <w:rsid w:val="009E2893"/>
    <w:rsid w:val="00A0569C"/>
    <w:rsid w:val="00A130D2"/>
    <w:rsid w:val="00A33796"/>
    <w:rsid w:val="00A70951"/>
    <w:rsid w:val="00A727E7"/>
    <w:rsid w:val="00A81484"/>
    <w:rsid w:val="00A8237D"/>
    <w:rsid w:val="00A95F08"/>
    <w:rsid w:val="00AA32B4"/>
    <w:rsid w:val="00AE17FF"/>
    <w:rsid w:val="00B00117"/>
    <w:rsid w:val="00B23E94"/>
    <w:rsid w:val="00B32E3C"/>
    <w:rsid w:val="00B3641D"/>
    <w:rsid w:val="00B449AC"/>
    <w:rsid w:val="00B4590E"/>
    <w:rsid w:val="00B542CC"/>
    <w:rsid w:val="00B93D53"/>
    <w:rsid w:val="00B944CF"/>
    <w:rsid w:val="00BB1841"/>
    <w:rsid w:val="00BB26E1"/>
    <w:rsid w:val="00BD662C"/>
    <w:rsid w:val="00BD6DE4"/>
    <w:rsid w:val="00BD73A4"/>
    <w:rsid w:val="00C15B26"/>
    <w:rsid w:val="00C16133"/>
    <w:rsid w:val="00C2260D"/>
    <w:rsid w:val="00C22DC8"/>
    <w:rsid w:val="00C32259"/>
    <w:rsid w:val="00C8336F"/>
    <w:rsid w:val="00C942D7"/>
    <w:rsid w:val="00C97BEB"/>
    <w:rsid w:val="00CA11CF"/>
    <w:rsid w:val="00CB0239"/>
    <w:rsid w:val="00CC05F4"/>
    <w:rsid w:val="00CC67E0"/>
    <w:rsid w:val="00CC77E9"/>
    <w:rsid w:val="00CD6ACE"/>
    <w:rsid w:val="00CD7F9A"/>
    <w:rsid w:val="00CF4C7F"/>
    <w:rsid w:val="00D0637E"/>
    <w:rsid w:val="00D12348"/>
    <w:rsid w:val="00D27CA3"/>
    <w:rsid w:val="00D3555F"/>
    <w:rsid w:val="00D41DF3"/>
    <w:rsid w:val="00D46290"/>
    <w:rsid w:val="00D52A2F"/>
    <w:rsid w:val="00D663A5"/>
    <w:rsid w:val="00D75A40"/>
    <w:rsid w:val="00D90705"/>
    <w:rsid w:val="00D95715"/>
    <w:rsid w:val="00DB2B84"/>
    <w:rsid w:val="00DB431B"/>
    <w:rsid w:val="00DC1D11"/>
    <w:rsid w:val="00DC2152"/>
    <w:rsid w:val="00DD61DF"/>
    <w:rsid w:val="00DF6E7A"/>
    <w:rsid w:val="00E05FAD"/>
    <w:rsid w:val="00E1263A"/>
    <w:rsid w:val="00E46695"/>
    <w:rsid w:val="00E63E7F"/>
    <w:rsid w:val="00E66F49"/>
    <w:rsid w:val="00E732C6"/>
    <w:rsid w:val="00E75B33"/>
    <w:rsid w:val="00E90292"/>
    <w:rsid w:val="00E91C59"/>
    <w:rsid w:val="00E97B26"/>
    <w:rsid w:val="00EB3ED1"/>
    <w:rsid w:val="00EB5AB1"/>
    <w:rsid w:val="00EC233F"/>
    <w:rsid w:val="00EE4144"/>
    <w:rsid w:val="00EF0750"/>
    <w:rsid w:val="00F34595"/>
    <w:rsid w:val="00F459E7"/>
    <w:rsid w:val="00F56FEE"/>
    <w:rsid w:val="00F571EC"/>
    <w:rsid w:val="00F6216D"/>
    <w:rsid w:val="00F66931"/>
    <w:rsid w:val="00F76942"/>
    <w:rsid w:val="00F84344"/>
    <w:rsid w:val="00FC2017"/>
    <w:rsid w:val="00FD1D25"/>
    <w:rsid w:val="00FE5281"/>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10407</Words>
  <Characters>5933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4</cp:revision>
  <cp:lastPrinted>2025-11-28T08:44:00Z</cp:lastPrinted>
  <dcterms:created xsi:type="dcterms:W3CDTF">2025-12-08T09:29:00Z</dcterms:created>
  <dcterms:modified xsi:type="dcterms:W3CDTF">2025-12-08T14:52:00Z</dcterms:modified>
</cp:coreProperties>
</file>