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6528" w14:textId="2A1E220C" w:rsidR="00E61D38" w:rsidRDefault="0019162F" w:rsidP="00EE0EC6">
      <w:pPr>
        <w:spacing w:after="0" w:line="240" w:lineRule="auto"/>
        <w:ind w:left="9630"/>
        <w:jc w:val="right"/>
        <w:rPr>
          <w:rFonts w:ascii="Calibri" w:hAnsi="Calibri" w:cs="Calibri"/>
          <w:i/>
          <w:iCs/>
          <w:sz w:val="20"/>
          <w:szCs w:val="20"/>
          <w:lang w:val="lt-LT"/>
        </w:rPr>
      </w:pPr>
      <w:r w:rsidRPr="000D513A">
        <w:rPr>
          <w:rFonts w:ascii="Calibri" w:hAnsi="Calibri" w:cs="Calibri"/>
          <w:i/>
          <w:iCs/>
          <w:sz w:val="20"/>
          <w:szCs w:val="20"/>
          <w:lang w:val="lt-LT"/>
        </w:rPr>
        <w:t>Specialiųjų p</w:t>
      </w:r>
      <w:r w:rsidR="00EE0EC6" w:rsidRPr="000D513A">
        <w:rPr>
          <w:rFonts w:ascii="Calibri" w:hAnsi="Calibri" w:cs="Calibri"/>
          <w:i/>
          <w:iCs/>
          <w:sz w:val="20"/>
          <w:szCs w:val="20"/>
          <w:lang w:val="lt-LT"/>
        </w:rPr>
        <w:t xml:space="preserve">irkimo sąlygų </w:t>
      </w:r>
      <w:r w:rsidR="00010120" w:rsidRPr="000D513A">
        <w:rPr>
          <w:rFonts w:ascii="Calibri" w:hAnsi="Calibri" w:cs="Calibri"/>
          <w:i/>
          <w:iCs/>
          <w:sz w:val="20"/>
          <w:szCs w:val="20"/>
          <w:lang w:val="lt-LT"/>
        </w:rPr>
        <w:t>8</w:t>
      </w:r>
      <w:r w:rsidR="00690A2A">
        <w:rPr>
          <w:rFonts w:ascii="Calibri" w:hAnsi="Calibri" w:cs="Calibri"/>
          <w:i/>
          <w:iCs/>
          <w:sz w:val="20"/>
          <w:szCs w:val="20"/>
          <w:lang w:val="lt-LT"/>
        </w:rPr>
        <w:t>_</w:t>
      </w:r>
      <w:r w:rsidR="00666A4D">
        <w:rPr>
          <w:rFonts w:ascii="Calibri" w:hAnsi="Calibri" w:cs="Calibri"/>
          <w:i/>
          <w:iCs/>
          <w:sz w:val="20"/>
          <w:szCs w:val="20"/>
          <w:lang w:val="lt-LT"/>
        </w:rPr>
        <w:t>2</w:t>
      </w:r>
      <w:r w:rsidR="00EE0EC6" w:rsidRPr="000D513A">
        <w:rPr>
          <w:rFonts w:ascii="Calibri" w:hAnsi="Calibri" w:cs="Calibri"/>
          <w:i/>
          <w:iCs/>
          <w:sz w:val="20"/>
          <w:szCs w:val="20"/>
          <w:lang w:val="lt-LT"/>
        </w:rPr>
        <w:t xml:space="preserve"> priedas „Specialistų </w:t>
      </w:r>
      <w:r w:rsidR="00666A4D">
        <w:rPr>
          <w:rFonts w:ascii="Calibri" w:hAnsi="Calibri" w:cs="Calibri"/>
          <w:i/>
          <w:iCs/>
          <w:sz w:val="20"/>
          <w:szCs w:val="20"/>
          <w:lang w:val="lt-LT"/>
        </w:rPr>
        <w:t>papildomos sutartys (projektai) vertinimui</w:t>
      </w:r>
      <w:r w:rsidR="00EE0EC6" w:rsidRPr="000D513A">
        <w:rPr>
          <w:rFonts w:ascii="Calibri" w:hAnsi="Calibri" w:cs="Calibri"/>
          <w:i/>
          <w:iCs/>
          <w:sz w:val="20"/>
          <w:szCs w:val="20"/>
          <w:lang w:val="lt-LT"/>
        </w:rPr>
        <w:t>“</w:t>
      </w:r>
    </w:p>
    <w:p w14:paraId="229BD34A" w14:textId="77777777" w:rsidR="000D513A" w:rsidRPr="000D513A" w:rsidRDefault="000D513A" w:rsidP="00EE0EC6">
      <w:pPr>
        <w:spacing w:after="0" w:line="240" w:lineRule="auto"/>
        <w:ind w:left="9630"/>
        <w:jc w:val="right"/>
        <w:rPr>
          <w:rFonts w:ascii="Calibri" w:hAnsi="Calibri" w:cs="Calibri"/>
          <w:i/>
          <w:iCs/>
          <w:sz w:val="20"/>
          <w:szCs w:val="20"/>
          <w:lang w:val="lt-LT"/>
        </w:rPr>
      </w:pPr>
    </w:p>
    <w:p w14:paraId="6A316D52" w14:textId="58099784" w:rsidR="005001D7" w:rsidRPr="000D513A" w:rsidRDefault="005001D7" w:rsidP="003C6E0A">
      <w:pPr>
        <w:pStyle w:val="BodyText"/>
        <w:spacing w:after="0"/>
        <w:rPr>
          <w:rFonts w:ascii="Calibri" w:hAnsi="Calibri" w:cs="Calibri"/>
          <w:sz w:val="24"/>
          <w:szCs w:val="24"/>
          <w:lang w:bidi="en-US"/>
        </w:rPr>
      </w:pPr>
      <w:r w:rsidRPr="000D513A">
        <w:rPr>
          <w:rFonts w:ascii="Calibri" w:hAnsi="Calibri" w:cs="Calibri"/>
          <w:sz w:val="24"/>
          <w:szCs w:val="24"/>
          <w:lang w:bidi="en-US"/>
        </w:rPr>
        <w:t>APLINKOS APSAUGOS VALSTYBINĖS KONTROLĖS INFORMACINĖS SISTEMOS (AAVKIS) MODERNIZAVIMO IR DIEGIMO PASLAUGŲ PIRKIMO</w:t>
      </w:r>
    </w:p>
    <w:p w14:paraId="62835E58" w14:textId="77777777" w:rsidR="005001D7" w:rsidRPr="000D513A" w:rsidRDefault="005001D7" w:rsidP="003C6E0A">
      <w:pPr>
        <w:pStyle w:val="BodyText"/>
        <w:spacing w:after="0"/>
        <w:rPr>
          <w:rFonts w:ascii="Calibri" w:hAnsi="Calibri" w:cs="Calibri"/>
          <w:sz w:val="24"/>
          <w:szCs w:val="24"/>
          <w:lang w:bidi="en-US"/>
        </w:rPr>
      </w:pPr>
    </w:p>
    <w:p w14:paraId="25C65B64" w14:textId="78B987BC" w:rsidR="000F2506" w:rsidRDefault="00E61D38" w:rsidP="003C6E0A">
      <w:pPr>
        <w:pStyle w:val="BodyText"/>
        <w:spacing w:after="0"/>
        <w:rPr>
          <w:rFonts w:ascii="Calibri" w:hAnsi="Calibri" w:cs="Calibri"/>
          <w:sz w:val="24"/>
          <w:szCs w:val="24"/>
          <w:lang w:bidi="en-US"/>
        </w:rPr>
      </w:pPr>
      <w:r w:rsidRPr="000D513A">
        <w:rPr>
          <w:rFonts w:ascii="Calibri" w:hAnsi="Calibri" w:cs="Calibri"/>
          <w:sz w:val="24"/>
          <w:szCs w:val="24"/>
          <w:lang w:bidi="en-US"/>
        </w:rPr>
        <w:t xml:space="preserve">SPECIALISTŲ </w:t>
      </w:r>
      <w:r w:rsidR="00666A4D">
        <w:rPr>
          <w:rFonts w:ascii="Calibri" w:hAnsi="Calibri" w:cs="Calibri"/>
          <w:sz w:val="24"/>
          <w:szCs w:val="24"/>
          <w:lang w:bidi="en-US"/>
        </w:rPr>
        <w:t>PAPILDOMOS SUTARTYS (PROJEKTAI) VERTINIMUI</w:t>
      </w:r>
    </w:p>
    <w:p w14:paraId="73B039C7" w14:textId="3522CEB7" w:rsidR="00690A2A" w:rsidRPr="000D513A" w:rsidRDefault="00690A2A" w:rsidP="003C6E0A">
      <w:pPr>
        <w:pStyle w:val="BodyText"/>
        <w:spacing w:after="0"/>
        <w:rPr>
          <w:rFonts w:ascii="Calibri" w:hAnsi="Calibri" w:cs="Calibri"/>
          <w:sz w:val="24"/>
          <w:szCs w:val="24"/>
          <w:lang w:bidi="en-US"/>
        </w:rPr>
      </w:pPr>
      <w:r>
        <w:rPr>
          <w:rFonts w:ascii="Calibri" w:hAnsi="Calibri" w:cs="Calibri"/>
          <w:sz w:val="24"/>
          <w:szCs w:val="24"/>
          <w:lang w:bidi="en-US"/>
        </w:rPr>
        <w:t>(</w:t>
      </w:r>
      <w:proofErr w:type="spellStart"/>
      <w:r>
        <w:rPr>
          <w:rFonts w:ascii="Calibri" w:hAnsi="Calibri" w:cs="Calibri"/>
          <w:sz w:val="24"/>
          <w:szCs w:val="24"/>
          <w:lang w:bidi="en-US"/>
        </w:rPr>
        <w:t>užpildyta</w:t>
      </w:r>
      <w:proofErr w:type="spellEnd"/>
      <w:r>
        <w:rPr>
          <w:rFonts w:ascii="Calibri" w:hAnsi="Calibri" w:cs="Calibri"/>
          <w:sz w:val="24"/>
          <w:szCs w:val="24"/>
          <w:lang w:bidi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bidi="en-US"/>
        </w:rPr>
        <w:t>lentelė</w:t>
      </w:r>
      <w:proofErr w:type="spellEnd"/>
      <w:r>
        <w:rPr>
          <w:rFonts w:ascii="Calibri" w:hAnsi="Calibri" w:cs="Calibri"/>
          <w:sz w:val="24"/>
          <w:szCs w:val="24"/>
          <w:lang w:bidi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bidi="en-US"/>
        </w:rPr>
        <w:t>pateikiama</w:t>
      </w:r>
      <w:proofErr w:type="spellEnd"/>
      <w:r>
        <w:rPr>
          <w:rFonts w:ascii="Calibri" w:hAnsi="Calibri" w:cs="Calibri"/>
          <w:sz w:val="24"/>
          <w:szCs w:val="24"/>
          <w:lang w:bidi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bidi="en-US"/>
        </w:rPr>
        <w:t>kartu</w:t>
      </w:r>
      <w:proofErr w:type="spellEnd"/>
      <w:r>
        <w:rPr>
          <w:rFonts w:ascii="Calibri" w:hAnsi="Calibri" w:cs="Calibri"/>
          <w:sz w:val="24"/>
          <w:szCs w:val="24"/>
          <w:lang w:bidi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bidi="en-US"/>
        </w:rPr>
        <w:t>su</w:t>
      </w:r>
      <w:proofErr w:type="spellEnd"/>
      <w:r>
        <w:rPr>
          <w:rFonts w:ascii="Calibri" w:hAnsi="Calibri" w:cs="Calibri"/>
          <w:sz w:val="24"/>
          <w:szCs w:val="24"/>
          <w:lang w:bidi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bidi="en-US"/>
        </w:rPr>
        <w:t>pasiūlymu</w:t>
      </w:r>
      <w:proofErr w:type="spellEnd"/>
      <w:r>
        <w:rPr>
          <w:rFonts w:ascii="Calibri" w:hAnsi="Calibri" w:cs="Calibri"/>
          <w:sz w:val="24"/>
          <w:szCs w:val="24"/>
          <w:lang w:bidi="en-US"/>
        </w:rPr>
        <w:t>)</w:t>
      </w:r>
    </w:p>
    <w:p w14:paraId="75F24092" w14:textId="77777777" w:rsidR="001F6FCC" w:rsidRPr="000D513A" w:rsidRDefault="001F6FCC" w:rsidP="003C6E0A">
      <w:pPr>
        <w:pStyle w:val="BodyText"/>
        <w:spacing w:after="0"/>
        <w:rPr>
          <w:rFonts w:ascii="Calibri" w:hAnsi="Calibri" w:cs="Calibri"/>
        </w:rPr>
      </w:pPr>
    </w:p>
    <w:tbl>
      <w:tblPr>
        <w:tblOverlap w:val="never"/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599"/>
        <w:gridCol w:w="1944"/>
        <w:gridCol w:w="2127"/>
        <w:gridCol w:w="1559"/>
        <w:gridCol w:w="2126"/>
        <w:gridCol w:w="2552"/>
        <w:gridCol w:w="2693"/>
      </w:tblGrid>
      <w:tr w:rsidR="00D17BDD" w:rsidRPr="000D513A" w14:paraId="5A095D96" w14:textId="77777777" w:rsidTr="5D7576A6">
        <w:trPr>
          <w:trHeight w:hRule="exact" w:val="52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ACCE2A" w14:textId="77777777" w:rsidR="00D17BDD" w:rsidRPr="000D513A" w:rsidRDefault="00D17BDD" w:rsidP="00D17BDD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 w:bidi="en-US"/>
              </w:rPr>
              <w:t>Eil.</w:t>
            </w:r>
          </w:p>
          <w:p w14:paraId="116DFC00" w14:textId="77777777" w:rsidR="00D17BDD" w:rsidRPr="000D513A" w:rsidRDefault="00D17BDD" w:rsidP="00D17BDD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 w:bidi="en-US"/>
              </w:rPr>
              <w:t>Nr.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93E34" w14:textId="0E89ADBC" w:rsidR="00D17BDD" w:rsidRPr="000D513A" w:rsidRDefault="00D17BDD" w:rsidP="00D17BDD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Siūlomo specialisto</w:t>
            </w:r>
            <w:r w:rsidRPr="000D513A">
              <w:rPr>
                <w:rFonts w:ascii="Calibri" w:hAnsi="Calibri" w:cs="Calibri"/>
                <w:b/>
                <w:bCs/>
              </w:rPr>
              <w:t xml:space="preserve"> </w:t>
            </w: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pozicija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C0EEE0" w14:textId="77777777" w:rsidR="00D17BDD" w:rsidRDefault="00D17BDD" w:rsidP="00D17BDD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Siūlomo specialisto vardas, pavardė</w:t>
            </w:r>
          </w:p>
          <w:p w14:paraId="168A02A3" w14:textId="2BA29B01" w:rsidR="00D17BDD" w:rsidRPr="000D513A" w:rsidRDefault="00D17BDD" w:rsidP="00D17BDD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(gali būti tik </w:t>
            </w:r>
            <w:r w:rsidR="003C1C61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specialiųjų pirkimo sąlygų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8_1 priede nurodyti specialistai)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B16652" w14:textId="3A417108" w:rsidR="00D17BDD" w:rsidRDefault="00D17BDD" w:rsidP="00D17BDD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Siūlomo specialisto  papildomų s</w:t>
            </w: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utarčių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(projektų)</w:t>
            </w: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sąrašas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, nurodant jų pavadinimus</w:t>
            </w: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</w:t>
            </w:r>
          </w:p>
          <w:p w14:paraId="709A28AB" w14:textId="75AF002C" w:rsidR="00D17BDD" w:rsidRPr="001736D1" w:rsidRDefault="00D17BDD" w:rsidP="00D17BDD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</w:p>
          <w:p w14:paraId="37841F31" w14:textId="7B78A0C6" w:rsidR="00D17BDD" w:rsidRPr="001736D1" w:rsidRDefault="00D17BDD" w:rsidP="00D17BDD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AD6D85" w14:textId="344EACDD" w:rsidR="00D17BDD" w:rsidRPr="00D17BDD" w:rsidRDefault="00D17BDD" w:rsidP="00D17BDD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D17BDD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Sutarčių</w:t>
            </w:r>
            <w:r w:rsidRPr="00D17BD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17BDD">
              <w:rPr>
                <w:rStyle w:val="CommentReference"/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proofErr w:type="spellStart"/>
            <w:r w:rsidRPr="00D17BDD">
              <w:rPr>
                <w:rStyle w:val="CommentReference"/>
                <w:rFonts w:ascii="Calibri" w:hAnsi="Calibri" w:cs="Calibri"/>
                <w:b/>
                <w:bCs/>
                <w:sz w:val="20"/>
                <w:szCs w:val="20"/>
              </w:rPr>
              <w:t>projektų</w:t>
            </w:r>
            <w:proofErr w:type="spellEnd"/>
            <w:r w:rsidRPr="00D17BDD">
              <w:rPr>
                <w:rStyle w:val="CommentReference"/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D17BDD">
              <w:rPr>
                <w:rStyle w:val="CommentReference"/>
                <w:rFonts w:ascii="Calibri" w:hAnsi="Calibri" w:cs="Calibri"/>
                <w:b/>
                <w:bCs/>
              </w:rPr>
              <w:t xml:space="preserve"> </w:t>
            </w:r>
            <w:r w:rsidRPr="00B426E1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įgyvendinimo</w:t>
            </w:r>
            <w:r w:rsidRPr="00D17BDD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laikotarpis (nuo – iki, mėnesio tikslumu)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5CEA07" w14:textId="494A704D" w:rsidR="00D17BDD" w:rsidRPr="000D513A" w:rsidRDefault="00D17BDD" w:rsidP="00D17BDD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D17BDD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Trumpi sutarčių (projektų) aprašymai, informacija apie siūlomo specialisto funkcijas vykdant sutartis (projektus)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8ADF8A" w14:textId="47C327E4" w:rsidR="00D17BDD" w:rsidRPr="00D17BDD" w:rsidRDefault="00D17BDD" w:rsidP="00D17BD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D17BDD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Užsakovo pavadinimas ir kontaktinis asmuo, kuris gali suteikti informaciją apie tinkamai įgyvendintą sutartį (projektą) (pareigos, vardas, pavardė, tel.)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AE9889" w14:textId="526F95E1" w:rsidR="00D17BDD" w:rsidRPr="00D17BDD" w:rsidRDefault="00D17BDD" w:rsidP="00D17BDD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D17BDD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lt-LT"/>
              </w:rPr>
              <w:t>Kartu su pasiūlymu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pateikiami reikalavimą pagrindžiantys dokumentai (išvardinti)</w:t>
            </w:r>
          </w:p>
        </w:tc>
      </w:tr>
      <w:tr w:rsidR="00D17BDD" w:rsidRPr="000D513A" w14:paraId="596BE2F7" w14:textId="77777777" w:rsidTr="5D7576A6">
        <w:trPr>
          <w:trHeight w:hRule="exact" w:val="4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34582F2A" w14:textId="77777777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 w:bidi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361638C6" w14:textId="682B11D8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B57331" w14:textId="73844CFE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D8CC798" w14:textId="2036420A" w:rsidR="00D17BDD" w:rsidRPr="000D513A" w:rsidRDefault="00D17BDD" w:rsidP="00CB144F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6CD1C684" w14:textId="261BCEEF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46B9ADEA" w14:textId="59233521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5C51BC81" w14:textId="1ACD0FB7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B97A2D" w14:textId="20A71DF2" w:rsidR="00D17BDD" w:rsidRPr="000D513A" w:rsidRDefault="00D17BDD" w:rsidP="00D17BDD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8</w:t>
            </w:r>
          </w:p>
        </w:tc>
      </w:tr>
      <w:tr w:rsidR="00D17BDD" w:rsidRPr="000D513A" w14:paraId="081F270E" w14:textId="77777777" w:rsidTr="5D7576A6">
        <w:trPr>
          <w:trHeight w:hRule="exact" w:val="94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9180D" w14:textId="77777777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 w:bidi="en-US"/>
              </w:rPr>
            </w:pPr>
            <w:r w:rsidRPr="000D513A">
              <w:rPr>
                <w:rFonts w:ascii="Calibri" w:hAnsi="Calibri" w:cs="Calibri"/>
                <w:sz w:val="20"/>
                <w:szCs w:val="20"/>
                <w:lang w:val="lt-LT" w:bidi="en-US"/>
              </w:rPr>
              <w:t>2.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C5FB2" w14:textId="0285B150" w:rsidR="00D17BDD" w:rsidRPr="000D513A" w:rsidRDefault="00D17BDD" w:rsidP="003C6E0A">
            <w:pPr>
              <w:pStyle w:val="Other0"/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sz w:val="20"/>
                <w:szCs w:val="20"/>
                <w:lang w:val="lt-LT"/>
              </w:rPr>
              <w:t>Informacinių sistemų (IS) architektas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3E5" w14:textId="77777777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0199D" w14:textId="4FAA0FB0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36FBC" w14:textId="77777777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2EA7" w14:textId="77777777" w:rsidR="00D17BDD" w:rsidRPr="000D513A" w:rsidRDefault="00D17BDD" w:rsidP="003C6E0A">
            <w:pPr>
              <w:pStyle w:val="Other0"/>
              <w:spacing w:line="240" w:lineRule="auto"/>
              <w:ind w:firstLine="660"/>
              <w:jc w:val="both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48EB8" w14:textId="77777777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859" w14:textId="7511F0BD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</w:tr>
      <w:tr w:rsidR="00D17BDD" w:rsidRPr="000D513A" w14:paraId="09D8D4AA" w14:textId="77777777" w:rsidTr="5D7576A6">
        <w:trPr>
          <w:trHeight w:hRule="exact" w:val="83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9FE75" w14:textId="4FFAFF69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 w:bidi="en-US"/>
              </w:rPr>
            </w:pPr>
            <w:r w:rsidRPr="5D7576A6">
              <w:rPr>
                <w:rFonts w:ascii="Calibri" w:hAnsi="Calibri" w:cs="Calibri"/>
                <w:sz w:val="20"/>
                <w:szCs w:val="20"/>
                <w:lang w:val="lt-LT" w:bidi="en-US"/>
              </w:rPr>
              <w:t>4.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39517" w14:textId="3690D1AF" w:rsidR="00D17BDD" w:rsidRPr="000D513A" w:rsidRDefault="00D17BDD" w:rsidP="003C6E0A">
            <w:pPr>
              <w:pStyle w:val="Other0"/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lt-LT"/>
              </w:rPr>
            </w:pPr>
            <w:r w:rsidRPr="5D7576A6">
              <w:rPr>
                <w:rFonts w:ascii="Calibri" w:hAnsi="Calibri" w:cs="Calibri"/>
                <w:sz w:val="20"/>
                <w:szCs w:val="20"/>
                <w:lang w:val="lt-LT"/>
              </w:rPr>
              <w:t>Programuotojas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C73" w14:textId="77777777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B4AE1" w14:textId="19E8EE6D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46412" w14:textId="77777777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FC135" w14:textId="77777777" w:rsidR="00D17BDD" w:rsidRPr="000D513A" w:rsidRDefault="00D17BDD" w:rsidP="003C6E0A">
            <w:pPr>
              <w:pStyle w:val="Other0"/>
              <w:spacing w:line="240" w:lineRule="auto"/>
              <w:ind w:firstLine="660"/>
              <w:jc w:val="both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3F0B6" w14:textId="77777777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4EFB" w14:textId="5F5B70E5" w:rsidR="00D17BDD" w:rsidRPr="000D513A" w:rsidRDefault="00D17BDD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</w:tr>
    </w:tbl>
    <w:p w14:paraId="28940B2C" w14:textId="77777777" w:rsidR="000F2506" w:rsidRPr="000D513A" w:rsidRDefault="000F2506" w:rsidP="003C6E0A">
      <w:pPr>
        <w:spacing w:after="0" w:line="240" w:lineRule="auto"/>
        <w:rPr>
          <w:rFonts w:ascii="Calibri" w:hAnsi="Calibri" w:cs="Calibri"/>
        </w:rPr>
      </w:pPr>
    </w:p>
    <w:sectPr w:rsidR="000F2506" w:rsidRPr="000D513A" w:rsidSect="00CB144F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ACCF" w14:textId="77777777" w:rsidR="00D7519E" w:rsidRDefault="00D7519E" w:rsidP="006052DE">
      <w:pPr>
        <w:spacing w:after="0" w:line="240" w:lineRule="auto"/>
      </w:pPr>
      <w:r>
        <w:separator/>
      </w:r>
    </w:p>
  </w:endnote>
  <w:endnote w:type="continuationSeparator" w:id="0">
    <w:p w14:paraId="53323E29" w14:textId="77777777" w:rsidR="00D7519E" w:rsidRDefault="00D7519E" w:rsidP="0060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480F" w14:textId="77777777" w:rsidR="00D7519E" w:rsidRDefault="00D7519E" w:rsidP="006052DE">
      <w:pPr>
        <w:spacing w:after="0" w:line="240" w:lineRule="auto"/>
      </w:pPr>
      <w:r>
        <w:separator/>
      </w:r>
    </w:p>
  </w:footnote>
  <w:footnote w:type="continuationSeparator" w:id="0">
    <w:p w14:paraId="1C21F47C" w14:textId="77777777" w:rsidR="00D7519E" w:rsidRDefault="00D7519E" w:rsidP="00605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06"/>
    <w:rsid w:val="00010120"/>
    <w:rsid w:val="0003018F"/>
    <w:rsid w:val="000408DA"/>
    <w:rsid w:val="000D513A"/>
    <w:rsid w:val="000E3053"/>
    <w:rsid w:val="000E6E9A"/>
    <w:rsid w:val="000F2506"/>
    <w:rsid w:val="00124068"/>
    <w:rsid w:val="00136957"/>
    <w:rsid w:val="001736D1"/>
    <w:rsid w:val="0019162F"/>
    <w:rsid w:val="001A6C84"/>
    <w:rsid w:val="001F6FCC"/>
    <w:rsid w:val="00217E22"/>
    <w:rsid w:val="00261A69"/>
    <w:rsid w:val="002F2679"/>
    <w:rsid w:val="0030177D"/>
    <w:rsid w:val="003266FA"/>
    <w:rsid w:val="003B7D00"/>
    <w:rsid w:val="003C1C61"/>
    <w:rsid w:val="003C6E0A"/>
    <w:rsid w:val="003E5B3F"/>
    <w:rsid w:val="004609E6"/>
    <w:rsid w:val="004D72C2"/>
    <w:rsid w:val="004E1ABA"/>
    <w:rsid w:val="004F0000"/>
    <w:rsid w:val="005001D7"/>
    <w:rsid w:val="00505649"/>
    <w:rsid w:val="0051295B"/>
    <w:rsid w:val="00517005"/>
    <w:rsid w:val="00544AEE"/>
    <w:rsid w:val="00595A41"/>
    <w:rsid w:val="005B6FB4"/>
    <w:rsid w:val="005F2B5C"/>
    <w:rsid w:val="0060221C"/>
    <w:rsid w:val="006052DE"/>
    <w:rsid w:val="006415AF"/>
    <w:rsid w:val="00666A4D"/>
    <w:rsid w:val="00687E23"/>
    <w:rsid w:val="00690A2A"/>
    <w:rsid w:val="006A5C53"/>
    <w:rsid w:val="006D3CED"/>
    <w:rsid w:val="0072298B"/>
    <w:rsid w:val="007D52AA"/>
    <w:rsid w:val="007D5355"/>
    <w:rsid w:val="00831D8F"/>
    <w:rsid w:val="0084098A"/>
    <w:rsid w:val="008B2480"/>
    <w:rsid w:val="008E57E1"/>
    <w:rsid w:val="009D21FA"/>
    <w:rsid w:val="009E01D1"/>
    <w:rsid w:val="009E14CD"/>
    <w:rsid w:val="00A07B96"/>
    <w:rsid w:val="00A275B9"/>
    <w:rsid w:val="00A43439"/>
    <w:rsid w:val="00A43F2F"/>
    <w:rsid w:val="00A97BA2"/>
    <w:rsid w:val="00AA64AB"/>
    <w:rsid w:val="00AE4A2E"/>
    <w:rsid w:val="00B246BD"/>
    <w:rsid w:val="00B426E1"/>
    <w:rsid w:val="00BD0161"/>
    <w:rsid w:val="00BE2F26"/>
    <w:rsid w:val="00C178F5"/>
    <w:rsid w:val="00C403B5"/>
    <w:rsid w:val="00C6118A"/>
    <w:rsid w:val="00C95B17"/>
    <w:rsid w:val="00CB144F"/>
    <w:rsid w:val="00CC44A9"/>
    <w:rsid w:val="00D17BDD"/>
    <w:rsid w:val="00D26863"/>
    <w:rsid w:val="00D71384"/>
    <w:rsid w:val="00D7519E"/>
    <w:rsid w:val="00E343B1"/>
    <w:rsid w:val="00E57260"/>
    <w:rsid w:val="00E61D38"/>
    <w:rsid w:val="00E81299"/>
    <w:rsid w:val="00E912C4"/>
    <w:rsid w:val="00EA7A23"/>
    <w:rsid w:val="00EB1D3A"/>
    <w:rsid w:val="00ED7DED"/>
    <w:rsid w:val="00EE0EC6"/>
    <w:rsid w:val="00F1219A"/>
    <w:rsid w:val="00F70AA0"/>
    <w:rsid w:val="00F76E36"/>
    <w:rsid w:val="01222247"/>
    <w:rsid w:val="096B7C60"/>
    <w:rsid w:val="139E38D3"/>
    <w:rsid w:val="15FEB364"/>
    <w:rsid w:val="1900AFB8"/>
    <w:rsid w:val="1C1B77EC"/>
    <w:rsid w:val="1FE6FDAD"/>
    <w:rsid w:val="22AAEBD9"/>
    <w:rsid w:val="28867186"/>
    <w:rsid w:val="2DADEE50"/>
    <w:rsid w:val="2F8CCBD9"/>
    <w:rsid w:val="34B86678"/>
    <w:rsid w:val="3CF11FE8"/>
    <w:rsid w:val="45C2C3DE"/>
    <w:rsid w:val="468B69BF"/>
    <w:rsid w:val="4A28B083"/>
    <w:rsid w:val="4C6045D4"/>
    <w:rsid w:val="4D4EBE25"/>
    <w:rsid w:val="5682F1C8"/>
    <w:rsid w:val="5AA882BC"/>
    <w:rsid w:val="5B7C2299"/>
    <w:rsid w:val="5C6D854A"/>
    <w:rsid w:val="5CD74FA9"/>
    <w:rsid w:val="5D7576A6"/>
    <w:rsid w:val="5DECF0D8"/>
    <w:rsid w:val="5EC27272"/>
    <w:rsid w:val="5FBB258A"/>
    <w:rsid w:val="6278107B"/>
    <w:rsid w:val="68DA6267"/>
    <w:rsid w:val="6BA84A73"/>
    <w:rsid w:val="721CA415"/>
    <w:rsid w:val="7D7650EA"/>
    <w:rsid w:val="7D97F499"/>
    <w:rsid w:val="7EC1D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21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50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00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0F250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ablecaption">
    <w:name w:val="Table caption_"/>
    <w:basedOn w:val="DefaultParagraphFont"/>
    <w:link w:val="Tablecaption0"/>
    <w:rsid w:val="000F2506"/>
    <w:rPr>
      <w:rFonts w:ascii="Times New Roman" w:eastAsia="Times New Roman" w:hAnsi="Times New Roman" w:cs="Times New Roman"/>
      <w:lang w:bidi="en-US"/>
    </w:rPr>
  </w:style>
  <w:style w:type="character" w:customStyle="1" w:styleId="Other">
    <w:name w:val="Other_"/>
    <w:basedOn w:val="DefaultParagraphFont"/>
    <w:link w:val="Other0"/>
    <w:rsid w:val="000F2506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0F2506"/>
    <w:pPr>
      <w:widowControl w:val="0"/>
      <w:spacing w:after="60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0F2506"/>
    <w:rPr>
      <w:kern w:val="0"/>
      <w14:ligatures w14:val="none"/>
    </w:rPr>
  </w:style>
  <w:style w:type="paragraph" w:customStyle="1" w:styleId="Tablecaption0">
    <w:name w:val="Table caption"/>
    <w:basedOn w:val="Normal"/>
    <w:link w:val="Tablecaption"/>
    <w:rsid w:val="000F250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lang w:bidi="en-US"/>
      <w14:ligatures w14:val="standardContextual"/>
    </w:rPr>
  </w:style>
  <w:style w:type="paragraph" w:customStyle="1" w:styleId="Other0">
    <w:name w:val="Other"/>
    <w:basedOn w:val="Normal"/>
    <w:link w:val="Other"/>
    <w:rsid w:val="000F2506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4F0000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val="lt-LT" w:eastAsia="lt-LT"/>
      <w14:ligatures w14:val="none"/>
    </w:rPr>
  </w:style>
  <w:style w:type="paragraph" w:styleId="Revision">
    <w:name w:val="Revision"/>
    <w:hidden/>
    <w:uiPriority w:val="99"/>
    <w:semiHidden/>
    <w:rsid w:val="001A6C84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27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5B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5B9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5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D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5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841671214AC04CBD9ECCCF5F2F5B1A" ma:contentTypeVersion="3" ma:contentTypeDescription="Kurkite naują dokumentą." ma:contentTypeScope="" ma:versionID="9b787d415c6fb8ccf496d31f3c5c5d84">
  <xsd:schema xmlns:xsd="http://www.w3.org/2001/XMLSchema" xmlns:xs="http://www.w3.org/2001/XMLSchema" xmlns:p="http://schemas.microsoft.com/office/2006/metadata/properties" xmlns:ns2="32741163-cf31-4f06-807e-c4d6207a45c5" targetNamespace="http://schemas.microsoft.com/office/2006/metadata/properties" ma:root="true" ma:fieldsID="011a4a717cb6249aa37fbb3ff2b3eb39" ns2:_="">
    <xsd:import namespace="32741163-cf31-4f06-807e-c4d6207a4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41163-cf31-4f06-807e-c4d6207a4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4BD61D-4C86-43ED-A967-FF80C3BECCEC}"/>
</file>

<file path=customXml/itemProps2.xml><?xml version="1.0" encoding="utf-8"?>
<ds:datastoreItem xmlns:ds="http://schemas.openxmlformats.org/officeDocument/2006/customXml" ds:itemID="{1B57E3A0-7C47-4AAF-A666-79F7974CB2C4}"/>
</file>

<file path=customXml/itemProps3.xml><?xml version="1.0" encoding="utf-8"?>
<ds:datastoreItem xmlns:ds="http://schemas.openxmlformats.org/officeDocument/2006/customXml" ds:itemID="{3A457A87-426E-485F-BB9D-95BBD454924A}"/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2025-11-27T11:52:00Z</dcterms:created>
  <dcterms:modified xsi:type="dcterms:W3CDTF">2025-11-27T11:52:00Z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0x0101003E841671214AC04CBD9ECCCF5F2F5B1A</vt:lpwstr>
  </property>
</Properties>
</file>