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5E69" w:rsidR="005753FA" w:rsidP="005753FA" w:rsidRDefault="005753FA" w14:paraId="08370B2A" w14:textId="77777777">
      <w:pPr>
        <w:jc w:val="center"/>
        <w:rPr>
          <w:lang w:val="lt-LT"/>
        </w:rPr>
      </w:pPr>
      <w:r w:rsidRPr="00775E69">
        <w:rPr>
          <w:lang w:val="lt-LT"/>
        </w:rPr>
        <w:t xml:space="preserve">APLINKOS APSAUGOS DEPARTAMENTO PRIE APLINKOS MINISTERIJOS </w:t>
      </w:r>
    </w:p>
    <w:p w:rsidRPr="00775E69" w:rsidR="005753FA" w:rsidP="005753FA" w:rsidRDefault="005753FA" w14:paraId="42B40AEC" w14:textId="77777777">
      <w:pPr>
        <w:jc w:val="center"/>
        <w:rPr>
          <w:lang w:val="lt-LT"/>
        </w:rPr>
      </w:pPr>
      <w:r w:rsidRPr="00775E69">
        <w:rPr>
          <w:lang w:val="lt-LT"/>
        </w:rPr>
        <w:t xml:space="preserve">TEISĖS </w:t>
      </w:r>
      <w:r w:rsidRPr="00775E69" w:rsidR="00B42CDF">
        <w:rPr>
          <w:lang w:val="lt-LT"/>
        </w:rPr>
        <w:t>DEPARTAMENTO</w:t>
      </w:r>
      <w:r w:rsidRPr="00775E69">
        <w:rPr>
          <w:lang w:val="lt-LT"/>
        </w:rPr>
        <w:t xml:space="preserve"> </w:t>
      </w:r>
    </w:p>
    <w:p w:rsidRPr="00775E69" w:rsidR="00A24305" w:rsidP="005753FA" w:rsidRDefault="00B42CDF" w14:paraId="1013D036" w14:textId="77777777">
      <w:pPr>
        <w:jc w:val="center"/>
        <w:rPr>
          <w:lang w:val="lt-LT"/>
        </w:rPr>
      </w:pPr>
      <w:r w:rsidRPr="00775E69">
        <w:rPr>
          <w:lang w:val="lt-LT"/>
        </w:rPr>
        <w:t>VILNIAUS</w:t>
      </w:r>
      <w:r w:rsidRPr="00775E69" w:rsidR="005753FA">
        <w:rPr>
          <w:lang w:val="lt-LT"/>
        </w:rPr>
        <w:t xml:space="preserve"> ADMINISTRACINIŲ BYLŲ NAGRINĖJIMO</w:t>
      </w:r>
      <w:r w:rsidRPr="00775E69">
        <w:rPr>
          <w:lang w:val="lt-LT"/>
        </w:rPr>
        <w:t xml:space="preserve"> </w:t>
      </w:r>
      <w:r w:rsidRPr="00775E69" w:rsidR="005753FA">
        <w:rPr>
          <w:lang w:val="lt-LT"/>
        </w:rPr>
        <w:t>SKYRI</w:t>
      </w:r>
      <w:r w:rsidRPr="00775E69">
        <w:rPr>
          <w:lang w:val="lt-LT"/>
        </w:rPr>
        <w:t>U</w:t>
      </w:r>
      <w:r w:rsidRPr="00775E69" w:rsidR="005753FA">
        <w:rPr>
          <w:lang w:val="lt-LT"/>
        </w:rPr>
        <w:t>S</w:t>
      </w:r>
    </w:p>
    <w:p w:rsidRPr="00775E69" w:rsidR="00A24305" w:rsidP="00E566B5" w:rsidRDefault="00A24305" w14:paraId="63275E3D" w14:textId="77777777">
      <w:pPr>
        <w:jc w:val="center"/>
        <w:rPr>
          <w:lang w:val="lt-LT"/>
        </w:rPr>
      </w:pPr>
    </w:p>
    <w:p w:rsidRPr="00775E69" w:rsidR="00A24305" w:rsidP="00E566B5" w:rsidRDefault="00A24305" w14:paraId="785733F5" w14:textId="77777777">
      <w:pPr>
        <w:jc w:val="center"/>
        <w:rPr>
          <w:lang w:val="lt-LT"/>
        </w:rPr>
      </w:pPr>
    </w:p>
    <w:p w:rsidRPr="00775E69" w:rsidR="00A24305" w:rsidP="00E566B5" w:rsidRDefault="00A24305" w14:paraId="44712A20" w14:textId="77777777">
      <w:pPr>
        <w:jc w:val="center"/>
        <w:rPr>
          <w:b/>
          <w:lang w:val="lt-LT"/>
        </w:rPr>
      </w:pPr>
      <w:r w:rsidRPr="00775E69">
        <w:rPr>
          <w:b/>
          <w:lang w:val="lt-LT"/>
        </w:rPr>
        <w:t>PERDAVIMO – PRIĖMIMO</w:t>
      </w:r>
    </w:p>
    <w:p w:rsidRPr="00775E69" w:rsidR="00A24305" w:rsidP="00E566B5" w:rsidRDefault="00A24305" w14:paraId="4469EBA9" w14:textId="77777777">
      <w:pPr>
        <w:jc w:val="center"/>
        <w:rPr>
          <w:b/>
          <w:lang w:val="lt-LT"/>
        </w:rPr>
      </w:pPr>
      <w:r w:rsidRPr="00775E69">
        <w:rPr>
          <w:b/>
          <w:lang w:val="lt-LT"/>
        </w:rPr>
        <w:t>A K T A</w:t>
      </w:r>
      <w:r w:rsidRPr="00775E69">
        <w:rPr>
          <w:lang w:val="lt-LT"/>
        </w:rPr>
        <w:t xml:space="preserve"> </w:t>
      </w:r>
      <w:r w:rsidRPr="00775E69">
        <w:rPr>
          <w:b/>
          <w:lang w:val="lt-LT"/>
        </w:rPr>
        <w:t xml:space="preserve">S </w:t>
      </w:r>
    </w:p>
    <w:p w:rsidRPr="00775E69" w:rsidR="00D07313" w:rsidP="00E566B5" w:rsidRDefault="00D07313" w14:paraId="2E828AA9" w14:textId="039F390B">
      <w:pPr>
        <w:jc w:val="center"/>
        <w:rPr>
          <w:lang w:val="lt-LT"/>
        </w:rPr>
      </w:pPr>
      <w:r w:rsidRPr="019DA4AF" w:rsidR="21531A4B">
        <w:rPr>
          <w:lang w:val="lt-LT"/>
        </w:rPr>
        <w:t>Juridinio asmens padaryto pažeidimo bylą Nr. J</w:t>
      </w:r>
      <w:r w:rsidRPr="019DA4AF" w:rsidR="721295F7">
        <w:rPr>
          <w:lang w:val="lt-LT"/>
        </w:rPr>
        <w:t>11</w:t>
      </w:r>
      <w:r w:rsidRPr="019DA4AF" w:rsidR="21531A4B">
        <w:rPr>
          <w:lang w:val="lt-LT"/>
        </w:rPr>
        <w:t xml:space="preserve"> - 11</w:t>
      </w:r>
      <w:r w:rsidRPr="019DA4AF" w:rsidR="6F7C01FF">
        <w:rPr>
          <w:lang w:val="lt-LT"/>
        </w:rPr>
        <w:t>11</w:t>
      </w:r>
      <w:r w:rsidRPr="019DA4AF" w:rsidR="21531A4B">
        <w:rPr>
          <w:lang w:val="lt-LT"/>
        </w:rPr>
        <w:t>/2023</w:t>
      </w:r>
    </w:p>
    <w:p w:rsidRPr="00775E69" w:rsidR="00A24305" w:rsidP="00E566B5" w:rsidRDefault="00A24305" w14:paraId="610E4E2F" w14:textId="77777777">
      <w:pPr>
        <w:jc w:val="center"/>
        <w:rPr>
          <w:lang w:val="lt-LT"/>
        </w:rPr>
      </w:pPr>
    </w:p>
    <w:p w:rsidRPr="00775E69" w:rsidR="00A24305" w:rsidP="00E566B5" w:rsidRDefault="00295CCC" w14:paraId="7CDA4447" w14:textId="77777777">
      <w:pPr>
        <w:jc w:val="center"/>
        <w:rPr>
          <w:lang w:val="lt-LT"/>
        </w:rPr>
      </w:pPr>
      <w:r w:rsidRPr="00775E69">
        <w:rPr>
          <w:lang w:val="lt-LT"/>
        </w:rPr>
        <w:t>20</w:t>
      </w:r>
      <w:r w:rsidRPr="00775E69" w:rsidR="008F2613">
        <w:rPr>
          <w:lang w:val="lt-LT"/>
        </w:rPr>
        <w:t>2</w:t>
      </w:r>
      <w:r w:rsidRPr="00775E69" w:rsidR="00DA0CDA">
        <w:rPr>
          <w:lang w:val="lt-LT"/>
        </w:rPr>
        <w:t>2</w:t>
      </w:r>
      <w:r w:rsidRPr="00775E69">
        <w:rPr>
          <w:lang w:val="lt-LT"/>
        </w:rPr>
        <w:t xml:space="preserve"> m. </w:t>
      </w:r>
      <w:r w:rsidRPr="00775E69" w:rsidR="00DA0CDA">
        <w:rPr>
          <w:lang w:val="lt-LT"/>
        </w:rPr>
        <w:t>rugsėjo 20</w:t>
      </w:r>
      <w:r w:rsidRPr="00775E69" w:rsidR="00A24305">
        <w:rPr>
          <w:lang w:val="lt-LT"/>
        </w:rPr>
        <w:t xml:space="preserve"> d.</w:t>
      </w:r>
    </w:p>
    <w:p w:rsidRPr="00775E69" w:rsidR="00A24305" w:rsidP="00E566B5" w:rsidRDefault="00A24305" w14:paraId="5C7A4483" w14:textId="77777777">
      <w:pPr>
        <w:jc w:val="center"/>
        <w:rPr>
          <w:lang w:val="lt-LT"/>
        </w:rPr>
      </w:pPr>
      <w:r w:rsidRPr="00775E69">
        <w:rPr>
          <w:lang w:val="lt-LT"/>
        </w:rPr>
        <w:t>Utena</w:t>
      </w:r>
    </w:p>
    <w:p w:rsidRPr="00775E69" w:rsidR="00A24305" w:rsidP="00E566B5" w:rsidRDefault="00A24305" w14:paraId="59A34502" w14:textId="77777777">
      <w:pPr>
        <w:jc w:val="center"/>
        <w:rPr>
          <w:lang w:val="lt-LT"/>
        </w:rPr>
      </w:pPr>
    </w:p>
    <w:p w:rsidRPr="00775E69" w:rsidR="00A24305" w:rsidP="00E566B5" w:rsidRDefault="00A24305" w14:paraId="679B3B63" w14:textId="77777777">
      <w:pPr>
        <w:jc w:val="center"/>
        <w:rPr>
          <w:lang w:val="lt-LT"/>
        </w:rPr>
      </w:pPr>
    </w:p>
    <w:p w:rsidRPr="00775E69" w:rsidR="00A24305" w:rsidP="00E566B5" w:rsidRDefault="00A24305" w14:paraId="494220C0" w14:textId="77777777">
      <w:pPr>
        <w:jc w:val="center"/>
        <w:rPr>
          <w:lang w:val="lt-LT"/>
        </w:rPr>
      </w:pPr>
    </w:p>
    <w:p w:rsidRPr="00775E69" w:rsidR="00A24305" w:rsidP="008B5D34" w:rsidRDefault="00A24305" w14:paraId="08EF5326" w14:textId="77777777">
      <w:pPr>
        <w:jc w:val="both"/>
        <w:rPr>
          <w:lang w:val="lt-LT"/>
        </w:rPr>
      </w:pPr>
    </w:p>
    <w:p w:rsidRPr="00775E69" w:rsidR="00D07313" w:rsidP="00D07313" w:rsidRDefault="005753FA" w14:paraId="605593C6" w14:textId="1FA5D720">
      <w:pPr>
        <w:ind w:firstLine="720"/>
        <w:jc w:val="both"/>
        <w:rPr>
          <w:lang w:val="lt-LT"/>
        </w:rPr>
      </w:pPr>
      <w:r w:rsidRPr="019DA4AF" w:rsidR="1A4CF013">
        <w:rPr>
          <w:lang w:val="lt-LT"/>
        </w:rPr>
        <w:t xml:space="preserve">Aplinkos apsaugos departamento prie Aplinkos ministerijos Teisės </w:t>
      </w:r>
      <w:r w:rsidRPr="019DA4AF" w:rsidR="72F4302D">
        <w:rPr>
          <w:lang w:val="lt-LT"/>
        </w:rPr>
        <w:t>departamento</w:t>
      </w:r>
      <w:r w:rsidRPr="019DA4AF" w:rsidR="1A4CF013">
        <w:rPr>
          <w:lang w:val="lt-LT"/>
        </w:rPr>
        <w:t xml:space="preserve"> </w:t>
      </w:r>
      <w:r w:rsidRPr="019DA4AF" w:rsidR="72F4302D">
        <w:rPr>
          <w:lang w:val="lt-LT"/>
        </w:rPr>
        <w:t>Vilniaus</w:t>
      </w:r>
      <w:r w:rsidRPr="019DA4AF" w:rsidR="1A4CF013">
        <w:rPr>
          <w:lang w:val="lt-LT"/>
        </w:rPr>
        <w:t xml:space="preserve"> administracinių bylų nagrinėjimo skyri</w:t>
      </w:r>
      <w:r w:rsidRPr="019DA4AF" w:rsidR="72F4302D">
        <w:rPr>
          <w:lang w:val="lt-LT"/>
        </w:rPr>
        <w:t>us</w:t>
      </w:r>
      <w:r w:rsidRPr="019DA4AF" w:rsidR="21531A4B">
        <w:rPr>
          <w:lang w:val="lt-LT"/>
        </w:rPr>
        <w:t xml:space="preserve"> patarėjas </w:t>
      </w:r>
      <w:r w:rsidRPr="019DA4AF" w:rsidR="5FCC0FEC">
        <w:rPr>
          <w:lang w:val="lt-LT"/>
        </w:rPr>
        <w:t xml:space="preserve">Vardenis </w:t>
      </w:r>
      <w:r w:rsidRPr="019DA4AF" w:rsidR="5FCC0FEC">
        <w:rPr>
          <w:lang w:val="lt-LT"/>
        </w:rPr>
        <w:t xml:space="preserve">Pavardenis </w:t>
      </w:r>
      <w:r w:rsidRPr="019DA4AF" w:rsidR="5513590F">
        <w:rPr>
          <w:b w:val="1"/>
          <w:bCs w:val="1"/>
          <w:lang w:val="lt-LT"/>
        </w:rPr>
        <w:t>grąžin</w:t>
      </w:r>
      <w:r w:rsidRPr="019DA4AF" w:rsidR="48098027">
        <w:rPr>
          <w:b w:val="1"/>
          <w:bCs w:val="1"/>
          <w:lang w:val="lt-LT"/>
        </w:rPr>
        <w:t>a</w:t>
      </w:r>
      <w:r w:rsidRPr="019DA4AF" w:rsidR="498F0A7C">
        <w:rPr>
          <w:lang w:val="lt-LT"/>
        </w:rPr>
        <w:t xml:space="preserve">, o </w:t>
      </w:r>
      <w:r w:rsidRPr="019DA4AF" w:rsidR="21531A4B">
        <w:rPr>
          <w:lang w:val="lt-LT"/>
        </w:rPr>
        <w:t xml:space="preserve">Vardaitis </w:t>
      </w:r>
      <w:r w:rsidRPr="019DA4AF" w:rsidR="21531A4B">
        <w:rPr>
          <w:lang w:val="lt-LT"/>
        </w:rPr>
        <w:t>Pavardaitis</w:t>
      </w:r>
      <w:r w:rsidRPr="019DA4AF" w:rsidR="21531A4B">
        <w:rPr>
          <w:lang w:val="lt-LT"/>
        </w:rPr>
        <w:t xml:space="preserve">, UAB „Įmonė“, pareigos, </w:t>
      </w:r>
      <w:r w:rsidRPr="019DA4AF" w:rsidR="48098027">
        <w:rPr>
          <w:b w:val="1"/>
          <w:bCs w:val="1"/>
          <w:lang w:val="lt-LT"/>
        </w:rPr>
        <w:t>priima</w:t>
      </w:r>
      <w:r w:rsidRPr="019DA4AF" w:rsidR="5513590F">
        <w:rPr>
          <w:b w:val="1"/>
          <w:bCs w:val="1"/>
          <w:lang w:val="lt-LT"/>
        </w:rPr>
        <w:t>,</w:t>
      </w:r>
      <w:r w:rsidRPr="019DA4AF" w:rsidR="7202CA34">
        <w:rPr>
          <w:lang w:val="lt-LT"/>
        </w:rPr>
        <w:t xml:space="preserve"> </w:t>
      </w:r>
      <w:r w:rsidRPr="019DA4AF" w:rsidR="0F47CD3E">
        <w:rPr>
          <w:lang w:val="lt-LT"/>
        </w:rPr>
        <w:t>20</w:t>
      </w:r>
      <w:r w:rsidRPr="019DA4AF" w:rsidR="252ADD31">
        <w:rPr>
          <w:lang w:val="lt-LT"/>
        </w:rPr>
        <w:t>2</w:t>
      </w:r>
      <w:r w:rsidRPr="019DA4AF" w:rsidR="297C09BA">
        <w:rPr>
          <w:lang w:val="lt-LT"/>
        </w:rPr>
        <w:t>2-07-24</w:t>
      </w:r>
      <w:r w:rsidRPr="019DA4AF" w:rsidR="21531A4B">
        <w:rPr>
          <w:lang w:val="lt-LT"/>
        </w:rPr>
        <w:t xml:space="preserve"> juridinio</w:t>
      </w:r>
      <w:r w:rsidRPr="019DA4AF" w:rsidR="0F3F30A1">
        <w:rPr>
          <w:lang w:val="lt-LT"/>
        </w:rPr>
        <w:t xml:space="preserve"> </w:t>
      </w:r>
      <w:r w:rsidRPr="019DA4AF" w:rsidR="21531A4B">
        <w:rPr>
          <w:lang w:val="lt-LT"/>
        </w:rPr>
        <w:t>asmens padaryto pažeidimo byloje Nr. J</w:t>
      </w:r>
      <w:r w:rsidRPr="019DA4AF" w:rsidR="3D9F66EA">
        <w:rPr>
          <w:lang w:val="lt-LT"/>
        </w:rPr>
        <w:t>11</w:t>
      </w:r>
      <w:r w:rsidRPr="019DA4AF" w:rsidR="21531A4B">
        <w:rPr>
          <w:lang w:val="lt-LT"/>
        </w:rPr>
        <w:t xml:space="preserve"> - 11</w:t>
      </w:r>
      <w:r w:rsidRPr="019DA4AF" w:rsidR="2D4B7B44">
        <w:rPr>
          <w:lang w:val="lt-LT"/>
        </w:rPr>
        <w:t>11</w:t>
      </w:r>
      <w:r w:rsidRPr="019DA4AF" w:rsidR="21531A4B">
        <w:rPr>
          <w:lang w:val="lt-LT"/>
        </w:rPr>
        <w:t xml:space="preserve">/2023 </w:t>
      </w:r>
      <w:r w:rsidRPr="019DA4AF" w:rsidR="1A4CF013">
        <w:rPr>
          <w:lang w:val="lt-LT"/>
        </w:rPr>
        <w:t>paimt</w:t>
      </w:r>
      <w:r w:rsidRPr="019DA4AF" w:rsidR="297C09BA">
        <w:rPr>
          <w:lang w:val="lt-LT"/>
        </w:rPr>
        <w:t xml:space="preserve">ą </w:t>
      </w:r>
      <w:r w:rsidRPr="019DA4AF" w:rsidR="21531A4B">
        <w:rPr>
          <w:lang w:val="lt-LT"/>
        </w:rPr>
        <w:t>(daikto pavadinimas, registracijos numeris, individualus/serijos numeris, požymiai, spalva ir t.t.)</w:t>
      </w:r>
      <w:r w:rsidRPr="019DA4AF" w:rsidR="252ADD31">
        <w:rPr>
          <w:lang w:val="lt-LT"/>
        </w:rPr>
        <w:t>.</w:t>
      </w:r>
    </w:p>
    <w:p w:rsidRPr="00775E69" w:rsidR="00EF45D5" w:rsidP="00D07313" w:rsidRDefault="00D07313" w14:paraId="4E12EAE5" w14:textId="579A2E89">
      <w:pPr>
        <w:ind w:firstLine="720"/>
        <w:jc w:val="both"/>
        <w:rPr>
          <w:lang w:val="lt-LT"/>
        </w:rPr>
      </w:pPr>
      <w:r w:rsidRPr="00775E69">
        <w:rPr>
          <w:lang w:val="lt-LT"/>
        </w:rPr>
        <w:t>P</w:t>
      </w:r>
      <w:r w:rsidRPr="00775E69" w:rsidR="00B42CDF">
        <w:rPr>
          <w:lang w:val="lt-LT"/>
        </w:rPr>
        <w:t>retenzij</w:t>
      </w:r>
      <w:r w:rsidRPr="00775E69">
        <w:rPr>
          <w:lang w:val="lt-LT"/>
        </w:rPr>
        <w:t>os (pastabos) dėl grąžintų daiktų (dokumentų):   pareikšta/nepareikšta. (Jei pareikšta pretenzijos/pastabos, nurodomos pastabos pretenzijos)</w:t>
      </w:r>
      <w:r w:rsidR="00A26F94">
        <w:rPr>
          <w:lang w:val="lt-LT"/>
        </w:rPr>
        <w:t xml:space="preserve"> </w:t>
      </w:r>
    </w:p>
    <w:p w:rsidRPr="00775E69" w:rsidR="00A24305" w:rsidP="00D07313" w:rsidRDefault="00A24305" w14:paraId="46CA3679" w14:textId="77777777">
      <w:pPr>
        <w:jc w:val="both"/>
        <w:rPr>
          <w:lang w:val="lt-LT"/>
        </w:rPr>
      </w:pPr>
    </w:p>
    <w:p w:rsidRPr="00775E69" w:rsidR="005753FA" w:rsidP="008B5D34" w:rsidRDefault="005753FA" w14:paraId="56988D48" w14:textId="77777777">
      <w:pPr>
        <w:jc w:val="both"/>
        <w:rPr>
          <w:lang w:val="lt-LT"/>
        </w:rPr>
      </w:pPr>
    </w:p>
    <w:p w:rsidRPr="00775E69" w:rsidR="00775E69" w:rsidP="008B5D34" w:rsidRDefault="00A24305" w14:paraId="3570EE61" w14:textId="77777777">
      <w:pPr>
        <w:jc w:val="both"/>
        <w:rPr>
          <w:lang w:val="lt-LT"/>
        </w:rPr>
      </w:pPr>
      <w:r w:rsidRPr="00775E69">
        <w:rPr>
          <w:lang w:val="lt-LT"/>
        </w:rPr>
        <w:t>Grąžino:</w:t>
      </w:r>
    </w:p>
    <w:p w:rsidRPr="00775E69" w:rsidR="00775E69" w:rsidP="008B5D34" w:rsidRDefault="00775E69" w14:paraId="4875D64E" w14:textId="6B61744F">
      <w:pPr>
        <w:jc w:val="both"/>
        <w:rPr>
          <w:lang w:val="lt-LT"/>
        </w:rPr>
      </w:pPr>
      <w:r w:rsidRPr="019DA4AF" w:rsidR="0F3F30A1">
        <w:rPr>
          <w:lang w:val="lt-LT"/>
        </w:rPr>
        <w:t xml:space="preserve">Patarėjas                                                                                                          </w:t>
      </w:r>
      <w:r w:rsidRPr="019DA4AF" w:rsidR="4FC966E5">
        <w:rPr>
          <w:lang w:val="lt-LT"/>
        </w:rPr>
        <w:t>Vardeni</w:t>
      </w:r>
      <w:r w:rsidRPr="019DA4AF" w:rsidR="0F3F30A1">
        <w:rPr>
          <w:lang w:val="lt-LT"/>
        </w:rPr>
        <w:t xml:space="preserve">s </w:t>
      </w:r>
      <w:r w:rsidRPr="019DA4AF" w:rsidR="4F8D66ED">
        <w:rPr>
          <w:lang w:val="lt-LT"/>
        </w:rPr>
        <w:t>Pavardenis</w:t>
      </w:r>
      <w:r w:rsidRPr="019DA4AF" w:rsidR="4F8D66ED">
        <w:rPr>
          <w:lang w:val="lt-LT"/>
        </w:rPr>
        <w:t xml:space="preserve"> </w:t>
      </w:r>
    </w:p>
    <w:p w:rsidRPr="00775E69" w:rsidR="00A24305" w:rsidP="008B5D34" w:rsidRDefault="00A24305" w14:paraId="6BAB4AB8" w14:textId="77777777">
      <w:pPr>
        <w:jc w:val="both"/>
        <w:rPr>
          <w:lang w:val="lt-LT"/>
        </w:rPr>
      </w:pPr>
      <w:r w:rsidRPr="00775E69">
        <w:rPr>
          <w:lang w:val="lt-LT"/>
        </w:rPr>
        <w:t xml:space="preserve">           </w:t>
      </w:r>
      <w:r w:rsidRPr="00775E69" w:rsidR="00B70392">
        <w:rPr>
          <w:lang w:val="lt-LT"/>
        </w:rPr>
        <w:tab/>
      </w:r>
      <w:r w:rsidRPr="00775E69" w:rsidR="00B70392">
        <w:rPr>
          <w:lang w:val="lt-LT"/>
        </w:rPr>
        <w:tab/>
      </w:r>
      <w:r w:rsidRPr="00775E69" w:rsidR="00B70392">
        <w:rPr>
          <w:lang w:val="lt-LT"/>
        </w:rPr>
        <w:tab/>
      </w:r>
      <w:r w:rsidRPr="00775E69" w:rsidR="00B70392">
        <w:rPr>
          <w:lang w:val="lt-LT"/>
        </w:rPr>
        <w:tab/>
      </w:r>
      <w:r w:rsidRPr="00775E69" w:rsidR="00B70392">
        <w:rPr>
          <w:lang w:val="lt-LT"/>
        </w:rPr>
        <w:tab/>
      </w:r>
      <w:r w:rsidRPr="00775E69" w:rsidR="00B70392">
        <w:rPr>
          <w:lang w:val="lt-LT"/>
        </w:rPr>
        <w:tab/>
      </w:r>
      <w:r w:rsidRPr="00775E69" w:rsidR="00B70392">
        <w:rPr>
          <w:lang w:val="lt-LT"/>
        </w:rPr>
        <w:tab/>
      </w:r>
      <w:r w:rsidRPr="00775E69" w:rsidR="002A3B3B">
        <w:rPr>
          <w:lang w:val="lt-LT"/>
        </w:rPr>
        <w:tab/>
      </w:r>
      <w:r w:rsidRPr="00775E69" w:rsidR="002A3B3B">
        <w:rPr>
          <w:lang w:val="lt-LT"/>
        </w:rPr>
        <w:tab/>
      </w:r>
      <w:r w:rsidRPr="00775E69" w:rsidR="002A3B3B">
        <w:rPr>
          <w:lang w:val="lt-LT"/>
        </w:rPr>
        <w:tab/>
      </w:r>
    </w:p>
    <w:p w:rsidRPr="00775E69" w:rsidR="00EF45D5" w:rsidP="008B5D34" w:rsidRDefault="00EF45D5" w14:paraId="255E73A0" w14:textId="77777777">
      <w:pPr>
        <w:jc w:val="both"/>
        <w:rPr>
          <w:lang w:val="lt-LT"/>
        </w:rPr>
      </w:pPr>
    </w:p>
    <w:p w:rsidRPr="00775E69" w:rsidR="002A3B3B" w:rsidP="008B5D34" w:rsidRDefault="002A3B3B" w14:paraId="3386817D" w14:textId="77777777">
      <w:pPr>
        <w:jc w:val="both"/>
        <w:rPr>
          <w:lang w:val="lt-LT"/>
        </w:rPr>
      </w:pPr>
    </w:p>
    <w:p w:rsidRPr="00775E69" w:rsidR="00EF45D5" w:rsidP="008B5D34" w:rsidRDefault="00EF45D5" w14:paraId="4A22735F" w14:textId="77777777">
      <w:pPr>
        <w:jc w:val="both"/>
        <w:rPr>
          <w:lang w:val="lt-LT"/>
        </w:rPr>
      </w:pPr>
    </w:p>
    <w:p w:rsidRPr="00775E69" w:rsidR="00A24305" w:rsidP="008B5D34" w:rsidRDefault="00A24305" w14:paraId="26B0F0FC" w14:textId="77777777">
      <w:pPr>
        <w:jc w:val="both"/>
        <w:rPr>
          <w:lang w:val="lt-LT"/>
        </w:rPr>
      </w:pPr>
    </w:p>
    <w:p w:rsidR="00596D79" w:rsidP="008B5D34" w:rsidRDefault="00A24305" w14:paraId="6D19B57B" w14:textId="77777777">
      <w:pPr>
        <w:jc w:val="both"/>
        <w:rPr>
          <w:lang w:val="lt-LT"/>
        </w:rPr>
      </w:pPr>
      <w:r w:rsidRPr="00775E69">
        <w:rPr>
          <w:lang w:val="lt-LT"/>
        </w:rPr>
        <w:t xml:space="preserve">Priėmė: </w:t>
      </w:r>
    </w:p>
    <w:p w:rsidRPr="00775E69" w:rsidR="00A24305" w:rsidP="008B5D34" w:rsidRDefault="00596D79" w14:paraId="0E5429E5" w14:textId="77777777">
      <w:pPr>
        <w:jc w:val="both"/>
        <w:rPr>
          <w:lang w:val="lt-LT"/>
        </w:rPr>
      </w:pPr>
      <w:r w:rsidRPr="00596D79">
        <w:rPr>
          <w:lang w:val="lt-LT"/>
        </w:rPr>
        <w:t>UAB „Įmonė“, pareigos</w:t>
      </w:r>
      <w:r w:rsidRPr="00775E69" w:rsidR="00A24305">
        <w:rPr>
          <w:lang w:val="lt-LT"/>
        </w:rPr>
        <w:t xml:space="preserve">                                    </w:t>
      </w:r>
      <w:r w:rsidRPr="00775E69" w:rsidR="00AF6578">
        <w:rPr>
          <w:lang w:val="lt-LT"/>
        </w:rPr>
        <w:t xml:space="preserve"> </w:t>
      </w:r>
      <w:r w:rsidRPr="00775E69" w:rsidR="00B06990">
        <w:rPr>
          <w:lang w:val="lt-LT"/>
        </w:rPr>
        <w:t xml:space="preserve">                 </w:t>
      </w:r>
      <w:r w:rsidRPr="00775E69" w:rsidR="00B06990">
        <w:rPr>
          <w:lang w:val="lt-LT"/>
        </w:rPr>
        <w:tab/>
      </w:r>
      <w:r w:rsidRPr="00775E69" w:rsidR="00B06990">
        <w:rPr>
          <w:lang w:val="lt-LT"/>
        </w:rPr>
        <w:tab/>
      </w:r>
      <w:r w:rsidRPr="00775E69" w:rsidR="00A228B4">
        <w:rPr>
          <w:lang w:val="lt-LT"/>
        </w:rPr>
        <w:t xml:space="preserve">   </w:t>
      </w:r>
      <w:r w:rsidRPr="00775E69" w:rsidR="00B70392">
        <w:rPr>
          <w:lang w:val="lt-LT"/>
        </w:rPr>
        <w:t xml:space="preserve">  </w:t>
      </w:r>
      <w:r w:rsidRPr="00775E69" w:rsidR="00DA0CDA">
        <w:rPr>
          <w:lang w:val="lt-LT"/>
        </w:rPr>
        <w:t xml:space="preserve">     </w:t>
      </w:r>
      <w:r w:rsidRPr="00775E69" w:rsidR="00775E69">
        <w:rPr>
          <w:lang w:val="lt-LT"/>
        </w:rPr>
        <w:t xml:space="preserve">Vardaitis </w:t>
      </w:r>
      <w:proofErr w:type="spellStart"/>
      <w:r w:rsidRPr="00775E69" w:rsidR="00775E69">
        <w:rPr>
          <w:lang w:val="lt-LT"/>
        </w:rPr>
        <w:t>Pavardaitis</w:t>
      </w:r>
      <w:proofErr w:type="spellEnd"/>
    </w:p>
    <w:sectPr w:rsidRPr="00775E69" w:rsidR="00A24305" w:rsidSect="007F554B">
      <w:pgSz w:w="11906" w:h="16838" w:orient="portrait"/>
      <w:pgMar w:top="144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B5"/>
    <w:rsid w:val="00025AD1"/>
    <w:rsid w:val="00087B9C"/>
    <w:rsid w:val="000B4EBE"/>
    <w:rsid w:val="000C7E4D"/>
    <w:rsid w:val="00101B29"/>
    <w:rsid w:val="001433B9"/>
    <w:rsid w:val="00295CCC"/>
    <w:rsid w:val="002A3B3B"/>
    <w:rsid w:val="002E061A"/>
    <w:rsid w:val="002F6299"/>
    <w:rsid w:val="00321F9C"/>
    <w:rsid w:val="003266FA"/>
    <w:rsid w:val="00451A7D"/>
    <w:rsid w:val="00477491"/>
    <w:rsid w:val="004B308F"/>
    <w:rsid w:val="004D486A"/>
    <w:rsid w:val="005753FA"/>
    <w:rsid w:val="005806A1"/>
    <w:rsid w:val="00596D79"/>
    <w:rsid w:val="005A3CD4"/>
    <w:rsid w:val="005F3BDE"/>
    <w:rsid w:val="006240A3"/>
    <w:rsid w:val="00683864"/>
    <w:rsid w:val="00766097"/>
    <w:rsid w:val="00775E69"/>
    <w:rsid w:val="007F554B"/>
    <w:rsid w:val="00837853"/>
    <w:rsid w:val="008B0829"/>
    <w:rsid w:val="008B5D34"/>
    <w:rsid w:val="008E43F1"/>
    <w:rsid w:val="008F2613"/>
    <w:rsid w:val="009161BD"/>
    <w:rsid w:val="009848D3"/>
    <w:rsid w:val="009D0ADF"/>
    <w:rsid w:val="00A228B4"/>
    <w:rsid w:val="00A24305"/>
    <w:rsid w:val="00A26F94"/>
    <w:rsid w:val="00A301D3"/>
    <w:rsid w:val="00A50FD6"/>
    <w:rsid w:val="00A5109E"/>
    <w:rsid w:val="00AB1D83"/>
    <w:rsid w:val="00AF6578"/>
    <w:rsid w:val="00B06990"/>
    <w:rsid w:val="00B42CDF"/>
    <w:rsid w:val="00B700C0"/>
    <w:rsid w:val="00B70392"/>
    <w:rsid w:val="00BE12AF"/>
    <w:rsid w:val="00D0056D"/>
    <w:rsid w:val="00D07313"/>
    <w:rsid w:val="00D334C7"/>
    <w:rsid w:val="00D5361D"/>
    <w:rsid w:val="00D60436"/>
    <w:rsid w:val="00D61666"/>
    <w:rsid w:val="00DA0CDA"/>
    <w:rsid w:val="00DB1CF2"/>
    <w:rsid w:val="00E40A6C"/>
    <w:rsid w:val="00E54292"/>
    <w:rsid w:val="00E566B5"/>
    <w:rsid w:val="00E765DF"/>
    <w:rsid w:val="00E955F8"/>
    <w:rsid w:val="00EF45D5"/>
    <w:rsid w:val="00F3413D"/>
    <w:rsid w:val="00F4311C"/>
    <w:rsid w:val="00F66FD8"/>
    <w:rsid w:val="00FA1699"/>
    <w:rsid w:val="019DA4AF"/>
    <w:rsid w:val="05D4FB19"/>
    <w:rsid w:val="0F3F30A1"/>
    <w:rsid w:val="0F47CD3E"/>
    <w:rsid w:val="1A4CF013"/>
    <w:rsid w:val="21531A4B"/>
    <w:rsid w:val="252ADD31"/>
    <w:rsid w:val="297C09BA"/>
    <w:rsid w:val="2D4B7B44"/>
    <w:rsid w:val="3D9F66EA"/>
    <w:rsid w:val="48098027"/>
    <w:rsid w:val="498F0A7C"/>
    <w:rsid w:val="4F8D66ED"/>
    <w:rsid w:val="4FC966E5"/>
    <w:rsid w:val="4FCA3F58"/>
    <w:rsid w:val="5513590F"/>
    <w:rsid w:val="5FCC0FEC"/>
    <w:rsid w:val="6F7C01FF"/>
    <w:rsid w:val="7202CA34"/>
    <w:rsid w:val="721295F7"/>
    <w:rsid w:val="72F4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1DCB3"/>
  <w15:docId w15:val="{06E7A085-91FE-430B-B8BE-4F83A198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386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2311"/>
    <w:rPr>
      <w:sz w:val="0"/>
      <w:szCs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30E8F-5362-4FD3-BB45-9322C74BCB8F}"/>
</file>

<file path=customXml/itemProps2.xml><?xml version="1.0" encoding="utf-8"?>
<ds:datastoreItem xmlns:ds="http://schemas.openxmlformats.org/officeDocument/2006/customXml" ds:itemID="{FDDE11B4-232A-479D-8680-E38F1EBC78D8}"/>
</file>

<file path=customXml/itemProps3.xml><?xml version="1.0" encoding="utf-8"?>
<ds:datastoreItem xmlns:ds="http://schemas.openxmlformats.org/officeDocument/2006/customXml" ds:itemID="{049AC598-66C9-48A7-97A5-ED966233B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my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UTENOS  REGIONO  APLINKOS  APSAUGOS  DEPARTAMENTO</dc:title>
  <dc:creator>Customer</dc:creator>
  <lastModifiedBy>Skalmantas Olšauskas</lastModifiedBy>
  <revision>5</revision>
  <lastPrinted>2018-12-21T07:13:00.0000000Z</lastPrinted>
  <dcterms:created xsi:type="dcterms:W3CDTF">2023-03-24T08:18:00.0000000Z</dcterms:created>
  <dcterms:modified xsi:type="dcterms:W3CDTF">2025-12-05T07:49:08.1123831Z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