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68B10" w14:textId="77777777" w:rsidR="00D973FC" w:rsidRDefault="00D973FC" w:rsidP="00D973FC">
      <w:pPr>
        <w:pStyle w:val="BodyTextIndent3"/>
        <w:spacing w:after="0"/>
        <w:ind w:left="0"/>
        <w:jc w:val="center"/>
        <w:rPr>
          <w:b/>
          <w:caps/>
          <w:sz w:val="22"/>
          <w:szCs w:val="22"/>
        </w:rPr>
      </w:pPr>
    </w:p>
    <w:p w14:paraId="5A1938FD" w14:textId="586C67C3" w:rsidR="003F1EBE" w:rsidRPr="0011073D" w:rsidRDefault="0011073D" w:rsidP="003F1EBE">
      <w:pPr>
        <w:pStyle w:val="BodyTextIndent3"/>
        <w:pBdr>
          <w:top w:val="single" w:sz="4" w:space="1" w:color="auto"/>
        </w:pBdr>
        <w:spacing w:after="0"/>
        <w:ind w:left="0"/>
        <w:jc w:val="center"/>
        <w:rPr>
          <w:bCs/>
          <w:i/>
          <w:iCs/>
          <w:sz w:val="22"/>
          <w:szCs w:val="22"/>
        </w:rPr>
      </w:pPr>
      <w:r w:rsidRPr="0011073D">
        <w:rPr>
          <w:bCs/>
          <w:i/>
          <w:iCs/>
          <w:sz w:val="22"/>
          <w:szCs w:val="22"/>
        </w:rPr>
        <w:t>(</w:t>
      </w:r>
      <w:r w:rsidR="004D02FD" w:rsidRPr="0011073D">
        <w:rPr>
          <w:bCs/>
          <w:i/>
          <w:iCs/>
          <w:sz w:val="22"/>
          <w:szCs w:val="22"/>
        </w:rPr>
        <w:t>Valdyba, departamentas</w:t>
      </w:r>
      <w:r w:rsidRPr="0011073D">
        <w:rPr>
          <w:bCs/>
          <w:i/>
          <w:iCs/>
          <w:sz w:val="22"/>
          <w:szCs w:val="22"/>
        </w:rPr>
        <w:t>)</w:t>
      </w:r>
    </w:p>
    <w:p w14:paraId="1B2A92FE" w14:textId="77777777" w:rsidR="0011073D" w:rsidRDefault="0011073D" w:rsidP="003F1EBE">
      <w:pPr>
        <w:pStyle w:val="BodyTextIndent3"/>
        <w:pBdr>
          <w:top w:val="single" w:sz="4" w:space="1" w:color="auto"/>
        </w:pBdr>
        <w:spacing w:after="0"/>
        <w:ind w:left="0"/>
        <w:jc w:val="center"/>
        <w:rPr>
          <w:b/>
          <w:sz w:val="22"/>
          <w:szCs w:val="22"/>
        </w:rPr>
      </w:pPr>
    </w:p>
    <w:p w14:paraId="7030B623" w14:textId="77777777" w:rsidR="00D973FC" w:rsidRDefault="00D973FC" w:rsidP="00D973FC">
      <w:pPr>
        <w:pStyle w:val="BodyText"/>
        <w:tabs>
          <w:tab w:val="num" w:pos="1533"/>
        </w:tabs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</w:rPr>
        <w:t xml:space="preserve">INFORMACIJA APIE NUSTATYTUS FIZINIŲ IR (AR) JURIDINIŲ ASMENŲ VEIKLOS PAŽEIDIMUS </w:t>
      </w:r>
    </w:p>
    <w:p w14:paraId="17C843E5" w14:textId="77777777" w:rsidR="00D973FC" w:rsidRDefault="00D973FC" w:rsidP="00D973FC">
      <w:pPr>
        <w:pStyle w:val="BodyText"/>
        <w:tabs>
          <w:tab w:val="num" w:pos="1533"/>
        </w:tabs>
        <w:jc w:val="center"/>
        <w:rPr>
          <w:b/>
          <w:sz w:val="22"/>
          <w:szCs w:val="22"/>
        </w:rPr>
      </w:pPr>
    </w:p>
    <w:p w14:paraId="7938B8C6" w14:textId="77777777" w:rsidR="00D973FC" w:rsidRDefault="00D973FC" w:rsidP="00D973FC">
      <w:pPr>
        <w:pStyle w:val="BodyText"/>
        <w:tabs>
          <w:tab w:val="num" w:pos="1533"/>
        </w:tabs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953"/>
        <w:gridCol w:w="1143"/>
        <w:gridCol w:w="2619"/>
        <w:gridCol w:w="2026"/>
        <w:gridCol w:w="1656"/>
        <w:gridCol w:w="2047"/>
        <w:gridCol w:w="2979"/>
      </w:tblGrid>
      <w:tr w:rsidR="00CD14B7" w14:paraId="707EE4CD" w14:textId="0CEA8321" w:rsidTr="000942A6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6A5C" w14:textId="77777777" w:rsidR="00F86277" w:rsidRDefault="00F86277" w:rsidP="00F86277">
            <w:pPr>
              <w:jc w:val="center"/>
              <w:rPr>
                <w:b/>
                <w:bCs/>
                <w:color w:val="000000"/>
                <w:lang w:bidi="lo-LA"/>
              </w:rPr>
            </w:pPr>
            <w:r>
              <w:rPr>
                <w:b/>
                <w:bCs/>
                <w:color w:val="000000"/>
                <w:lang w:bidi="lo-LA"/>
              </w:rPr>
              <w:t>Eil.</w:t>
            </w:r>
          </w:p>
          <w:p w14:paraId="209E0A97" w14:textId="77777777" w:rsidR="00F86277" w:rsidRDefault="00F86277" w:rsidP="00F86277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bidi="lo-LA"/>
              </w:rPr>
              <w:t>Nr.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FB0D" w14:textId="77777777" w:rsidR="00F86277" w:rsidRDefault="00F86277" w:rsidP="00F86277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bidi="lo-LA"/>
              </w:rPr>
              <w:t>Valdos Nr.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0466" w14:textId="77777777" w:rsidR="00F86277" w:rsidRDefault="00F86277" w:rsidP="00F86277">
            <w:pPr>
              <w:jc w:val="center"/>
              <w:rPr>
                <w:b/>
                <w:bCs/>
                <w:color w:val="000000"/>
                <w:lang w:bidi="lo-LA"/>
              </w:rPr>
            </w:pPr>
            <w:r>
              <w:rPr>
                <w:b/>
                <w:bCs/>
                <w:color w:val="000000"/>
                <w:lang w:bidi="lo-LA"/>
              </w:rPr>
              <w:t>Asmens / Įmonės kodas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C5B9" w14:textId="77777777" w:rsidR="00F86277" w:rsidRDefault="00F86277" w:rsidP="00F86277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bidi="lo-LA"/>
              </w:rPr>
              <w:t>Vardas, pavardė/įmonės pavadinimas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3009" w14:textId="375491E5" w:rsidR="00F86277" w:rsidRDefault="00F86277" w:rsidP="00F86277">
            <w:pPr>
              <w:jc w:val="center"/>
              <w:rPr>
                <w:b/>
              </w:rPr>
            </w:pPr>
            <w:r>
              <w:rPr>
                <w:b/>
              </w:rPr>
              <w:t xml:space="preserve">Aplinkos apsaugos departamento nustatytas pažeidimas </w:t>
            </w:r>
            <w:r w:rsidRPr="00645EC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nurodant pažeidimą pagal šios sutarties </w:t>
            </w:r>
            <w:r w:rsidRPr="0004446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priedą</w:t>
            </w:r>
            <w:r w:rsidRPr="00645EC4">
              <w:rPr>
                <w:sz w:val="20"/>
                <w:szCs w:val="20"/>
              </w:rPr>
              <w:t>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D56" w14:textId="426DC8E6" w:rsidR="00F86277" w:rsidRDefault="00F86277" w:rsidP="00F86277">
            <w:pPr>
              <w:jc w:val="center"/>
              <w:rPr>
                <w:b/>
              </w:rPr>
            </w:pPr>
            <w:r>
              <w:rPr>
                <w:b/>
              </w:rPr>
              <w:t>Aplinkos apsaugos departamento pažeidimo nustatymo data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D375" w14:textId="77777777" w:rsidR="00F86277" w:rsidRDefault="00F86277" w:rsidP="00F86277">
            <w:pPr>
              <w:jc w:val="center"/>
              <w:rPr>
                <w:b/>
              </w:rPr>
            </w:pPr>
            <w:r>
              <w:rPr>
                <w:b/>
              </w:rPr>
              <w:t>Pastabos</w:t>
            </w:r>
          </w:p>
          <w:p w14:paraId="680F5596" w14:textId="786FAE83" w:rsidR="00F86277" w:rsidRPr="003D7D32" w:rsidRDefault="00F86277" w:rsidP="00F86277">
            <w:pPr>
              <w:jc w:val="center"/>
              <w:rPr>
                <w:bCs/>
              </w:rPr>
            </w:pPr>
            <w:r w:rsidRPr="003D7D32">
              <w:rPr>
                <w:bCs/>
              </w:rPr>
              <w:t>(pažeidimo vietos adresas, koordinatės, kita svarbi informacija)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51BF" w14:textId="268B1631" w:rsidR="00F86277" w:rsidRPr="0094358A" w:rsidRDefault="00F86277" w:rsidP="00F86277">
            <w:pPr>
              <w:jc w:val="center"/>
              <w:rPr>
                <w:b/>
              </w:rPr>
            </w:pPr>
            <w:r w:rsidRPr="0094358A">
              <w:rPr>
                <w:b/>
                <w:bCs/>
                <w:sz w:val="22"/>
                <w:szCs w:val="22"/>
              </w:rPr>
              <w:t>Informaciją pateikusi AAD valdyba, kontaktinis asmuo</w:t>
            </w:r>
          </w:p>
        </w:tc>
      </w:tr>
      <w:tr w:rsidR="00CD14B7" w:rsidRPr="00F86277" w14:paraId="5211DA9A" w14:textId="7F7D86FD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7047" w14:textId="77777777" w:rsidR="00F86277" w:rsidRPr="00F86277" w:rsidRDefault="00F86277" w:rsidP="00F86277">
            <w:pPr>
              <w:jc w:val="center"/>
              <w:rPr>
                <w:i/>
                <w:iCs/>
                <w:sz w:val="20"/>
                <w:szCs w:val="20"/>
              </w:rPr>
            </w:pPr>
            <w:r w:rsidRPr="00F8627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2B8A" w14:textId="77777777" w:rsidR="00F86277" w:rsidRPr="00F86277" w:rsidRDefault="00F86277" w:rsidP="00F86277">
            <w:pPr>
              <w:jc w:val="center"/>
              <w:rPr>
                <w:i/>
                <w:iCs/>
                <w:sz w:val="20"/>
                <w:szCs w:val="20"/>
              </w:rPr>
            </w:pPr>
            <w:r w:rsidRPr="00F8627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F526" w14:textId="77777777" w:rsidR="00F86277" w:rsidRPr="00F86277" w:rsidRDefault="00F86277" w:rsidP="00F8627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F86277">
              <w:rPr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6621" w14:textId="77777777" w:rsidR="00F86277" w:rsidRPr="00F86277" w:rsidRDefault="00F86277" w:rsidP="00F86277">
            <w:pPr>
              <w:jc w:val="center"/>
              <w:rPr>
                <w:i/>
                <w:iCs/>
                <w:sz w:val="20"/>
                <w:szCs w:val="20"/>
              </w:rPr>
            </w:pPr>
            <w:r w:rsidRPr="00F86277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EA17" w14:textId="77777777" w:rsidR="00F86277" w:rsidRPr="00F86277" w:rsidRDefault="00F86277" w:rsidP="00F86277">
            <w:pPr>
              <w:jc w:val="center"/>
              <w:rPr>
                <w:i/>
                <w:iCs/>
                <w:sz w:val="20"/>
                <w:szCs w:val="20"/>
              </w:rPr>
            </w:pPr>
            <w:r w:rsidRPr="00F86277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F9F" w14:textId="77777777" w:rsidR="00F86277" w:rsidRPr="00F86277" w:rsidRDefault="00F86277" w:rsidP="00F86277">
            <w:pPr>
              <w:jc w:val="center"/>
              <w:rPr>
                <w:i/>
                <w:iCs/>
                <w:sz w:val="20"/>
                <w:szCs w:val="20"/>
              </w:rPr>
            </w:pPr>
            <w:r w:rsidRPr="00F86277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2EE" w14:textId="357EDF70" w:rsidR="00F86277" w:rsidRPr="00F86277" w:rsidRDefault="00F86277" w:rsidP="00F86277">
            <w:pPr>
              <w:jc w:val="center"/>
              <w:rPr>
                <w:i/>
                <w:iCs/>
                <w:sz w:val="20"/>
                <w:szCs w:val="20"/>
              </w:rPr>
            </w:pPr>
            <w:r w:rsidRPr="00F86277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8F33" w14:textId="1B8BF9A6" w:rsidR="00F86277" w:rsidRPr="0094358A" w:rsidRDefault="00F86277" w:rsidP="00F86277">
            <w:pPr>
              <w:jc w:val="center"/>
              <w:rPr>
                <w:i/>
                <w:iCs/>
                <w:sz w:val="20"/>
                <w:szCs w:val="20"/>
              </w:rPr>
            </w:pPr>
            <w:r w:rsidRPr="0094358A">
              <w:rPr>
                <w:i/>
                <w:iCs/>
                <w:sz w:val="20"/>
                <w:szCs w:val="20"/>
              </w:rPr>
              <w:t>8</w:t>
            </w:r>
          </w:p>
        </w:tc>
      </w:tr>
      <w:tr w:rsidR="00CD14B7" w14:paraId="3B3D64AA" w14:textId="44E4940A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18E5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F98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8C0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FE0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BADA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F2B2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DC1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F5C3" w14:textId="4B8517FB" w:rsidR="005C21BE" w:rsidRPr="0094358A" w:rsidRDefault="00A20D6B" w:rsidP="00CD14B7">
            <w:pPr>
              <w:pStyle w:val="BodyText"/>
              <w:tabs>
                <w:tab w:val="num" w:pos="1533"/>
              </w:tabs>
              <w:jc w:val="left"/>
              <w:rPr>
                <w:color w:val="767171" w:themeColor="background2" w:themeShade="80"/>
                <w:sz w:val="22"/>
                <w:szCs w:val="22"/>
                <w:lang w:val="lt-LT"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val="lt-LT" w:eastAsia="en-US"/>
              </w:rPr>
              <w:t>Vilniaus</w:t>
            </w:r>
            <w:r w:rsidR="005C21BE" w:rsidRPr="0094358A">
              <w:rPr>
                <w:color w:val="767171" w:themeColor="background2" w:themeShade="80"/>
                <w:sz w:val="22"/>
                <w:szCs w:val="22"/>
                <w:lang w:val="lt-LT" w:eastAsia="en-US"/>
              </w:rPr>
              <w:t xml:space="preserve"> valdyba.</w:t>
            </w:r>
          </w:p>
          <w:p w14:paraId="307A2690" w14:textId="18935522" w:rsidR="005C21BE" w:rsidRPr="0094358A" w:rsidRDefault="005C21BE" w:rsidP="00CD14B7">
            <w:pPr>
              <w:pStyle w:val="BodyText"/>
              <w:tabs>
                <w:tab w:val="num" w:pos="1533"/>
              </w:tabs>
              <w:jc w:val="left"/>
              <w:rPr>
                <w:color w:val="767171" w:themeColor="background2" w:themeShade="80"/>
                <w:sz w:val="22"/>
                <w:szCs w:val="22"/>
                <w:lang w:val="lt-LT" w:eastAsia="en-US"/>
              </w:rPr>
            </w:pPr>
            <w:r w:rsidRPr="0094358A">
              <w:rPr>
                <w:color w:val="767171" w:themeColor="background2" w:themeShade="80"/>
                <w:sz w:val="22"/>
                <w:szCs w:val="22"/>
                <w:lang w:val="lt-LT" w:eastAsia="en-US"/>
              </w:rPr>
              <w:t xml:space="preserve">Vardenis </w:t>
            </w:r>
            <w:r w:rsidR="00CD14B7" w:rsidRPr="0094358A">
              <w:rPr>
                <w:color w:val="767171" w:themeColor="background2" w:themeShade="80"/>
                <w:sz w:val="22"/>
                <w:szCs w:val="22"/>
                <w:lang w:val="lt-LT" w:eastAsia="en-US"/>
              </w:rPr>
              <w:t>P</w:t>
            </w:r>
            <w:r w:rsidRPr="0094358A">
              <w:rPr>
                <w:color w:val="767171" w:themeColor="background2" w:themeShade="80"/>
                <w:sz w:val="22"/>
                <w:szCs w:val="22"/>
                <w:lang w:val="lt-LT" w:eastAsia="en-US"/>
              </w:rPr>
              <w:t>avardenis,</w:t>
            </w:r>
          </w:p>
          <w:p w14:paraId="10100C77" w14:textId="0DB1F46D" w:rsidR="005C21BE" w:rsidRPr="0094358A" w:rsidRDefault="005C21BE" w:rsidP="00CD14B7">
            <w:pPr>
              <w:rPr>
                <w:color w:val="3B3838" w:themeColor="background2" w:themeShade="40"/>
                <w:sz w:val="22"/>
                <w:szCs w:val="22"/>
              </w:rPr>
            </w:pPr>
            <w:r w:rsidRPr="0094358A">
              <w:rPr>
                <w:color w:val="767171" w:themeColor="background2" w:themeShade="80"/>
                <w:sz w:val="22"/>
                <w:szCs w:val="22"/>
                <w:lang w:eastAsia="en-US"/>
              </w:rPr>
              <w:t xml:space="preserve">tel. + 370 686 </w:t>
            </w:r>
            <w:r w:rsidR="00CD14B7" w:rsidRPr="0094358A">
              <w:rPr>
                <w:color w:val="767171" w:themeColor="background2" w:themeShade="80"/>
                <w:sz w:val="22"/>
                <w:szCs w:val="22"/>
                <w:lang w:eastAsia="en-US"/>
              </w:rPr>
              <w:t>00</w:t>
            </w:r>
            <w:r w:rsidRPr="0094358A">
              <w:rPr>
                <w:color w:val="767171" w:themeColor="background2" w:themeShade="80"/>
                <w:sz w:val="22"/>
                <w:szCs w:val="22"/>
                <w:lang w:eastAsia="en-US"/>
              </w:rPr>
              <w:t>00</w:t>
            </w:r>
            <w:r w:rsidR="00CD14B7" w:rsidRPr="0094358A">
              <w:rPr>
                <w:color w:val="767171" w:themeColor="background2" w:themeShade="80"/>
                <w:sz w:val="22"/>
                <w:szCs w:val="22"/>
                <w:lang w:eastAsia="en-US"/>
              </w:rPr>
              <w:t>0</w:t>
            </w:r>
            <w:r w:rsidRPr="0094358A">
              <w:rPr>
                <w:color w:val="767171" w:themeColor="background2" w:themeShade="80"/>
                <w:sz w:val="22"/>
                <w:szCs w:val="22"/>
                <w:lang w:eastAsia="en-US"/>
              </w:rPr>
              <w:t xml:space="preserve"> , el. p. </w:t>
            </w:r>
            <w:r w:rsidR="00CD14B7" w:rsidRPr="0094358A">
              <w:rPr>
                <w:color w:val="767171" w:themeColor="background2" w:themeShade="80"/>
                <w:sz w:val="22"/>
                <w:szCs w:val="22"/>
                <w:lang w:eastAsia="en-US"/>
              </w:rPr>
              <w:t>vardenis</w:t>
            </w:r>
            <w:r w:rsidRPr="0094358A">
              <w:rPr>
                <w:color w:val="767171" w:themeColor="background2" w:themeShade="80"/>
                <w:sz w:val="22"/>
                <w:szCs w:val="22"/>
                <w:lang w:eastAsia="en-US"/>
              </w:rPr>
              <w:t>.</w:t>
            </w:r>
            <w:r w:rsidR="00CD14B7" w:rsidRPr="0094358A">
              <w:rPr>
                <w:color w:val="767171" w:themeColor="background2" w:themeShade="80"/>
                <w:sz w:val="22"/>
                <w:szCs w:val="22"/>
                <w:lang w:eastAsia="en-US"/>
              </w:rPr>
              <w:t>pavardenis</w:t>
            </w:r>
            <w:r w:rsidRPr="0094358A">
              <w:rPr>
                <w:color w:val="767171" w:themeColor="background2" w:themeShade="80"/>
                <w:sz w:val="22"/>
                <w:szCs w:val="22"/>
                <w:lang w:val="en-US" w:eastAsia="en-US"/>
              </w:rPr>
              <w:t>@</w:t>
            </w:r>
            <w:r w:rsidRPr="0094358A">
              <w:rPr>
                <w:color w:val="767171" w:themeColor="background2" w:themeShade="80"/>
                <w:sz w:val="22"/>
                <w:szCs w:val="22"/>
                <w:lang w:eastAsia="en-US"/>
              </w:rPr>
              <w:t>aad.am.lt</w:t>
            </w:r>
          </w:p>
        </w:tc>
      </w:tr>
      <w:tr w:rsidR="00CD14B7" w14:paraId="3B0EE652" w14:textId="479438EF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1B76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142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C052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17B3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2F6E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5D1C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DC2C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4B9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</w:tr>
      <w:tr w:rsidR="00CD14B7" w14:paraId="7D889CE3" w14:textId="32F499CA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A7E3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8FF9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1B7F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C163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C2B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A938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D7BF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17D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</w:tr>
      <w:tr w:rsidR="00CD14B7" w14:paraId="6549B0E7" w14:textId="611DF605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9E9B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11C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924E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9BA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1AB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9CD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5F3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DFC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</w:tr>
      <w:tr w:rsidR="00CD14B7" w14:paraId="63730D33" w14:textId="7139AE4E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692E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ECB1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A1E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63E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E17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2D5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5AC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AF7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</w:tr>
      <w:tr w:rsidR="00CD14B7" w14:paraId="726F13CC" w14:textId="36FEAB92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3BB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D7B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ABA3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1E5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466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3E76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AC15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C3C6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</w:tr>
      <w:tr w:rsidR="00CD14B7" w14:paraId="61A5523E" w14:textId="0313D92F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7EA2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DAB3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AAA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2C7F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45C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4F2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FE21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888A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</w:tr>
      <w:tr w:rsidR="00CD14B7" w14:paraId="76DFF96A" w14:textId="4B1C3D81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B7DC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2C2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9C3D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C01B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8D86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0C9E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5F9A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F33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</w:tr>
      <w:tr w:rsidR="00CD14B7" w14:paraId="03D6A891" w14:textId="090EE665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804D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C937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224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2400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F6D5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1341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3780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58E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</w:tr>
      <w:tr w:rsidR="00CD14B7" w14:paraId="50DAEFC3" w14:textId="4757777B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8C28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009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50E9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17F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E1E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B97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FD00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906A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</w:tr>
      <w:tr w:rsidR="00CD14B7" w14:paraId="7437D2EF" w14:textId="63736BB5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681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388A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F2A2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E4EE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B26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25F5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FB4F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884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</w:tr>
      <w:tr w:rsidR="00CD14B7" w14:paraId="1A757767" w14:textId="6F36E65D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117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F627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751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D66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9D22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432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E493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736D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</w:tr>
      <w:tr w:rsidR="00CD14B7" w14:paraId="5415C741" w14:textId="409900BC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EED1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789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03EB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1D59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40B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320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E82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6A0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</w:tr>
      <w:tr w:rsidR="00CD14B7" w14:paraId="6AA0F422" w14:textId="3ED2D850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7043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959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176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572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AE7D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6B7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F367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40E4" w14:textId="77777777" w:rsidR="005C21BE" w:rsidRDefault="005C21BE" w:rsidP="005C21BE">
            <w:pPr>
              <w:jc w:val="center"/>
              <w:rPr>
                <w:sz w:val="22"/>
                <w:szCs w:val="22"/>
              </w:rPr>
            </w:pPr>
          </w:p>
        </w:tc>
      </w:tr>
      <w:tr w:rsidR="00CD14B7" w14:paraId="41857D23" w14:textId="703EA831" w:rsidTr="000E37D7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AAF8" w14:textId="77777777" w:rsidR="005C21BE" w:rsidRDefault="005C21BE" w:rsidP="005C2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C470" w14:textId="77777777" w:rsidR="005C21BE" w:rsidRDefault="005C21BE" w:rsidP="005C2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615" w14:textId="77777777" w:rsidR="005C21BE" w:rsidRDefault="005C21BE" w:rsidP="005C2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22B7" w14:textId="77777777" w:rsidR="005C21BE" w:rsidRDefault="005C21BE" w:rsidP="005C2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8D36" w14:textId="77777777" w:rsidR="005C21BE" w:rsidRDefault="005C21BE" w:rsidP="005C2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3C71" w14:textId="77777777" w:rsidR="005C21BE" w:rsidRDefault="005C21BE" w:rsidP="005C2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07E1" w14:textId="77777777" w:rsidR="005C21BE" w:rsidRDefault="005C21BE" w:rsidP="005C2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5849" w14:textId="77777777" w:rsidR="005C21BE" w:rsidRDefault="005C21BE" w:rsidP="005C21BE">
            <w:pPr>
              <w:jc w:val="both"/>
              <w:rPr>
                <w:sz w:val="22"/>
                <w:szCs w:val="22"/>
              </w:rPr>
            </w:pPr>
          </w:p>
        </w:tc>
      </w:tr>
    </w:tbl>
    <w:p w14:paraId="391E897F" w14:textId="17A014DE" w:rsidR="00D973FC" w:rsidRDefault="00D973FC" w:rsidP="00D973FC">
      <w:pPr>
        <w:pStyle w:val="BodyText"/>
        <w:tabs>
          <w:tab w:val="num" w:pos="1533"/>
        </w:tabs>
        <w:rPr>
          <w:sz w:val="22"/>
          <w:szCs w:val="22"/>
          <w:lang w:val="lt-LT" w:eastAsia="en-US"/>
        </w:rPr>
      </w:pPr>
    </w:p>
    <w:sectPr w:rsidR="00D973FC" w:rsidSect="00CF015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53"/>
    <w:rsid w:val="0004446D"/>
    <w:rsid w:val="000E37D7"/>
    <w:rsid w:val="0011073D"/>
    <w:rsid w:val="003D7D32"/>
    <w:rsid w:val="003F1EBE"/>
    <w:rsid w:val="0046194C"/>
    <w:rsid w:val="00470121"/>
    <w:rsid w:val="004D02FD"/>
    <w:rsid w:val="00597BF0"/>
    <w:rsid w:val="005C21BE"/>
    <w:rsid w:val="005C5676"/>
    <w:rsid w:val="005E6F64"/>
    <w:rsid w:val="0072083D"/>
    <w:rsid w:val="007C6D53"/>
    <w:rsid w:val="007F1C2A"/>
    <w:rsid w:val="00831F08"/>
    <w:rsid w:val="00840B9E"/>
    <w:rsid w:val="0094358A"/>
    <w:rsid w:val="0095055D"/>
    <w:rsid w:val="009938A2"/>
    <w:rsid w:val="009A3C55"/>
    <w:rsid w:val="00A05CF3"/>
    <w:rsid w:val="00A20D6B"/>
    <w:rsid w:val="00A87A92"/>
    <w:rsid w:val="00B20F68"/>
    <w:rsid w:val="00C476D8"/>
    <w:rsid w:val="00CD14B7"/>
    <w:rsid w:val="00CF0150"/>
    <w:rsid w:val="00D973FC"/>
    <w:rsid w:val="00F0031C"/>
    <w:rsid w:val="00F86277"/>
    <w:rsid w:val="00FB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F0A2"/>
  <w15:chartTrackingRefBased/>
  <w15:docId w15:val="{970A5A76-E183-4A00-AA43-B6567791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73FC"/>
    <w:pPr>
      <w:jc w:val="both"/>
    </w:pPr>
    <w:rPr>
      <w:color w:val="00000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973FC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Apacia">
    <w:name w:val="Apacia"/>
    <w:basedOn w:val="Normal"/>
    <w:uiPriority w:val="99"/>
    <w:rsid w:val="00D973FC"/>
    <w:rPr>
      <w:sz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973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973FC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3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7B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B1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3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37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37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AD044E-4F58-4740-8313-BEDF511E4893}"/>
</file>

<file path=customXml/itemProps2.xml><?xml version="1.0" encoding="utf-8"?>
<ds:datastoreItem xmlns:ds="http://schemas.openxmlformats.org/officeDocument/2006/customXml" ds:itemID="{A207F2BC-CAE2-4FE7-8908-81F2B328626B}"/>
</file>

<file path=customXml/itemProps3.xml><?xml version="1.0" encoding="utf-8"?>
<ds:datastoreItem xmlns:ds="http://schemas.openxmlformats.org/officeDocument/2006/customXml" ds:itemID="{7E83C4EF-2F66-451F-ADCA-A5A3AD9B2F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Zakarevičius</dc:creator>
  <cp:keywords/>
  <dc:description/>
  <cp:lastModifiedBy>Kristina Saulėnė</cp:lastModifiedBy>
  <cp:revision>11</cp:revision>
  <dcterms:created xsi:type="dcterms:W3CDTF">2023-05-02T06:50:00Z</dcterms:created>
  <dcterms:modified xsi:type="dcterms:W3CDTF">2024-08-01T09:27:00Z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