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BD49" w14:textId="17AF2740" w:rsidR="003478B6" w:rsidRPr="00E653E8" w:rsidRDefault="003478B6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p w14:paraId="484A01A4" w14:textId="5A2DCE03" w:rsidR="00D25990" w:rsidRPr="00E653E8" w:rsidRDefault="00D25990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811"/>
      </w:tblGrid>
      <w:tr w:rsidR="00D25990" w:rsidRPr="00E653E8" w14:paraId="63F940C1" w14:textId="77777777" w:rsidTr="009D6591">
        <w:trPr>
          <w:trHeight w:val="512"/>
          <w:tblHeader/>
        </w:trPr>
        <w:tc>
          <w:tcPr>
            <w:tcW w:w="3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43CC" w14:textId="77777777" w:rsidR="00D25990" w:rsidRPr="00E653E8" w:rsidRDefault="00D25990" w:rsidP="009D6591">
            <w:pPr>
              <w:spacing w:line="252" w:lineRule="auto"/>
              <w:ind w:right="-183"/>
              <w:contextualSpacing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br w:type="page"/>
              <w:t>KLAUSIMAS</w:t>
            </w:r>
          </w:p>
        </w:tc>
        <w:tc>
          <w:tcPr>
            <w:tcW w:w="18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AA25" w14:textId="77777777" w:rsidR="00D25990" w:rsidRPr="00E653E8" w:rsidRDefault="00D25990" w:rsidP="009D659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RINKOS KONSULTACIJOS DALYVIO ATSAKYMAS IR (AR) SIŪLYMAI</w:t>
            </w:r>
          </w:p>
        </w:tc>
      </w:tr>
      <w:tr w:rsidR="00D25990" w:rsidRPr="00E653E8" w14:paraId="00B42EF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1AEE" w14:textId="77777777" w:rsidR="00D25990" w:rsidRPr="00E653E8" w:rsidRDefault="00D25990" w:rsidP="00D25990">
            <w:pPr>
              <w:pStyle w:val="ListParagraph"/>
              <w:numPr>
                <w:ilvl w:val="0"/>
                <w:numId w:val="30"/>
              </w:numPr>
              <w:spacing w:after="160" w:line="252" w:lineRule="auto"/>
              <w:ind w:left="284" w:hanging="284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Kokios pastabos ir pasiūlymai techninei specifikacijai?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0F19" w14:textId="77777777" w:rsidR="00D25990" w:rsidRPr="00E653E8" w:rsidRDefault="00D25990" w:rsidP="009D6591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5C4EEB7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71F6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Ar Perkančiosios organizacijos skelbiamoje techninėje specifikacijoje yra perteklinių reikalavimų, kurie nepadeda pasiekti techninėje specifikacijoje nustatyto rezultato ir brangina pasiūlymo kainą?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9DF" w14:textId="439F45F5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046EC98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4372" w14:textId="2CA1667E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Kokia preliminari numatomų įsigyti p</w:t>
            </w:r>
            <w:r w:rsidR="0043187B">
              <w:rPr>
                <w:sz w:val="22"/>
                <w:szCs w:val="22"/>
              </w:rPr>
              <w:t xml:space="preserve">rekių </w:t>
            </w:r>
            <w:r w:rsidRPr="00E653E8">
              <w:rPr>
                <w:sz w:val="22"/>
                <w:szCs w:val="22"/>
              </w:rPr>
              <w:t>kaina Eur. be PVM?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6439" w14:textId="2AC6AF86" w:rsidR="00C70F5E" w:rsidRPr="00C70F5E" w:rsidRDefault="00C70F5E" w:rsidP="00C70F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0F5E" w:rsidRPr="00E653E8" w14:paraId="0493545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272D" w14:textId="4F49139A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 xml:space="preserve">Ar </w:t>
            </w:r>
            <w:r w:rsidR="0043187B">
              <w:rPr>
                <w:sz w:val="22"/>
                <w:szCs w:val="22"/>
              </w:rPr>
              <w:t xml:space="preserve">prekių pristatymo </w:t>
            </w:r>
            <w:r w:rsidR="007B1229">
              <w:rPr>
                <w:sz w:val="22"/>
                <w:szCs w:val="22"/>
              </w:rPr>
              <w:t>t</w:t>
            </w:r>
            <w:r w:rsidRPr="00E653E8">
              <w:rPr>
                <w:sz w:val="22"/>
                <w:szCs w:val="22"/>
              </w:rPr>
              <w:t>erminai yra tinkami? Jeigu ne, kokie, Jūsų nuomone, jie turėtų būti?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B3FA" w14:textId="1EA297F3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C70F5E" w:rsidRPr="00E653E8" w14:paraId="24B730FB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C2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Kitos pastabos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F260" w14:textId="589C6801" w:rsidR="00C70F5E" w:rsidRPr="00E653E8" w:rsidRDefault="00C70F5E" w:rsidP="00C70F5E">
            <w:pPr>
              <w:spacing w:line="252" w:lineRule="auto"/>
              <w:rPr>
                <w:sz w:val="22"/>
                <w:szCs w:val="22"/>
              </w:rPr>
            </w:pPr>
          </w:p>
        </w:tc>
      </w:tr>
    </w:tbl>
    <w:p w14:paraId="2E05B56C" w14:textId="77777777" w:rsidR="007768B8" w:rsidRPr="00E653E8" w:rsidRDefault="007768B8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sectPr w:rsidR="007768B8" w:rsidRPr="00E653E8" w:rsidSect="0055667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49FE" w14:textId="77777777" w:rsidR="00382908" w:rsidRDefault="00382908">
      <w:r>
        <w:separator/>
      </w:r>
    </w:p>
  </w:endnote>
  <w:endnote w:type="continuationSeparator" w:id="0">
    <w:p w14:paraId="5CF0F132" w14:textId="77777777" w:rsidR="00382908" w:rsidRDefault="0038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6B5D" w14:textId="77777777" w:rsidR="00382908" w:rsidRDefault="00382908">
      <w:r>
        <w:separator/>
      </w:r>
    </w:p>
  </w:footnote>
  <w:footnote w:type="continuationSeparator" w:id="0">
    <w:p w14:paraId="00A5E784" w14:textId="77777777" w:rsidR="00382908" w:rsidRDefault="0038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A45D5"/>
    <w:multiLevelType w:val="multilevel"/>
    <w:tmpl w:val="802CA80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B107E0"/>
    <w:multiLevelType w:val="hybridMultilevel"/>
    <w:tmpl w:val="4C30286C"/>
    <w:lvl w:ilvl="0" w:tplc="6E0EA64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D7081B"/>
    <w:multiLevelType w:val="hybridMultilevel"/>
    <w:tmpl w:val="3B9C5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02C0"/>
    <w:multiLevelType w:val="hybridMultilevel"/>
    <w:tmpl w:val="48A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D15"/>
    <w:multiLevelType w:val="hybridMultilevel"/>
    <w:tmpl w:val="3D984AF6"/>
    <w:lvl w:ilvl="0" w:tplc="FF5864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C8C"/>
    <w:multiLevelType w:val="hybridMultilevel"/>
    <w:tmpl w:val="859E969A"/>
    <w:lvl w:ilvl="0" w:tplc="6694DD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126DE"/>
    <w:multiLevelType w:val="hybridMultilevel"/>
    <w:tmpl w:val="752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CFC"/>
    <w:multiLevelType w:val="hybridMultilevel"/>
    <w:tmpl w:val="D3701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AF7"/>
    <w:multiLevelType w:val="hybridMultilevel"/>
    <w:tmpl w:val="0FD81E88"/>
    <w:lvl w:ilvl="0" w:tplc="DB7A57CE">
      <w:start w:val="1"/>
      <w:numFmt w:val="decimal"/>
      <w:lvlText w:val="%1"/>
      <w:lvlJc w:val="left"/>
      <w:pPr>
        <w:ind w:left="107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B0A67"/>
    <w:multiLevelType w:val="hybridMultilevel"/>
    <w:tmpl w:val="532041D2"/>
    <w:lvl w:ilvl="0" w:tplc="2E76F51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3F0F74EA"/>
    <w:multiLevelType w:val="hybridMultilevel"/>
    <w:tmpl w:val="F66E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D6208"/>
    <w:multiLevelType w:val="hybridMultilevel"/>
    <w:tmpl w:val="2C7C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64F"/>
    <w:multiLevelType w:val="hybridMultilevel"/>
    <w:tmpl w:val="136EC3C8"/>
    <w:lvl w:ilvl="0" w:tplc="5AF4C5CE">
      <w:start w:val="1"/>
      <w:numFmt w:val="decimal"/>
      <w:lvlText w:val="%1"/>
      <w:lvlJc w:val="left"/>
      <w:pPr>
        <w:ind w:left="14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58E63D33"/>
    <w:multiLevelType w:val="hybridMultilevel"/>
    <w:tmpl w:val="72989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C3EFF"/>
    <w:multiLevelType w:val="hybridMultilevel"/>
    <w:tmpl w:val="E1FAF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83D6F"/>
    <w:multiLevelType w:val="multilevel"/>
    <w:tmpl w:val="BB5E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2" w15:restartNumberingAfterBreak="0">
    <w:nsid w:val="6B7A7444"/>
    <w:multiLevelType w:val="hybridMultilevel"/>
    <w:tmpl w:val="98E8661E"/>
    <w:lvl w:ilvl="0" w:tplc="29DA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39EB"/>
    <w:multiLevelType w:val="hybridMultilevel"/>
    <w:tmpl w:val="34AC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01318"/>
    <w:multiLevelType w:val="hybridMultilevel"/>
    <w:tmpl w:val="6600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F3313"/>
    <w:multiLevelType w:val="hybridMultilevel"/>
    <w:tmpl w:val="F8789E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003448">
    <w:abstractNumId w:val="20"/>
  </w:num>
  <w:num w:numId="2" w16cid:durableId="771359507">
    <w:abstractNumId w:val="28"/>
  </w:num>
  <w:num w:numId="3" w16cid:durableId="1517882124">
    <w:abstractNumId w:val="27"/>
  </w:num>
  <w:num w:numId="4" w16cid:durableId="1670868652">
    <w:abstractNumId w:val="11"/>
  </w:num>
  <w:num w:numId="5" w16cid:durableId="541480832">
    <w:abstractNumId w:val="18"/>
  </w:num>
  <w:num w:numId="6" w16cid:durableId="689529418">
    <w:abstractNumId w:val="29"/>
  </w:num>
  <w:num w:numId="7" w16cid:durableId="1951743249">
    <w:abstractNumId w:val="19"/>
  </w:num>
  <w:num w:numId="8" w16cid:durableId="143737789">
    <w:abstractNumId w:val="0"/>
  </w:num>
  <w:num w:numId="9" w16cid:durableId="1555312249">
    <w:abstractNumId w:val="3"/>
  </w:num>
  <w:num w:numId="10" w16cid:durableId="157890098">
    <w:abstractNumId w:val="17"/>
  </w:num>
  <w:num w:numId="11" w16cid:durableId="1390693547">
    <w:abstractNumId w:val="6"/>
  </w:num>
  <w:num w:numId="12" w16cid:durableId="1712609710">
    <w:abstractNumId w:val="7"/>
  </w:num>
  <w:num w:numId="13" w16cid:durableId="401412666">
    <w:abstractNumId w:val="5"/>
  </w:num>
  <w:num w:numId="14" w16cid:durableId="695277207">
    <w:abstractNumId w:val="8"/>
  </w:num>
  <w:num w:numId="15" w16cid:durableId="86315795">
    <w:abstractNumId w:val="9"/>
  </w:num>
  <w:num w:numId="16" w16cid:durableId="974994194">
    <w:abstractNumId w:val="1"/>
  </w:num>
  <w:num w:numId="17" w16cid:durableId="341590358">
    <w:abstractNumId w:val="16"/>
  </w:num>
  <w:num w:numId="18" w16cid:durableId="339548619">
    <w:abstractNumId w:val="12"/>
  </w:num>
  <w:num w:numId="19" w16cid:durableId="24914364">
    <w:abstractNumId w:val="2"/>
  </w:num>
  <w:num w:numId="20" w16cid:durableId="970285293">
    <w:abstractNumId w:val="22"/>
  </w:num>
  <w:num w:numId="21" w16cid:durableId="376974735">
    <w:abstractNumId w:val="10"/>
  </w:num>
  <w:num w:numId="22" w16cid:durableId="1029527636">
    <w:abstractNumId w:val="15"/>
  </w:num>
  <w:num w:numId="23" w16cid:durableId="738787647">
    <w:abstractNumId w:val="21"/>
  </w:num>
  <w:num w:numId="24" w16cid:durableId="1352995913">
    <w:abstractNumId w:val="14"/>
  </w:num>
  <w:num w:numId="25" w16cid:durableId="1455758062">
    <w:abstractNumId w:val="23"/>
  </w:num>
  <w:num w:numId="26" w16cid:durableId="33046057">
    <w:abstractNumId w:val="13"/>
  </w:num>
  <w:num w:numId="27" w16cid:durableId="1314598900">
    <w:abstractNumId w:val="24"/>
  </w:num>
  <w:num w:numId="28" w16cid:durableId="1683237489">
    <w:abstractNumId w:val="4"/>
  </w:num>
  <w:num w:numId="29" w16cid:durableId="1417509150">
    <w:abstractNumId w:val="26"/>
  </w:num>
  <w:num w:numId="30" w16cid:durableId="294333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B6"/>
    <w:rsid w:val="0002623A"/>
    <w:rsid w:val="0004417A"/>
    <w:rsid w:val="00044B6D"/>
    <w:rsid w:val="00047A8C"/>
    <w:rsid w:val="000558A2"/>
    <w:rsid w:val="00063478"/>
    <w:rsid w:val="00072036"/>
    <w:rsid w:val="00082F9F"/>
    <w:rsid w:val="000B3F2D"/>
    <w:rsid w:val="00100518"/>
    <w:rsid w:val="00102B3D"/>
    <w:rsid w:val="001262E4"/>
    <w:rsid w:val="00126A7A"/>
    <w:rsid w:val="001274B2"/>
    <w:rsid w:val="001317B9"/>
    <w:rsid w:val="001326AB"/>
    <w:rsid w:val="00132905"/>
    <w:rsid w:val="00132D52"/>
    <w:rsid w:val="001521A6"/>
    <w:rsid w:val="00176EE0"/>
    <w:rsid w:val="0018245F"/>
    <w:rsid w:val="001A5BAA"/>
    <w:rsid w:val="001B454E"/>
    <w:rsid w:val="001B46E8"/>
    <w:rsid w:val="001C3F19"/>
    <w:rsid w:val="001D0AD3"/>
    <w:rsid w:val="00200C11"/>
    <w:rsid w:val="00225A84"/>
    <w:rsid w:val="0024377C"/>
    <w:rsid w:val="0026251F"/>
    <w:rsid w:val="00265117"/>
    <w:rsid w:val="0027796E"/>
    <w:rsid w:val="002907A5"/>
    <w:rsid w:val="002E584A"/>
    <w:rsid w:val="00320E32"/>
    <w:rsid w:val="00326370"/>
    <w:rsid w:val="00341319"/>
    <w:rsid w:val="003478B6"/>
    <w:rsid w:val="00382908"/>
    <w:rsid w:val="003B46D2"/>
    <w:rsid w:val="003E3994"/>
    <w:rsid w:val="00407B2A"/>
    <w:rsid w:val="00412758"/>
    <w:rsid w:val="0041742E"/>
    <w:rsid w:val="0042438E"/>
    <w:rsid w:val="0043187B"/>
    <w:rsid w:val="004442CC"/>
    <w:rsid w:val="00444CC7"/>
    <w:rsid w:val="00446122"/>
    <w:rsid w:val="00453FEB"/>
    <w:rsid w:val="00464DD3"/>
    <w:rsid w:val="0049059D"/>
    <w:rsid w:val="004A7B73"/>
    <w:rsid w:val="004D0C7A"/>
    <w:rsid w:val="0053486F"/>
    <w:rsid w:val="0055667E"/>
    <w:rsid w:val="005568B1"/>
    <w:rsid w:val="00591CCE"/>
    <w:rsid w:val="005B0F82"/>
    <w:rsid w:val="005B76BF"/>
    <w:rsid w:val="005B7F89"/>
    <w:rsid w:val="005C7E9C"/>
    <w:rsid w:val="005D7A14"/>
    <w:rsid w:val="005E04D5"/>
    <w:rsid w:val="005E7485"/>
    <w:rsid w:val="006533C6"/>
    <w:rsid w:val="006666C6"/>
    <w:rsid w:val="00685B0E"/>
    <w:rsid w:val="0069282D"/>
    <w:rsid w:val="006E426C"/>
    <w:rsid w:val="006F341B"/>
    <w:rsid w:val="006F3485"/>
    <w:rsid w:val="00703119"/>
    <w:rsid w:val="00711354"/>
    <w:rsid w:val="00730D9C"/>
    <w:rsid w:val="00740304"/>
    <w:rsid w:val="007411A5"/>
    <w:rsid w:val="00746C3E"/>
    <w:rsid w:val="007636A2"/>
    <w:rsid w:val="007768B8"/>
    <w:rsid w:val="007926D2"/>
    <w:rsid w:val="007A14F5"/>
    <w:rsid w:val="007B1229"/>
    <w:rsid w:val="007B3A7E"/>
    <w:rsid w:val="007C7D11"/>
    <w:rsid w:val="007D3C64"/>
    <w:rsid w:val="007D729D"/>
    <w:rsid w:val="007F20C0"/>
    <w:rsid w:val="00800733"/>
    <w:rsid w:val="00820165"/>
    <w:rsid w:val="00827ED0"/>
    <w:rsid w:val="00840025"/>
    <w:rsid w:val="00841577"/>
    <w:rsid w:val="00845F27"/>
    <w:rsid w:val="00867EB3"/>
    <w:rsid w:val="008875F3"/>
    <w:rsid w:val="00907886"/>
    <w:rsid w:val="00952E76"/>
    <w:rsid w:val="009652F2"/>
    <w:rsid w:val="009A3443"/>
    <w:rsid w:val="009B20CA"/>
    <w:rsid w:val="009B240E"/>
    <w:rsid w:val="009C2915"/>
    <w:rsid w:val="00A10528"/>
    <w:rsid w:val="00A24E96"/>
    <w:rsid w:val="00A4795D"/>
    <w:rsid w:val="00A47F7F"/>
    <w:rsid w:val="00A93051"/>
    <w:rsid w:val="00A93C5D"/>
    <w:rsid w:val="00AB642F"/>
    <w:rsid w:val="00AF759E"/>
    <w:rsid w:val="00B02C80"/>
    <w:rsid w:val="00B26CE2"/>
    <w:rsid w:val="00B56409"/>
    <w:rsid w:val="00B85966"/>
    <w:rsid w:val="00B97500"/>
    <w:rsid w:val="00BD72CB"/>
    <w:rsid w:val="00BF3C14"/>
    <w:rsid w:val="00C004DC"/>
    <w:rsid w:val="00C00C9A"/>
    <w:rsid w:val="00C1358E"/>
    <w:rsid w:val="00C17E27"/>
    <w:rsid w:val="00C56220"/>
    <w:rsid w:val="00C70F5E"/>
    <w:rsid w:val="00C816B6"/>
    <w:rsid w:val="00CD630F"/>
    <w:rsid w:val="00D04DB1"/>
    <w:rsid w:val="00D24C6D"/>
    <w:rsid w:val="00D25990"/>
    <w:rsid w:val="00D456E6"/>
    <w:rsid w:val="00D85CD4"/>
    <w:rsid w:val="00D954D8"/>
    <w:rsid w:val="00DB2EAB"/>
    <w:rsid w:val="00DC2C4E"/>
    <w:rsid w:val="00DD3C35"/>
    <w:rsid w:val="00DE7876"/>
    <w:rsid w:val="00DF1548"/>
    <w:rsid w:val="00DF657A"/>
    <w:rsid w:val="00E13535"/>
    <w:rsid w:val="00E243C6"/>
    <w:rsid w:val="00E33C73"/>
    <w:rsid w:val="00E52F08"/>
    <w:rsid w:val="00E54C65"/>
    <w:rsid w:val="00E5551E"/>
    <w:rsid w:val="00E653E8"/>
    <w:rsid w:val="00E76331"/>
    <w:rsid w:val="00E7783E"/>
    <w:rsid w:val="00EA39F6"/>
    <w:rsid w:val="00EB3956"/>
    <w:rsid w:val="00EB6EA9"/>
    <w:rsid w:val="00EF2A2D"/>
    <w:rsid w:val="00F31707"/>
    <w:rsid w:val="00F40108"/>
    <w:rsid w:val="00F626E7"/>
    <w:rsid w:val="00F83A8F"/>
    <w:rsid w:val="00F97E08"/>
    <w:rsid w:val="00FA072D"/>
    <w:rsid w:val="00FB1EB2"/>
    <w:rsid w:val="00FC2255"/>
    <w:rsid w:val="00FF349A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E0B1"/>
  <w15:chartTrackingRefBased/>
  <w15:docId w15:val="{CCEF30E6-54F9-481B-9BC4-0B62A715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B6"/>
    <w:rPr>
      <w:rFonts w:eastAsia="Times New Roman" w:cs="Times New Roman"/>
      <w:sz w:val="20"/>
      <w:szCs w:val="20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F97E08"/>
    <w:pPr>
      <w:keepNext/>
      <w:numPr>
        <w:numId w:val="2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97E08"/>
    <w:pPr>
      <w:numPr>
        <w:ilvl w:val="1"/>
        <w:numId w:val="2"/>
      </w:numPr>
      <w:jc w:val="both"/>
      <w:outlineLvl w:val="1"/>
    </w:pPr>
    <w:rPr>
      <w:sz w:val="24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97E08"/>
    <w:pPr>
      <w:keepNext/>
      <w:numPr>
        <w:ilvl w:val="2"/>
        <w:numId w:val="2"/>
      </w:numPr>
      <w:jc w:val="both"/>
      <w:outlineLvl w:val="2"/>
    </w:pPr>
    <w:rPr>
      <w:sz w:val="24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97E08"/>
    <w:pPr>
      <w:keepNext/>
      <w:numPr>
        <w:ilvl w:val="3"/>
        <w:numId w:val="2"/>
      </w:numPr>
      <w:outlineLvl w:val="3"/>
    </w:pPr>
    <w:rPr>
      <w:b/>
      <w:sz w:val="44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97E08"/>
    <w:pPr>
      <w:keepNext/>
      <w:numPr>
        <w:ilvl w:val="4"/>
        <w:numId w:val="2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97E08"/>
    <w:pPr>
      <w:keepNext/>
      <w:numPr>
        <w:ilvl w:val="5"/>
        <w:numId w:val="2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97E08"/>
    <w:pPr>
      <w:keepNext/>
      <w:numPr>
        <w:ilvl w:val="6"/>
        <w:numId w:val="2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97E08"/>
    <w:pPr>
      <w:keepNext/>
      <w:numPr>
        <w:ilvl w:val="7"/>
        <w:numId w:val="2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97E08"/>
    <w:pPr>
      <w:keepNext/>
      <w:numPr>
        <w:ilvl w:val="8"/>
        <w:numId w:val="2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78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B6"/>
    <w:rPr>
      <w:rFonts w:eastAsia="Times New Roman" w:cs="Times New Roman"/>
      <w:sz w:val="20"/>
      <w:szCs w:val="20"/>
    </w:rPr>
  </w:style>
  <w:style w:type="paragraph" w:customStyle="1" w:styleId="Body2">
    <w:name w:val="Body 2"/>
    <w:rsid w:val="003478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L1"/>
    <w:basedOn w:val="Normal"/>
    <w:link w:val="ListParagraphChar"/>
    <w:uiPriority w:val="34"/>
    <w:qFormat/>
    <w:rsid w:val="003478B6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3478B6"/>
    <w:rPr>
      <w:rFonts w:eastAsia="Times New Roman" w:cs="Times New Roman"/>
      <w:szCs w:val="20"/>
    </w:rPr>
  </w:style>
  <w:style w:type="character" w:customStyle="1" w:styleId="Heading1Char">
    <w:name w:val="Heading 1 Char"/>
    <w:aliases w:val="Diagrama Char"/>
    <w:basedOn w:val="DefaultParagraphFont"/>
    <w:link w:val="Heading1"/>
    <w:rsid w:val="00F97E08"/>
    <w:rPr>
      <w:rFonts w:eastAsia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97E08"/>
    <w:rPr>
      <w:rFonts w:eastAsia="Times New Roman" w:cs="Times New Roman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97E08"/>
    <w:rPr>
      <w:rFonts w:eastAsia="Times New Roman" w:cs="Times New Roman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F97E08"/>
    <w:rPr>
      <w:rFonts w:eastAsia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97E08"/>
    <w:rPr>
      <w:rFonts w:eastAsia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97E08"/>
    <w:rPr>
      <w:rFonts w:eastAsia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97E08"/>
    <w:rPr>
      <w:rFonts w:eastAsia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97E08"/>
    <w:rPr>
      <w:rFonts w:eastAsia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97E08"/>
    <w:rPr>
      <w:rFonts w:eastAsia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F97E08"/>
    <w:rPr>
      <w:u w:val="single"/>
    </w:rPr>
  </w:style>
  <w:style w:type="paragraph" w:customStyle="1" w:styleId="HeaderFooter">
    <w:name w:val="Header &amp; Footer"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Title">
    <w:name w:val="Title"/>
    <w:next w:val="Body2"/>
    <w:link w:val="TitleChar"/>
    <w:qFormat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F97E0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">
    <w:name w:val="Body"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F97E0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yperlink0">
    <w:name w:val="Hyperlink.0"/>
    <w:basedOn w:val="Hyperlink"/>
    <w:rsid w:val="00F97E08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sz w:val="24"/>
      <w:szCs w:val="24"/>
      <w:bdr w:val="nil"/>
      <w:lang w:val="en-US"/>
    </w:r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BodyText1">
    <w:name w:val="Body Text1"/>
    <w:rsid w:val="00F97E0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F97E08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F97E08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rsid w:val="00F97E08"/>
    <w:pPr>
      <w:jc w:val="both"/>
    </w:pPr>
    <w:rPr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F97E08"/>
    <w:rPr>
      <w:rFonts w:eastAsia="Times New Roman" w:cs="Times New Roman"/>
      <w:szCs w:val="20"/>
      <w:lang w:eastAsia="lt-LT"/>
    </w:rPr>
  </w:style>
  <w:style w:type="paragraph" w:styleId="NoSpacing">
    <w:name w:val="No Spacing"/>
    <w:link w:val="NoSpacingChar"/>
    <w:uiPriority w:val="1"/>
    <w:qFormat/>
    <w:rsid w:val="00F97E08"/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character" w:styleId="Strong">
    <w:name w:val="Strong"/>
    <w:uiPriority w:val="99"/>
    <w:qFormat/>
    <w:rsid w:val="00F97E08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F97E08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st">
    <w:name w:val="st"/>
    <w:uiPriority w:val="99"/>
    <w:rsid w:val="00F97E08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F97E0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F97E0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0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Normal1">
    <w:name w:val="Normal1"/>
    <w:basedOn w:val="Normal"/>
    <w:rsid w:val="00F97E08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customStyle="1" w:styleId="Default">
    <w:name w:val="Default"/>
    <w:rsid w:val="00F97E0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7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08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08"/>
    <w:rPr>
      <w:rFonts w:eastAsia="Arial Unicode MS" w:cs="Times New Roman"/>
      <w:b/>
      <w:bCs/>
      <w:sz w:val="20"/>
      <w:szCs w:val="20"/>
      <w:bdr w:val="nil"/>
      <w:lang w:val="en-US"/>
    </w:rPr>
  </w:style>
  <w:style w:type="numbering" w:customStyle="1" w:styleId="Style1">
    <w:name w:val="Style1"/>
    <w:uiPriority w:val="99"/>
    <w:rsid w:val="00F97E0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w">
    <w:name w:val="w"/>
    <w:basedOn w:val="DefaultParagraphFont"/>
    <w:rsid w:val="00F97E08"/>
  </w:style>
  <w:style w:type="paragraph" w:customStyle="1" w:styleId="xmsonormal">
    <w:name w:val="x_msonormal"/>
    <w:basedOn w:val="Normal"/>
    <w:rsid w:val="00F97E08"/>
    <w:rPr>
      <w:rFonts w:ascii="Calibri" w:eastAsiaTheme="minorHAnsi" w:hAnsi="Calibri"/>
      <w:sz w:val="22"/>
      <w:szCs w:val="22"/>
      <w:lang w:eastAsia="lt-LT"/>
    </w:rPr>
  </w:style>
  <w:style w:type="character" w:customStyle="1" w:styleId="Bodytext0">
    <w:name w:val="Body text_"/>
    <w:basedOn w:val="DefaultParagraphFont"/>
    <w:link w:val="Pagrindinistekstas2"/>
    <w:rsid w:val="00F97E08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F97E08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F97E08"/>
    <w:pPr>
      <w:widowControl w:val="0"/>
      <w:shd w:val="clear" w:color="auto" w:fill="FFFFFF"/>
      <w:spacing w:line="0" w:lineRule="atLeast"/>
      <w:ind w:hanging="580"/>
    </w:pPr>
    <w:rPr>
      <w:rFonts w:cstheme="minorBidi"/>
      <w:sz w:val="24"/>
      <w:szCs w:val="22"/>
    </w:rPr>
  </w:style>
  <w:style w:type="paragraph" w:styleId="BlockText">
    <w:name w:val="Block Text"/>
    <w:basedOn w:val="Normal"/>
    <w:rsid w:val="00F97E08"/>
    <w:pPr>
      <w:ind w:left="972" w:right="-108" w:hanging="180"/>
    </w:pPr>
    <w:rPr>
      <w:sz w:val="24"/>
      <w:szCs w:val="24"/>
      <w:lang w:val="en-GB"/>
    </w:rPr>
  </w:style>
  <w:style w:type="character" w:styleId="PageNumber">
    <w:name w:val="page number"/>
    <w:basedOn w:val="DefaultParagraphFont"/>
    <w:rsid w:val="00F97E08"/>
  </w:style>
  <w:style w:type="paragraph" w:customStyle="1" w:styleId="prastasis1">
    <w:name w:val="Įprastasis1"/>
    <w:rsid w:val="00F97E08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lang w:val="en-US"/>
    </w:rPr>
  </w:style>
  <w:style w:type="character" w:customStyle="1" w:styleId="Numatytasispastraiposriftas1">
    <w:name w:val="Numatytasis pastraipos šriftas1"/>
    <w:rsid w:val="00F97E08"/>
  </w:style>
  <w:style w:type="character" w:customStyle="1" w:styleId="A3">
    <w:name w:val="A3"/>
    <w:uiPriority w:val="99"/>
    <w:rsid w:val="00F97E08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F97E08"/>
    <w:rPr>
      <w:rFonts w:cs="Myriad Pro"/>
      <w:color w:val="000000"/>
      <w:sz w:val="14"/>
      <w:szCs w:val="14"/>
    </w:rPr>
  </w:style>
  <w:style w:type="paragraph" w:styleId="EnvelopeReturn">
    <w:name w:val="envelope return"/>
    <w:basedOn w:val="Normal"/>
    <w:semiHidden/>
    <w:rsid w:val="00F97E08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lang w:val="en-US" w:eastAsia="lt-LT"/>
    </w:rPr>
  </w:style>
  <w:style w:type="character" w:customStyle="1" w:styleId="first-child">
    <w:name w:val="first-child"/>
    <w:basedOn w:val="DefaultParagraphFont"/>
    <w:rsid w:val="00F97E08"/>
  </w:style>
  <w:style w:type="character" w:customStyle="1" w:styleId="jlqj4b">
    <w:name w:val="jlqj4b"/>
    <w:basedOn w:val="DefaultParagraphFont"/>
    <w:rsid w:val="00F97E08"/>
  </w:style>
  <w:style w:type="character" w:styleId="Emphasis">
    <w:name w:val="Emphasis"/>
    <w:basedOn w:val="DefaultParagraphFont"/>
    <w:uiPriority w:val="20"/>
    <w:qFormat/>
    <w:rsid w:val="00F97E08"/>
    <w:rPr>
      <w:i/>
      <w:iCs/>
    </w:rPr>
  </w:style>
  <w:style w:type="character" w:customStyle="1" w:styleId="NoSpacingChar">
    <w:name w:val="No Spacing Char"/>
    <w:link w:val="NoSpacing"/>
    <w:uiPriority w:val="1"/>
    <w:rsid w:val="00F97E08"/>
    <w:rPr>
      <w:rFonts w:ascii="Calibri" w:eastAsia="Calibri" w:hAnsi="Calibri" w:cs="Calibri"/>
      <w:sz w:val="22"/>
      <w:lang w:val="en-US"/>
    </w:rPr>
  </w:style>
  <w:style w:type="character" w:customStyle="1" w:styleId="xcontentpasted0">
    <w:name w:val="x_contentpasted0"/>
    <w:basedOn w:val="DefaultParagraphFont"/>
    <w:rsid w:val="00412758"/>
  </w:style>
  <w:style w:type="character" w:customStyle="1" w:styleId="xslt-doc-date">
    <w:name w:val="xslt-doc-date"/>
    <w:basedOn w:val="DefaultParagraphFont"/>
    <w:rsid w:val="001A5BAA"/>
  </w:style>
  <w:style w:type="character" w:customStyle="1" w:styleId="xslt-doc-number">
    <w:name w:val="xslt-doc-number"/>
    <w:basedOn w:val="DefaultParagraphFont"/>
    <w:rsid w:val="001A5BAA"/>
  </w:style>
  <w:style w:type="character" w:styleId="FollowedHyperlink">
    <w:name w:val="FollowedHyperlink"/>
    <w:basedOn w:val="DefaultParagraphFont"/>
    <w:uiPriority w:val="99"/>
    <w:semiHidden/>
    <w:unhideWhenUsed/>
    <w:rsid w:val="000B3F2D"/>
    <w:rPr>
      <w:color w:val="800080"/>
      <w:u w:val="single"/>
    </w:rPr>
  </w:style>
  <w:style w:type="paragraph" w:customStyle="1" w:styleId="msonormal0">
    <w:name w:val="msonormal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font6">
    <w:name w:val="font6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7">
    <w:name w:val="font7"/>
    <w:basedOn w:val="Normal"/>
    <w:rsid w:val="000B3F2D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8">
    <w:name w:val="font8"/>
    <w:basedOn w:val="Normal"/>
    <w:rsid w:val="000B3F2D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xl65">
    <w:name w:val="xl6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6">
    <w:name w:val="xl66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7">
    <w:name w:val="xl67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9">
    <w:name w:val="xl69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0">
    <w:name w:val="xl7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3">
    <w:name w:val="xl7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4">
    <w:name w:val="xl7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5">
    <w:name w:val="xl7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6">
    <w:name w:val="xl76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  <w:style w:type="paragraph" w:customStyle="1" w:styleId="xl77">
    <w:name w:val="xl77"/>
    <w:basedOn w:val="Normal"/>
    <w:rsid w:val="000B3F2D"/>
    <w:pPr>
      <w:spacing w:before="100" w:beforeAutospacing="1" w:after="100" w:afterAutospacing="1"/>
      <w:textAlignment w:val="top"/>
    </w:pPr>
    <w:rPr>
      <w:sz w:val="24"/>
      <w:szCs w:val="24"/>
      <w:lang w:eastAsia="lt-LT"/>
    </w:rPr>
  </w:style>
  <w:style w:type="paragraph" w:customStyle="1" w:styleId="xl78">
    <w:name w:val="xl78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9">
    <w:name w:val="xl7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lt-LT"/>
    </w:rPr>
  </w:style>
  <w:style w:type="paragraph" w:customStyle="1" w:styleId="xl80">
    <w:name w:val="xl8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2">
    <w:name w:val="xl82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3">
    <w:name w:val="xl83"/>
    <w:basedOn w:val="Normal"/>
    <w:rsid w:val="000B3F2D"/>
    <w:pPr>
      <w:shd w:val="clear" w:color="000000" w:fill="C6EFC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6100"/>
      <w:sz w:val="24"/>
      <w:szCs w:val="24"/>
      <w:lang w:eastAsia="lt-LT"/>
    </w:rPr>
  </w:style>
  <w:style w:type="paragraph" w:customStyle="1" w:styleId="xl84">
    <w:name w:val="xl8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lt-LT"/>
    </w:rPr>
  </w:style>
  <w:style w:type="paragraph" w:customStyle="1" w:styleId="xl85">
    <w:name w:val="xl8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F204B"/>
      <w:sz w:val="24"/>
      <w:szCs w:val="24"/>
      <w:lang w:eastAsia="lt-LT"/>
    </w:rPr>
  </w:style>
  <w:style w:type="paragraph" w:customStyle="1" w:styleId="xl86">
    <w:name w:val="xl8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7">
    <w:name w:val="xl87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t-LT"/>
    </w:rPr>
  </w:style>
  <w:style w:type="paragraph" w:customStyle="1" w:styleId="xl90">
    <w:name w:val="xl9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91">
    <w:name w:val="xl9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2">
    <w:name w:val="xl9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3">
    <w:name w:val="xl9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4">
    <w:name w:val="xl9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95">
    <w:name w:val="xl9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6">
    <w:name w:val="xl9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7">
    <w:name w:val="xl97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8">
    <w:name w:val="xl98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9">
    <w:name w:val="xl9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lt-LT"/>
    </w:rPr>
  </w:style>
  <w:style w:type="paragraph" w:customStyle="1" w:styleId="xl100">
    <w:name w:val="xl10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1">
    <w:name w:val="xl10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2">
    <w:name w:val="xl10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lt-LT"/>
    </w:rPr>
  </w:style>
  <w:style w:type="paragraph" w:customStyle="1" w:styleId="xl103">
    <w:name w:val="xl10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4">
    <w:name w:val="xl104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105">
    <w:name w:val="xl10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07">
    <w:name w:val="xl107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8">
    <w:name w:val="xl108"/>
    <w:basedOn w:val="Normal"/>
    <w:rsid w:val="000B3F2D"/>
    <w:pP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eastAsia="lt-LT"/>
    </w:rPr>
  </w:style>
  <w:style w:type="paragraph" w:customStyle="1" w:styleId="xl109">
    <w:name w:val="xl10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10">
    <w:name w:val="xl110"/>
    <w:basedOn w:val="Normal"/>
    <w:rsid w:val="000B3F2D"/>
    <w:pP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111">
    <w:name w:val="xl111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7747701C0C41ACA1FB8159F9ADCE" ma:contentTypeVersion="15" ma:contentTypeDescription="Create a new document." ma:contentTypeScope="" ma:versionID="de7bb2b10d177b7ec0baa1a618914b2a">
  <xsd:schema xmlns:xsd="http://www.w3.org/2001/XMLSchema" xmlns:xs="http://www.w3.org/2001/XMLSchema" xmlns:p="http://schemas.microsoft.com/office/2006/metadata/properties" xmlns:ns3="f49e6068-bfbb-45b5-a10d-f0dbcc85e324" xmlns:ns4="e837caa0-afb7-4aa4-bb78-fe31d9942acf" targetNamespace="http://schemas.microsoft.com/office/2006/metadata/properties" ma:root="true" ma:fieldsID="c8a82e3dc2be0b984432fbd2e4be518a" ns3:_="" ns4:_="">
    <xsd:import namespace="f49e6068-bfbb-45b5-a10d-f0dbcc85e324"/>
    <xsd:import namespace="e837caa0-afb7-4aa4-bb78-fe31d9942ac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6068-bfbb-45b5-a10d-f0dbcc85e3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aa0-afb7-4aa4-bb78-fe31d9942a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e6068-bfbb-45b5-a10d-f0dbcc85e324" xsi:nil="true"/>
  </documentManagement>
</p:properties>
</file>

<file path=customXml/itemProps1.xml><?xml version="1.0" encoding="utf-8"?>
<ds:datastoreItem xmlns:ds="http://schemas.openxmlformats.org/officeDocument/2006/customXml" ds:itemID="{AC52EB19-6ACD-4C55-9BB9-AB1037B88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6068-bfbb-45b5-a10d-f0dbcc85e324"/>
    <ds:schemaRef ds:uri="e837caa0-afb7-4aa4-bb78-fe31d9942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0878C-96AE-4161-9CE8-1CF3A7912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3BC4F-35CC-44C9-9C5B-86EFBFE48B3D}">
  <ds:schemaRefs>
    <ds:schemaRef ds:uri="http://schemas.microsoft.com/office/2006/metadata/properties"/>
    <ds:schemaRef ds:uri="http://schemas.microsoft.com/office/infopath/2007/PartnerControls"/>
    <ds:schemaRef ds:uri="f49e6068-bfbb-45b5-a10d-f0dbcc85e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Čereškaitė</dc:creator>
  <cp:keywords/>
  <dc:description/>
  <cp:lastModifiedBy>Aušra Petrokienė</cp:lastModifiedBy>
  <cp:revision>3</cp:revision>
  <cp:lastPrinted>2023-04-13T11:27:00Z</cp:lastPrinted>
  <dcterms:created xsi:type="dcterms:W3CDTF">2025-12-09T11:45:00Z</dcterms:created>
  <dcterms:modified xsi:type="dcterms:W3CDTF">2025-12-09T11:57:00Z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0x0101007C057747701C0C41ACA1FB8159F9ADCE</vt:lpwstr>
  </property>
</Properties>
</file>