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ECDA1" w14:textId="42AE30A3" w:rsidR="00AD6248" w:rsidRPr="00DC52C0" w:rsidRDefault="00545455" w:rsidP="00DB6E39">
      <w:pPr>
        <w:pStyle w:val="prastasis1"/>
        <w:widowControl w:val="0"/>
        <w:jc w:val="center"/>
        <w:rPr>
          <w:rFonts w:eastAsia="Calibri"/>
          <w:b/>
          <w:bCs/>
          <w:strike/>
        </w:rPr>
      </w:pPr>
      <w:r w:rsidRPr="27BA1ECB">
        <w:rPr>
          <w:rFonts w:eastAsia="Calibri"/>
          <w:b/>
          <w:bCs/>
        </w:rPr>
        <w:t>VALSTYBĖS INFORMACINIŲ TECHNOLOGIJŲ PASLAUGŲ VALDYMO INFORMACINĖS SISTEMOS</w:t>
      </w:r>
      <w:r w:rsidR="3E8D712B" w:rsidRPr="27BA1ECB">
        <w:rPr>
          <w:rFonts w:eastAsia="Calibri"/>
          <w:b/>
          <w:bCs/>
        </w:rPr>
        <w:t>,</w:t>
      </w:r>
      <w:r w:rsidRPr="27BA1ECB">
        <w:rPr>
          <w:rFonts w:eastAsia="Calibri"/>
        </w:rPr>
        <w:t xml:space="preserve"> </w:t>
      </w:r>
      <w:r w:rsidR="00581340" w:rsidRPr="27BA1ECB">
        <w:rPr>
          <w:rFonts w:eastAsia="Calibri"/>
          <w:b/>
          <w:bCs/>
        </w:rPr>
        <w:t>PERKELIAM</w:t>
      </w:r>
      <w:r w:rsidR="6ACBEE8C" w:rsidRPr="27BA1ECB">
        <w:rPr>
          <w:rFonts w:eastAsia="Calibri"/>
          <w:b/>
          <w:bCs/>
        </w:rPr>
        <w:t>OS</w:t>
      </w:r>
      <w:r w:rsidR="00581340" w:rsidRPr="27BA1ECB">
        <w:rPr>
          <w:rFonts w:eastAsia="Calibri"/>
          <w:b/>
          <w:bCs/>
        </w:rPr>
        <w:t xml:space="preserve"> </w:t>
      </w:r>
      <w:r w:rsidR="00BC68F8" w:rsidRPr="27BA1ECB">
        <w:rPr>
          <w:rFonts w:eastAsia="Calibri"/>
          <w:b/>
          <w:bCs/>
        </w:rPr>
        <w:t>Į ATLASSIAN JIRA CLOUD</w:t>
      </w:r>
      <w:r w:rsidR="457099E3" w:rsidRPr="27BA1ECB">
        <w:rPr>
          <w:rFonts w:eastAsia="Calibri"/>
          <w:b/>
          <w:bCs/>
        </w:rPr>
        <w:t>,</w:t>
      </w:r>
      <w:r w:rsidR="00BC68F8" w:rsidRPr="27BA1ECB">
        <w:rPr>
          <w:rFonts w:eastAsia="Calibri"/>
          <w:b/>
          <w:bCs/>
        </w:rPr>
        <w:t xml:space="preserve"> </w:t>
      </w:r>
      <w:r w:rsidR="00581340" w:rsidRPr="00CC6BA3">
        <w:rPr>
          <w:rFonts w:eastAsia="Calibri"/>
          <w:b/>
          <w:bCs/>
        </w:rPr>
        <w:t xml:space="preserve"> </w:t>
      </w:r>
      <w:r w:rsidR="7D6DC484" w:rsidRPr="00CC6BA3">
        <w:rPr>
          <w:b/>
          <w:bCs/>
        </w:rPr>
        <w:t>PROGRAMAVIM</w:t>
      </w:r>
      <w:r w:rsidR="599AA772" w:rsidRPr="00CC6BA3">
        <w:rPr>
          <w:b/>
          <w:bCs/>
        </w:rPr>
        <w:t>O</w:t>
      </w:r>
      <w:r w:rsidR="788DDDFB" w:rsidRPr="27BA1ECB">
        <w:rPr>
          <w:b/>
          <w:bCs/>
        </w:rPr>
        <w:t xml:space="preserve"> IR PROCESŲ </w:t>
      </w:r>
      <w:r w:rsidR="7D6DC484" w:rsidRPr="70452136">
        <w:rPr>
          <w:b/>
          <w:bCs/>
        </w:rPr>
        <w:t>OPTIMIZAVIM</w:t>
      </w:r>
      <w:r w:rsidR="39B83907" w:rsidRPr="70452136">
        <w:rPr>
          <w:b/>
          <w:bCs/>
        </w:rPr>
        <w:t xml:space="preserve">O </w:t>
      </w:r>
      <w:r w:rsidR="39B83907" w:rsidRPr="00CC6BA3">
        <w:rPr>
          <w:b/>
          <w:bCs/>
        </w:rPr>
        <w:t>PASLAUGŲ</w:t>
      </w:r>
    </w:p>
    <w:p w14:paraId="63435D4C" w14:textId="1B799DF0" w:rsidR="00AD6248" w:rsidRPr="00CC6BA3" w:rsidRDefault="00002593" w:rsidP="00DB6E39">
      <w:pPr>
        <w:pStyle w:val="prastasis1"/>
        <w:widowControl w:val="0"/>
        <w:jc w:val="center"/>
        <w:rPr>
          <w:rFonts w:eastAsia="Calibri"/>
          <w:b/>
        </w:rPr>
      </w:pPr>
      <w:r w:rsidRPr="00CC6BA3">
        <w:rPr>
          <w:rFonts w:eastAsia="Calibri"/>
          <w:b/>
        </w:rPr>
        <w:t>TECHNINĖ SPECIFIKACIJA</w:t>
      </w:r>
    </w:p>
    <w:p w14:paraId="2A5F1536" w14:textId="77777777" w:rsidR="00AD6248" w:rsidRPr="00F07A94" w:rsidRDefault="00AD6248" w:rsidP="00DB6E39">
      <w:pPr>
        <w:pStyle w:val="prastasis1"/>
        <w:rPr>
          <w:szCs w:val="24"/>
        </w:rPr>
      </w:pPr>
    </w:p>
    <w:p w14:paraId="519E6B06" w14:textId="4F6DB44A" w:rsidR="001A1165" w:rsidRPr="00F07A94" w:rsidRDefault="001A1165" w:rsidP="00DB6E39">
      <w:pPr>
        <w:pStyle w:val="Sraopastraipa"/>
        <w:numPr>
          <w:ilvl w:val="0"/>
          <w:numId w:val="14"/>
        </w:numPr>
        <w:tabs>
          <w:tab w:val="left" w:pos="284"/>
        </w:tabs>
        <w:spacing w:after="120" w:line="240" w:lineRule="auto"/>
        <w:ind w:left="0" w:firstLine="0"/>
        <w:jc w:val="center"/>
        <w:rPr>
          <w:rFonts w:ascii="Times New Roman" w:hAnsi="Times New Roman"/>
          <w:szCs w:val="24"/>
        </w:rPr>
      </w:pPr>
      <w:r w:rsidRPr="00F07A94">
        <w:rPr>
          <w:rFonts w:ascii="Times New Roman" w:hAnsi="Times New Roman"/>
          <w:b/>
          <w:bCs/>
          <w:szCs w:val="24"/>
        </w:rPr>
        <w:t>BENDRA INFORMACIJA</w:t>
      </w:r>
    </w:p>
    <w:p w14:paraId="1CBD81F9" w14:textId="77777777" w:rsidR="00AD6248" w:rsidRPr="00F07A94" w:rsidRDefault="00AD6248" w:rsidP="00DB6E39">
      <w:pPr>
        <w:pStyle w:val="prastasis1"/>
        <w:rPr>
          <w:szCs w:val="24"/>
        </w:rPr>
      </w:pPr>
    </w:p>
    <w:p w14:paraId="2D3000A1" w14:textId="2AFF839E" w:rsidR="00AD6248" w:rsidRPr="00DC52C0" w:rsidRDefault="10A48DFC" w:rsidP="00CC6BA3">
      <w:pPr>
        <w:pStyle w:val="prastasis1"/>
        <w:numPr>
          <w:ilvl w:val="1"/>
          <w:numId w:val="13"/>
        </w:numPr>
        <w:ind w:left="0" w:firstLine="567"/>
        <w:rPr>
          <w:rStyle w:val="Numatytasispastraiposriftas1"/>
        </w:rPr>
      </w:pPr>
      <w:r w:rsidRPr="27BA1ECB">
        <w:rPr>
          <w:rStyle w:val="Numatytasispastraiposriftas1"/>
        </w:rPr>
        <w:t>Valstybės skaitmeninių sprendimų agentūra</w:t>
      </w:r>
      <w:r w:rsidR="5AD1C7EC" w:rsidRPr="27BA1ECB">
        <w:rPr>
          <w:rStyle w:val="Numatytasispastraiposriftas1"/>
        </w:rPr>
        <w:t xml:space="preserve"> (toliau – Perkančioji organizacija arba </w:t>
      </w:r>
      <w:r w:rsidR="0F38B7C3" w:rsidRPr="27BA1ECB">
        <w:rPr>
          <w:rStyle w:val="Numatytasispastraiposriftas1"/>
        </w:rPr>
        <w:t>VSSA</w:t>
      </w:r>
      <w:r w:rsidR="5AD1C7EC" w:rsidRPr="27BA1ECB">
        <w:rPr>
          <w:rStyle w:val="Numatytasispastraiposriftas1"/>
        </w:rPr>
        <w:t xml:space="preserve">) siekia </w:t>
      </w:r>
      <w:r w:rsidR="0DACBDA2" w:rsidRPr="00CC6BA3">
        <w:rPr>
          <w:rStyle w:val="Numatytasispastraiposriftas1"/>
        </w:rPr>
        <w:t>optimizuoti</w:t>
      </w:r>
      <w:r w:rsidR="0DACBDA2" w:rsidRPr="70452136">
        <w:rPr>
          <w:rStyle w:val="Numatytasispastraiposriftas1"/>
        </w:rPr>
        <w:t xml:space="preserve"> ir suprogramuoti</w:t>
      </w:r>
      <w:r w:rsidR="14DF344F" w:rsidRPr="27BA1ECB">
        <w:rPr>
          <w:rStyle w:val="Numatytasispastraiposriftas1"/>
        </w:rPr>
        <w:t xml:space="preserve"> </w:t>
      </w:r>
      <w:r w:rsidR="000B1423" w:rsidRPr="27BA1ECB">
        <w:rPr>
          <w:rStyle w:val="Numatytasispastraiposriftas1"/>
        </w:rPr>
        <w:t>paslaug</w:t>
      </w:r>
      <w:r w:rsidR="000125BF" w:rsidRPr="27BA1ECB">
        <w:rPr>
          <w:rStyle w:val="Numatytasispastraiposriftas1"/>
        </w:rPr>
        <w:t>as</w:t>
      </w:r>
      <w:r w:rsidR="5AD1C7EC" w:rsidRPr="27BA1ECB">
        <w:rPr>
          <w:rStyle w:val="Numatytasispastraiposriftas1"/>
        </w:rPr>
        <w:t xml:space="preserve"> Valstybės informacinių technologijų paslaugų valdymo informacinės sistem</w:t>
      </w:r>
      <w:r w:rsidR="000125BF" w:rsidRPr="27BA1ECB">
        <w:rPr>
          <w:rStyle w:val="Numatytasispastraiposriftas1"/>
        </w:rPr>
        <w:t>ai</w:t>
      </w:r>
      <w:r w:rsidR="5AD1C7EC" w:rsidRPr="27BA1ECB">
        <w:rPr>
          <w:rStyle w:val="Numatytasispastraiposriftas1"/>
        </w:rPr>
        <w:t xml:space="preserve"> (toliau – VIPVIS arba sistema), kuri yra padaryta </w:t>
      </w:r>
      <w:proofErr w:type="spellStart"/>
      <w:r w:rsidR="5AD1C7EC" w:rsidRPr="27BA1ECB">
        <w:rPr>
          <w:rStyle w:val="Numatytasispastraiposriftas1"/>
        </w:rPr>
        <w:t>Atlassian</w:t>
      </w:r>
      <w:proofErr w:type="spellEnd"/>
      <w:r w:rsidR="5AD1C7EC" w:rsidRPr="27BA1ECB">
        <w:rPr>
          <w:rStyle w:val="Numatytasispastraiposriftas1"/>
        </w:rPr>
        <w:t xml:space="preserve"> </w:t>
      </w:r>
      <w:proofErr w:type="spellStart"/>
      <w:r w:rsidR="5AD1C7EC" w:rsidRPr="27BA1ECB">
        <w:rPr>
          <w:rStyle w:val="Numatytasispastraiposriftas1"/>
        </w:rPr>
        <w:t>Jira</w:t>
      </w:r>
      <w:proofErr w:type="spellEnd"/>
      <w:r w:rsidR="5AD1C7EC" w:rsidRPr="27BA1ECB">
        <w:rPr>
          <w:rStyle w:val="Numatytasispastraiposriftas1"/>
        </w:rPr>
        <w:t xml:space="preserve"> sistemos pagrindu.</w:t>
      </w:r>
      <w:r w:rsidR="5AD1C7EC" w:rsidRPr="27BA1ECB">
        <w:rPr>
          <w:rStyle w:val="Numatytasispastraiposriftas1"/>
          <w:rFonts w:ascii="Calibri" w:eastAsia="Calibri" w:hAnsi="Calibri"/>
          <w:lang w:eastAsia="lt-LT"/>
        </w:rPr>
        <w:t xml:space="preserve"> </w:t>
      </w:r>
      <w:r w:rsidR="5AD1C7EC" w:rsidRPr="27BA1ECB">
        <w:rPr>
          <w:rStyle w:val="Numatytasispastraiposriftas1"/>
        </w:rPr>
        <w:t xml:space="preserve">VIPVIS skirta informacinių technologijų priemonėmis vykdyti: IT paslaugų valdymą (užsakymai, pakeitimai ir nutraukimai); IT </w:t>
      </w:r>
      <w:r w:rsidR="087D7F63" w:rsidRPr="00CC6BA3">
        <w:rPr>
          <w:rStyle w:val="Numatytasispastraiposriftas1"/>
        </w:rPr>
        <w:t xml:space="preserve">paslaugų </w:t>
      </w:r>
      <w:r w:rsidR="5AD1C7EC" w:rsidRPr="27BA1ECB">
        <w:rPr>
          <w:rStyle w:val="Numatytasispastraiposriftas1"/>
        </w:rPr>
        <w:t>teikimo valdymą ir stebėseną (paklausimai, incidentai, įvykiai, problemos, keitimai ir t.t.); IT išteklių poreikio valdymą ir stebėseną; komunikaciją.</w:t>
      </w:r>
      <w:r w:rsidR="695E4985" w:rsidRPr="27BA1ECB">
        <w:rPr>
          <w:rStyle w:val="Numatytasispastraiposriftas1"/>
        </w:rPr>
        <w:t xml:space="preserve"> </w:t>
      </w:r>
      <w:r w:rsidR="1A819C6E" w:rsidRPr="27BA1ECB">
        <w:rPr>
          <w:rStyle w:val="Numatytasispastraiposriftas1"/>
        </w:rPr>
        <w:t xml:space="preserve">Sistemos nuostatai ir jos </w:t>
      </w:r>
      <w:r w:rsidR="2629170D" w:rsidRPr="27BA1ECB">
        <w:rPr>
          <w:rStyle w:val="Numatytasispastraiposriftas1"/>
        </w:rPr>
        <w:t xml:space="preserve">duomenų </w:t>
      </w:r>
      <w:r w:rsidR="1A819C6E" w:rsidRPr="27BA1ECB">
        <w:rPr>
          <w:rStyle w:val="Numatytasispastraiposriftas1"/>
        </w:rPr>
        <w:t>saugos nuostatai</w:t>
      </w:r>
      <w:r w:rsidR="0EBB8F26" w:rsidRPr="27BA1ECB">
        <w:rPr>
          <w:rStyle w:val="Numatytasispastraiposriftas1"/>
        </w:rPr>
        <w:t xml:space="preserve"> yra prieinami viešai </w:t>
      </w:r>
      <w:hyperlink r:id="rId11">
        <w:r w:rsidR="2FA1969F" w:rsidRPr="27BA1ECB">
          <w:rPr>
            <w:rStyle w:val="Hipersaitas"/>
          </w:rPr>
          <w:t>https://e-seimas.lrs.lt/portal/legalAct/lt/TAD/a9152ba0a11a11eaa51db668f0092944?jfwid</w:t>
        </w:r>
      </w:hyperlink>
      <w:r w:rsidR="2FA1969F" w:rsidRPr="27BA1ECB">
        <w:rPr>
          <w:rStyle w:val="Numatytasispastraiposriftas1"/>
        </w:rPr>
        <w:t xml:space="preserve"> </w:t>
      </w:r>
    </w:p>
    <w:p w14:paraId="74DFEB3B" w14:textId="34B4C5B3" w:rsidR="00420F1A" w:rsidRPr="00CC6BA3" w:rsidRDefault="00420F1A" w:rsidP="00CC6BA3">
      <w:pPr>
        <w:pStyle w:val="Sraopastraipa"/>
        <w:numPr>
          <w:ilvl w:val="1"/>
          <w:numId w:val="13"/>
        </w:numPr>
        <w:tabs>
          <w:tab w:val="left" w:pos="1276"/>
          <w:tab w:val="left" w:pos="1701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</w:rPr>
        <w:t xml:space="preserve">Paslaugos </w:t>
      </w:r>
      <w:r w:rsidR="1D4037AC" w:rsidRPr="00CC6BA3">
        <w:rPr>
          <w:rFonts w:ascii="Times New Roman" w:hAnsi="Times New Roman"/>
        </w:rPr>
        <w:t>įsigyjamos vykdant</w:t>
      </w:r>
      <w:r w:rsidRPr="00CC6BA3">
        <w:rPr>
          <w:rFonts w:ascii="Times New Roman" w:hAnsi="Times New Roman"/>
        </w:rPr>
        <w:t xml:space="preserve"> „Valstybės informacinių technologijų valdymo pertvarka“ projekt</w:t>
      </w:r>
      <w:r w:rsidR="5BC5EB7D" w:rsidRPr="00CC6BA3">
        <w:rPr>
          <w:rFonts w:ascii="Times New Roman" w:hAnsi="Times New Roman"/>
        </w:rPr>
        <w:t>ą</w:t>
      </w:r>
      <w:r w:rsidRPr="00CC6BA3">
        <w:rPr>
          <w:rFonts w:ascii="Times New Roman" w:hAnsi="Times New Roman"/>
        </w:rPr>
        <w:t>, projekto kodas Nr. 02-097-P-0001.</w:t>
      </w:r>
    </w:p>
    <w:p w14:paraId="1A39468A" w14:textId="42709A65" w:rsidR="00263BD4" w:rsidRPr="00F07A94" w:rsidRDefault="00263BD4" w:rsidP="00CC6BA3">
      <w:pPr>
        <w:pStyle w:val="Sraopastraipa"/>
        <w:numPr>
          <w:ilvl w:val="1"/>
          <w:numId w:val="13"/>
        </w:numPr>
        <w:tabs>
          <w:tab w:val="left" w:pos="1276"/>
          <w:tab w:val="left" w:pos="1701"/>
        </w:tabs>
        <w:spacing w:after="120" w:line="240" w:lineRule="auto"/>
        <w:ind w:left="0" w:firstLine="567"/>
        <w:jc w:val="both"/>
        <w:rPr>
          <w:rFonts w:ascii="Times New Roman" w:hAnsi="Times New Roman"/>
          <w:szCs w:val="24"/>
          <w14:ligatures w14:val="standardContextual"/>
        </w:rPr>
      </w:pPr>
      <w:r w:rsidRPr="00F07A94">
        <w:rPr>
          <w:rFonts w:ascii="Times New Roman" w:hAnsi="Times New Roman"/>
          <w:szCs w:val="24"/>
          <w14:ligatures w14:val="standardContextual"/>
        </w:rPr>
        <w:t>Naudojamas standartinis gamintojų (</w:t>
      </w:r>
      <w:proofErr w:type="spellStart"/>
      <w:r w:rsidRPr="00F07A94">
        <w:rPr>
          <w:rFonts w:ascii="Times New Roman" w:hAnsi="Times New Roman"/>
          <w:szCs w:val="24"/>
          <w14:ligatures w14:val="standardContextual"/>
        </w:rPr>
        <w:t>Atlassian</w:t>
      </w:r>
      <w:proofErr w:type="spellEnd"/>
      <w:r w:rsidRPr="00F07A94">
        <w:rPr>
          <w:rFonts w:ascii="Times New Roman" w:hAnsi="Times New Roman"/>
          <w:szCs w:val="24"/>
          <w14:ligatures w14:val="standardContextual"/>
        </w:rPr>
        <w:t xml:space="preserve">) duomenų modelis. Duomenų bazės schema yra generuojama </w:t>
      </w:r>
      <w:proofErr w:type="spellStart"/>
      <w:r w:rsidRPr="00F07A94">
        <w:rPr>
          <w:rFonts w:ascii="Times New Roman" w:hAnsi="Times New Roman"/>
          <w:szCs w:val="24"/>
          <w14:ligatures w14:val="standardContextual"/>
        </w:rPr>
        <w:t>Atlassian</w:t>
      </w:r>
      <w:proofErr w:type="spellEnd"/>
      <w:r w:rsidRPr="00F07A94">
        <w:rPr>
          <w:rFonts w:ascii="Times New Roman" w:hAnsi="Times New Roman"/>
          <w:szCs w:val="24"/>
          <w14:ligatures w14:val="standardContextual"/>
        </w:rPr>
        <w:t xml:space="preserve"> produktų ir jų įskiepių. Duomenų modelio dokumentaciją galima rasti gamintojo puslapiuose šiomis nuorodomis:</w:t>
      </w:r>
    </w:p>
    <w:p w14:paraId="080ABA69" w14:textId="18AEFD0B" w:rsidR="00263BD4" w:rsidRPr="00F07A94" w:rsidRDefault="00263BD4" w:rsidP="00CC6BA3">
      <w:pPr>
        <w:pStyle w:val="Sraopastraipa"/>
        <w:numPr>
          <w:ilvl w:val="1"/>
          <w:numId w:val="13"/>
        </w:numPr>
        <w:tabs>
          <w:tab w:val="left" w:pos="1276"/>
          <w:tab w:val="left" w:pos="1701"/>
        </w:tabs>
        <w:spacing w:after="120" w:line="240" w:lineRule="auto"/>
        <w:ind w:left="0" w:firstLine="567"/>
        <w:jc w:val="both"/>
        <w:rPr>
          <w:rFonts w:ascii="Times New Roman" w:hAnsi="Times New Roman"/>
          <w:szCs w:val="24"/>
          <w14:ligatures w14:val="standardContextual"/>
        </w:rPr>
      </w:pPr>
      <w:proofErr w:type="spellStart"/>
      <w:r w:rsidRPr="00F07A94">
        <w:rPr>
          <w:rFonts w:ascii="Times New Roman" w:hAnsi="Times New Roman"/>
          <w:szCs w:val="24"/>
          <w14:ligatures w14:val="standardContextual"/>
        </w:rPr>
        <w:t>Jira</w:t>
      </w:r>
      <w:proofErr w:type="spellEnd"/>
      <w:r w:rsidRPr="00F07A94">
        <w:rPr>
          <w:rFonts w:ascii="Times New Roman" w:hAnsi="Times New Roman"/>
          <w:szCs w:val="24"/>
          <w14:ligatures w14:val="standardContextual"/>
        </w:rPr>
        <w:t xml:space="preserve"> - </w:t>
      </w:r>
      <w:hyperlink r:id="rId12" w:history="1">
        <w:r w:rsidRPr="00F07A94">
          <w:rPr>
            <w:rStyle w:val="Hipersaitas"/>
            <w:rFonts w:ascii="Times New Roman" w:hAnsi="Times New Roman"/>
            <w:szCs w:val="24"/>
            <w14:ligatures w14:val="standardContextual"/>
          </w:rPr>
          <w:t>https://developer.atlassian.com/server/jira/platform/database-schema/</w:t>
        </w:r>
      </w:hyperlink>
      <w:r w:rsidRPr="00F07A94">
        <w:rPr>
          <w:rFonts w:ascii="Times New Roman" w:hAnsi="Times New Roman"/>
          <w:szCs w:val="24"/>
          <w14:ligatures w14:val="standardContextual"/>
        </w:rPr>
        <w:t xml:space="preserve"> </w:t>
      </w:r>
    </w:p>
    <w:p w14:paraId="308E2CF7" w14:textId="79533FA8" w:rsidR="00263BD4" w:rsidRPr="00F07A94" w:rsidRDefault="00263BD4" w:rsidP="00CC6BA3">
      <w:pPr>
        <w:pStyle w:val="Sraopastraipa"/>
        <w:numPr>
          <w:ilvl w:val="1"/>
          <w:numId w:val="13"/>
        </w:numPr>
        <w:tabs>
          <w:tab w:val="left" w:pos="1276"/>
          <w:tab w:val="left" w:pos="1701"/>
        </w:tabs>
        <w:spacing w:after="120" w:line="240" w:lineRule="auto"/>
        <w:ind w:left="0" w:firstLine="567"/>
        <w:jc w:val="both"/>
        <w:rPr>
          <w:rFonts w:ascii="Times New Roman" w:hAnsi="Times New Roman"/>
          <w:szCs w:val="24"/>
          <w14:ligatures w14:val="standardContextual"/>
        </w:rPr>
      </w:pPr>
      <w:proofErr w:type="spellStart"/>
      <w:r w:rsidRPr="00F07A94">
        <w:rPr>
          <w:rFonts w:ascii="Times New Roman" w:hAnsi="Times New Roman"/>
          <w:szCs w:val="24"/>
          <w14:ligatures w14:val="standardContextual"/>
        </w:rPr>
        <w:t>Confluence</w:t>
      </w:r>
      <w:proofErr w:type="spellEnd"/>
      <w:r w:rsidRPr="00F07A94">
        <w:rPr>
          <w:rFonts w:ascii="Times New Roman" w:hAnsi="Times New Roman"/>
          <w:szCs w:val="24"/>
          <w14:ligatures w14:val="standardContextual"/>
        </w:rPr>
        <w:t xml:space="preserve"> - </w:t>
      </w:r>
      <w:hyperlink r:id="rId13" w:history="1">
        <w:r w:rsidRPr="00F07A94">
          <w:rPr>
            <w:rStyle w:val="Hipersaitas"/>
            <w:rFonts w:ascii="Times New Roman" w:hAnsi="Times New Roman"/>
            <w:szCs w:val="24"/>
            <w14:ligatures w14:val="standardContextual"/>
          </w:rPr>
          <w:t>https://confluence.atlassian.com/doc/confluence-data-model-127369837.html</w:t>
        </w:r>
      </w:hyperlink>
      <w:r w:rsidRPr="00F07A94">
        <w:rPr>
          <w:rFonts w:ascii="Times New Roman" w:hAnsi="Times New Roman"/>
          <w:szCs w:val="24"/>
          <w14:ligatures w14:val="standardContextual"/>
        </w:rPr>
        <w:t xml:space="preserve"> </w:t>
      </w:r>
    </w:p>
    <w:p w14:paraId="4E107D5D" w14:textId="50744D10" w:rsidR="00263BD4" w:rsidRPr="00F07A94" w:rsidRDefault="00263BD4" w:rsidP="00CC6BA3">
      <w:pPr>
        <w:pStyle w:val="Sraopastraipa"/>
        <w:numPr>
          <w:ilvl w:val="1"/>
          <w:numId w:val="13"/>
        </w:numPr>
        <w:tabs>
          <w:tab w:val="left" w:pos="1276"/>
          <w:tab w:val="left" w:pos="1701"/>
        </w:tabs>
        <w:spacing w:after="120" w:line="240" w:lineRule="auto"/>
        <w:ind w:left="0" w:firstLine="567"/>
        <w:jc w:val="both"/>
        <w:rPr>
          <w:rFonts w:ascii="Times New Roman" w:hAnsi="Times New Roman"/>
          <w:szCs w:val="24"/>
          <w14:ligatures w14:val="standardContextual"/>
        </w:rPr>
      </w:pPr>
      <w:proofErr w:type="spellStart"/>
      <w:r w:rsidRPr="00F07A94">
        <w:rPr>
          <w:rFonts w:ascii="Times New Roman" w:hAnsi="Times New Roman"/>
          <w:szCs w:val="24"/>
          <w14:ligatures w14:val="standardContextual"/>
        </w:rPr>
        <w:t>Insight</w:t>
      </w:r>
      <w:proofErr w:type="spellEnd"/>
      <w:r w:rsidRPr="00F07A94">
        <w:rPr>
          <w:rFonts w:ascii="Times New Roman" w:hAnsi="Times New Roman"/>
          <w:szCs w:val="24"/>
          <w14:ligatures w14:val="standardContextual"/>
        </w:rPr>
        <w:t xml:space="preserve"> - </w:t>
      </w:r>
      <w:hyperlink r:id="rId14" w:history="1">
        <w:r w:rsidRPr="00F07A94">
          <w:rPr>
            <w:rStyle w:val="Hipersaitas"/>
            <w:rFonts w:ascii="Times New Roman" w:hAnsi="Times New Roman"/>
            <w:szCs w:val="24"/>
            <w14:ligatures w14:val="standardContextual"/>
          </w:rPr>
          <w:t>https://documentation.mindville.com/display/ICV56/Insight+Database</w:t>
        </w:r>
      </w:hyperlink>
      <w:r w:rsidRPr="00F07A94">
        <w:rPr>
          <w:rFonts w:ascii="Times New Roman" w:hAnsi="Times New Roman"/>
          <w:szCs w:val="24"/>
          <w14:ligatures w14:val="standardContextual"/>
        </w:rPr>
        <w:t xml:space="preserve"> </w:t>
      </w:r>
    </w:p>
    <w:p w14:paraId="2A359BAD" w14:textId="65EBDAF1" w:rsidR="00263BD4" w:rsidRPr="00F07A94" w:rsidRDefault="00263BD4" w:rsidP="00CC6BA3">
      <w:pPr>
        <w:pStyle w:val="Sraopastraipa"/>
        <w:numPr>
          <w:ilvl w:val="1"/>
          <w:numId w:val="13"/>
        </w:numPr>
        <w:tabs>
          <w:tab w:val="left" w:pos="1276"/>
          <w:tab w:val="left" w:pos="1701"/>
        </w:tabs>
        <w:spacing w:after="120" w:line="240" w:lineRule="auto"/>
        <w:ind w:left="0" w:firstLine="567"/>
        <w:jc w:val="both"/>
        <w:rPr>
          <w:rFonts w:ascii="Times New Roman" w:hAnsi="Times New Roman"/>
          <w:szCs w:val="24"/>
          <w14:ligatures w14:val="standardContextual"/>
        </w:rPr>
      </w:pPr>
      <w:proofErr w:type="spellStart"/>
      <w:r w:rsidRPr="00F07A94">
        <w:rPr>
          <w:rFonts w:ascii="Times New Roman" w:hAnsi="Times New Roman"/>
          <w:szCs w:val="24"/>
          <w14:ligatures w14:val="standardContextual"/>
        </w:rPr>
        <w:t>Crowd</w:t>
      </w:r>
      <w:proofErr w:type="spellEnd"/>
      <w:r w:rsidRPr="00F07A94">
        <w:rPr>
          <w:rFonts w:ascii="Times New Roman" w:hAnsi="Times New Roman"/>
          <w:szCs w:val="24"/>
          <w14:ligatures w14:val="standardContextual"/>
        </w:rPr>
        <w:t xml:space="preserve"> - </w:t>
      </w:r>
      <w:hyperlink r:id="rId15" w:history="1">
        <w:r w:rsidRPr="00F07A94">
          <w:rPr>
            <w:rStyle w:val="Hipersaitas"/>
            <w:rFonts w:ascii="Times New Roman" w:hAnsi="Times New Roman"/>
            <w:szCs w:val="24"/>
            <w14:ligatures w14:val="standardContextual"/>
          </w:rPr>
          <w:t>https://developer.atlassian.com/server/crowd/crowd-database-schema/</w:t>
        </w:r>
      </w:hyperlink>
      <w:r w:rsidRPr="00F07A94">
        <w:rPr>
          <w:rFonts w:ascii="Times New Roman" w:hAnsi="Times New Roman"/>
          <w:szCs w:val="24"/>
          <w14:ligatures w14:val="standardContextual"/>
        </w:rPr>
        <w:t xml:space="preserve"> </w:t>
      </w:r>
    </w:p>
    <w:p w14:paraId="5419ABB7" w14:textId="38F009DA" w:rsidR="003A6C5E" w:rsidRPr="00DC52C0" w:rsidRDefault="003A6C5E" w:rsidP="00CC6BA3">
      <w:pPr>
        <w:pStyle w:val="Sraopastraipa"/>
        <w:numPr>
          <w:ilvl w:val="1"/>
          <w:numId w:val="13"/>
        </w:numPr>
        <w:tabs>
          <w:tab w:val="left" w:pos="1276"/>
          <w:tab w:val="left" w:pos="1701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DC52C0">
        <w:rPr>
          <w:rFonts w:ascii="Times New Roman" w:hAnsi="Times New Roman"/>
        </w:rPr>
        <w:t xml:space="preserve">Šiuo metu VSSA teikia </w:t>
      </w:r>
      <w:r w:rsidR="34676C87" w:rsidRPr="00DC52C0">
        <w:rPr>
          <w:rFonts w:ascii="Times New Roman" w:hAnsi="Times New Roman"/>
        </w:rPr>
        <w:t>ir VIPVIS</w:t>
      </w:r>
      <w:r w:rsidRPr="00DC52C0">
        <w:rPr>
          <w:rFonts w:ascii="Times New Roman" w:hAnsi="Times New Roman"/>
        </w:rPr>
        <w:t xml:space="preserve"> IT paslaugas apie 250 IT paslaugų gavėjų.</w:t>
      </w:r>
    </w:p>
    <w:p w14:paraId="7A5DF4B9" w14:textId="77777777" w:rsidR="003A6C5E" w:rsidRPr="00810CD9" w:rsidRDefault="003A6C5E" w:rsidP="00DB6E39">
      <w:pPr>
        <w:spacing w:after="120" w:line="240" w:lineRule="auto"/>
        <w:jc w:val="both"/>
        <w:rPr>
          <w:rFonts w:ascii="Times New Roman" w:eastAsiaTheme="minorHAnsi" w:hAnsi="Times New Roman"/>
          <w:szCs w:val="24"/>
          <w14:ligatures w14:val="standardContextual"/>
        </w:rPr>
      </w:pPr>
    </w:p>
    <w:p w14:paraId="3075BA70" w14:textId="713C361C" w:rsidR="007D5102" w:rsidRDefault="007D5102" w:rsidP="00DB6E39">
      <w:pPr>
        <w:pStyle w:val="Sraopastraipa"/>
        <w:numPr>
          <w:ilvl w:val="0"/>
          <w:numId w:val="14"/>
        </w:numPr>
        <w:spacing w:after="120" w:line="240" w:lineRule="auto"/>
        <w:jc w:val="center"/>
        <w:rPr>
          <w:rFonts w:ascii="Times New Roman" w:hAnsi="Times New Roman"/>
          <w:b/>
        </w:rPr>
      </w:pPr>
      <w:r w:rsidRPr="480484C7">
        <w:rPr>
          <w:rFonts w:ascii="Times New Roman" w:hAnsi="Times New Roman"/>
          <w:b/>
        </w:rPr>
        <w:t>PIRKIMO OBJEKTAS</w:t>
      </w:r>
    </w:p>
    <w:p w14:paraId="75BCA5D5" w14:textId="77777777" w:rsidR="004F3A60" w:rsidRDefault="004F3A60" w:rsidP="00DB6E39">
      <w:pPr>
        <w:pStyle w:val="Sraopastraipa"/>
        <w:spacing w:after="120" w:line="240" w:lineRule="auto"/>
        <w:ind w:left="1276"/>
        <w:jc w:val="both"/>
        <w:rPr>
          <w:rFonts w:ascii="Times New Roman" w:hAnsi="Times New Roman"/>
          <w:szCs w:val="24"/>
        </w:rPr>
      </w:pPr>
    </w:p>
    <w:p w14:paraId="6B4F927E" w14:textId="2F3E905F" w:rsidR="00A72680" w:rsidRPr="00E84991" w:rsidRDefault="2A6B3C82" w:rsidP="00CC6BA3">
      <w:pPr>
        <w:pStyle w:val="Sraopastraipa"/>
        <w:numPr>
          <w:ilvl w:val="1"/>
          <w:numId w:val="4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CC6BA3">
        <w:rPr>
          <w:rFonts w:ascii="Times New Roman" w:hAnsi="Times New Roman"/>
        </w:rPr>
        <w:t xml:space="preserve">Pirkimo objektas – </w:t>
      </w:r>
      <w:r w:rsidR="2157CA4F" w:rsidRPr="00CC6BA3">
        <w:rPr>
          <w:rFonts w:ascii="Times New Roman" w:hAnsi="Times New Roman"/>
          <w14:ligatures w14:val="standardContextual"/>
        </w:rPr>
        <w:t>VIPVIS</w:t>
      </w:r>
      <w:r w:rsidR="2EF53EF6" w:rsidRPr="00CC6BA3">
        <w:rPr>
          <w:rFonts w:ascii="Times New Roman" w:hAnsi="Times New Roman"/>
        </w:rPr>
        <w:t xml:space="preserve">, perkeliamos į </w:t>
      </w:r>
      <w:proofErr w:type="spellStart"/>
      <w:r w:rsidR="2EF53EF6" w:rsidRPr="00CC6BA3">
        <w:rPr>
          <w:rFonts w:ascii="Times New Roman" w:hAnsi="Times New Roman"/>
        </w:rPr>
        <w:t>Atlassian</w:t>
      </w:r>
      <w:proofErr w:type="spellEnd"/>
      <w:r w:rsidR="2EF53EF6" w:rsidRPr="00CC6BA3">
        <w:rPr>
          <w:rFonts w:ascii="Times New Roman" w:hAnsi="Times New Roman"/>
        </w:rPr>
        <w:t xml:space="preserve"> </w:t>
      </w:r>
      <w:proofErr w:type="spellStart"/>
      <w:r w:rsidR="2EF53EF6" w:rsidRPr="00CC6BA3">
        <w:rPr>
          <w:rFonts w:ascii="Times New Roman" w:hAnsi="Times New Roman"/>
        </w:rPr>
        <w:t>Jira</w:t>
      </w:r>
      <w:proofErr w:type="spellEnd"/>
      <w:r w:rsidR="2EF53EF6" w:rsidRPr="00CC6BA3">
        <w:rPr>
          <w:rFonts w:ascii="Times New Roman" w:hAnsi="Times New Roman"/>
        </w:rPr>
        <w:t xml:space="preserve"> </w:t>
      </w:r>
      <w:proofErr w:type="spellStart"/>
      <w:r w:rsidR="2EF53EF6" w:rsidRPr="00CC6BA3">
        <w:rPr>
          <w:rFonts w:ascii="Times New Roman" w:hAnsi="Times New Roman"/>
        </w:rPr>
        <w:t>Cloud</w:t>
      </w:r>
      <w:proofErr w:type="spellEnd"/>
      <w:r w:rsidR="2EF53EF6" w:rsidRPr="00CC6BA3">
        <w:rPr>
          <w:rFonts w:ascii="Times New Roman" w:hAnsi="Times New Roman"/>
        </w:rPr>
        <w:t xml:space="preserve">, programavimo ir procesų </w:t>
      </w:r>
      <w:r w:rsidR="3348CC6C" w:rsidRPr="00CC6BA3">
        <w:rPr>
          <w:rFonts w:ascii="Times New Roman" w:hAnsi="Times New Roman"/>
        </w:rPr>
        <w:t>o</w:t>
      </w:r>
      <w:r w:rsidR="2EF53EF6" w:rsidRPr="00CC6BA3">
        <w:rPr>
          <w:rFonts w:ascii="Times New Roman" w:hAnsi="Times New Roman"/>
        </w:rPr>
        <w:t>ptimizavimo paslaugos</w:t>
      </w:r>
      <w:r w:rsidR="29907A02" w:rsidRPr="00CC6BA3">
        <w:rPr>
          <w:rFonts w:ascii="Times New Roman" w:hAnsi="Times New Roman"/>
        </w:rPr>
        <w:t xml:space="preserve"> (toliau – Paslaugos)</w:t>
      </w:r>
      <w:r w:rsidR="2EF53EF6" w:rsidRPr="00CC6BA3">
        <w:rPr>
          <w:rFonts w:ascii="Times New Roman" w:hAnsi="Times New Roman"/>
        </w:rPr>
        <w:t>.</w:t>
      </w:r>
      <w:r w:rsidR="0F2E883F" w:rsidRPr="00CC6BA3">
        <w:rPr>
          <w:rFonts w:ascii="Times New Roman" w:hAnsi="Times New Roman"/>
          <w14:ligatures w14:val="standardContextual"/>
        </w:rPr>
        <w:t xml:space="preserve"> </w:t>
      </w:r>
      <w:r w:rsidR="6F92165B" w:rsidRPr="00CC6BA3">
        <w:rPr>
          <w:rFonts w:ascii="Times New Roman" w:hAnsi="Times New Roman"/>
        </w:rPr>
        <w:t>P</w:t>
      </w:r>
      <w:r w:rsidR="707CDA6D" w:rsidRPr="00CC6BA3">
        <w:rPr>
          <w:rFonts w:ascii="Times New Roman" w:hAnsi="Times New Roman"/>
        </w:rPr>
        <w:t>aslaugas</w:t>
      </w:r>
      <w:r w:rsidR="6F92165B" w:rsidRPr="00E84991">
        <w:rPr>
          <w:rFonts w:ascii="Times New Roman" w:hAnsi="Times New Roman"/>
        </w:rPr>
        <w:t xml:space="preserve"> preliminariai sudarys </w:t>
      </w:r>
      <w:r w:rsidR="6B5CAB6B" w:rsidRPr="00E84991">
        <w:rPr>
          <w:rFonts w:ascii="Times New Roman" w:hAnsi="Times New Roman"/>
        </w:rPr>
        <w:t xml:space="preserve">žemiau </w:t>
      </w:r>
      <w:r w:rsidR="1508BF4C" w:rsidRPr="00E84991">
        <w:rPr>
          <w:rFonts w:ascii="Times New Roman" w:hAnsi="Times New Roman"/>
        </w:rPr>
        <w:t xml:space="preserve">esamų </w:t>
      </w:r>
      <w:r w:rsidR="721A97B0" w:rsidRPr="00E84991">
        <w:rPr>
          <w:rFonts w:ascii="Times New Roman" w:hAnsi="Times New Roman"/>
        </w:rPr>
        <w:t>funkcionalumų</w:t>
      </w:r>
      <w:r w:rsidR="1508BF4C" w:rsidRPr="00E84991">
        <w:rPr>
          <w:rFonts w:ascii="Times New Roman" w:hAnsi="Times New Roman"/>
        </w:rPr>
        <w:t xml:space="preserve"> (naudojant </w:t>
      </w:r>
      <w:proofErr w:type="spellStart"/>
      <w:r w:rsidR="1508BF4C" w:rsidRPr="00E84991">
        <w:rPr>
          <w:rFonts w:ascii="Times New Roman" w:hAnsi="Times New Roman"/>
        </w:rPr>
        <w:t>Scriptrunner</w:t>
      </w:r>
      <w:proofErr w:type="spellEnd"/>
      <w:r w:rsidR="1508BF4C" w:rsidRPr="00E84991">
        <w:rPr>
          <w:rFonts w:ascii="Times New Roman" w:hAnsi="Times New Roman"/>
        </w:rPr>
        <w:t xml:space="preserve"> ir </w:t>
      </w:r>
      <w:proofErr w:type="spellStart"/>
      <w:r w:rsidR="1508BF4C" w:rsidRPr="00E84991">
        <w:rPr>
          <w:rFonts w:ascii="Times New Roman" w:hAnsi="Times New Roman"/>
        </w:rPr>
        <w:t>Groovy</w:t>
      </w:r>
      <w:proofErr w:type="spellEnd"/>
      <w:r w:rsidR="1508BF4C" w:rsidRPr="00E84991">
        <w:rPr>
          <w:rFonts w:ascii="Times New Roman" w:hAnsi="Times New Roman"/>
        </w:rPr>
        <w:t xml:space="preserve"> programavimo </w:t>
      </w:r>
      <w:r w:rsidR="1508BF4C" w:rsidRPr="00CC6BA3">
        <w:rPr>
          <w:rFonts w:ascii="Times New Roman" w:hAnsi="Times New Roman"/>
        </w:rPr>
        <w:t>kalb</w:t>
      </w:r>
      <w:r w:rsidR="38D0ED3E" w:rsidRPr="00CC6BA3">
        <w:rPr>
          <w:rFonts w:ascii="Times New Roman" w:hAnsi="Times New Roman"/>
        </w:rPr>
        <w:t>ą</w:t>
      </w:r>
      <w:r w:rsidR="721A97B0" w:rsidRPr="00E84991">
        <w:rPr>
          <w:rFonts w:ascii="Times New Roman" w:hAnsi="Times New Roman"/>
        </w:rPr>
        <w:t>)</w:t>
      </w:r>
      <w:r w:rsidR="1508BF4C" w:rsidRPr="00E84991">
        <w:rPr>
          <w:rFonts w:ascii="Times New Roman" w:hAnsi="Times New Roman"/>
        </w:rPr>
        <w:t xml:space="preserve"> </w:t>
      </w:r>
      <w:r w:rsidR="35748963" w:rsidRPr="00E84991">
        <w:rPr>
          <w:rFonts w:ascii="Times New Roman" w:hAnsi="Times New Roman"/>
        </w:rPr>
        <w:t>perkūrimas</w:t>
      </w:r>
      <w:r w:rsidR="1508BF4C" w:rsidRPr="00E84991">
        <w:rPr>
          <w:rFonts w:ascii="Times New Roman" w:hAnsi="Times New Roman"/>
        </w:rPr>
        <w:t xml:space="preserve"> (vystymas)</w:t>
      </w:r>
      <w:r w:rsidR="2CAD17A1" w:rsidRPr="00E84991">
        <w:rPr>
          <w:rFonts w:ascii="Times New Roman" w:hAnsi="Times New Roman"/>
        </w:rPr>
        <w:t>,</w:t>
      </w:r>
      <w:r w:rsidR="6B5CAB6B" w:rsidRPr="00E84991">
        <w:rPr>
          <w:rFonts w:ascii="Times New Roman" w:hAnsi="Times New Roman"/>
        </w:rPr>
        <w:t xml:space="preserve"> taikant </w:t>
      </w:r>
      <w:proofErr w:type="spellStart"/>
      <w:r w:rsidR="6B5CAB6B" w:rsidRPr="00E84991">
        <w:rPr>
          <w:rFonts w:ascii="Times New Roman" w:hAnsi="Times New Roman"/>
        </w:rPr>
        <w:t>Atlassian</w:t>
      </w:r>
      <w:proofErr w:type="spellEnd"/>
      <w:r w:rsidR="6B5CAB6B" w:rsidRPr="00E84991">
        <w:rPr>
          <w:rFonts w:ascii="Times New Roman" w:hAnsi="Times New Roman"/>
        </w:rPr>
        <w:t xml:space="preserve"> </w:t>
      </w:r>
      <w:proofErr w:type="spellStart"/>
      <w:r w:rsidR="6B5CAB6B" w:rsidRPr="00E84991">
        <w:rPr>
          <w:rFonts w:ascii="Times New Roman" w:hAnsi="Times New Roman"/>
        </w:rPr>
        <w:t>Forge</w:t>
      </w:r>
      <w:proofErr w:type="spellEnd"/>
      <w:r w:rsidR="6B5CAB6B" w:rsidRPr="00E84991">
        <w:rPr>
          <w:rFonts w:ascii="Times New Roman" w:hAnsi="Times New Roman"/>
        </w:rPr>
        <w:t xml:space="preserve"> ar lygiave</w:t>
      </w:r>
      <w:r w:rsidR="06137C0E" w:rsidRPr="00E84991">
        <w:rPr>
          <w:rFonts w:ascii="Times New Roman" w:hAnsi="Times New Roman"/>
        </w:rPr>
        <w:t>rčių</w:t>
      </w:r>
      <w:r w:rsidR="6B5CAB6B" w:rsidRPr="00E84991">
        <w:rPr>
          <w:rFonts w:ascii="Times New Roman" w:hAnsi="Times New Roman"/>
        </w:rPr>
        <w:t xml:space="preserve"> funkcionalum</w:t>
      </w:r>
      <w:r w:rsidR="778E4B2E" w:rsidRPr="00E84991">
        <w:rPr>
          <w:rFonts w:ascii="Times New Roman" w:hAnsi="Times New Roman"/>
        </w:rPr>
        <w:t>ų sukūrimas</w:t>
      </w:r>
      <w:r w:rsidR="6B5CAB6B" w:rsidRPr="00E84991">
        <w:rPr>
          <w:rFonts w:ascii="Times New Roman" w:hAnsi="Times New Roman"/>
        </w:rPr>
        <w:t>, naudojant kitas technologijas ir/ar sprendimus</w:t>
      </w:r>
      <w:r w:rsidR="794B129C">
        <w:rPr>
          <w:rFonts w:ascii="Times New Roman" w:hAnsi="Times New Roman"/>
        </w:rPr>
        <w:t xml:space="preserve"> (toliau – Paslaugos)</w:t>
      </w:r>
      <w:r w:rsidR="6B5CAB6B" w:rsidRPr="00E84991">
        <w:rPr>
          <w:rFonts w:ascii="Times New Roman" w:hAnsi="Times New Roman"/>
        </w:rPr>
        <w:t>:</w:t>
      </w:r>
    </w:p>
    <w:p w14:paraId="7442C00E" w14:textId="2981CA8C" w:rsidR="00712E37" w:rsidRPr="00E84991" w:rsidRDefault="00261F16" w:rsidP="00CC6BA3">
      <w:pPr>
        <w:pStyle w:val="Sraopastraipa"/>
        <w:numPr>
          <w:ilvl w:val="2"/>
          <w:numId w:val="41"/>
        </w:numPr>
        <w:ind w:left="0" w:firstLine="567"/>
        <w:rPr>
          <w:rFonts w:ascii="Times New Roman" w:hAnsi="Times New Roman"/>
          <w14:ligatures w14:val="standardContextual"/>
        </w:rPr>
      </w:pPr>
      <w:r w:rsidRPr="00E84991">
        <w:rPr>
          <w:rFonts w:ascii="Times New Roman" w:hAnsi="Times New Roman"/>
          <w14:ligatures w14:val="standardContextual"/>
        </w:rPr>
        <w:t>Inventori</w:t>
      </w:r>
      <w:r w:rsidR="003C5964" w:rsidRPr="00E84991">
        <w:rPr>
          <w:rFonts w:ascii="Times New Roman" w:hAnsi="Times New Roman"/>
          <w14:ligatures w14:val="standardContextual"/>
        </w:rPr>
        <w:t xml:space="preserve">zacijos </w:t>
      </w:r>
      <w:r w:rsidR="00A62450" w:rsidRPr="00CC6BA3">
        <w:rPr>
          <w:rFonts w:ascii="Times New Roman" w:hAnsi="Times New Roman"/>
        </w:rPr>
        <w:t xml:space="preserve">modulio esamų funkcijų </w:t>
      </w:r>
      <w:r w:rsidR="00DF564F" w:rsidRPr="00CC6BA3">
        <w:rPr>
          <w:rFonts w:ascii="Times New Roman" w:hAnsi="Times New Roman"/>
        </w:rPr>
        <w:t>perkūrimas</w:t>
      </w:r>
      <w:r w:rsidR="003C5964" w:rsidRPr="00E84991">
        <w:rPr>
          <w:rFonts w:ascii="Times New Roman" w:hAnsi="Times New Roman"/>
          <w14:ligatures w14:val="standardContextual"/>
        </w:rPr>
        <w:t>.</w:t>
      </w:r>
    </w:p>
    <w:p w14:paraId="459632F7" w14:textId="3CB7EB13" w:rsidR="002B54A2" w:rsidRDefault="24000B9F" w:rsidP="002B54A2">
      <w:pPr>
        <w:pStyle w:val="Sraopastraipa"/>
        <w:numPr>
          <w:ilvl w:val="2"/>
          <w:numId w:val="41"/>
        </w:numPr>
        <w:tabs>
          <w:tab w:val="left" w:pos="851"/>
          <w:tab w:val="left" w:pos="1276"/>
        </w:tabs>
        <w:spacing w:after="120" w:line="240" w:lineRule="auto"/>
        <w:ind w:left="0" w:firstLine="567"/>
        <w:jc w:val="both"/>
        <w:rPr>
          <w:rFonts w:ascii="Times New Roman" w:hAnsi="Times New Roman"/>
        </w:rPr>
      </w:pPr>
      <w:r w:rsidRPr="00CC6BA3">
        <w:rPr>
          <w:rFonts w:ascii="Times New Roman" w:hAnsi="Times New Roman"/>
          <w14:ligatures w14:val="standardContextual"/>
        </w:rPr>
        <w:t>E</w:t>
      </w:r>
      <w:r w:rsidR="4810CBAE">
        <w:rPr>
          <w:rFonts w:ascii="Times New Roman" w:hAnsi="Times New Roman"/>
          <w14:ligatures w14:val="standardContextual"/>
        </w:rPr>
        <w:t>sam</w:t>
      </w:r>
      <w:r w:rsidR="463A37C5">
        <w:rPr>
          <w:rFonts w:ascii="Times New Roman" w:hAnsi="Times New Roman"/>
          <w14:ligatures w14:val="standardContextual"/>
        </w:rPr>
        <w:t>ų</w:t>
      </w:r>
      <w:r w:rsidR="4810CBAE">
        <w:rPr>
          <w:rFonts w:ascii="Times New Roman" w:hAnsi="Times New Roman"/>
          <w14:ligatures w14:val="standardContextual"/>
        </w:rPr>
        <w:t xml:space="preserve"> </w:t>
      </w:r>
      <w:r w:rsidR="510A8BF8" w:rsidRPr="00CC6BA3">
        <w:rPr>
          <w:rFonts w:ascii="Times New Roman" w:hAnsi="Times New Roman"/>
          <w14:ligatures w14:val="standardContextual"/>
        </w:rPr>
        <w:t>integracij</w:t>
      </w:r>
      <w:r w:rsidR="4E85DFF4" w:rsidRPr="00CC6BA3">
        <w:rPr>
          <w:rFonts w:ascii="Times New Roman" w:hAnsi="Times New Roman"/>
          <w14:ligatures w14:val="standardContextual"/>
        </w:rPr>
        <w:t>ų perkūrimas</w:t>
      </w:r>
      <w:r w:rsidR="6E67B348" w:rsidRPr="00CC6BA3">
        <w:rPr>
          <w:rFonts w:ascii="Times New Roman" w:hAnsi="Times New Roman"/>
        </w:rPr>
        <w:t>.</w:t>
      </w:r>
    </w:p>
    <w:p w14:paraId="010A173D" w14:textId="63336428" w:rsidR="004F3A60" w:rsidRPr="002B54A2" w:rsidRDefault="50745763" w:rsidP="002B54A2">
      <w:pPr>
        <w:pStyle w:val="Sraopastraipa"/>
        <w:numPr>
          <w:ilvl w:val="1"/>
          <w:numId w:val="41"/>
        </w:numPr>
        <w:tabs>
          <w:tab w:val="left" w:pos="851"/>
          <w:tab w:val="left" w:pos="1276"/>
        </w:tabs>
        <w:spacing w:after="120" w:line="240" w:lineRule="auto"/>
        <w:ind w:left="0" w:firstLine="567"/>
        <w:jc w:val="both"/>
        <w:rPr>
          <w:rFonts w:ascii="Times New Roman" w:hAnsi="Times New Roman"/>
        </w:rPr>
      </w:pPr>
      <w:r w:rsidRPr="002B54A2">
        <w:rPr>
          <w:rFonts w:ascii="Times New Roman" w:hAnsi="Times New Roman"/>
        </w:rPr>
        <w:t xml:space="preserve">Paslaugų teikimo laikotarpis – </w:t>
      </w:r>
      <w:r w:rsidRPr="00D07A58">
        <w:rPr>
          <w:rFonts w:ascii="Times New Roman" w:hAnsi="Times New Roman"/>
          <w:b/>
          <w:bCs/>
        </w:rPr>
        <w:t>nuo sutarties įsigaliojimo dienos</w:t>
      </w:r>
      <w:r w:rsidRPr="002B54A2">
        <w:rPr>
          <w:rFonts w:ascii="Times New Roman" w:hAnsi="Times New Roman"/>
        </w:rPr>
        <w:t xml:space="preserve"> </w:t>
      </w:r>
      <w:r w:rsidRPr="00D07A58">
        <w:rPr>
          <w:rFonts w:ascii="Times New Roman" w:hAnsi="Times New Roman"/>
          <w:b/>
          <w:bCs/>
        </w:rPr>
        <w:t>iki 2026 m. balandžio 30 d.</w:t>
      </w:r>
    </w:p>
    <w:p w14:paraId="1354F891" w14:textId="105433E3" w:rsidR="004F3A60" w:rsidRPr="00DC52C0" w:rsidRDefault="004F3A60" w:rsidP="00DB6E39">
      <w:pPr>
        <w:pStyle w:val="Sraopastraipa"/>
        <w:spacing w:after="120" w:line="240" w:lineRule="auto"/>
        <w:ind w:left="2088"/>
        <w:jc w:val="both"/>
        <w:rPr>
          <w:rFonts w:ascii="Times New Roman" w:hAnsi="Times New Roman"/>
          <w:b/>
        </w:rPr>
      </w:pPr>
    </w:p>
    <w:p w14:paraId="0182638F" w14:textId="0FC73517" w:rsidR="003A6C5E" w:rsidRPr="000F034C" w:rsidRDefault="6CEBF6DB" w:rsidP="0505872D">
      <w:pPr>
        <w:pStyle w:val="Sraopastraipa"/>
        <w:numPr>
          <w:ilvl w:val="0"/>
          <w:numId w:val="14"/>
        </w:numPr>
        <w:spacing w:after="120" w:line="240" w:lineRule="auto"/>
        <w:jc w:val="center"/>
        <w:rPr>
          <w:rFonts w:ascii="Times New Roman" w:hAnsi="Times New Roman"/>
          <w:b/>
          <w:bCs/>
        </w:rPr>
      </w:pPr>
      <w:r w:rsidRPr="0505872D">
        <w:rPr>
          <w:rFonts w:ascii="Times New Roman" w:hAnsi="Times New Roman"/>
          <w:b/>
          <w:bCs/>
        </w:rPr>
        <w:t>REIKALAVIMAI IR API</w:t>
      </w:r>
      <w:r w:rsidR="418FB2CA" w:rsidRPr="0505872D">
        <w:rPr>
          <w:rFonts w:ascii="Times New Roman" w:hAnsi="Times New Roman"/>
          <w:b/>
          <w:bCs/>
        </w:rPr>
        <w:t>M</w:t>
      </w:r>
      <w:r w:rsidRPr="0505872D">
        <w:rPr>
          <w:rFonts w:ascii="Times New Roman" w:hAnsi="Times New Roman"/>
          <w:b/>
          <w:bCs/>
        </w:rPr>
        <w:t>TIS</w:t>
      </w:r>
    </w:p>
    <w:p w14:paraId="02320C4A" w14:textId="77777777" w:rsidR="003A6C5E" w:rsidRPr="00F07A94" w:rsidRDefault="003A6C5E" w:rsidP="00DB6E39">
      <w:pPr>
        <w:pStyle w:val="Sraopastraipa"/>
        <w:spacing w:after="120" w:line="240" w:lineRule="auto"/>
        <w:ind w:left="1080"/>
        <w:jc w:val="both"/>
        <w:rPr>
          <w:rFonts w:ascii="Times New Roman" w:hAnsi="Times New Roman"/>
          <w:b/>
          <w:bCs/>
          <w:szCs w:val="24"/>
        </w:rPr>
      </w:pPr>
    </w:p>
    <w:p w14:paraId="5FC76449" w14:textId="5F70978D" w:rsidR="00510D0A" w:rsidRPr="000F034C" w:rsidRDefault="00510D0A" w:rsidP="00CC6BA3">
      <w:pPr>
        <w:pStyle w:val="Sraopastraipa"/>
        <w:numPr>
          <w:ilvl w:val="1"/>
          <w:numId w:val="42"/>
        </w:numPr>
        <w:tabs>
          <w:tab w:val="left" w:pos="1276"/>
        </w:tabs>
        <w:spacing w:after="120"/>
        <w:ind w:left="0" w:firstLine="567"/>
        <w:jc w:val="both"/>
        <w:rPr>
          <w:rFonts w:ascii="Times New Roman" w:hAnsi="Times New Roman"/>
          <w:szCs w:val="24"/>
        </w:rPr>
      </w:pPr>
      <w:r w:rsidRPr="000F034C">
        <w:rPr>
          <w:rFonts w:ascii="Times New Roman" w:hAnsi="Times New Roman"/>
          <w:szCs w:val="24"/>
        </w:rPr>
        <w:t>Paslaugų teikėjas</w:t>
      </w:r>
      <w:r w:rsidR="004C0D9D">
        <w:rPr>
          <w:rFonts w:ascii="Times New Roman" w:hAnsi="Times New Roman"/>
          <w:szCs w:val="24"/>
        </w:rPr>
        <w:t xml:space="preserve"> (toliau – Teikėjas)</w:t>
      </w:r>
      <w:r w:rsidRPr="000F034C">
        <w:rPr>
          <w:rFonts w:ascii="Times New Roman" w:hAnsi="Times New Roman"/>
          <w:szCs w:val="24"/>
        </w:rPr>
        <w:t xml:space="preserve"> privalo užtikrinti, kad VIPVIS funkcionalumas būtų išsaugotas ir pritaikytas „</w:t>
      </w:r>
      <w:proofErr w:type="spellStart"/>
      <w:r w:rsidRPr="000F034C">
        <w:rPr>
          <w:rFonts w:ascii="Times New Roman" w:hAnsi="Times New Roman"/>
          <w:szCs w:val="24"/>
        </w:rPr>
        <w:t>Jira</w:t>
      </w:r>
      <w:proofErr w:type="spellEnd"/>
      <w:r w:rsidRPr="000F034C">
        <w:rPr>
          <w:rFonts w:ascii="Times New Roman" w:hAnsi="Times New Roman"/>
          <w:szCs w:val="24"/>
        </w:rPr>
        <w:t xml:space="preserve"> </w:t>
      </w:r>
      <w:proofErr w:type="spellStart"/>
      <w:r w:rsidRPr="000F034C">
        <w:rPr>
          <w:rFonts w:ascii="Times New Roman" w:hAnsi="Times New Roman"/>
          <w:szCs w:val="24"/>
        </w:rPr>
        <w:t>Cloud</w:t>
      </w:r>
      <w:proofErr w:type="spellEnd"/>
      <w:r w:rsidRPr="000F034C">
        <w:rPr>
          <w:rFonts w:ascii="Times New Roman" w:hAnsi="Times New Roman"/>
          <w:szCs w:val="24"/>
        </w:rPr>
        <w:t>“ platformai, atsižvelgiant į jos techninius apribojimus ir galimybes.</w:t>
      </w:r>
    </w:p>
    <w:p w14:paraId="070353FB" w14:textId="6E01B0DE" w:rsidR="00DD4770" w:rsidRDefault="00031898" w:rsidP="00CC6BA3">
      <w:pPr>
        <w:pStyle w:val="Sraopastraipa"/>
        <w:numPr>
          <w:ilvl w:val="1"/>
          <w:numId w:val="42"/>
        </w:numPr>
        <w:tabs>
          <w:tab w:val="left" w:pos="1276"/>
        </w:tabs>
        <w:spacing w:after="120"/>
        <w:ind w:left="0" w:firstLine="567"/>
        <w:jc w:val="both"/>
        <w:rPr>
          <w:rFonts w:ascii="Times New Roman" w:hAnsi="Times New Roman"/>
        </w:rPr>
      </w:pPr>
      <w:r w:rsidRPr="00CC6BA3">
        <w:rPr>
          <w:rFonts w:ascii="Times New Roman" w:hAnsi="Times New Roman"/>
        </w:rPr>
        <w:t>Pro</w:t>
      </w:r>
      <w:r w:rsidR="00942DDB" w:rsidRPr="00CC6BA3">
        <w:rPr>
          <w:rFonts w:ascii="Times New Roman" w:hAnsi="Times New Roman"/>
        </w:rPr>
        <w:t>gramavimo</w:t>
      </w:r>
      <w:r w:rsidR="002D3EFB" w:rsidRPr="000E2B7D">
        <w:rPr>
          <w:rFonts w:ascii="Times New Roman" w:hAnsi="Times New Roman"/>
        </w:rPr>
        <w:t xml:space="preserve"> </w:t>
      </w:r>
      <w:r w:rsidR="00B3374A" w:rsidRPr="000E2B7D">
        <w:rPr>
          <w:rFonts w:ascii="Times New Roman" w:hAnsi="Times New Roman"/>
        </w:rPr>
        <w:t>metu turi būti užtikrintas nepertraukiamas IT paslaugų valdymo procesų veikimas, įskaitant:</w:t>
      </w:r>
    </w:p>
    <w:p w14:paraId="7E8EC2A5" w14:textId="17DBE900" w:rsidR="00B3374A" w:rsidRPr="00CC6BA3" w:rsidRDefault="00B3374A" w:rsidP="00CC6BA3">
      <w:pPr>
        <w:pStyle w:val="Sraopastraipa"/>
        <w:numPr>
          <w:ilvl w:val="2"/>
          <w:numId w:val="42"/>
        </w:numPr>
        <w:tabs>
          <w:tab w:val="left" w:pos="851"/>
          <w:tab w:val="left" w:pos="1276"/>
          <w:tab w:val="left" w:pos="198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>IT paslaugų užsakymų, pakeitimų ir nutraukimų valdymą;</w:t>
      </w:r>
    </w:p>
    <w:p w14:paraId="45CE3558" w14:textId="77777777" w:rsidR="00B3374A" w:rsidRPr="00CC6BA3" w:rsidRDefault="00B3374A" w:rsidP="00CC6BA3">
      <w:pPr>
        <w:pStyle w:val="Sraopastraipa"/>
        <w:numPr>
          <w:ilvl w:val="2"/>
          <w:numId w:val="42"/>
        </w:numPr>
        <w:tabs>
          <w:tab w:val="left" w:pos="851"/>
          <w:tab w:val="left" w:pos="1276"/>
          <w:tab w:val="left" w:pos="198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lastRenderedPageBreak/>
        <w:t>IT teikimo procesų stebėseną ir administravimą (paklausimai, incidentai, įvykiai, problemos, keitimai ir kt.);</w:t>
      </w:r>
    </w:p>
    <w:p w14:paraId="12E13F1F" w14:textId="77777777" w:rsidR="00B3374A" w:rsidRPr="00CC6BA3" w:rsidRDefault="00B3374A" w:rsidP="00CC6BA3">
      <w:pPr>
        <w:pStyle w:val="Sraopastraipa"/>
        <w:numPr>
          <w:ilvl w:val="2"/>
          <w:numId w:val="42"/>
        </w:numPr>
        <w:tabs>
          <w:tab w:val="left" w:pos="851"/>
          <w:tab w:val="left" w:pos="1276"/>
          <w:tab w:val="left" w:pos="198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>Efektyvios komunikacijos palaikymą tarp naudotojų ir IT paslaugų teikėjų.</w:t>
      </w:r>
    </w:p>
    <w:p w14:paraId="7EBB14F2" w14:textId="1D9FD7B0" w:rsidR="0030785F" w:rsidRPr="00420F03" w:rsidRDefault="15286668" w:rsidP="00CC6BA3">
      <w:pPr>
        <w:pStyle w:val="Sraopastraipa"/>
        <w:numPr>
          <w:ilvl w:val="1"/>
          <w:numId w:val="42"/>
        </w:numPr>
        <w:tabs>
          <w:tab w:val="left" w:pos="1276"/>
        </w:tabs>
        <w:ind w:left="0" w:firstLine="567"/>
        <w:jc w:val="both"/>
        <w:rPr>
          <w:rFonts w:ascii="Times New Roman" w:hAnsi="Times New Roman"/>
        </w:rPr>
      </w:pPr>
      <w:r w:rsidRPr="00CC6BA3">
        <w:rPr>
          <w:rFonts w:ascii="Times New Roman" w:hAnsi="Times New Roman"/>
        </w:rPr>
        <w:t>Paslaugos teikiamos</w:t>
      </w:r>
      <w:r w:rsidR="56E2E22C" w:rsidRPr="00CC6BA3">
        <w:rPr>
          <w:rFonts w:ascii="Times New Roman" w:hAnsi="Times New Roman"/>
        </w:rPr>
        <w:t xml:space="preserve"> </w:t>
      </w:r>
      <w:r w:rsidR="00A52209" w:rsidRPr="00CC6BA3">
        <w:rPr>
          <w:rFonts w:ascii="Times New Roman" w:hAnsi="Times New Roman"/>
        </w:rPr>
        <w:t xml:space="preserve">pagal </w:t>
      </w:r>
      <w:r w:rsidR="7E7E9EAB" w:rsidRPr="00CC6BA3">
        <w:rPr>
          <w:rFonts w:ascii="Times New Roman" w:hAnsi="Times New Roman"/>
        </w:rPr>
        <w:t>paslaugų</w:t>
      </w:r>
      <w:r w:rsidR="3FDBF41D" w:rsidRPr="00CC6BA3">
        <w:rPr>
          <w:rFonts w:ascii="Times New Roman" w:hAnsi="Times New Roman"/>
        </w:rPr>
        <w:t xml:space="preserve"> užsakymus</w:t>
      </w:r>
      <w:r w:rsidR="20AED7AA" w:rsidRPr="00CC6BA3">
        <w:rPr>
          <w:rFonts w:ascii="Times New Roman" w:hAnsi="Times New Roman"/>
        </w:rPr>
        <w:t xml:space="preserve"> </w:t>
      </w:r>
      <w:r w:rsidR="00A62450" w:rsidRPr="00CC6BA3">
        <w:rPr>
          <w:rFonts w:ascii="Times New Roman" w:hAnsi="Times New Roman"/>
        </w:rPr>
        <w:t xml:space="preserve">(žr. </w:t>
      </w:r>
      <w:r w:rsidR="008A489E" w:rsidRPr="00CC6BA3">
        <w:rPr>
          <w:rFonts w:ascii="Times New Roman" w:hAnsi="Times New Roman"/>
        </w:rPr>
        <w:t xml:space="preserve">8 </w:t>
      </w:r>
      <w:r w:rsidR="00A62450" w:rsidRPr="00CC6BA3">
        <w:rPr>
          <w:rFonts w:ascii="Times New Roman" w:hAnsi="Times New Roman"/>
        </w:rPr>
        <w:t>skyrių).</w:t>
      </w:r>
    </w:p>
    <w:p w14:paraId="1E0D5AE3" w14:textId="4B6DD248" w:rsidR="00397942" w:rsidRDefault="53518834" w:rsidP="00397942">
      <w:pPr>
        <w:pStyle w:val="Sraopastraipa"/>
        <w:numPr>
          <w:ilvl w:val="1"/>
          <w:numId w:val="42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</w:rPr>
      </w:pPr>
      <w:r w:rsidRPr="0505872D">
        <w:rPr>
          <w:rFonts w:ascii="Times New Roman" w:hAnsi="Times New Roman"/>
          <w:b/>
          <w:bCs/>
        </w:rPr>
        <w:t>P</w:t>
      </w:r>
      <w:r w:rsidR="1B96EED1" w:rsidRPr="0505872D">
        <w:rPr>
          <w:rFonts w:ascii="Times New Roman" w:hAnsi="Times New Roman"/>
          <w:b/>
          <w:bCs/>
        </w:rPr>
        <w:t xml:space="preserve">reliminarus </w:t>
      </w:r>
      <w:r w:rsidR="6AD78464" w:rsidRPr="0505872D">
        <w:rPr>
          <w:rFonts w:ascii="Times New Roman" w:hAnsi="Times New Roman"/>
          <w:b/>
          <w:bCs/>
        </w:rPr>
        <w:t>P</w:t>
      </w:r>
      <w:r w:rsidR="1B96EED1" w:rsidRPr="0505872D">
        <w:rPr>
          <w:rFonts w:ascii="Times New Roman" w:hAnsi="Times New Roman"/>
          <w:b/>
          <w:bCs/>
        </w:rPr>
        <w:t xml:space="preserve">aslaugų teikimui reikalingų valandų kiekis – </w:t>
      </w:r>
      <w:r w:rsidR="0723D43D" w:rsidRPr="0505872D">
        <w:rPr>
          <w:rFonts w:ascii="Times New Roman" w:hAnsi="Times New Roman"/>
          <w:b/>
          <w:bCs/>
        </w:rPr>
        <w:t>1</w:t>
      </w:r>
      <w:r w:rsidR="03F341B7" w:rsidRPr="0505872D">
        <w:rPr>
          <w:rFonts w:ascii="Times New Roman" w:hAnsi="Times New Roman"/>
          <w:b/>
          <w:bCs/>
        </w:rPr>
        <w:t>15</w:t>
      </w:r>
      <w:r w:rsidR="2D832248" w:rsidRPr="0505872D">
        <w:rPr>
          <w:rFonts w:ascii="Times New Roman" w:hAnsi="Times New Roman"/>
          <w:b/>
          <w:bCs/>
        </w:rPr>
        <w:t>0</w:t>
      </w:r>
      <w:r w:rsidR="1B96EED1" w:rsidRPr="0505872D">
        <w:rPr>
          <w:rFonts w:ascii="Times New Roman" w:hAnsi="Times New Roman"/>
          <w:b/>
          <w:bCs/>
        </w:rPr>
        <w:t xml:space="preserve"> (</w:t>
      </w:r>
      <w:r w:rsidR="4FBB5B36" w:rsidRPr="0505872D">
        <w:rPr>
          <w:rFonts w:ascii="Times New Roman" w:hAnsi="Times New Roman"/>
          <w:b/>
          <w:bCs/>
        </w:rPr>
        <w:t xml:space="preserve">vienas </w:t>
      </w:r>
      <w:r w:rsidR="20E30298" w:rsidRPr="0505872D">
        <w:rPr>
          <w:rFonts w:ascii="Times New Roman" w:hAnsi="Times New Roman"/>
          <w:b/>
          <w:bCs/>
        </w:rPr>
        <w:t>tūkstantis</w:t>
      </w:r>
      <w:r w:rsidR="3E3C6C77" w:rsidRPr="0505872D">
        <w:rPr>
          <w:rFonts w:ascii="Times New Roman" w:hAnsi="Times New Roman"/>
          <w:b/>
          <w:bCs/>
        </w:rPr>
        <w:t xml:space="preserve"> </w:t>
      </w:r>
      <w:r w:rsidR="36798B93" w:rsidRPr="0505872D">
        <w:rPr>
          <w:rFonts w:ascii="Times New Roman" w:hAnsi="Times New Roman"/>
          <w:b/>
          <w:bCs/>
        </w:rPr>
        <w:t>šimta</w:t>
      </w:r>
      <w:r w:rsidR="6F8F209B" w:rsidRPr="0505872D">
        <w:rPr>
          <w:rFonts w:ascii="Times New Roman" w:hAnsi="Times New Roman"/>
          <w:b/>
          <w:bCs/>
        </w:rPr>
        <w:t>s penkiasdešimt</w:t>
      </w:r>
      <w:r w:rsidR="1B96EED1" w:rsidRPr="0505872D">
        <w:rPr>
          <w:rFonts w:ascii="Times New Roman" w:hAnsi="Times New Roman"/>
          <w:b/>
          <w:bCs/>
        </w:rPr>
        <w:t>) val</w:t>
      </w:r>
      <w:r w:rsidR="3A7F05E9" w:rsidRPr="0505872D">
        <w:rPr>
          <w:rFonts w:ascii="Times New Roman" w:hAnsi="Times New Roman"/>
          <w:b/>
          <w:bCs/>
        </w:rPr>
        <w:t>andų</w:t>
      </w:r>
      <w:r w:rsidR="1B96EED1" w:rsidRPr="0505872D">
        <w:rPr>
          <w:rFonts w:ascii="Times New Roman" w:hAnsi="Times New Roman"/>
          <w:b/>
          <w:bCs/>
        </w:rPr>
        <w:t xml:space="preserve"> per visą sutarties </w:t>
      </w:r>
      <w:r w:rsidR="0038753A">
        <w:rPr>
          <w:rFonts w:ascii="Times New Roman" w:hAnsi="Times New Roman"/>
          <w:b/>
          <w:bCs/>
        </w:rPr>
        <w:t>vykdymo</w:t>
      </w:r>
      <w:r w:rsidR="0038753A" w:rsidRPr="0505872D">
        <w:rPr>
          <w:rFonts w:ascii="Times New Roman" w:hAnsi="Times New Roman"/>
          <w:b/>
          <w:bCs/>
        </w:rPr>
        <w:t xml:space="preserve"> </w:t>
      </w:r>
      <w:r w:rsidR="1B96EED1" w:rsidRPr="0505872D">
        <w:rPr>
          <w:rFonts w:ascii="Times New Roman" w:hAnsi="Times New Roman"/>
          <w:b/>
          <w:bCs/>
        </w:rPr>
        <w:t>laikotarpį</w:t>
      </w:r>
      <w:r w:rsidR="1B96EED1" w:rsidRPr="0505872D">
        <w:rPr>
          <w:rFonts w:ascii="Times New Roman" w:hAnsi="Times New Roman"/>
        </w:rPr>
        <w:t xml:space="preserve">. </w:t>
      </w:r>
    </w:p>
    <w:p w14:paraId="12A104AC" w14:textId="2FF90522" w:rsidR="00C70E0F" w:rsidRPr="00D703BD" w:rsidRDefault="1B96EED1" w:rsidP="00397942">
      <w:pPr>
        <w:pStyle w:val="Sraopastraipa"/>
        <w:numPr>
          <w:ilvl w:val="1"/>
          <w:numId w:val="42"/>
        </w:numPr>
        <w:tabs>
          <w:tab w:val="left" w:pos="851"/>
        </w:tabs>
        <w:spacing w:after="120" w:line="240" w:lineRule="auto"/>
        <w:ind w:left="0" w:firstLine="567"/>
        <w:jc w:val="both"/>
        <w:rPr>
          <w:rFonts w:ascii="Times New Roman" w:hAnsi="Times New Roman"/>
        </w:rPr>
      </w:pPr>
      <w:r w:rsidRPr="0505872D">
        <w:rPr>
          <w:rFonts w:ascii="Times New Roman" w:hAnsi="Times New Roman"/>
        </w:rPr>
        <w:t xml:space="preserve">Perkančioji organizacija neįsipareigoja užsakyti viso numatyto specialistų valandų kiekio, tačiau įsipareigoja užsakyti ne mažiau kaip </w:t>
      </w:r>
      <w:r w:rsidR="29162031" w:rsidRPr="0505872D">
        <w:rPr>
          <w:rFonts w:ascii="Times New Roman" w:hAnsi="Times New Roman"/>
        </w:rPr>
        <w:t>3</w:t>
      </w:r>
      <w:r w:rsidR="4A4AA2BD" w:rsidRPr="0505872D">
        <w:rPr>
          <w:rFonts w:ascii="Times New Roman" w:hAnsi="Times New Roman"/>
        </w:rPr>
        <w:t>0</w:t>
      </w:r>
      <w:r w:rsidRPr="0505872D">
        <w:rPr>
          <w:rFonts w:ascii="Times New Roman" w:hAnsi="Times New Roman"/>
        </w:rPr>
        <w:t xml:space="preserve"> proc. planuojamo </w:t>
      </w:r>
      <w:r w:rsidR="26F7D7CD" w:rsidRPr="0505872D">
        <w:rPr>
          <w:rFonts w:ascii="Times New Roman" w:hAnsi="Times New Roman"/>
        </w:rPr>
        <w:t xml:space="preserve">valandų </w:t>
      </w:r>
      <w:r w:rsidRPr="0505872D">
        <w:rPr>
          <w:rFonts w:ascii="Times New Roman" w:hAnsi="Times New Roman"/>
        </w:rPr>
        <w:t>kiekio.</w:t>
      </w:r>
      <w:r w:rsidR="60861BC2" w:rsidRPr="0505872D">
        <w:rPr>
          <w:rFonts w:ascii="Times New Roman" w:hAnsi="Times New Roman"/>
        </w:rPr>
        <w:t xml:space="preserve"> </w:t>
      </w:r>
      <w:r w:rsidR="6A60A012" w:rsidRPr="0505872D">
        <w:rPr>
          <w:rFonts w:ascii="Times New Roman" w:hAnsi="Times New Roman"/>
        </w:rPr>
        <w:t xml:space="preserve">Detalūs </w:t>
      </w:r>
      <w:r w:rsidR="35541577" w:rsidRPr="0505872D">
        <w:rPr>
          <w:rFonts w:ascii="Times New Roman" w:hAnsi="Times New Roman"/>
        </w:rPr>
        <w:t xml:space="preserve">perkamų </w:t>
      </w:r>
      <w:r w:rsidR="794B129C" w:rsidRPr="0505872D">
        <w:rPr>
          <w:rFonts w:ascii="Times New Roman" w:hAnsi="Times New Roman"/>
        </w:rPr>
        <w:t>P</w:t>
      </w:r>
      <w:r w:rsidR="35541577" w:rsidRPr="0505872D">
        <w:rPr>
          <w:rFonts w:ascii="Times New Roman" w:hAnsi="Times New Roman"/>
        </w:rPr>
        <w:t>aslaugų (</w:t>
      </w:r>
      <w:r w:rsidR="0183BCC6" w:rsidRPr="0505872D">
        <w:rPr>
          <w:rFonts w:ascii="Times New Roman" w:hAnsi="Times New Roman"/>
        </w:rPr>
        <w:t>punktuose</w:t>
      </w:r>
      <w:r w:rsidR="35541577" w:rsidRPr="0505872D">
        <w:rPr>
          <w:rFonts w:ascii="Times New Roman" w:hAnsi="Times New Roman"/>
        </w:rPr>
        <w:t xml:space="preserve"> </w:t>
      </w:r>
      <w:r w:rsidR="67DDF5D0" w:rsidRPr="0505872D">
        <w:rPr>
          <w:rFonts w:ascii="Times New Roman" w:hAnsi="Times New Roman"/>
        </w:rPr>
        <w:t>2</w:t>
      </w:r>
      <w:r w:rsidR="35541577" w:rsidRPr="0505872D">
        <w:rPr>
          <w:rFonts w:ascii="Times New Roman" w:hAnsi="Times New Roman"/>
        </w:rPr>
        <w:t>.1.1. –</w:t>
      </w:r>
      <w:r w:rsidR="67DDF5D0" w:rsidRPr="0505872D">
        <w:rPr>
          <w:rFonts w:ascii="Times New Roman" w:hAnsi="Times New Roman"/>
        </w:rPr>
        <w:t>2</w:t>
      </w:r>
      <w:r w:rsidR="35541577" w:rsidRPr="0505872D">
        <w:rPr>
          <w:rFonts w:ascii="Times New Roman" w:hAnsi="Times New Roman"/>
        </w:rPr>
        <w:t>.1.</w:t>
      </w:r>
      <w:r w:rsidR="0183BCC6" w:rsidRPr="0505872D">
        <w:rPr>
          <w:rFonts w:ascii="Times New Roman" w:hAnsi="Times New Roman"/>
        </w:rPr>
        <w:t>2.</w:t>
      </w:r>
      <w:r w:rsidR="35541577" w:rsidRPr="0505872D">
        <w:rPr>
          <w:rFonts w:ascii="Times New Roman" w:hAnsi="Times New Roman"/>
        </w:rPr>
        <w:t>)</w:t>
      </w:r>
      <w:r w:rsidR="794B129C" w:rsidRPr="0505872D">
        <w:rPr>
          <w:rFonts w:ascii="Times New Roman" w:hAnsi="Times New Roman"/>
        </w:rPr>
        <w:t xml:space="preserve"> esamos situacijos aprašymai ir</w:t>
      </w:r>
      <w:r w:rsidR="33912758" w:rsidRPr="0505872D">
        <w:rPr>
          <w:rFonts w:ascii="Times New Roman" w:hAnsi="Times New Roman"/>
        </w:rPr>
        <w:t xml:space="preserve"> </w:t>
      </w:r>
      <w:r w:rsidR="6A60A012" w:rsidRPr="0505872D">
        <w:rPr>
          <w:rFonts w:ascii="Times New Roman" w:hAnsi="Times New Roman"/>
        </w:rPr>
        <w:t>funkciniai reikalavimai pateikiami skyriuose žemiau kaip specialieji reikalavimai. </w:t>
      </w:r>
      <w:r w:rsidR="4EDFB113" w:rsidRPr="0505872D">
        <w:rPr>
          <w:rFonts w:ascii="Times New Roman" w:hAnsi="Times New Roman"/>
        </w:rPr>
        <w:t xml:space="preserve">Esama </w:t>
      </w:r>
      <w:r w:rsidR="46114941" w:rsidRPr="0505872D">
        <w:rPr>
          <w:rFonts w:ascii="Times New Roman" w:hAnsi="Times New Roman"/>
        </w:rPr>
        <w:t xml:space="preserve">VIPVIS sistemos </w:t>
      </w:r>
      <w:r w:rsidR="4EDFB113" w:rsidRPr="0505872D">
        <w:rPr>
          <w:rFonts w:ascii="Times New Roman" w:hAnsi="Times New Roman"/>
        </w:rPr>
        <w:t>architektūra, kuri</w:t>
      </w:r>
      <w:r w:rsidR="0F7C8703" w:rsidRPr="0505872D">
        <w:rPr>
          <w:rFonts w:ascii="Times New Roman" w:hAnsi="Times New Roman"/>
        </w:rPr>
        <w:t>ą</w:t>
      </w:r>
      <w:r w:rsidR="4EDFB113" w:rsidRPr="0505872D">
        <w:rPr>
          <w:rFonts w:ascii="Times New Roman" w:hAnsi="Times New Roman"/>
        </w:rPr>
        <w:t xml:space="preserve"> pageidaujama išlaikyti</w:t>
      </w:r>
      <w:r w:rsidR="0EB0CE62" w:rsidRPr="0505872D">
        <w:rPr>
          <w:rFonts w:ascii="Times New Roman" w:hAnsi="Times New Roman"/>
        </w:rPr>
        <w:t>,</w:t>
      </w:r>
      <w:r w:rsidR="4EDFB113" w:rsidRPr="0505872D">
        <w:rPr>
          <w:rFonts w:ascii="Times New Roman" w:hAnsi="Times New Roman"/>
        </w:rPr>
        <w:t xml:space="preserve"> </w:t>
      </w:r>
      <w:r w:rsidR="1334CA82" w:rsidRPr="0505872D">
        <w:rPr>
          <w:rFonts w:ascii="Times New Roman" w:hAnsi="Times New Roman"/>
        </w:rPr>
        <w:t>atvaizduota žemiau.</w:t>
      </w:r>
    </w:p>
    <w:p w14:paraId="2F314074" w14:textId="77777777" w:rsidR="00790631" w:rsidRPr="00CC6BA3" w:rsidRDefault="00790631" w:rsidP="00C70E0F">
      <w:pPr>
        <w:pStyle w:val="Sraopastraipa"/>
        <w:tabs>
          <w:tab w:val="left" w:pos="851"/>
        </w:tabs>
        <w:spacing w:after="120" w:line="240" w:lineRule="auto"/>
        <w:ind w:left="851"/>
        <w:jc w:val="both"/>
        <w:rPr>
          <w:rFonts w:ascii="Times New Roman" w:hAnsi="Times New Roman"/>
        </w:rPr>
      </w:pPr>
    </w:p>
    <w:p w14:paraId="0C9B4FD9" w14:textId="6C1BE195" w:rsidR="00C70E0F" w:rsidRPr="004373BE" w:rsidRDefault="00C70E0F" w:rsidP="00C70E0F">
      <w:pPr>
        <w:pStyle w:val="Sraopastraipa"/>
        <w:tabs>
          <w:tab w:val="left" w:pos="851"/>
        </w:tabs>
        <w:spacing w:after="120" w:line="240" w:lineRule="auto"/>
        <w:ind w:left="851"/>
        <w:jc w:val="both"/>
        <w:rPr>
          <w:rFonts w:ascii="Times New Roman" w:hAnsi="Times New Roman"/>
        </w:rPr>
      </w:pPr>
      <w:r w:rsidRPr="004373BE">
        <w:rPr>
          <w:rFonts w:ascii="Times New Roman" w:hAnsi="Times New Roman"/>
        </w:rPr>
        <w:t>1 pav. VIPVIS architektūra</w:t>
      </w:r>
    </w:p>
    <w:p w14:paraId="31E6A7C4" w14:textId="59CA9EA9" w:rsidR="00C70E0F" w:rsidRPr="00CC6BA3" w:rsidRDefault="004373BE" w:rsidP="004373BE">
      <w:pPr>
        <w:pStyle w:val="Sraopastraipa"/>
        <w:tabs>
          <w:tab w:val="left" w:pos="0"/>
        </w:tabs>
        <w:spacing w:after="120" w:line="240" w:lineRule="auto"/>
        <w:ind w:left="-142" w:firstLine="142"/>
        <w:jc w:val="both"/>
        <w:rPr>
          <w:rFonts w:ascii="Times New Roman" w:hAnsi="Times New Roman"/>
          <w:lang w:val="en-US"/>
        </w:rPr>
      </w:pPr>
      <w:r w:rsidRPr="00F07A94">
        <w:rPr>
          <w:rStyle w:val="Numatytasispastraiposriftas1"/>
          <w:noProof/>
          <w:szCs w:val="24"/>
        </w:rPr>
        <w:drawing>
          <wp:inline distT="0" distB="0" distL="0" distR="0" wp14:anchorId="4D35B194" wp14:editId="0853902C">
            <wp:extent cx="6120130" cy="4491816"/>
            <wp:effectExtent l="0" t="0" r="0" b="4445"/>
            <wp:docPr id="1" name="Picture 1" descr="_scroll_external/attachments/vipvis-arch-a45a61f20004a4e0995541c1d36dcfe4eb873502dff091875641b97bb07904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9181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7628C87" w14:textId="3227FFE6" w:rsidR="0062492E" w:rsidRPr="001F5581" w:rsidRDefault="00D92584" w:rsidP="0062492E">
      <w:pPr>
        <w:pStyle w:val="Sraopastraipa"/>
        <w:tabs>
          <w:tab w:val="left" w:pos="0"/>
        </w:tabs>
        <w:spacing w:after="120" w:line="240" w:lineRule="auto"/>
        <w:ind w:left="-142" w:firstLine="142"/>
        <w:jc w:val="both"/>
        <w:rPr>
          <w:rFonts w:ascii="Times New Roman" w:hAnsi="Times New Roman"/>
        </w:rPr>
      </w:pPr>
      <w:r w:rsidRPr="001F5581">
        <w:rPr>
          <w:rFonts w:ascii="Times New Roman" w:hAnsi="Times New Roman"/>
          <w:lang w:val="en-US"/>
        </w:rPr>
        <w:t xml:space="preserve">1 </w:t>
      </w:r>
      <w:proofErr w:type="spellStart"/>
      <w:r w:rsidRPr="001F5581">
        <w:rPr>
          <w:rFonts w:ascii="Times New Roman" w:hAnsi="Times New Roman"/>
          <w:lang w:val="en-US"/>
        </w:rPr>
        <w:t>lentel</w:t>
      </w:r>
      <w:proofErr w:type="spellEnd"/>
      <w:r w:rsidRPr="001F5581">
        <w:rPr>
          <w:rFonts w:ascii="Times New Roman" w:hAnsi="Times New Roman"/>
        </w:rPr>
        <w:t>ė. Architektūros komponentai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2090"/>
        <w:gridCol w:w="7034"/>
      </w:tblGrid>
      <w:tr w:rsidR="0062492E" w:rsidRPr="00F07A94" w14:paraId="35FE052F" w14:textId="77777777" w:rsidTr="004E528A"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D453A" w14:textId="77777777" w:rsidR="0062492E" w:rsidRPr="00F07A94" w:rsidRDefault="0062492E" w:rsidP="004E528A">
            <w:pPr>
              <w:pStyle w:val="prastasis1"/>
            </w:pPr>
            <w:bookmarkStart w:id="0" w:name="scroll-bookmark-10"/>
            <w:r w:rsidRPr="00F07A94">
              <w:rPr>
                <w:rStyle w:val="Numatytasispastraiposriftas1"/>
                <w:sz w:val="22"/>
                <w:szCs w:val="22"/>
              </w:rPr>
              <w:t>Nr.</w:t>
            </w:r>
            <w:bookmarkEnd w:id="0"/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58A86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Pavadinimas</w:t>
            </w:r>
          </w:p>
        </w:tc>
        <w:tc>
          <w:tcPr>
            <w:tcW w:w="7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02953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Aprašymas</w:t>
            </w:r>
          </w:p>
        </w:tc>
      </w:tr>
      <w:tr w:rsidR="0062492E" w:rsidRPr="00F07A94" w14:paraId="35EE4E09" w14:textId="77777777" w:rsidTr="004E528A"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9A01B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1</w:t>
            </w:r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02951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Naudotojai</w:t>
            </w:r>
          </w:p>
        </w:tc>
        <w:tc>
          <w:tcPr>
            <w:tcW w:w="7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C57D" w14:textId="77777777" w:rsidR="0062492E" w:rsidRPr="00F07A94" w:rsidRDefault="0062492E" w:rsidP="004E528A">
            <w:pPr>
              <w:pStyle w:val="prastasis1"/>
              <w:rPr>
                <w:rStyle w:val="Numatytasispastraiposriftas1"/>
                <w:sz w:val="22"/>
                <w:szCs w:val="22"/>
              </w:rPr>
            </w:pPr>
            <w:r w:rsidRPr="00F07A94">
              <w:rPr>
                <w:rStyle w:val="Numatytasispastraiposriftas1"/>
                <w:sz w:val="22"/>
                <w:szCs w:val="22"/>
              </w:rPr>
              <w:t>Pagalbos tarnybos naudotojai (pvz., KDVS, TIS, PT, vadovai).</w:t>
            </w:r>
          </w:p>
        </w:tc>
      </w:tr>
      <w:tr w:rsidR="0062492E" w:rsidRPr="00F07A94" w14:paraId="275CA24B" w14:textId="77777777" w:rsidTr="004E528A"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49267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2</w:t>
            </w:r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138D0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Pagalbos tarnyba</w:t>
            </w:r>
          </w:p>
        </w:tc>
        <w:tc>
          <w:tcPr>
            <w:tcW w:w="7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D2A4D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Pagrindinė pagalbos tarnybos programinė įranga. 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Atlassian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Jira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+ 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Jira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Service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Desk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Server Edition (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web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aplikacija).</w:t>
            </w:r>
          </w:p>
        </w:tc>
      </w:tr>
      <w:tr w:rsidR="0062492E" w:rsidRPr="00F07A94" w14:paraId="7426D32A" w14:textId="77777777" w:rsidTr="004E528A"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AD451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3</w:t>
            </w:r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FDC54" w14:textId="77777777" w:rsidR="0062492E" w:rsidRPr="00F07A94" w:rsidRDefault="0062492E" w:rsidP="004E528A">
            <w:pPr>
              <w:pStyle w:val="prastasis1"/>
            </w:pP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Atlassian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įskiepiai</w:t>
            </w:r>
          </w:p>
        </w:tc>
        <w:tc>
          <w:tcPr>
            <w:tcW w:w="7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3F22" w14:textId="77777777" w:rsidR="0062492E" w:rsidRPr="00F07A94" w:rsidRDefault="0062492E" w:rsidP="004E528A">
            <w:pPr>
              <w:pStyle w:val="prastasis1"/>
            </w:pP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Atlassian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Marketplace įskiepiai 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Jira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ir 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Jira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Service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Desk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produktams.</w:t>
            </w:r>
          </w:p>
        </w:tc>
      </w:tr>
      <w:tr w:rsidR="0062492E" w:rsidRPr="00F07A94" w14:paraId="25BEC5A2" w14:textId="77777777" w:rsidTr="004E528A"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FEDF8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4</w:t>
            </w:r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8F260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Žinių bazė</w:t>
            </w:r>
          </w:p>
        </w:tc>
        <w:tc>
          <w:tcPr>
            <w:tcW w:w="7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717F5" w14:textId="77777777" w:rsidR="0062492E" w:rsidRPr="00F07A94" w:rsidRDefault="0062492E" w:rsidP="004E528A">
            <w:pPr>
              <w:pStyle w:val="prastasis1"/>
            </w:pP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Jira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Service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Desk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žinių bazė realizuojama 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Confluence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priemonėmis per vieningą langelį.</w:t>
            </w:r>
          </w:p>
        </w:tc>
      </w:tr>
      <w:tr w:rsidR="0062492E" w:rsidRPr="00F07A94" w14:paraId="34A9B3DB" w14:textId="77777777" w:rsidTr="004E528A"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09119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5</w:t>
            </w:r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B3D3A" w14:textId="77777777" w:rsidR="0062492E" w:rsidRPr="00F07A94" w:rsidRDefault="0062492E" w:rsidP="004E528A">
            <w:pPr>
              <w:pStyle w:val="prastasis1"/>
            </w:pP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Single-Sign-On</w:t>
            </w:r>
            <w:proofErr w:type="spellEnd"/>
          </w:p>
        </w:tc>
        <w:tc>
          <w:tcPr>
            <w:tcW w:w="7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8CF69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 xml:space="preserve">Vieningo prisijungimo paslaugą užtikrinantis 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Atlassian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produktas "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Crowd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>".</w:t>
            </w:r>
          </w:p>
        </w:tc>
      </w:tr>
      <w:tr w:rsidR="0062492E" w:rsidRPr="00F07A94" w14:paraId="5F246A52" w14:textId="77777777" w:rsidTr="004E528A"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A1B0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6</w:t>
            </w:r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8C190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Duomenų bazė</w:t>
            </w:r>
          </w:p>
        </w:tc>
        <w:tc>
          <w:tcPr>
            <w:tcW w:w="7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AF6A" w14:textId="77777777" w:rsidR="0062492E" w:rsidRPr="00F07A94" w:rsidRDefault="0062492E" w:rsidP="004E528A">
            <w:pPr>
              <w:pStyle w:val="prastasis1"/>
            </w:pP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PostgreSQL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duomenų bazė </w:t>
            </w:r>
            <w:proofErr w:type="spellStart"/>
            <w:r w:rsidRPr="00F07A94">
              <w:rPr>
                <w:rStyle w:val="Numatytasispastraiposriftas1"/>
                <w:sz w:val="22"/>
                <w:szCs w:val="22"/>
              </w:rPr>
              <w:t>Atlassian</w:t>
            </w:r>
            <w:proofErr w:type="spellEnd"/>
            <w:r w:rsidRPr="00F07A94">
              <w:rPr>
                <w:rStyle w:val="Numatytasispastraiposriftas1"/>
                <w:sz w:val="22"/>
                <w:szCs w:val="22"/>
              </w:rPr>
              <w:t xml:space="preserve"> produktams.</w:t>
            </w:r>
          </w:p>
        </w:tc>
      </w:tr>
      <w:tr w:rsidR="0062492E" w:rsidRPr="00F07A94" w14:paraId="2AB4C233" w14:textId="77777777" w:rsidTr="004E528A"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AC73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7</w:t>
            </w:r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77764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Rezervinės kopijos</w:t>
            </w:r>
          </w:p>
        </w:tc>
        <w:tc>
          <w:tcPr>
            <w:tcW w:w="7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C1956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Periodinės rezervinės kopijos viso virtualaus serverio.</w:t>
            </w:r>
          </w:p>
        </w:tc>
      </w:tr>
      <w:tr w:rsidR="0062492E" w:rsidRPr="00F07A94" w14:paraId="066ACA7D" w14:textId="77777777" w:rsidTr="004E528A">
        <w:tc>
          <w:tcPr>
            <w:tcW w:w="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ADCB7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lastRenderedPageBreak/>
              <w:t>8</w:t>
            </w:r>
          </w:p>
        </w:tc>
        <w:tc>
          <w:tcPr>
            <w:tcW w:w="2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24F8B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Išorinės sistemos / registrai</w:t>
            </w:r>
          </w:p>
        </w:tc>
        <w:tc>
          <w:tcPr>
            <w:tcW w:w="7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25319" w14:textId="77777777" w:rsidR="0062492E" w:rsidRPr="00F07A94" w:rsidRDefault="0062492E" w:rsidP="004E528A">
            <w:pPr>
              <w:pStyle w:val="prastasis1"/>
            </w:pPr>
            <w:r w:rsidRPr="00F07A94">
              <w:rPr>
                <w:rStyle w:val="Numatytasispastraiposriftas1"/>
                <w:sz w:val="22"/>
                <w:szCs w:val="22"/>
              </w:rPr>
              <w:t>Integracinės sąsajos detaliai aprašomos </w:t>
            </w:r>
            <w:hyperlink r:id="rId17" w:history="1">
              <w:r w:rsidRPr="00F07A94">
                <w:rPr>
                  <w:rStyle w:val="Hipersaitas1"/>
                  <w:sz w:val="22"/>
                  <w:szCs w:val="22"/>
                </w:rPr>
                <w:t>REZ-5. VIPVIS duomenų mainų sąsajų analizės ir projektavimo dokumentacija</w:t>
              </w:r>
            </w:hyperlink>
            <w:r w:rsidRPr="00F07A94">
              <w:rPr>
                <w:rStyle w:val="Numatytasispastraiposriftas1"/>
                <w:sz w:val="22"/>
                <w:szCs w:val="22"/>
              </w:rPr>
              <w:t>.</w:t>
            </w:r>
          </w:p>
        </w:tc>
      </w:tr>
    </w:tbl>
    <w:p w14:paraId="1F21D53D" w14:textId="77777777" w:rsidR="0062492E" w:rsidRPr="00F07A94" w:rsidRDefault="0062492E" w:rsidP="0062492E">
      <w:pPr>
        <w:pStyle w:val="prastasis1"/>
      </w:pPr>
    </w:p>
    <w:p w14:paraId="45000FB6" w14:textId="77777777" w:rsidR="0062492E" w:rsidRPr="00FD75DC" w:rsidRDefault="0062492E" w:rsidP="0062492E">
      <w:pPr>
        <w:pStyle w:val="Sraopastraipa"/>
        <w:tabs>
          <w:tab w:val="left" w:pos="0"/>
        </w:tabs>
        <w:spacing w:after="120" w:line="240" w:lineRule="auto"/>
        <w:ind w:left="-142" w:firstLine="142"/>
        <w:jc w:val="both"/>
        <w:rPr>
          <w:rFonts w:ascii="Times New Roman" w:hAnsi="Times New Roman"/>
        </w:rPr>
      </w:pPr>
    </w:p>
    <w:p w14:paraId="2F3002F9" w14:textId="29B78EA4" w:rsidR="00255B58" w:rsidRPr="00CB3759" w:rsidRDefault="53D6B44A" w:rsidP="0505872D">
      <w:pPr>
        <w:pStyle w:val="Sraopastraipa"/>
        <w:numPr>
          <w:ilvl w:val="0"/>
          <w:numId w:val="14"/>
        </w:numPr>
        <w:spacing w:after="120" w:line="240" w:lineRule="auto"/>
        <w:jc w:val="center"/>
        <w:rPr>
          <w:rFonts w:ascii="Times New Roman" w:hAnsi="Times New Roman"/>
          <w:b/>
          <w:bCs/>
        </w:rPr>
      </w:pPr>
      <w:r w:rsidRPr="0505872D">
        <w:rPr>
          <w:rFonts w:ascii="Times New Roman" w:hAnsi="Times New Roman"/>
          <w:b/>
          <w:bCs/>
        </w:rPr>
        <w:t>INVENTORIZACIJOS MODULI</w:t>
      </w:r>
      <w:r w:rsidR="24168EBA" w:rsidRPr="0505872D">
        <w:rPr>
          <w:rFonts w:ascii="Times New Roman" w:hAnsi="Times New Roman"/>
          <w:b/>
          <w:bCs/>
        </w:rPr>
        <w:t>O ESAMOS SITUACIJOS APRAŠYMAS</w:t>
      </w:r>
    </w:p>
    <w:p w14:paraId="04DEFE4B" w14:textId="77777777" w:rsidR="00CF15A6" w:rsidRPr="00CC6BA3" w:rsidRDefault="00CF15A6" w:rsidP="00CC6BA3">
      <w:pPr>
        <w:pStyle w:val="Sraopastraipa"/>
        <w:spacing w:after="120" w:line="240" w:lineRule="auto"/>
        <w:ind w:left="1080"/>
        <w:jc w:val="both"/>
        <w:rPr>
          <w:rFonts w:ascii="Times New Roman" w:hAnsi="Times New Roman"/>
          <w:b/>
          <w:i/>
        </w:rPr>
      </w:pPr>
    </w:p>
    <w:p w14:paraId="7D9DA95D" w14:textId="380065C7" w:rsidR="00B94F4D" w:rsidRPr="00CC6BA3" w:rsidRDefault="320E04B6" w:rsidP="00CB3759">
      <w:pPr>
        <w:pStyle w:val="Sraopastraipa"/>
        <w:numPr>
          <w:ilvl w:val="1"/>
          <w:numId w:val="43"/>
        </w:numPr>
        <w:ind w:left="0" w:firstLine="851"/>
        <w:jc w:val="both"/>
        <w:rPr>
          <w:rFonts w:ascii="Times New Roman" w:eastAsia="Times New Roman" w:hAnsi="Times New Roman"/>
        </w:rPr>
      </w:pPr>
      <w:r w:rsidRPr="0505872D">
        <w:rPr>
          <w:rFonts w:ascii="Times New Roman" w:eastAsia="Times New Roman" w:hAnsi="Times New Roman"/>
        </w:rPr>
        <w:t>Teikėjas</w:t>
      </w:r>
      <w:r w:rsidR="2B7783C1" w:rsidRPr="0505872D">
        <w:rPr>
          <w:rFonts w:ascii="Times New Roman" w:eastAsia="Times New Roman" w:hAnsi="Times New Roman"/>
        </w:rPr>
        <w:t xml:space="preserve"> t</w:t>
      </w:r>
      <w:r w:rsidR="4B4DFD1C" w:rsidRPr="0505872D">
        <w:rPr>
          <w:rFonts w:ascii="Times New Roman" w:eastAsia="Times New Roman" w:hAnsi="Times New Roman"/>
        </w:rPr>
        <w:t xml:space="preserve">urės </w:t>
      </w:r>
      <w:r w:rsidR="2DB4AB6C" w:rsidRPr="0505872D">
        <w:rPr>
          <w:rFonts w:ascii="Times New Roman" w:eastAsia="Times New Roman" w:hAnsi="Times New Roman"/>
        </w:rPr>
        <w:t>sukurti inventorizacijos modulį  “</w:t>
      </w:r>
      <w:proofErr w:type="spellStart"/>
      <w:r w:rsidR="2DB4AB6C" w:rsidRPr="0505872D">
        <w:rPr>
          <w:rFonts w:ascii="Times New Roman" w:eastAsia="Times New Roman" w:hAnsi="Times New Roman"/>
        </w:rPr>
        <w:t>Jira</w:t>
      </w:r>
      <w:proofErr w:type="spellEnd"/>
      <w:r w:rsidR="2DB4AB6C" w:rsidRPr="0505872D">
        <w:rPr>
          <w:rFonts w:ascii="Times New Roman" w:eastAsia="Times New Roman" w:hAnsi="Times New Roman"/>
        </w:rPr>
        <w:t xml:space="preserve"> </w:t>
      </w:r>
      <w:proofErr w:type="spellStart"/>
      <w:r w:rsidR="2DB4AB6C" w:rsidRPr="0505872D">
        <w:rPr>
          <w:rFonts w:ascii="Times New Roman" w:eastAsia="Times New Roman" w:hAnsi="Times New Roman"/>
        </w:rPr>
        <w:t>Cloud</w:t>
      </w:r>
      <w:proofErr w:type="spellEnd"/>
      <w:r w:rsidR="2DB4AB6C" w:rsidRPr="0505872D">
        <w:rPr>
          <w:rFonts w:ascii="Times New Roman" w:eastAsia="Times New Roman" w:hAnsi="Times New Roman"/>
        </w:rPr>
        <w:t>” aplinkoje</w:t>
      </w:r>
      <w:r w:rsidR="23B87E0C" w:rsidRPr="0505872D">
        <w:rPr>
          <w:rFonts w:ascii="Times New Roman" w:eastAsia="Times New Roman" w:hAnsi="Times New Roman"/>
        </w:rPr>
        <w:t>.</w:t>
      </w:r>
      <w:r w:rsidR="2DB4AB6C" w:rsidRPr="0505872D">
        <w:rPr>
          <w:rFonts w:ascii="Times New Roman" w:eastAsia="Times New Roman" w:hAnsi="Times New Roman"/>
        </w:rPr>
        <w:t xml:space="preserve"> </w:t>
      </w:r>
    </w:p>
    <w:p w14:paraId="3D066CF4" w14:textId="3D5DA239" w:rsidR="00DF564F" w:rsidRPr="00CC6BA3" w:rsidRDefault="00229663" w:rsidP="0505872D">
      <w:pPr>
        <w:pStyle w:val="Sraopastraipa"/>
        <w:numPr>
          <w:ilvl w:val="1"/>
          <w:numId w:val="43"/>
        </w:numPr>
        <w:tabs>
          <w:tab w:val="left" w:pos="1276"/>
        </w:tabs>
        <w:spacing w:after="120" w:line="240" w:lineRule="auto"/>
        <w:ind w:left="0" w:firstLine="851"/>
        <w:jc w:val="both"/>
        <w:rPr>
          <w:rFonts w:ascii="Times New Roman" w:eastAsia="Times New Roman" w:hAnsi="Times New Roman"/>
        </w:rPr>
      </w:pPr>
      <w:r w:rsidRPr="0505872D">
        <w:rPr>
          <w:rFonts w:ascii="Times New Roman" w:eastAsia="Times New Roman" w:hAnsi="Times New Roman"/>
        </w:rPr>
        <w:t>Kadangi VSSA valdo organizacijų IT įrangą ir atsako už tai</w:t>
      </w:r>
      <w:r w:rsidR="4ACEA9DA" w:rsidRPr="0505872D">
        <w:rPr>
          <w:rFonts w:ascii="Times New Roman" w:eastAsia="Times New Roman" w:hAnsi="Times New Roman"/>
        </w:rPr>
        <w:t>,</w:t>
      </w:r>
      <w:r w:rsidRPr="0505872D">
        <w:rPr>
          <w:rFonts w:ascii="Times New Roman" w:eastAsia="Times New Roman" w:hAnsi="Times New Roman"/>
        </w:rPr>
        <w:t xml:space="preserve"> kur kompiuterinė įranga naudojama, buvo sukurtas Inventorizacijos modulis. Šį modelį pernaudojant esam</w:t>
      </w:r>
      <w:r w:rsidR="11257673" w:rsidRPr="0505872D">
        <w:rPr>
          <w:rFonts w:ascii="Times New Roman" w:eastAsia="Times New Roman" w:hAnsi="Times New Roman"/>
        </w:rPr>
        <w:t>ą</w:t>
      </w:r>
      <w:r w:rsidRPr="0505872D">
        <w:rPr>
          <w:rFonts w:ascii="Times New Roman" w:eastAsia="Times New Roman" w:hAnsi="Times New Roman"/>
        </w:rPr>
        <w:t xml:space="preserve"> funkcionalumą reikės perprogramuoti.</w:t>
      </w:r>
    </w:p>
    <w:p w14:paraId="5FED426C" w14:textId="3A09BB6E" w:rsidR="00416E8A" w:rsidRPr="000F034C" w:rsidRDefault="00416E8A" w:rsidP="00416E8A">
      <w:pPr>
        <w:pStyle w:val="Sraopastraipa"/>
        <w:numPr>
          <w:ilvl w:val="1"/>
          <w:numId w:val="43"/>
        </w:numPr>
        <w:tabs>
          <w:tab w:val="left" w:pos="1276"/>
        </w:tabs>
        <w:spacing w:after="120" w:line="240" w:lineRule="auto"/>
        <w:ind w:left="0" w:firstLine="851"/>
        <w:jc w:val="both"/>
        <w:rPr>
          <w:rFonts w:ascii="Times New Roman" w:eastAsia="Times New Roman" w:hAnsi="Times New Roman"/>
          <w:szCs w:val="20"/>
        </w:rPr>
      </w:pPr>
      <w:r>
        <w:rPr>
          <w:rFonts w:ascii="Times New Roman" w:eastAsia="Times New Roman" w:hAnsi="Times New Roman"/>
          <w:szCs w:val="20"/>
        </w:rPr>
        <w:t xml:space="preserve">Detalūs reikalavimai Paslaugos įgyvendinimui bus suderinami ir užsakomi, kaip nurodyta </w:t>
      </w:r>
      <w:r w:rsidR="00493A5F">
        <w:rPr>
          <w:rFonts w:ascii="Times New Roman" w:eastAsia="Times New Roman" w:hAnsi="Times New Roman"/>
          <w:szCs w:val="20"/>
        </w:rPr>
        <w:t>u</w:t>
      </w:r>
      <w:r>
        <w:rPr>
          <w:rFonts w:ascii="Times New Roman" w:eastAsia="Times New Roman" w:hAnsi="Times New Roman"/>
          <w:szCs w:val="20"/>
        </w:rPr>
        <w:t xml:space="preserve">žsakymų tvarkoje (žr. </w:t>
      </w:r>
      <w:r w:rsidRPr="00FD75DC">
        <w:rPr>
          <w:rFonts w:ascii="Times New Roman" w:eastAsia="Times New Roman" w:hAnsi="Times New Roman"/>
          <w:szCs w:val="20"/>
        </w:rPr>
        <w:t>8 skyri</w:t>
      </w:r>
      <w:r>
        <w:rPr>
          <w:rFonts w:ascii="Times New Roman" w:eastAsia="Times New Roman" w:hAnsi="Times New Roman"/>
          <w:szCs w:val="20"/>
        </w:rPr>
        <w:t>ų).</w:t>
      </w:r>
    </w:p>
    <w:p w14:paraId="0F935AB0" w14:textId="00EA2C05" w:rsidR="00255B58" w:rsidRPr="00DC52C0" w:rsidRDefault="00950D05" w:rsidP="00CC6BA3">
      <w:pPr>
        <w:pStyle w:val="prastasis1"/>
        <w:numPr>
          <w:ilvl w:val="1"/>
          <w:numId w:val="43"/>
        </w:numPr>
        <w:tabs>
          <w:tab w:val="left" w:pos="1418"/>
        </w:tabs>
        <w:ind w:left="0" w:firstLine="851"/>
      </w:pPr>
      <w:r w:rsidRPr="00CC6BA3">
        <w:t xml:space="preserve">Šiuo metu </w:t>
      </w:r>
      <w:r w:rsidR="009719DA" w:rsidRPr="00CC6BA3">
        <w:t xml:space="preserve">esamoje </w:t>
      </w:r>
      <w:r w:rsidRPr="00CC6BA3">
        <w:t>VIPVIS</w:t>
      </w:r>
      <w:r w:rsidR="00E43705">
        <w:t>,</w:t>
      </w:r>
      <w:r w:rsidRPr="00CC6BA3">
        <w:t xml:space="preserve"> </w:t>
      </w:r>
      <w:r w:rsidR="00A22827">
        <w:t>Inve</w:t>
      </w:r>
      <w:r w:rsidR="009D2994">
        <w:t>ntorizacijos mod</w:t>
      </w:r>
      <w:r w:rsidR="00A40659">
        <w:t>ulyje</w:t>
      </w:r>
      <w:r w:rsidR="00E43705">
        <w:t>,</w:t>
      </w:r>
      <w:r w:rsidR="00877C28">
        <w:t xml:space="preserve"> yra suvedami </w:t>
      </w:r>
      <w:r w:rsidR="00ED0DCA" w:rsidRPr="00CC6BA3">
        <w:t>p</w:t>
      </w:r>
      <w:r w:rsidR="00255B58" w:rsidRPr="00CC6BA3">
        <w:t>irminiai</w:t>
      </w:r>
      <w:r w:rsidR="00255B58" w:rsidRPr="00DC52C0">
        <w:t xml:space="preserve"> duomenys (įrangos </w:t>
      </w:r>
      <w:r w:rsidR="00DC52C0" w:rsidRPr="00DC52C0">
        <w:t>sąrašai</w:t>
      </w:r>
      <w:r w:rsidR="00255B58" w:rsidRPr="00DC52C0">
        <w:t xml:space="preserve">, įrangos naudotojai, inventorizacijos faktai) saugomi kaip </w:t>
      </w:r>
      <w:proofErr w:type="spellStart"/>
      <w:r w:rsidR="00255B58" w:rsidRPr="00DC52C0">
        <w:t>Insight</w:t>
      </w:r>
      <w:proofErr w:type="spellEnd"/>
      <w:r w:rsidR="00255B58" w:rsidRPr="00DC52C0">
        <w:t xml:space="preserve"> (</w:t>
      </w:r>
      <w:proofErr w:type="spellStart"/>
      <w:r w:rsidR="00255B58" w:rsidRPr="00DC52C0">
        <w:t>Assets</w:t>
      </w:r>
      <w:proofErr w:type="spellEnd"/>
      <w:r w:rsidR="00255B58" w:rsidRPr="00DC52C0">
        <w:t>) objektai.</w:t>
      </w:r>
    </w:p>
    <w:p w14:paraId="230ADB85" w14:textId="024D5040" w:rsidR="00255B58" w:rsidRPr="00DC52C0" w:rsidRDefault="1A0FB391" w:rsidP="00CC6BA3">
      <w:pPr>
        <w:pStyle w:val="prastasis1"/>
        <w:numPr>
          <w:ilvl w:val="1"/>
          <w:numId w:val="43"/>
        </w:numPr>
        <w:tabs>
          <w:tab w:val="left" w:pos="1418"/>
        </w:tabs>
        <w:ind w:left="0" w:firstLine="851"/>
      </w:pPr>
      <w:r>
        <w:t xml:space="preserve">Inventorizacijos pradžioje </w:t>
      </w:r>
      <w:r w:rsidR="2023349E">
        <w:t xml:space="preserve">sudaromas </w:t>
      </w:r>
      <w:r>
        <w:t xml:space="preserve">organizacijos turto sąrašas, </w:t>
      </w:r>
      <w:r w:rsidR="36798B93">
        <w:t>išrūšiuojama</w:t>
      </w:r>
      <w:r>
        <w:t xml:space="preserve"> pagal naudotojus</w:t>
      </w:r>
      <w:r w:rsidR="11257673">
        <w:t>,</w:t>
      </w:r>
      <w:r>
        <w:t xml:space="preserve"> kuriems turtas priskirtas ir leidžiama inicijuoti informavimo apie reikalingus inventorizacijos veiksmus elektroninio laiško siuntimą.</w:t>
      </w:r>
    </w:p>
    <w:p w14:paraId="72943F07" w14:textId="31BA811C" w:rsidR="00255B58" w:rsidRPr="00DC52C0" w:rsidRDefault="00255B58" w:rsidP="00CC6BA3">
      <w:pPr>
        <w:pStyle w:val="prastasis1"/>
        <w:numPr>
          <w:ilvl w:val="1"/>
          <w:numId w:val="43"/>
        </w:numPr>
        <w:tabs>
          <w:tab w:val="left" w:pos="1418"/>
        </w:tabs>
        <w:ind w:left="0" w:firstLine="851"/>
      </w:pPr>
      <w:r w:rsidRPr="00DC52C0">
        <w:t>Naudotojai</w:t>
      </w:r>
      <w:r w:rsidR="00082A4E">
        <w:t>,</w:t>
      </w:r>
      <w:r w:rsidRPr="00DC52C0">
        <w:t xml:space="preserve"> gavę pranešimą</w:t>
      </w:r>
      <w:r w:rsidR="00082A4E">
        <w:t>,</w:t>
      </w:r>
      <w:r w:rsidRPr="00DC52C0">
        <w:t xml:space="preserve"> turi prisijungti prie kiekvienos jiems </w:t>
      </w:r>
      <w:r w:rsidR="712C5D80">
        <w:t>priskirto</w:t>
      </w:r>
      <w:r w:rsidR="4EB12263">
        <w:t>s</w:t>
      </w:r>
      <w:r w:rsidR="712C5D80">
        <w:t xml:space="preserve"> </w:t>
      </w:r>
      <w:r w:rsidR="712C5D80" w:rsidRPr="00CC6BA3">
        <w:t>turt</w:t>
      </w:r>
      <w:r w:rsidR="17200C76" w:rsidRPr="00CC6BA3">
        <w:t>o</w:t>
      </w:r>
      <w:r w:rsidRPr="00DC52C0">
        <w:t xml:space="preserve"> eilutės </w:t>
      </w:r>
      <w:r w:rsidR="0031798D">
        <w:t xml:space="preserve">ir atlikti </w:t>
      </w:r>
      <w:r w:rsidR="00DC52C0" w:rsidRPr="00CC6BA3">
        <w:t>patvirti</w:t>
      </w:r>
      <w:r w:rsidR="0031798D">
        <w:t>nimą</w:t>
      </w:r>
      <w:r w:rsidR="0A5A36A1">
        <w:t>,</w:t>
      </w:r>
      <w:r w:rsidRPr="00DC52C0">
        <w:t xml:space="preserve"> kad šią įrangą jie turi/valdo.</w:t>
      </w:r>
    </w:p>
    <w:p w14:paraId="3C42D4D9" w14:textId="6B0C4944" w:rsidR="00255B58" w:rsidRPr="00DC52C0" w:rsidRDefault="1A0FB391" w:rsidP="00CC6BA3">
      <w:pPr>
        <w:pStyle w:val="prastasis1"/>
        <w:numPr>
          <w:ilvl w:val="1"/>
          <w:numId w:val="43"/>
        </w:numPr>
        <w:tabs>
          <w:tab w:val="left" w:pos="1418"/>
        </w:tabs>
        <w:ind w:left="0" w:firstLine="851"/>
      </w:pPr>
      <w:r>
        <w:t xml:space="preserve">Inventorizacijos laikotarpiu galima stebėti </w:t>
      </w:r>
      <w:r w:rsidR="36798B93">
        <w:t>progresą</w:t>
      </w:r>
      <w:r>
        <w:t xml:space="preserve"> (kiek yra atsiskaityta/neatsiskaityta) ir </w:t>
      </w:r>
      <w:r w:rsidR="0DF09074">
        <w:t>naud</w:t>
      </w:r>
      <w:r w:rsidR="524A64F4">
        <w:t>o</w:t>
      </w:r>
      <w:r w:rsidR="0DF09074">
        <w:t>j</w:t>
      </w:r>
      <w:r w:rsidR="7CA355B1">
        <w:t>i</w:t>
      </w:r>
      <w:r w:rsidR="0DF09074">
        <w:t>m</w:t>
      </w:r>
      <w:r w:rsidR="7CA355B1">
        <w:t>ą</w:t>
      </w:r>
      <w:r w:rsidR="68337AF0">
        <w:t>. Naudotoja</w:t>
      </w:r>
      <w:r w:rsidR="31422BEA">
        <w:t>ms,</w:t>
      </w:r>
      <w:r>
        <w:t xml:space="preserve"> kurie neatsiskaitė už visą priskirtą turtą</w:t>
      </w:r>
      <w:r w:rsidR="4C9FBEC1">
        <w:t>, galima</w:t>
      </w:r>
      <w:r>
        <w:t xml:space="preserve"> </w:t>
      </w:r>
      <w:r w:rsidR="0DF09074">
        <w:t>išsi</w:t>
      </w:r>
      <w:r w:rsidR="21014214">
        <w:t>ų</w:t>
      </w:r>
      <w:r w:rsidR="0DF09074">
        <w:t>sti</w:t>
      </w:r>
      <w:r>
        <w:t xml:space="preserve"> priminim</w:t>
      </w:r>
      <w:r w:rsidR="4C9FBEC1">
        <w:t>ą</w:t>
      </w:r>
      <w:r>
        <w:t xml:space="preserve"> elektroni</w:t>
      </w:r>
      <w:r w:rsidR="36798B93">
        <w:t>ni</w:t>
      </w:r>
      <w:r>
        <w:t>u laišku</w:t>
      </w:r>
      <w:r w:rsidR="4C9FBEC1">
        <w:t xml:space="preserve"> (-</w:t>
      </w:r>
      <w:proofErr w:type="spellStart"/>
      <w:r w:rsidR="4C9FBEC1">
        <w:t>us</w:t>
      </w:r>
      <w:proofErr w:type="spellEnd"/>
      <w:r w:rsidR="4C9FBEC1">
        <w:t>)</w:t>
      </w:r>
      <w:r>
        <w:t>.</w:t>
      </w:r>
    </w:p>
    <w:p w14:paraId="6AEC527C" w14:textId="6A7381C2" w:rsidR="00255B58" w:rsidRDefault="00DC52C0" w:rsidP="000F034C">
      <w:pPr>
        <w:pStyle w:val="prastasis1"/>
        <w:numPr>
          <w:ilvl w:val="1"/>
          <w:numId w:val="43"/>
        </w:numPr>
        <w:tabs>
          <w:tab w:val="left" w:pos="1418"/>
        </w:tabs>
        <w:ind w:left="0" w:firstLine="851"/>
      </w:pPr>
      <w:r w:rsidRPr="00DC52C0">
        <w:t>Inventorizacijos</w:t>
      </w:r>
      <w:r w:rsidR="00255B58" w:rsidRPr="00DC52C0">
        <w:t xml:space="preserve"> modulis suprogramuotas naudojant "</w:t>
      </w:r>
      <w:proofErr w:type="spellStart"/>
      <w:r w:rsidR="00255B58" w:rsidRPr="00DC52C0">
        <w:t>ScriptRunner</w:t>
      </w:r>
      <w:proofErr w:type="spellEnd"/>
      <w:r w:rsidR="00255B58" w:rsidRPr="00DC52C0">
        <w:t xml:space="preserve"> REST API" modulį </w:t>
      </w:r>
      <w:r w:rsidR="450EC94E" w:rsidRPr="00CC6BA3">
        <w:t>ir</w:t>
      </w:r>
      <w:r w:rsidR="00255B58" w:rsidRPr="00DC52C0">
        <w:t xml:space="preserve"> </w:t>
      </w:r>
      <w:proofErr w:type="spellStart"/>
      <w:r w:rsidR="00255B58" w:rsidRPr="00DC52C0">
        <w:t>Groovy</w:t>
      </w:r>
      <w:proofErr w:type="spellEnd"/>
      <w:r w:rsidR="00255B58" w:rsidRPr="00DC52C0">
        <w:t xml:space="preserve"> programavimo kalbą. Atliekant turto objekt</w:t>
      </w:r>
      <w:r>
        <w:t>o</w:t>
      </w:r>
      <w:r w:rsidR="00255B58" w:rsidRPr="00DC52C0">
        <w:t xml:space="preserve"> paieškas arba pakeitimus naudojamas </w:t>
      </w:r>
      <w:proofErr w:type="spellStart"/>
      <w:r w:rsidR="00255B58" w:rsidRPr="00DC52C0">
        <w:t>Insight</w:t>
      </w:r>
      <w:proofErr w:type="spellEnd"/>
      <w:r w:rsidR="00255B58" w:rsidRPr="00DC52C0">
        <w:t xml:space="preserve"> Java API.</w:t>
      </w:r>
    </w:p>
    <w:p w14:paraId="3E71CB18" w14:textId="77777777" w:rsidR="001F5581" w:rsidRPr="00DC52C0" w:rsidRDefault="001F5581" w:rsidP="001F5581">
      <w:pPr>
        <w:pStyle w:val="prastasis1"/>
        <w:tabs>
          <w:tab w:val="left" w:pos="1418"/>
        </w:tabs>
        <w:ind w:left="851"/>
      </w:pPr>
    </w:p>
    <w:p w14:paraId="07254E18" w14:textId="13ADBFE9" w:rsidR="00255B58" w:rsidRPr="00DC52C0" w:rsidRDefault="001F5581" w:rsidP="00CC6BA3">
      <w:pPr>
        <w:pStyle w:val="prastasis1"/>
        <w:numPr>
          <w:ilvl w:val="0"/>
          <w:numId w:val="40"/>
        </w:numPr>
        <w:tabs>
          <w:tab w:val="left" w:pos="1418"/>
        </w:tabs>
      </w:pPr>
      <w:r>
        <w:rPr>
          <w:lang w:val="en-US"/>
        </w:rPr>
        <w:t xml:space="preserve">Pav. </w:t>
      </w:r>
      <w:r w:rsidR="00255B58" w:rsidRPr="00DC52C0">
        <w:t>Ekrano vaizdų pavyzdžiai</w:t>
      </w:r>
    </w:p>
    <w:p w14:paraId="3D31A9B0" w14:textId="77777777" w:rsidR="00255B58" w:rsidRPr="00DC52C0" w:rsidRDefault="00255B58" w:rsidP="00DB6E39">
      <w:pPr>
        <w:pStyle w:val="prastasis1"/>
        <w:tabs>
          <w:tab w:val="left" w:pos="1560"/>
        </w:tabs>
      </w:pPr>
      <w:r w:rsidRPr="00DC52C0">
        <w:rPr>
          <w:noProof/>
        </w:rPr>
        <w:lastRenderedPageBreak/>
        <w:drawing>
          <wp:inline distT="0" distB="0" distL="0" distR="0" wp14:anchorId="72D50A25" wp14:editId="71F32FF7">
            <wp:extent cx="5596128" cy="5543084"/>
            <wp:effectExtent l="0" t="0" r="5080" b="635"/>
            <wp:docPr id="71902346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535855" name="Picture 1" descr="A screenshot of a computer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05822" cy="55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79CE7" w14:textId="77777777" w:rsidR="00255B58" w:rsidRPr="00DC52C0" w:rsidRDefault="00255B58" w:rsidP="00DB6E39">
      <w:pPr>
        <w:tabs>
          <w:tab w:val="left" w:pos="1418"/>
        </w:tabs>
        <w:spacing w:after="120" w:line="240" w:lineRule="auto"/>
        <w:jc w:val="both"/>
        <w:rPr>
          <w:rFonts w:ascii="Times New Roman" w:hAnsi="Times New Roman"/>
        </w:rPr>
      </w:pPr>
      <w:r w:rsidRPr="00DC52C0">
        <w:rPr>
          <w:rFonts w:ascii="Times New Roman" w:hAnsi="Times New Roman"/>
          <w:noProof/>
        </w:rPr>
        <w:lastRenderedPageBreak/>
        <w:drawing>
          <wp:inline distT="0" distB="0" distL="0" distR="0" wp14:anchorId="198400C2" wp14:editId="781DC6D9">
            <wp:extent cx="6120130" cy="4112895"/>
            <wp:effectExtent l="0" t="0" r="0" b="1905"/>
            <wp:docPr id="30423667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236678" name="Picture 1" descr="A screenshot of a computer&#10;&#10;AI-generated content may be incorrect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11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8AFDC" w14:textId="77777777" w:rsidR="002B1A2B" w:rsidRDefault="002B1A2B" w:rsidP="00CC6BA3">
      <w:pPr>
        <w:pStyle w:val="Sraopastraipa"/>
        <w:tabs>
          <w:tab w:val="left" w:pos="1276"/>
        </w:tabs>
        <w:spacing w:after="120" w:line="240" w:lineRule="auto"/>
        <w:ind w:left="0" w:firstLine="567"/>
        <w:jc w:val="both"/>
        <w:rPr>
          <w:rFonts w:ascii="Times New Roman" w:hAnsi="Times New Roman"/>
        </w:rPr>
      </w:pPr>
    </w:p>
    <w:p w14:paraId="0252C6A3" w14:textId="72B75135" w:rsidR="002B1A2B" w:rsidRPr="00CC6BA3" w:rsidRDefault="001D7434" w:rsidP="00F40636">
      <w:pPr>
        <w:pStyle w:val="Sraopastraipa"/>
        <w:numPr>
          <w:ilvl w:val="0"/>
          <w:numId w:val="14"/>
        </w:numPr>
        <w:tabs>
          <w:tab w:val="left" w:pos="1276"/>
        </w:tabs>
        <w:spacing w:after="120" w:line="240" w:lineRule="auto"/>
        <w:ind w:left="0" w:firstLine="567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bCs/>
        </w:rPr>
        <w:t xml:space="preserve">ESAMŲ </w:t>
      </w:r>
      <w:r w:rsidR="002B1A2B" w:rsidRPr="000F034C">
        <w:rPr>
          <w:rFonts w:ascii="Times New Roman" w:hAnsi="Times New Roman"/>
          <w:b/>
          <w:bCs/>
        </w:rPr>
        <w:t xml:space="preserve">INTEGRACIJŲ </w:t>
      </w:r>
      <w:r>
        <w:rPr>
          <w:rFonts w:ascii="Times New Roman" w:hAnsi="Times New Roman"/>
          <w:b/>
          <w:bCs/>
        </w:rPr>
        <w:t>APRAŠYMAS</w:t>
      </w:r>
    </w:p>
    <w:p w14:paraId="574419F5" w14:textId="77777777" w:rsidR="002B1A2B" w:rsidRPr="00CC6BA3" w:rsidRDefault="002B1A2B" w:rsidP="00CC6BA3">
      <w:pPr>
        <w:pStyle w:val="Sraopastraipa"/>
        <w:tabs>
          <w:tab w:val="left" w:pos="1276"/>
        </w:tabs>
        <w:spacing w:after="120" w:line="240" w:lineRule="auto"/>
        <w:ind w:left="0" w:firstLine="567"/>
        <w:jc w:val="both"/>
        <w:rPr>
          <w:rFonts w:ascii="Times New Roman" w:hAnsi="Times New Roman"/>
          <w:b/>
          <w:i/>
        </w:rPr>
      </w:pPr>
    </w:p>
    <w:p w14:paraId="17323F85" w14:textId="7632D163" w:rsidR="00E346E7" w:rsidRPr="000F034C" w:rsidRDefault="5288C0E4" w:rsidP="00CC6BA3">
      <w:pPr>
        <w:pStyle w:val="Sraopastraipa"/>
        <w:numPr>
          <w:ilvl w:val="1"/>
          <w:numId w:val="44"/>
        </w:numPr>
        <w:tabs>
          <w:tab w:val="left" w:pos="1276"/>
          <w:tab w:val="left" w:pos="1701"/>
        </w:tabs>
        <w:ind w:left="0" w:firstLine="567"/>
        <w:jc w:val="both"/>
        <w:rPr>
          <w:rFonts w:ascii="Times New Roman" w:hAnsi="Times New Roman"/>
        </w:rPr>
      </w:pPr>
      <w:r w:rsidRPr="0505872D">
        <w:rPr>
          <w:rFonts w:ascii="Times New Roman" w:hAnsi="Times New Roman"/>
        </w:rPr>
        <w:t>Žemiau aprašomos pagrindinės integracijos, kurias reik</w:t>
      </w:r>
      <w:r w:rsidR="4003C7F9" w:rsidRPr="0505872D">
        <w:rPr>
          <w:rFonts w:ascii="Times New Roman" w:hAnsi="Times New Roman"/>
        </w:rPr>
        <w:t xml:space="preserve">ės perkurti naudojant </w:t>
      </w:r>
      <w:r w:rsidR="3131A0D0" w:rsidRPr="0505872D">
        <w:rPr>
          <w:rFonts w:ascii="Times New Roman" w:hAnsi="Times New Roman"/>
        </w:rPr>
        <w:t>esamą</w:t>
      </w:r>
      <w:r w:rsidR="4003C7F9" w:rsidRPr="0505872D">
        <w:rPr>
          <w:rFonts w:ascii="Times New Roman" w:hAnsi="Times New Roman"/>
        </w:rPr>
        <w:t xml:space="preserve"> sprendimą</w:t>
      </w:r>
      <w:r w:rsidR="3131A0D0" w:rsidRPr="0505872D">
        <w:rPr>
          <w:rFonts w:ascii="Times New Roman" w:hAnsi="Times New Roman"/>
        </w:rPr>
        <w:t>.</w:t>
      </w:r>
      <w:r w:rsidR="492B26AF" w:rsidRPr="0505872D">
        <w:rPr>
          <w:rFonts w:ascii="Times New Roman" w:hAnsi="Times New Roman"/>
        </w:rPr>
        <w:t xml:space="preserve"> </w:t>
      </w:r>
      <w:r w:rsidR="436AD7D8" w:rsidRPr="0505872D">
        <w:rPr>
          <w:rFonts w:ascii="Times New Roman" w:hAnsi="Times New Roman"/>
        </w:rPr>
        <w:t xml:space="preserve">VSSA neapsiriboja tik žemiau aprašytų </w:t>
      </w:r>
      <w:r w:rsidR="041C0D71" w:rsidRPr="0505872D">
        <w:rPr>
          <w:rFonts w:ascii="Times New Roman" w:hAnsi="Times New Roman"/>
        </w:rPr>
        <w:t>integracijų realizav</w:t>
      </w:r>
      <w:r w:rsidR="611180BF" w:rsidRPr="0505872D">
        <w:rPr>
          <w:rFonts w:ascii="Times New Roman" w:hAnsi="Times New Roman"/>
        </w:rPr>
        <w:t>im</w:t>
      </w:r>
      <w:r w:rsidR="3131A0D0" w:rsidRPr="0505872D">
        <w:rPr>
          <w:rFonts w:ascii="Times New Roman" w:hAnsi="Times New Roman"/>
        </w:rPr>
        <w:t>u,</w:t>
      </w:r>
      <w:r w:rsidR="611180BF" w:rsidRPr="0505872D">
        <w:rPr>
          <w:rFonts w:ascii="Times New Roman" w:hAnsi="Times New Roman"/>
        </w:rPr>
        <w:t xml:space="preserve"> </w:t>
      </w:r>
      <w:r w:rsidR="3131A0D0" w:rsidRPr="0505872D">
        <w:rPr>
          <w:rFonts w:ascii="Times New Roman" w:hAnsi="Times New Roman"/>
        </w:rPr>
        <w:t>j</w:t>
      </w:r>
      <w:r w:rsidR="611180BF" w:rsidRPr="0505872D">
        <w:rPr>
          <w:rFonts w:ascii="Times New Roman" w:hAnsi="Times New Roman"/>
        </w:rPr>
        <w:t xml:space="preserve">ei </w:t>
      </w:r>
      <w:r w:rsidR="52C8EB45" w:rsidRPr="0505872D">
        <w:rPr>
          <w:rFonts w:ascii="Times New Roman" w:hAnsi="Times New Roman"/>
        </w:rPr>
        <w:t>Paslaugų teikimo</w:t>
      </w:r>
      <w:r w:rsidR="611180BF" w:rsidRPr="0505872D">
        <w:rPr>
          <w:rFonts w:ascii="Times New Roman" w:hAnsi="Times New Roman"/>
        </w:rPr>
        <w:t xml:space="preserve"> metu bus nustatyta papildomas </w:t>
      </w:r>
      <w:r w:rsidR="29CF6A87" w:rsidRPr="0505872D">
        <w:rPr>
          <w:rFonts w:ascii="Times New Roman" w:hAnsi="Times New Roman"/>
        </w:rPr>
        <w:t xml:space="preserve">integracijų </w:t>
      </w:r>
      <w:r w:rsidR="611180BF" w:rsidRPr="0505872D">
        <w:rPr>
          <w:rFonts w:ascii="Times New Roman" w:hAnsi="Times New Roman"/>
        </w:rPr>
        <w:t xml:space="preserve">poreikis, jis bus užsakomas </w:t>
      </w:r>
      <w:r w:rsidR="5AB81017" w:rsidRPr="0505872D">
        <w:rPr>
          <w:rFonts w:ascii="Times New Roman" w:hAnsi="Times New Roman"/>
        </w:rPr>
        <w:t xml:space="preserve"> </w:t>
      </w:r>
      <w:r w:rsidR="1BF305BB" w:rsidRPr="0505872D">
        <w:rPr>
          <w:rFonts w:ascii="Times New Roman" w:hAnsi="Times New Roman"/>
        </w:rPr>
        <w:t>8</w:t>
      </w:r>
      <w:r w:rsidR="5AB81017" w:rsidRPr="0505872D">
        <w:rPr>
          <w:rFonts w:ascii="Times New Roman" w:hAnsi="Times New Roman"/>
        </w:rPr>
        <w:t xml:space="preserve"> skyriuje</w:t>
      </w:r>
      <w:r w:rsidR="3462BBD2" w:rsidRPr="0505872D">
        <w:rPr>
          <w:rFonts w:ascii="Times New Roman" w:hAnsi="Times New Roman"/>
        </w:rPr>
        <w:t xml:space="preserve"> nustatyta tvarka</w:t>
      </w:r>
      <w:r w:rsidR="5AB81017" w:rsidRPr="0505872D">
        <w:rPr>
          <w:rFonts w:ascii="Times New Roman" w:hAnsi="Times New Roman"/>
        </w:rPr>
        <w:t>.</w:t>
      </w:r>
    </w:p>
    <w:p w14:paraId="1FE1CADB" w14:textId="13EE7B4D" w:rsidR="00255B58" w:rsidRPr="00CC6BA3" w:rsidRDefault="00255B58" w:rsidP="00CC6BA3">
      <w:pPr>
        <w:pStyle w:val="Sraopastraipa"/>
        <w:numPr>
          <w:ilvl w:val="1"/>
          <w:numId w:val="44"/>
        </w:numPr>
        <w:tabs>
          <w:tab w:val="left" w:pos="1276"/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  <w:b/>
        </w:rPr>
      </w:pPr>
      <w:r w:rsidRPr="00CC6BA3">
        <w:rPr>
          <w:rFonts w:ascii="Times New Roman" w:hAnsi="Times New Roman"/>
          <w:b/>
        </w:rPr>
        <w:t>Naudotojų informacijos importavimas per LDAP</w:t>
      </w:r>
    </w:p>
    <w:p w14:paraId="342FF86B" w14:textId="77777777" w:rsidR="00255B58" w:rsidRPr="00CC6BA3" w:rsidRDefault="00255B58" w:rsidP="00CC6BA3">
      <w:pPr>
        <w:pStyle w:val="Sraopastraipa"/>
        <w:numPr>
          <w:ilvl w:val="2"/>
          <w:numId w:val="44"/>
        </w:numPr>
        <w:tabs>
          <w:tab w:val="left" w:pos="851"/>
          <w:tab w:val="left" w:pos="1276"/>
          <w:tab w:val="left" w:pos="198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 xml:space="preserve">Klientai (organizacijos) turi susiejimą per LDAP protokolą su organizacijos </w:t>
      </w:r>
      <w:proofErr w:type="spellStart"/>
      <w:r w:rsidRPr="00CC6BA3">
        <w:rPr>
          <w:rFonts w:ascii="Times New Roman" w:hAnsi="Times New Roman"/>
          <w14:ligatures w14:val="standardContextual"/>
        </w:rPr>
        <w:t>Active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 </w:t>
      </w:r>
      <w:proofErr w:type="spellStart"/>
      <w:r w:rsidRPr="00CC6BA3">
        <w:rPr>
          <w:rFonts w:ascii="Times New Roman" w:hAnsi="Times New Roman"/>
          <w14:ligatures w14:val="standardContextual"/>
        </w:rPr>
        <w:t>Directory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 tarnyba.</w:t>
      </w:r>
    </w:p>
    <w:p w14:paraId="2F59F7F0" w14:textId="00F145E7" w:rsidR="00255B58" w:rsidRPr="00CC6BA3" w:rsidRDefault="00255B58" w:rsidP="00CC6BA3">
      <w:pPr>
        <w:pStyle w:val="Sraopastraipa"/>
        <w:numPr>
          <w:ilvl w:val="2"/>
          <w:numId w:val="44"/>
        </w:numPr>
        <w:tabs>
          <w:tab w:val="left" w:pos="851"/>
          <w:tab w:val="left" w:pos="1276"/>
          <w:tab w:val="left" w:pos="198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proofErr w:type="spellStart"/>
      <w:r w:rsidRPr="00CC6BA3">
        <w:rPr>
          <w:rFonts w:ascii="Times New Roman" w:hAnsi="Times New Roman"/>
          <w14:ligatures w14:val="standardContextual"/>
        </w:rPr>
        <w:t>Jira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 </w:t>
      </w:r>
      <w:proofErr w:type="spellStart"/>
      <w:r w:rsidRPr="00CC6BA3">
        <w:rPr>
          <w:rFonts w:ascii="Times New Roman" w:hAnsi="Times New Roman"/>
          <w14:ligatures w14:val="standardContextual"/>
        </w:rPr>
        <w:t>Insight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 (</w:t>
      </w:r>
      <w:proofErr w:type="spellStart"/>
      <w:r w:rsidRPr="00CC6BA3">
        <w:rPr>
          <w:rFonts w:ascii="Times New Roman" w:hAnsi="Times New Roman"/>
          <w14:ligatures w14:val="standardContextual"/>
        </w:rPr>
        <w:t>Assets</w:t>
      </w:r>
      <w:proofErr w:type="spellEnd"/>
      <w:r w:rsidRPr="00CC6BA3">
        <w:rPr>
          <w:rFonts w:ascii="Times New Roman" w:hAnsi="Times New Roman"/>
          <w14:ligatures w14:val="standardContextual"/>
        </w:rPr>
        <w:t>) modulis periodiškai kreipiasi per LDAP protokolą ir naudojant paieškos filtrus atrenka organizacijos darbuotojus</w:t>
      </w:r>
      <w:r w:rsidR="00F57B0B">
        <w:rPr>
          <w:rFonts w:ascii="Times New Roman" w:hAnsi="Times New Roman"/>
          <w14:ligatures w14:val="standardContextual"/>
        </w:rPr>
        <w:t>,</w:t>
      </w:r>
      <w:r w:rsidRPr="00CC6BA3">
        <w:rPr>
          <w:rFonts w:ascii="Times New Roman" w:hAnsi="Times New Roman"/>
          <w14:ligatures w14:val="standardContextual"/>
        </w:rPr>
        <w:t xml:space="preserve"> kurie gali kreiptis į pagalbos tarnybą arba valdyti IT paslaugų užsakymus.</w:t>
      </w:r>
    </w:p>
    <w:p w14:paraId="29898E93" w14:textId="1697CA4A" w:rsidR="00255B58" w:rsidRPr="00CC6BA3" w:rsidRDefault="1A0FB391" w:rsidP="00CC6BA3">
      <w:pPr>
        <w:pStyle w:val="Sraopastraipa"/>
        <w:numPr>
          <w:ilvl w:val="2"/>
          <w:numId w:val="44"/>
        </w:numPr>
        <w:tabs>
          <w:tab w:val="left" w:pos="851"/>
          <w:tab w:val="left" w:pos="1276"/>
          <w:tab w:val="left" w:pos="198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 xml:space="preserve">Informacija apie šiuos darbuotojus (vardas, pavardė, pareigos, skyrius, kontaktinė informacija) importuojama į </w:t>
      </w:r>
      <w:proofErr w:type="spellStart"/>
      <w:r w:rsidRPr="00CC6BA3">
        <w:rPr>
          <w:rFonts w:ascii="Times New Roman" w:hAnsi="Times New Roman"/>
          <w14:ligatures w14:val="standardContextual"/>
        </w:rPr>
        <w:t>Assets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 CRM schemoje esant</w:t>
      </w:r>
      <w:r w:rsidR="33B3474B" w:rsidRPr="00CC6BA3">
        <w:rPr>
          <w:rFonts w:ascii="Times New Roman" w:hAnsi="Times New Roman"/>
          <w14:ligatures w14:val="standardContextual"/>
        </w:rPr>
        <w:t>į</w:t>
      </w:r>
      <w:r w:rsidRPr="00CC6BA3">
        <w:rPr>
          <w:rFonts w:ascii="Times New Roman" w:hAnsi="Times New Roman"/>
          <w14:ligatures w14:val="standardContextual"/>
        </w:rPr>
        <w:t xml:space="preserve"> "Naudotojai" objektą.</w:t>
      </w:r>
    </w:p>
    <w:p w14:paraId="1D2F75D2" w14:textId="36107901" w:rsidR="00255B58" w:rsidRPr="00CC6BA3" w:rsidRDefault="00255B58" w:rsidP="00CC6BA3">
      <w:pPr>
        <w:pStyle w:val="Sraopastraipa"/>
        <w:numPr>
          <w:ilvl w:val="2"/>
          <w:numId w:val="44"/>
        </w:numPr>
        <w:tabs>
          <w:tab w:val="left" w:pos="851"/>
          <w:tab w:val="left" w:pos="1276"/>
          <w:tab w:val="left" w:pos="198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>Tokiu būdu</w:t>
      </w:r>
      <w:r w:rsidR="00F57B0B">
        <w:rPr>
          <w:rFonts w:ascii="Times New Roman" w:hAnsi="Times New Roman"/>
          <w14:ligatures w14:val="standardContextual"/>
        </w:rPr>
        <w:t>,</w:t>
      </w:r>
      <w:r w:rsidRPr="00CC6BA3">
        <w:rPr>
          <w:rFonts w:ascii="Times New Roman" w:hAnsi="Times New Roman"/>
          <w14:ligatures w14:val="standardContextual"/>
        </w:rPr>
        <w:t xml:space="preserve"> kai organizacijos darbuotojas sukuria naują IT pagalbos užklausą, VSSA darbuotojai mato jo kontaktinę ir darbinę informaciją užklausos kortelėje.</w:t>
      </w:r>
    </w:p>
    <w:p w14:paraId="40C7B9A7" w14:textId="4EC8B0B7" w:rsidR="00255B58" w:rsidRPr="00CC6BA3" w:rsidRDefault="00255B58" w:rsidP="00CC6BA3">
      <w:pPr>
        <w:pStyle w:val="Sraopastraipa"/>
        <w:numPr>
          <w:ilvl w:val="1"/>
          <w:numId w:val="44"/>
        </w:numPr>
        <w:tabs>
          <w:tab w:val="left" w:pos="1276"/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  <w:b/>
        </w:rPr>
      </w:pPr>
      <w:r w:rsidRPr="00CC6BA3">
        <w:rPr>
          <w:rFonts w:ascii="Times New Roman" w:hAnsi="Times New Roman"/>
          <w:b/>
        </w:rPr>
        <w:t>RISR integracija</w:t>
      </w:r>
    </w:p>
    <w:p w14:paraId="492A16A1" w14:textId="55A66694" w:rsidR="00255B58" w:rsidRPr="00CC6BA3" w:rsidRDefault="1A0FB391" w:rsidP="00CC6BA3">
      <w:pPr>
        <w:pStyle w:val="Sraopastraipa"/>
        <w:numPr>
          <w:ilvl w:val="2"/>
          <w:numId w:val="44"/>
        </w:numPr>
        <w:tabs>
          <w:tab w:val="left" w:pos="851"/>
          <w:tab w:val="left" w:pos="1276"/>
          <w:tab w:val="left" w:pos="198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proofErr w:type="spellStart"/>
      <w:r w:rsidRPr="00CC6BA3">
        <w:rPr>
          <w:rFonts w:ascii="Times New Roman" w:hAnsi="Times New Roman"/>
          <w14:ligatures w14:val="standardContextual"/>
        </w:rPr>
        <w:t>Insight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 (</w:t>
      </w:r>
      <w:proofErr w:type="spellStart"/>
      <w:r w:rsidRPr="00CC6BA3">
        <w:rPr>
          <w:rFonts w:ascii="Times New Roman" w:hAnsi="Times New Roman"/>
          <w14:ligatures w14:val="standardContextual"/>
        </w:rPr>
        <w:t>Assets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) modulis periodiškai atlieka valstybinių informacinių sistemų apskaitomų </w:t>
      </w:r>
      <w:r w:rsidR="1ABE7FF5" w:rsidRPr="00CC6BA3">
        <w:rPr>
          <w:rFonts w:ascii="Times New Roman" w:hAnsi="Times New Roman"/>
          <w14:ligatures w14:val="standardContextual"/>
        </w:rPr>
        <w:t>Registrų ir informacinių sistemų registro (toliau</w:t>
      </w:r>
      <w:r w:rsidR="5134CD1A" w:rsidRPr="00CC6BA3">
        <w:rPr>
          <w:rFonts w:ascii="Times New Roman" w:hAnsi="Times New Roman"/>
          <w14:ligatures w14:val="standardContextual"/>
        </w:rPr>
        <w:t xml:space="preserve"> – </w:t>
      </w:r>
      <w:r w:rsidRPr="00CC6BA3">
        <w:rPr>
          <w:rFonts w:ascii="Times New Roman" w:hAnsi="Times New Roman"/>
          <w14:ligatures w14:val="standardContextual"/>
        </w:rPr>
        <w:t>RISR</w:t>
      </w:r>
      <w:r w:rsidR="5134CD1A" w:rsidRPr="00CC6BA3">
        <w:rPr>
          <w:rFonts w:ascii="Times New Roman" w:hAnsi="Times New Roman"/>
          <w14:ligatures w14:val="standardContextual"/>
        </w:rPr>
        <w:t>)</w:t>
      </w:r>
      <w:r w:rsidRPr="00CC6BA3">
        <w:rPr>
          <w:rFonts w:ascii="Times New Roman" w:hAnsi="Times New Roman"/>
          <w14:ligatures w14:val="standardContextual"/>
        </w:rPr>
        <w:t xml:space="preserve"> (</w:t>
      </w:r>
      <w:proofErr w:type="spellStart"/>
      <w:r w:rsidRPr="00CC6BA3">
        <w:rPr>
          <w:rFonts w:ascii="Times New Roman" w:hAnsi="Times New Roman"/>
          <w14:ligatures w14:val="standardContextual"/>
        </w:rPr>
        <w:t>registrai.lt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) naudojant RISR pusėje </w:t>
      </w:r>
      <w:r w:rsidR="492B26AF" w:rsidRPr="00CC6BA3">
        <w:rPr>
          <w:rFonts w:ascii="Times New Roman" w:hAnsi="Times New Roman"/>
          <w14:ligatures w14:val="standardContextual"/>
        </w:rPr>
        <w:t>parengt</w:t>
      </w:r>
      <w:r w:rsidR="492B26AF">
        <w:rPr>
          <w:rFonts w:ascii="Times New Roman" w:hAnsi="Times New Roman"/>
          <w14:ligatures w14:val="standardContextual"/>
        </w:rPr>
        <w:t>ą</w:t>
      </w:r>
      <w:r w:rsidR="492B26AF" w:rsidRPr="00CC6BA3">
        <w:rPr>
          <w:rFonts w:ascii="Times New Roman" w:hAnsi="Times New Roman"/>
          <w14:ligatures w14:val="standardContextual"/>
        </w:rPr>
        <w:t xml:space="preserve"> </w:t>
      </w:r>
      <w:r w:rsidRPr="00CC6BA3">
        <w:rPr>
          <w:rFonts w:ascii="Times New Roman" w:hAnsi="Times New Roman"/>
          <w14:ligatures w14:val="standardContextual"/>
        </w:rPr>
        <w:t>eksportavimo adresą.</w:t>
      </w:r>
    </w:p>
    <w:p w14:paraId="6EB30BF5" w14:textId="4DCAFDEB" w:rsidR="00255B58" w:rsidRPr="00CC6BA3" w:rsidRDefault="00255B58" w:rsidP="00CC6BA3">
      <w:pPr>
        <w:pStyle w:val="Sraopastraipa"/>
        <w:numPr>
          <w:ilvl w:val="1"/>
          <w:numId w:val="44"/>
        </w:numPr>
        <w:tabs>
          <w:tab w:val="left" w:pos="1276"/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  <w:b/>
        </w:rPr>
      </w:pPr>
      <w:proofErr w:type="spellStart"/>
      <w:r w:rsidRPr="00CC6BA3">
        <w:rPr>
          <w:rFonts w:ascii="Times New Roman" w:hAnsi="Times New Roman"/>
          <w:b/>
        </w:rPr>
        <w:t>Zabbix</w:t>
      </w:r>
      <w:proofErr w:type="spellEnd"/>
      <w:r w:rsidRPr="00CC6BA3">
        <w:rPr>
          <w:rFonts w:ascii="Times New Roman" w:hAnsi="Times New Roman"/>
          <w:b/>
        </w:rPr>
        <w:t xml:space="preserve"> </w:t>
      </w:r>
      <w:proofErr w:type="spellStart"/>
      <w:r w:rsidRPr="00CC6BA3">
        <w:rPr>
          <w:rFonts w:ascii="Times New Roman" w:hAnsi="Times New Roman"/>
          <w:b/>
        </w:rPr>
        <w:t>Alerts</w:t>
      </w:r>
      <w:proofErr w:type="spellEnd"/>
      <w:r w:rsidR="003D40F7">
        <w:rPr>
          <w:rFonts w:ascii="Times New Roman" w:hAnsi="Times New Roman"/>
          <w:b/>
          <w:bCs/>
        </w:rPr>
        <w:t xml:space="preserve"> integracija</w:t>
      </w:r>
    </w:p>
    <w:p w14:paraId="65DE9E4D" w14:textId="406C55A4" w:rsidR="00255B58" w:rsidRPr="00CC6BA3" w:rsidRDefault="00255B58" w:rsidP="00CC6BA3">
      <w:pPr>
        <w:pStyle w:val="Sraopastraipa"/>
        <w:numPr>
          <w:ilvl w:val="2"/>
          <w:numId w:val="44"/>
        </w:numPr>
        <w:tabs>
          <w:tab w:val="left" w:pos="851"/>
          <w:tab w:val="left" w:pos="1276"/>
          <w:tab w:val="left" w:pos="198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proofErr w:type="spellStart"/>
      <w:r w:rsidRPr="00CC6BA3">
        <w:rPr>
          <w:rFonts w:ascii="Times New Roman" w:hAnsi="Times New Roman"/>
          <w14:ligatures w14:val="standardContextual"/>
        </w:rPr>
        <w:t>Zabbix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 stebėsenos sistemoje sukonfigūruota integracija</w:t>
      </w:r>
      <w:r w:rsidR="004C783A">
        <w:rPr>
          <w:rFonts w:ascii="Times New Roman" w:hAnsi="Times New Roman"/>
          <w14:ligatures w14:val="standardContextual"/>
        </w:rPr>
        <w:t>,</w:t>
      </w:r>
      <w:r w:rsidRPr="00CC6BA3">
        <w:rPr>
          <w:rFonts w:ascii="Times New Roman" w:hAnsi="Times New Roman"/>
          <w14:ligatures w14:val="standardContextual"/>
        </w:rPr>
        <w:t xml:space="preserve"> kuri per </w:t>
      </w:r>
      <w:proofErr w:type="spellStart"/>
      <w:r w:rsidRPr="00CC6BA3">
        <w:rPr>
          <w:rFonts w:ascii="Times New Roman" w:hAnsi="Times New Roman"/>
          <w14:ligatures w14:val="standardContextual"/>
        </w:rPr>
        <w:t>Jira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 REST API </w:t>
      </w:r>
      <w:r w:rsidR="0025612D" w:rsidRPr="00CC6BA3">
        <w:rPr>
          <w:rFonts w:ascii="Times New Roman" w:hAnsi="Times New Roman"/>
          <w14:ligatures w14:val="standardContextual"/>
        </w:rPr>
        <w:t>sukuria</w:t>
      </w:r>
      <w:r w:rsidRPr="00CC6BA3">
        <w:rPr>
          <w:rFonts w:ascii="Times New Roman" w:hAnsi="Times New Roman"/>
          <w14:ligatures w14:val="standardContextual"/>
        </w:rPr>
        <w:t xml:space="preserve"> užklausas EVENT projekte pagal nustatytas taisykles (problema </w:t>
      </w:r>
      <w:r w:rsidR="00DC52C0" w:rsidRPr="00CC6BA3">
        <w:rPr>
          <w:rFonts w:ascii="Times New Roman" w:hAnsi="Times New Roman"/>
          <w14:ligatures w14:val="standardContextual"/>
        </w:rPr>
        <w:t>tęs</w:t>
      </w:r>
      <w:r w:rsidR="004C783A" w:rsidRPr="00CC6BA3">
        <w:rPr>
          <w:rFonts w:ascii="Times New Roman" w:hAnsi="Times New Roman"/>
          <w14:ligatures w14:val="standardContextual"/>
        </w:rPr>
        <w:t>ė</w:t>
      </w:r>
      <w:r w:rsidR="00DC52C0" w:rsidRPr="00CC6BA3">
        <w:rPr>
          <w:rFonts w:ascii="Times New Roman" w:hAnsi="Times New Roman"/>
          <w14:ligatures w14:val="standardContextual"/>
        </w:rPr>
        <w:t>si</w:t>
      </w:r>
      <w:r w:rsidRPr="00CC6BA3">
        <w:rPr>
          <w:rFonts w:ascii="Times New Roman" w:hAnsi="Times New Roman"/>
          <w14:ligatures w14:val="standardContextual"/>
        </w:rPr>
        <w:t xml:space="preserve"> ilgiau už nustatytą laiką ir yra didesnė negu nustatyta svarbos).</w:t>
      </w:r>
    </w:p>
    <w:p w14:paraId="286BEA2F" w14:textId="722E4E64" w:rsidR="00255B58" w:rsidRPr="00CC6BA3" w:rsidRDefault="00255B58" w:rsidP="00CC6BA3">
      <w:pPr>
        <w:pStyle w:val="Sraopastraipa"/>
        <w:numPr>
          <w:ilvl w:val="1"/>
          <w:numId w:val="44"/>
        </w:numPr>
        <w:tabs>
          <w:tab w:val="left" w:pos="1276"/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  <w:b/>
        </w:rPr>
      </w:pPr>
      <w:proofErr w:type="spellStart"/>
      <w:r w:rsidRPr="00CC6BA3">
        <w:rPr>
          <w:rFonts w:ascii="Times New Roman" w:hAnsi="Times New Roman"/>
          <w:b/>
        </w:rPr>
        <w:t>Zabbix</w:t>
      </w:r>
      <w:proofErr w:type="spellEnd"/>
      <w:r w:rsidRPr="00CC6BA3">
        <w:rPr>
          <w:rFonts w:ascii="Times New Roman" w:hAnsi="Times New Roman"/>
          <w:b/>
        </w:rPr>
        <w:t xml:space="preserve"> </w:t>
      </w:r>
      <w:proofErr w:type="spellStart"/>
      <w:r w:rsidRPr="00CC6BA3">
        <w:rPr>
          <w:rFonts w:ascii="Times New Roman" w:hAnsi="Times New Roman"/>
          <w:b/>
        </w:rPr>
        <w:t>Monitoring</w:t>
      </w:r>
      <w:proofErr w:type="spellEnd"/>
      <w:r w:rsidRPr="00CC6BA3">
        <w:rPr>
          <w:rFonts w:ascii="Times New Roman" w:hAnsi="Times New Roman"/>
          <w:b/>
        </w:rPr>
        <w:t xml:space="preserve"> </w:t>
      </w:r>
      <w:proofErr w:type="spellStart"/>
      <w:r w:rsidRPr="00CC6BA3">
        <w:rPr>
          <w:rFonts w:ascii="Times New Roman" w:hAnsi="Times New Roman"/>
          <w:b/>
        </w:rPr>
        <w:t>Graphs</w:t>
      </w:r>
      <w:proofErr w:type="spellEnd"/>
      <w:r w:rsidR="003D40F7">
        <w:rPr>
          <w:rFonts w:ascii="Times New Roman" w:hAnsi="Times New Roman"/>
          <w:b/>
          <w:bCs/>
        </w:rPr>
        <w:t xml:space="preserve"> integracija</w:t>
      </w:r>
    </w:p>
    <w:p w14:paraId="4F03CA5D" w14:textId="171E456E" w:rsidR="00255B58" w:rsidRPr="00CC6BA3" w:rsidRDefault="6E973F7A" w:rsidP="00CC6BA3">
      <w:pPr>
        <w:pStyle w:val="Sraopastraipa"/>
        <w:numPr>
          <w:ilvl w:val="2"/>
          <w:numId w:val="44"/>
        </w:numPr>
        <w:tabs>
          <w:tab w:val="left" w:pos="851"/>
          <w:tab w:val="left" w:pos="1276"/>
          <w:tab w:val="left" w:pos="198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49350B">
        <w:rPr>
          <w:rFonts w:ascii="Times New Roman" w:hAnsi="Times New Roman"/>
          <w14:ligatures w14:val="standardContextual"/>
        </w:rPr>
        <w:lastRenderedPageBreak/>
        <w:t>I</w:t>
      </w:r>
      <w:r w:rsidR="21B41F9C" w:rsidRPr="00CC6BA3">
        <w:rPr>
          <w:rFonts w:ascii="Times New Roman" w:hAnsi="Times New Roman"/>
          <w14:ligatures w14:val="standardContextual"/>
        </w:rPr>
        <w:t>TSERVICE</w:t>
      </w:r>
      <w:r w:rsidR="00255B58" w:rsidRPr="00CC6BA3">
        <w:rPr>
          <w:rFonts w:ascii="Times New Roman" w:hAnsi="Times New Roman"/>
          <w14:ligatures w14:val="standardContextual"/>
        </w:rPr>
        <w:t xml:space="preserve"> kortelėje galima iškviesti stebėsenos langą, kuris atlieka užklausas į </w:t>
      </w:r>
      <w:proofErr w:type="spellStart"/>
      <w:r w:rsidR="00255B58" w:rsidRPr="00CC6BA3">
        <w:rPr>
          <w:rFonts w:ascii="Times New Roman" w:hAnsi="Times New Roman"/>
          <w14:ligatures w14:val="standardContextual"/>
        </w:rPr>
        <w:t>Zabbix</w:t>
      </w:r>
      <w:proofErr w:type="spellEnd"/>
      <w:r w:rsidR="00255B58" w:rsidRPr="00CC6BA3">
        <w:rPr>
          <w:rFonts w:ascii="Times New Roman" w:hAnsi="Times New Roman"/>
          <w14:ligatures w14:val="standardContextual"/>
        </w:rPr>
        <w:t xml:space="preserve"> JSON-RPC API, suranda įrangos (tarnybinės stoties, VM ir kt.) objektą ir parodo jo stebėsenos parametrų grafikus.</w:t>
      </w:r>
    </w:p>
    <w:p w14:paraId="5F7741F4" w14:textId="77777777" w:rsidR="00255B58" w:rsidRPr="00CC6BA3" w:rsidRDefault="00255B58" w:rsidP="00CC6BA3">
      <w:pPr>
        <w:pStyle w:val="Sraopastraipa"/>
        <w:numPr>
          <w:ilvl w:val="2"/>
          <w:numId w:val="44"/>
        </w:numPr>
        <w:tabs>
          <w:tab w:val="left" w:pos="851"/>
          <w:tab w:val="left" w:pos="1276"/>
          <w:tab w:val="left" w:pos="198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 xml:space="preserve">Integracija suprogramuota naudojant </w:t>
      </w:r>
      <w:proofErr w:type="spellStart"/>
      <w:r w:rsidRPr="00CC6BA3">
        <w:rPr>
          <w:rFonts w:ascii="Times New Roman" w:hAnsi="Times New Roman"/>
          <w14:ligatures w14:val="standardContextual"/>
        </w:rPr>
        <w:t>Groovy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 ir PHP programavimo kalbas.</w:t>
      </w:r>
    </w:p>
    <w:p w14:paraId="12F57046" w14:textId="7F5A400F" w:rsidR="001F5581" w:rsidRPr="00CC6BA3" w:rsidRDefault="6BB5BCCA" w:rsidP="00CC6BA3">
      <w:pPr>
        <w:tabs>
          <w:tab w:val="left" w:pos="851"/>
          <w:tab w:val="left" w:pos="1276"/>
          <w:tab w:val="left" w:pos="1985"/>
        </w:tabs>
        <w:spacing w:after="120" w:line="240" w:lineRule="auto"/>
        <w:ind w:firstLine="567"/>
        <w:jc w:val="both"/>
        <w:rPr>
          <w:rFonts w:ascii="Times New Roman" w:hAnsi="Times New Roman"/>
          <w14:ligatures w14:val="standardContextual"/>
        </w:rPr>
      </w:pPr>
      <w:r w:rsidRPr="001F5581">
        <w:rPr>
          <w:rFonts w:ascii="Times New Roman" w:hAnsi="Times New Roman"/>
        </w:rPr>
        <w:t>3 Pav.</w:t>
      </w:r>
      <w:r w:rsidR="75F90761" w:rsidRPr="001F5581">
        <w:rPr>
          <w:rFonts w:ascii="Times New Roman" w:hAnsi="Times New Roman"/>
        </w:rPr>
        <w:t xml:space="preserve"> Serverio</w:t>
      </w:r>
      <w:r w:rsidR="75F90761" w:rsidRPr="1928BBF1">
        <w:rPr>
          <w:rFonts w:ascii="Times New Roman" w:hAnsi="Times New Roman"/>
        </w:rPr>
        <w:t xml:space="preserve"> išteklių </w:t>
      </w:r>
      <w:r w:rsidR="75F90761" w:rsidRPr="00CC6BA3">
        <w:rPr>
          <w:rFonts w:ascii="Times New Roman" w:hAnsi="Times New Roman"/>
        </w:rPr>
        <w:t>panaudojimo</w:t>
      </w:r>
      <w:r w:rsidR="57D0EAE0" w:rsidRPr="1928BBF1">
        <w:rPr>
          <w:rFonts w:ascii="Times New Roman" w:hAnsi="Times New Roman"/>
        </w:rPr>
        <w:t xml:space="preserve"> </w:t>
      </w:r>
      <w:r w:rsidR="57D0EAE0" w:rsidRPr="5BA96F23">
        <w:rPr>
          <w:rFonts w:ascii="Times New Roman" w:hAnsi="Times New Roman"/>
        </w:rPr>
        <w:t>stebėsenos</w:t>
      </w:r>
      <w:r w:rsidRPr="001F5581">
        <w:rPr>
          <w:rFonts w:ascii="Times New Roman" w:hAnsi="Times New Roman"/>
        </w:rPr>
        <w:t xml:space="preserve"> </w:t>
      </w:r>
      <w:r w:rsidRPr="00CC6BA3">
        <w:rPr>
          <w:rFonts w:ascii="Times New Roman" w:hAnsi="Times New Roman"/>
          <w14:ligatures w14:val="standardContextual"/>
        </w:rPr>
        <w:t>pavyzdys</w:t>
      </w:r>
      <w:r w:rsidR="5B654FAC" w:rsidRPr="25823A0D">
        <w:rPr>
          <w:rFonts w:ascii="Times New Roman" w:hAnsi="Times New Roman"/>
        </w:rPr>
        <w:t xml:space="preserve"> </w:t>
      </w:r>
    </w:p>
    <w:p w14:paraId="194B723A" w14:textId="77777777" w:rsidR="00255B58" w:rsidRDefault="00255B58" w:rsidP="00DB6E39">
      <w:pPr>
        <w:tabs>
          <w:tab w:val="left" w:pos="1560"/>
        </w:tabs>
        <w:spacing w:after="120" w:line="240" w:lineRule="auto"/>
        <w:jc w:val="both"/>
        <w:rPr>
          <w:rFonts w:ascii="Times New Roman" w:hAnsi="Times New Roman"/>
        </w:rPr>
      </w:pPr>
      <w:r w:rsidRPr="00DC52C0">
        <w:rPr>
          <w:rFonts w:ascii="Times New Roman" w:hAnsi="Times New Roman"/>
          <w:noProof/>
        </w:rPr>
        <w:drawing>
          <wp:inline distT="0" distB="0" distL="0" distR="0" wp14:anchorId="296271C3" wp14:editId="40B3144A">
            <wp:extent cx="4595258" cy="5143946"/>
            <wp:effectExtent l="0" t="0" r="0" b="0"/>
            <wp:docPr id="49783262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832627" name="Picture 1" descr="A screenshot of a computer&#10;&#10;AI-generated content may be incorrect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95258" cy="514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C67DD2" w14:textId="77777777" w:rsidR="0049350B" w:rsidRPr="00DC52C0" w:rsidRDefault="0049350B" w:rsidP="00DB6E39">
      <w:pPr>
        <w:tabs>
          <w:tab w:val="left" w:pos="1560"/>
        </w:tabs>
        <w:spacing w:after="120" w:line="240" w:lineRule="auto"/>
        <w:jc w:val="both"/>
        <w:rPr>
          <w:rFonts w:ascii="Times New Roman" w:hAnsi="Times New Roman"/>
        </w:rPr>
      </w:pPr>
    </w:p>
    <w:p w14:paraId="7E69E027" w14:textId="4E6B8BF3" w:rsidR="00255B58" w:rsidRPr="00CC6BA3" w:rsidRDefault="00255B58" w:rsidP="00CC6BA3">
      <w:pPr>
        <w:pStyle w:val="Sraopastraipa"/>
        <w:numPr>
          <w:ilvl w:val="1"/>
          <w:numId w:val="44"/>
        </w:numPr>
        <w:tabs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  <w:b/>
        </w:rPr>
      </w:pPr>
      <w:r w:rsidRPr="00CC6BA3">
        <w:rPr>
          <w:rFonts w:ascii="Times New Roman" w:hAnsi="Times New Roman"/>
          <w:b/>
        </w:rPr>
        <w:t>Skambučių centro integracija</w:t>
      </w:r>
    </w:p>
    <w:p w14:paraId="3EC92424" w14:textId="56AA59EE" w:rsidR="00255B58" w:rsidRPr="00CC6BA3" w:rsidRDefault="00255B58" w:rsidP="00CC6BA3">
      <w:pPr>
        <w:pStyle w:val="Sraopastraipa"/>
        <w:numPr>
          <w:ilvl w:val="2"/>
          <w:numId w:val="44"/>
        </w:numPr>
        <w:tabs>
          <w:tab w:val="left" w:pos="851"/>
          <w:tab w:val="left" w:pos="1560"/>
          <w:tab w:val="left" w:pos="198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 xml:space="preserve">Skambučių centro integracija turi 2 kryptis - įeinančią (informacija apie skambučius, jų progresą) ir išeinančią (skambučių inicijavimas iš </w:t>
      </w:r>
      <w:proofErr w:type="spellStart"/>
      <w:r w:rsidRPr="00CC6BA3">
        <w:rPr>
          <w:rFonts w:ascii="Times New Roman" w:hAnsi="Times New Roman"/>
          <w14:ligatures w14:val="standardContextual"/>
        </w:rPr>
        <w:t>Jira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 naudotojo sąsajos</w:t>
      </w:r>
      <w:r w:rsidR="002D0BA1">
        <w:rPr>
          <w:rFonts w:ascii="Times New Roman" w:hAnsi="Times New Roman"/>
          <w14:ligatures w14:val="standardContextual"/>
        </w:rPr>
        <w:t>)</w:t>
      </w:r>
      <w:r w:rsidRPr="00CC6BA3">
        <w:rPr>
          <w:rFonts w:ascii="Times New Roman" w:hAnsi="Times New Roman"/>
          <w14:ligatures w14:val="standardContextual"/>
        </w:rPr>
        <w:t>.</w:t>
      </w:r>
    </w:p>
    <w:p w14:paraId="457C492D" w14:textId="450F5D9E" w:rsidR="00255B58" w:rsidRPr="00CB3759" w:rsidRDefault="537B72C0" w:rsidP="0505872D">
      <w:pPr>
        <w:pStyle w:val="Sraopastraipa"/>
        <w:numPr>
          <w:ilvl w:val="2"/>
          <w:numId w:val="44"/>
        </w:numPr>
        <w:tabs>
          <w:tab w:val="left" w:pos="851"/>
          <w:tab w:val="left" w:pos="1560"/>
          <w:tab w:val="left" w:pos="1985"/>
        </w:tabs>
        <w:spacing w:after="120" w:line="240" w:lineRule="auto"/>
        <w:ind w:left="0" w:firstLine="567"/>
        <w:jc w:val="both"/>
        <w:rPr>
          <w:rFonts w:ascii="Times New Roman" w:hAnsi="Times New Roman"/>
          <w:highlight w:val="yellow"/>
          <w14:ligatures w14:val="standardContextual"/>
        </w:rPr>
      </w:pPr>
      <w:r w:rsidRPr="0505872D">
        <w:rPr>
          <w:rFonts w:ascii="Times New Roman" w:hAnsi="Times New Roman"/>
          <w:highlight w:val="yellow"/>
          <w14:ligatures w14:val="standardContextual"/>
        </w:rPr>
        <w:t>Į</w:t>
      </w:r>
      <w:r w:rsidR="1C9906AC" w:rsidRPr="0505872D">
        <w:rPr>
          <w:rFonts w:ascii="Times New Roman" w:hAnsi="Times New Roman"/>
          <w:highlight w:val="yellow"/>
          <w14:ligatures w14:val="standardContextual"/>
        </w:rPr>
        <w:t>e</w:t>
      </w:r>
      <w:r w:rsidR="25199B2A" w:rsidRPr="00CB3759">
        <w:rPr>
          <w:rFonts w:ascii="Times New Roman" w:hAnsi="Times New Roman"/>
          <w:highlight w:val="yellow"/>
          <w14:ligatures w14:val="standardContextual"/>
        </w:rPr>
        <w:t>inant</w:t>
      </w:r>
      <w:r w:rsidR="75AB76D1" w:rsidRPr="0505872D">
        <w:rPr>
          <w:rFonts w:ascii="Times New Roman" w:hAnsi="Times New Roman"/>
          <w:highlight w:val="yellow"/>
          <w14:ligatures w14:val="standardContextual"/>
        </w:rPr>
        <w:t>i</w:t>
      </w:r>
      <w:r w:rsidR="1A0FB391" w:rsidRPr="00CB3759">
        <w:rPr>
          <w:rFonts w:ascii="Times New Roman" w:hAnsi="Times New Roman"/>
          <w:highlight w:val="yellow"/>
          <w14:ligatures w14:val="standardContextual"/>
        </w:rPr>
        <w:t xml:space="preserve"> skambučių centro integracij</w:t>
      </w:r>
      <w:r w:rsidR="005F1D3E">
        <w:rPr>
          <w:rFonts w:ascii="Times New Roman" w:hAnsi="Times New Roman"/>
          <w:highlight w:val="yellow"/>
          <w14:ligatures w14:val="standardContextual"/>
        </w:rPr>
        <w:t>os kryptis:</w:t>
      </w:r>
    </w:p>
    <w:p w14:paraId="4C1023DB" w14:textId="77777777" w:rsidR="00255B58" w:rsidRPr="00CC6BA3" w:rsidRDefault="00255B58" w:rsidP="00CC6BA3">
      <w:pPr>
        <w:pStyle w:val="Sraopastraipa"/>
        <w:numPr>
          <w:ilvl w:val="3"/>
          <w:numId w:val="44"/>
        </w:numPr>
        <w:tabs>
          <w:tab w:val="left" w:pos="1560"/>
          <w:tab w:val="left" w:pos="283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>Integracija realizuota naudojant "</w:t>
      </w:r>
      <w:proofErr w:type="spellStart"/>
      <w:r w:rsidRPr="00CC6BA3">
        <w:rPr>
          <w:rFonts w:ascii="Times New Roman" w:hAnsi="Times New Roman"/>
          <w14:ligatures w14:val="standardContextual"/>
        </w:rPr>
        <w:t>ScripRunner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 </w:t>
      </w:r>
      <w:proofErr w:type="spellStart"/>
      <w:r w:rsidRPr="00CC6BA3">
        <w:rPr>
          <w:rFonts w:ascii="Times New Roman" w:hAnsi="Times New Roman"/>
          <w14:ligatures w14:val="standardContextual"/>
        </w:rPr>
        <w:t>for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 </w:t>
      </w:r>
      <w:proofErr w:type="spellStart"/>
      <w:r w:rsidRPr="00CC6BA3">
        <w:rPr>
          <w:rFonts w:ascii="Times New Roman" w:hAnsi="Times New Roman"/>
          <w14:ligatures w14:val="standardContextual"/>
        </w:rPr>
        <w:t>Jira</w:t>
      </w:r>
      <w:proofErr w:type="spellEnd"/>
      <w:r w:rsidRPr="00CC6BA3">
        <w:rPr>
          <w:rFonts w:ascii="Times New Roman" w:hAnsi="Times New Roman"/>
          <w14:ligatures w14:val="standardContextual"/>
        </w:rPr>
        <w:t xml:space="preserve"> REST API" modulį.</w:t>
      </w:r>
    </w:p>
    <w:p w14:paraId="223C609A" w14:textId="6E99F6DC" w:rsidR="00255B58" w:rsidRPr="00CC6BA3" w:rsidRDefault="1A0FB391" w:rsidP="00CC6BA3">
      <w:pPr>
        <w:pStyle w:val="Sraopastraipa"/>
        <w:numPr>
          <w:ilvl w:val="3"/>
          <w:numId w:val="44"/>
        </w:numPr>
        <w:tabs>
          <w:tab w:val="left" w:pos="1560"/>
          <w:tab w:val="left" w:pos="283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 xml:space="preserve">Sukurta žiniatinklio paslauga (angl. </w:t>
      </w:r>
      <w:proofErr w:type="spellStart"/>
      <w:r w:rsidRPr="00CC6BA3">
        <w:rPr>
          <w:rFonts w:ascii="Times New Roman" w:hAnsi="Times New Roman"/>
          <w14:ligatures w14:val="standardContextual"/>
        </w:rPr>
        <w:t>webservice</w:t>
      </w:r>
      <w:proofErr w:type="spellEnd"/>
      <w:r w:rsidRPr="00CC6BA3">
        <w:rPr>
          <w:rFonts w:ascii="Times New Roman" w:hAnsi="Times New Roman"/>
          <w14:ligatures w14:val="standardContextual"/>
        </w:rPr>
        <w:t>)</w:t>
      </w:r>
      <w:r w:rsidR="6C9DB350" w:rsidRPr="00CC6BA3">
        <w:rPr>
          <w:rFonts w:ascii="Times New Roman" w:hAnsi="Times New Roman"/>
          <w14:ligatures w14:val="standardContextual"/>
        </w:rPr>
        <w:t>,</w:t>
      </w:r>
      <w:r w:rsidRPr="00CC6BA3">
        <w:rPr>
          <w:rFonts w:ascii="Times New Roman" w:hAnsi="Times New Roman"/>
          <w14:ligatures w14:val="standardContextual"/>
        </w:rPr>
        <w:t xml:space="preserve"> į kurią gali kreiptis skambučių centro paslaugas teikianti įmonė ir perduoti informaciją apie skambučius (įeinantys/išeinantys skambučiai, skambučių progresas).</w:t>
      </w:r>
    </w:p>
    <w:p w14:paraId="0152B7D6" w14:textId="5EC954AD" w:rsidR="00255B58" w:rsidRPr="00CC6BA3" w:rsidRDefault="00255B58" w:rsidP="00CC6BA3">
      <w:pPr>
        <w:pStyle w:val="Sraopastraipa"/>
        <w:numPr>
          <w:ilvl w:val="3"/>
          <w:numId w:val="44"/>
        </w:numPr>
        <w:tabs>
          <w:tab w:val="left" w:pos="1560"/>
          <w:tab w:val="left" w:pos="283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>Darbuotojai gali matyti</w:t>
      </w:r>
      <w:r w:rsidR="0049350B">
        <w:rPr>
          <w:rFonts w:ascii="Times New Roman" w:hAnsi="Times New Roman"/>
          <w14:ligatures w14:val="standardContextual"/>
        </w:rPr>
        <w:t>:</w:t>
      </w:r>
    </w:p>
    <w:p w14:paraId="5D632F95" w14:textId="20D34EB1" w:rsidR="00255B58" w:rsidRPr="00CC6BA3" w:rsidRDefault="00255B58" w:rsidP="00CC6BA3">
      <w:pPr>
        <w:pStyle w:val="Sraopastraipa"/>
        <w:numPr>
          <w:ilvl w:val="4"/>
          <w:numId w:val="44"/>
        </w:numPr>
        <w:tabs>
          <w:tab w:val="left" w:pos="1560"/>
          <w:tab w:val="left" w:pos="2835"/>
        </w:tabs>
        <w:spacing w:after="120" w:line="240" w:lineRule="auto"/>
        <w:ind w:left="0" w:firstLine="567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>Mano atsiliepti skambučiai</w:t>
      </w:r>
      <w:r w:rsidR="009673B8">
        <w:rPr>
          <w:rFonts w:ascii="Times New Roman" w:hAnsi="Times New Roman"/>
          <w14:ligatures w14:val="standardContextual"/>
        </w:rPr>
        <w:t>.</w:t>
      </w:r>
    </w:p>
    <w:p w14:paraId="412552BA" w14:textId="2779411C" w:rsidR="00255B58" w:rsidRPr="00CC6BA3" w:rsidRDefault="00255B58" w:rsidP="00CC6BA3">
      <w:pPr>
        <w:pStyle w:val="Sraopastraipa"/>
        <w:numPr>
          <w:ilvl w:val="4"/>
          <w:numId w:val="44"/>
        </w:numPr>
        <w:tabs>
          <w:tab w:val="left" w:pos="1560"/>
          <w:tab w:val="left" w:pos="2835"/>
        </w:tabs>
        <w:spacing w:after="120" w:line="240" w:lineRule="auto"/>
        <w:ind w:left="0" w:firstLine="567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>Praleisti skambučiai</w:t>
      </w:r>
      <w:r w:rsidR="009673B8">
        <w:rPr>
          <w:rFonts w:ascii="Times New Roman" w:hAnsi="Times New Roman"/>
          <w14:ligatures w14:val="standardContextual"/>
        </w:rPr>
        <w:t>.</w:t>
      </w:r>
    </w:p>
    <w:p w14:paraId="4FE38894" w14:textId="285C4CC8" w:rsidR="00255B58" w:rsidRPr="00CC6BA3" w:rsidRDefault="00255B58" w:rsidP="00CC6BA3">
      <w:pPr>
        <w:pStyle w:val="Sraopastraipa"/>
        <w:numPr>
          <w:ilvl w:val="4"/>
          <w:numId w:val="44"/>
        </w:numPr>
        <w:tabs>
          <w:tab w:val="left" w:pos="1560"/>
          <w:tab w:val="left" w:pos="2835"/>
        </w:tabs>
        <w:spacing w:after="120" w:line="240" w:lineRule="auto"/>
        <w:ind w:left="0" w:firstLine="567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>Visi skambučiai</w:t>
      </w:r>
      <w:r w:rsidR="009673B8">
        <w:rPr>
          <w:rFonts w:ascii="Times New Roman" w:hAnsi="Times New Roman"/>
          <w14:ligatures w14:val="standardContextual"/>
        </w:rPr>
        <w:t>.</w:t>
      </w:r>
    </w:p>
    <w:p w14:paraId="66FB7BE4" w14:textId="6938ADBC" w:rsidR="00255B58" w:rsidRPr="00CC6BA3" w:rsidRDefault="10B8832F" w:rsidP="00CC6BA3">
      <w:pPr>
        <w:pStyle w:val="Sraopastraipa"/>
        <w:numPr>
          <w:ilvl w:val="3"/>
          <w:numId w:val="44"/>
        </w:numPr>
        <w:tabs>
          <w:tab w:val="left" w:pos="1276"/>
          <w:tab w:val="left" w:pos="1418"/>
          <w:tab w:val="left" w:pos="283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lastRenderedPageBreak/>
        <w:t xml:space="preserve"> </w:t>
      </w:r>
      <w:r w:rsidR="1A0FB391" w:rsidRPr="00CC6BA3">
        <w:rPr>
          <w:rFonts w:ascii="Times New Roman" w:hAnsi="Times New Roman"/>
          <w14:ligatures w14:val="standardContextual"/>
        </w:rPr>
        <w:t>Pasirinkus vieną iš šių punktų</w:t>
      </w:r>
      <w:r w:rsidR="1FC8ADFF" w:rsidRPr="00CC6BA3">
        <w:rPr>
          <w:rFonts w:ascii="Times New Roman" w:hAnsi="Times New Roman"/>
          <w14:ligatures w14:val="standardContextual"/>
        </w:rPr>
        <w:t>,</w:t>
      </w:r>
      <w:r w:rsidR="1A0FB391" w:rsidRPr="00CC6BA3">
        <w:rPr>
          <w:rFonts w:ascii="Times New Roman" w:hAnsi="Times New Roman"/>
          <w14:ligatures w14:val="standardContextual"/>
        </w:rPr>
        <w:t xml:space="preserve"> parodoma lentelė</w:t>
      </w:r>
      <w:r w:rsidR="5285A78A" w:rsidRPr="00CC6BA3">
        <w:rPr>
          <w:rFonts w:ascii="Times New Roman" w:hAnsi="Times New Roman"/>
          <w14:ligatures w14:val="standardContextual"/>
        </w:rPr>
        <w:t>,</w:t>
      </w:r>
      <w:r w:rsidR="1A0FB391" w:rsidRPr="00CC6BA3">
        <w:rPr>
          <w:rFonts w:ascii="Times New Roman" w:hAnsi="Times New Roman"/>
          <w14:ligatures w14:val="standardContextual"/>
        </w:rPr>
        <w:t xml:space="preserve"> kurioje atvaizduojami skambučiai su data, būsena (atsilieptas, atmestas, praleistas).</w:t>
      </w:r>
    </w:p>
    <w:p w14:paraId="58CCC9C5" w14:textId="71DAB490" w:rsidR="00255B58" w:rsidRPr="00CC6BA3" w:rsidRDefault="1CE54B6B" w:rsidP="00CC6BA3">
      <w:pPr>
        <w:pStyle w:val="Sraopastraipa"/>
        <w:numPr>
          <w:ilvl w:val="3"/>
          <w:numId w:val="44"/>
        </w:numPr>
        <w:tabs>
          <w:tab w:val="left" w:pos="1276"/>
          <w:tab w:val="left" w:pos="1418"/>
          <w:tab w:val="left" w:pos="283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 xml:space="preserve"> </w:t>
      </w:r>
      <w:r w:rsidR="1A0FB391" w:rsidRPr="00CC6BA3">
        <w:rPr>
          <w:rFonts w:ascii="Times New Roman" w:hAnsi="Times New Roman"/>
          <w14:ligatures w14:val="standardContextual"/>
        </w:rPr>
        <w:t>Pagal telefono numerį ir CRM esančią naudotojų informaciją surandamas galimas klientas.</w:t>
      </w:r>
    </w:p>
    <w:p w14:paraId="436572A4" w14:textId="3081B32B" w:rsidR="00255B58" w:rsidRPr="00CC6BA3" w:rsidRDefault="1A0FB391" w:rsidP="00CC6BA3">
      <w:pPr>
        <w:pStyle w:val="Sraopastraipa"/>
        <w:numPr>
          <w:ilvl w:val="3"/>
          <w:numId w:val="44"/>
        </w:numPr>
        <w:tabs>
          <w:tab w:val="left" w:pos="1276"/>
          <w:tab w:val="left" w:pos="1418"/>
          <w:tab w:val="left" w:pos="2835"/>
        </w:tabs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>Tiesiai iš šios lentelės galima inicijuoti skambutį skambinusiam arba sukurti užklausą</w:t>
      </w:r>
      <w:r w:rsidR="3870369C" w:rsidRPr="00CC6BA3">
        <w:rPr>
          <w:rFonts w:ascii="Times New Roman" w:hAnsi="Times New Roman"/>
          <w14:ligatures w14:val="standardContextual"/>
        </w:rPr>
        <w:t>,</w:t>
      </w:r>
      <w:r w:rsidRPr="00CC6BA3">
        <w:rPr>
          <w:rFonts w:ascii="Times New Roman" w:hAnsi="Times New Roman"/>
          <w14:ligatures w14:val="standardContextual"/>
        </w:rPr>
        <w:t xml:space="preserve"> susijusią su šiuo klientų/telefono numeriu.</w:t>
      </w:r>
    </w:p>
    <w:p w14:paraId="25EBE2E2" w14:textId="77777777" w:rsidR="00255B58" w:rsidRPr="00DC52C0" w:rsidRDefault="00255B58" w:rsidP="00DB6E39">
      <w:pPr>
        <w:pStyle w:val="Sraopastraipa"/>
        <w:tabs>
          <w:tab w:val="left" w:pos="1560"/>
        </w:tabs>
        <w:spacing w:after="120" w:line="240" w:lineRule="auto"/>
        <w:ind w:left="3816"/>
        <w:jc w:val="both"/>
        <w:rPr>
          <w:rFonts w:ascii="Times New Roman" w:hAnsi="Times New Roman"/>
        </w:rPr>
      </w:pPr>
    </w:p>
    <w:p w14:paraId="656BC1C1" w14:textId="6F061EB8" w:rsidR="00255B58" w:rsidRPr="004A4870" w:rsidRDefault="004A4870" w:rsidP="004A4870">
      <w:pPr>
        <w:tabs>
          <w:tab w:val="left" w:pos="1560"/>
        </w:tabs>
        <w:spacing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 pav. </w:t>
      </w:r>
      <w:r w:rsidR="0CBB6249" w:rsidRPr="3F89B975">
        <w:rPr>
          <w:rFonts w:ascii="Times New Roman" w:hAnsi="Times New Roman"/>
        </w:rPr>
        <w:t xml:space="preserve">Įeinančių ir </w:t>
      </w:r>
      <w:r w:rsidR="0CBB6249" w:rsidRPr="677C2CBD">
        <w:rPr>
          <w:rFonts w:ascii="Times New Roman" w:hAnsi="Times New Roman"/>
        </w:rPr>
        <w:t>išeinančių skambučių</w:t>
      </w:r>
      <w:r w:rsidR="0CBB6249" w:rsidRPr="3F89B975">
        <w:rPr>
          <w:rFonts w:ascii="Times New Roman" w:hAnsi="Times New Roman"/>
        </w:rPr>
        <w:t xml:space="preserve"> žurnalas</w:t>
      </w:r>
      <w:r w:rsidR="00B02E0F" w:rsidRPr="3F89B975">
        <w:rPr>
          <w:rFonts w:ascii="Times New Roman" w:hAnsi="Times New Roman"/>
        </w:rPr>
        <w:t xml:space="preserve"> </w:t>
      </w:r>
    </w:p>
    <w:p w14:paraId="71F4F827" w14:textId="77777777" w:rsidR="00255B58" w:rsidRPr="00DC52C0" w:rsidRDefault="00255B58" w:rsidP="00DB6E39">
      <w:pPr>
        <w:pStyle w:val="Sraopastraipa"/>
        <w:tabs>
          <w:tab w:val="left" w:pos="1560"/>
        </w:tabs>
        <w:spacing w:after="120" w:line="240" w:lineRule="auto"/>
        <w:ind w:left="0"/>
        <w:jc w:val="both"/>
        <w:rPr>
          <w:rFonts w:ascii="Times New Roman" w:hAnsi="Times New Roman"/>
        </w:rPr>
      </w:pPr>
      <w:r w:rsidRPr="00DC52C0">
        <w:rPr>
          <w:rFonts w:ascii="Times New Roman" w:hAnsi="Times New Roman"/>
          <w:noProof/>
        </w:rPr>
        <w:drawing>
          <wp:inline distT="0" distB="0" distL="0" distR="0" wp14:anchorId="311E3B8B" wp14:editId="6FDF031C">
            <wp:extent cx="5532599" cy="6096528"/>
            <wp:effectExtent l="0" t="0" r="0" b="0"/>
            <wp:docPr id="2131699159" name="Picture 1" descr="A screenshot of a phone numb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699159" name="Picture 1" descr="A screenshot of a phone number&#10;&#10;AI-generated content may be incorrect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32599" cy="609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0F7B6" w14:textId="5147DE3B" w:rsidR="00255B58" w:rsidRPr="00DC52C0" w:rsidRDefault="00255B58" w:rsidP="00CC6BA3">
      <w:pPr>
        <w:pStyle w:val="Sraopastraipa"/>
        <w:numPr>
          <w:ilvl w:val="2"/>
          <w:numId w:val="44"/>
        </w:numPr>
        <w:tabs>
          <w:tab w:val="left" w:pos="426"/>
        </w:tabs>
        <w:spacing w:after="120" w:line="240" w:lineRule="auto"/>
        <w:ind w:left="426" w:firstLine="141"/>
        <w:jc w:val="both"/>
        <w:rPr>
          <w:rFonts w:ascii="Times New Roman" w:hAnsi="Times New Roman"/>
        </w:rPr>
      </w:pPr>
      <w:r w:rsidRPr="00DC52C0">
        <w:rPr>
          <w:rFonts w:ascii="Times New Roman" w:hAnsi="Times New Roman"/>
        </w:rPr>
        <w:t>Išeinanti skambučių centro integracij</w:t>
      </w:r>
      <w:r w:rsidR="00B05C06">
        <w:rPr>
          <w:rFonts w:ascii="Times New Roman" w:hAnsi="Times New Roman"/>
        </w:rPr>
        <w:t>os kryptis:</w:t>
      </w:r>
    </w:p>
    <w:p w14:paraId="1A8BF196" w14:textId="77777777" w:rsidR="00255B58" w:rsidRPr="00DC52C0" w:rsidRDefault="00255B58" w:rsidP="00CC6BA3">
      <w:pPr>
        <w:pStyle w:val="Sraopastraipa"/>
        <w:numPr>
          <w:ilvl w:val="3"/>
          <w:numId w:val="44"/>
        </w:numPr>
        <w:tabs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</w:rPr>
      </w:pPr>
      <w:r w:rsidRPr="00DC52C0">
        <w:rPr>
          <w:rFonts w:ascii="Times New Roman" w:hAnsi="Times New Roman"/>
        </w:rPr>
        <w:t>Skambučių centro API leidžia inicijuoti skambutį naudojant REST API užklausą.</w:t>
      </w:r>
    </w:p>
    <w:p w14:paraId="05BFD3A0" w14:textId="4B4C949B" w:rsidR="00255B58" w:rsidRPr="00DC52C0" w:rsidRDefault="1A0FB391" w:rsidP="00CC6BA3">
      <w:pPr>
        <w:pStyle w:val="Sraopastraipa"/>
        <w:numPr>
          <w:ilvl w:val="3"/>
          <w:numId w:val="44"/>
        </w:numPr>
        <w:tabs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</w:rPr>
      </w:pPr>
      <w:r w:rsidRPr="0505872D">
        <w:rPr>
          <w:rFonts w:ascii="Times New Roman" w:hAnsi="Times New Roman"/>
        </w:rPr>
        <w:t>Skambučių centrui perduodamas numeris</w:t>
      </w:r>
      <w:r w:rsidR="41A5AADC" w:rsidRPr="0505872D">
        <w:rPr>
          <w:rFonts w:ascii="Times New Roman" w:hAnsi="Times New Roman"/>
        </w:rPr>
        <w:t>,</w:t>
      </w:r>
      <w:r w:rsidRPr="0505872D">
        <w:rPr>
          <w:rFonts w:ascii="Times New Roman" w:hAnsi="Times New Roman"/>
        </w:rPr>
        <w:t xml:space="preserve"> į kurį norimą skambinti ir skambinančiojo linijos trumpas numeris.</w:t>
      </w:r>
    </w:p>
    <w:p w14:paraId="2B264338" w14:textId="77777777" w:rsidR="00255B58" w:rsidRPr="00DC52C0" w:rsidRDefault="00255B58" w:rsidP="00CC6BA3">
      <w:pPr>
        <w:pStyle w:val="Sraopastraipa"/>
        <w:numPr>
          <w:ilvl w:val="3"/>
          <w:numId w:val="44"/>
        </w:numPr>
        <w:tabs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</w:rPr>
      </w:pPr>
      <w:r w:rsidRPr="00DC52C0">
        <w:rPr>
          <w:rFonts w:ascii="Times New Roman" w:hAnsi="Times New Roman"/>
        </w:rPr>
        <w:t>Po tokio skambučio inicijavimo VSSA darbuotojo IP telefonijos įrenginys (IP telefonas arba virtualus telefonas veikiantis kaip aplikacija) pradeda išeinantį skambutį į norimą numerį.</w:t>
      </w:r>
    </w:p>
    <w:p w14:paraId="75ED879E" w14:textId="77777777" w:rsidR="00255B58" w:rsidRPr="00DC52C0" w:rsidRDefault="00255B58" w:rsidP="00DB6E39">
      <w:pPr>
        <w:pStyle w:val="Sraopastraipa"/>
        <w:tabs>
          <w:tab w:val="left" w:pos="1560"/>
        </w:tabs>
        <w:spacing w:after="120" w:line="240" w:lineRule="auto"/>
        <w:ind w:left="567"/>
        <w:jc w:val="both"/>
        <w:rPr>
          <w:rFonts w:ascii="Times New Roman" w:hAnsi="Times New Roman"/>
        </w:rPr>
      </w:pPr>
    </w:p>
    <w:p w14:paraId="3478B528" w14:textId="44587B02" w:rsidR="00255B58" w:rsidRPr="00CC6BA3" w:rsidRDefault="00255B58" w:rsidP="00CC6BA3">
      <w:pPr>
        <w:pStyle w:val="Sraopastraipa"/>
        <w:numPr>
          <w:ilvl w:val="1"/>
          <w:numId w:val="44"/>
        </w:numPr>
        <w:tabs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  <w:b/>
        </w:rPr>
      </w:pPr>
      <w:r w:rsidRPr="00CC6BA3">
        <w:rPr>
          <w:rFonts w:ascii="Times New Roman" w:hAnsi="Times New Roman"/>
          <w:b/>
        </w:rPr>
        <w:lastRenderedPageBreak/>
        <w:t xml:space="preserve">Susiejimas su paslaugos </w:t>
      </w:r>
      <w:r w:rsidRPr="00CC6BA3">
        <w:rPr>
          <w:rFonts w:ascii="Times New Roman" w:hAnsi="Times New Roman"/>
          <w:b/>
          <w:bCs/>
        </w:rPr>
        <w:t>te</w:t>
      </w:r>
      <w:r w:rsidR="00894437" w:rsidRPr="00CC6BA3">
        <w:rPr>
          <w:rFonts w:ascii="Times New Roman" w:hAnsi="Times New Roman"/>
          <w:b/>
          <w:bCs/>
        </w:rPr>
        <w:t>i</w:t>
      </w:r>
      <w:r w:rsidRPr="00CC6BA3">
        <w:rPr>
          <w:rFonts w:ascii="Times New Roman" w:hAnsi="Times New Roman"/>
          <w:b/>
          <w:bCs/>
        </w:rPr>
        <w:t>kėjo</w:t>
      </w:r>
      <w:r w:rsidRPr="00CC6BA3">
        <w:rPr>
          <w:rFonts w:ascii="Times New Roman" w:hAnsi="Times New Roman"/>
          <w:b/>
        </w:rPr>
        <w:t xml:space="preserve"> </w:t>
      </w:r>
      <w:proofErr w:type="spellStart"/>
      <w:r w:rsidRPr="00CC6BA3">
        <w:rPr>
          <w:rFonts w:ascii="Times New Roman" w:hAnsi="Times New Roman"/>
          <w:b/>
        </w:rPr>
        <w:t>Jira</w:t>
      </w:r>
      <w:proofErr w:type="spellEnd"/>
    </w:p>
    <w:p w14:paraId="15CA83A5" w14:textId="211D4CA6" w:rsidR="00255B58" w:rsidRPr="00DC52C0" w:rsidRDefault="00255B58" w:rsidP="00CC6BA3">
      <w:pPr>
        <w:pStyle w:val="Sraopastraipa"/>
        <w:numPr>
          <w:ilvl w:val="2"/>
          <w:numId w:val="44"/>
        </w:numPr>
        <w:tabs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</w:rPr>
      </w:pPr>
      <w:r w:rsidRPr="00DC52C0">
        <w:rPr>
          <w:rFonts w:ascii="Times New Roman" w:hAnsi="Times New Roman"/>
        </w:rPr>
        <w:t>Integracija leidžia sukurti užklausos kopiją informacinės sistemos (</w:t>
      </w:r>
      <w:proofErr w:type="spellStart"/>
      <w:r w:rsidRPr="00DC52C0">
        <w:rPr>
          <w:rFonts w:ascii="Times New Roman" w:hAnsi="Times New Roman"/>
        </w:rPr>
        <w:t>epaslaugos.lt</w:t>
      </w:r>
      <w:proofErr w:type="spellEnd"/>
      <w:r w:rsidRPr="00DC52C0">
        <w:rPr>
          <w:rFonts w:ascii="Times New Roman" w:hAnsi="Times New Roman"/>
        </w:rPr>
        <w:t xml:space="preserve">) priežiūros paslaugų </w:t>
      </w:r>
      <w:r w:rsidRPr="00CC6BA3">
        <w:rPr>
          <w:rFonts w:ascii="Times New Roman" w:hAnsi="Times New Roman"/>
        </w:rPr>
        <w:t>te</w:t>
      </w:r>
      <w:r w:rsidR="00894437" w:rsidRPr="00CC6BA3">
        <w:rPr>
          <w:rFonts w:ascii="Times New Roman" w:hAnsi="Times New Roman"/>
        </w:rPr>
        <w:t>i</w:t>
      </w:r>
      <w:r w:rsidRPr="00CC6BA3">
        <w:rPr>
          <w:rFonts w:ascii="Times New Roman" w:hAnsi="Times New Roman"/>
        </w:rPr>
        <w:t>kėjo</w:t>
      </w:r>
      <w:r w:rsidRPr="00DC52C0">
        <w:rPr>
          <w:rFonts w:ascii="Times New Roman" w:hAnsi="Times New Roman"/>
        </w:rPr>
        <w:t xml:space="preserve"> (toliau </w:t>
      </w:r>
      <w:r w:rsidRPr="00CC6BA3">
        <w:rPr>
          <w:rFonts w:ascii="Times New Roman" w:hAnsi="Times New Roman"/>
        </w:rPr>
        <w:t>te</w:t>
      </w:r>
      <w:r w:rsidR="00894437" w:rsidRPr="00CC6BA3">
        <w:rPr>
          <w:rFonts w:ascii="Times New Roman" w:hAnsi="Times New Roman"/>
        </w:rPr>
        <w:t>i</w:t>
      </w:r>
      <w:r w:rsidRPr="00CC6BA3">
        <w:rPr>
          <w:rFonts w:ascii="Times New Roman" w:hAnsi="Times New Roman"/>
        </w:rPr>
        <w:t>kėjo</w:t>
      </w:r>
      <w:r w:rsidRPr="00DC52C0">
        <w:rPr>
          <w:rFonts w:ascii="Times New Roman" w:hAnsi="Times New Roman"/>
        </w:rPr>
        <w:t xml:space="preserve">) </w:t>
      </w:r>
      <w:proofErr w:type="spellStart"/>
      <w:r w:rsidRPr="00DC52C0">
        <w:rPr>
          <w:rFonts w:ascii="Times New Roman" w:hAnsi="Times New Roman"/>
        </w:rPr>
        <w:t>Jira</w:t>
      </w:r>
      <w:proofErr w:type="spellEnd"/>
      <w:r w:rsidRPr="00DC52C0">
        <w:rPr>
          <w:rFonts w:ascii="Times New Roman" w:hAnsi="Times New Roman"/>
        </w:rPr>
        <w:t xml:space="preserve"> sistemoje.</w:t>
      </w:r>
    </w:p>
    <w:p w14:paraId="152908B1" w14:textId="4DED3A7C" w:rsidR="00255B58" w:rsidRPr="00DC52C0" w:rsidRDefault="1A0FB391" w:rsidP="00CC6BA3">
      <w:pPr>
        <w:pStyle w:val="Sraopastraipa"/>
        <w:numPr>
          <w:ilvl w:val="2"/>
          <w:numId w:val="44"/>
        </w:numPr>
        <w:tabs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</w:rPr>
      </w:pPr>
      <w:r w:rsidRPr="0505872D">
        <w:rPr>
          <w:rFonts w:ascii="Times New Roman" w:hAnsi="Times New Roman"/>
        </w:rPr>
        <w:t>Kai sukurta atitinkama užklausa te</w:t>
      </w:r>
      <w:r w:rsidR="2AB98779" w:rsidRPr="0505872D">
        <w:rPr>
          <w:rFonts w:ascii="Times New Roman" w:hAnsi="Times New Roman"/>
        </w:rPr>
        <w:t>i</w:t>
      </w:r>
      <w:r w:rsidRPr="0505872D">
        <w:rPr>
          <w:rFonts w:ascii="Times New Roman" w:hAnsi="Times New Roman"/>
        </w:rPr>
        <w:t>kėjo aplinkoje, šios užklausos tampa susietos - jos turi viena kitos nuorodas papildomame laukelyje (</w:t>
      </w:r>
      <w:proofErr w:type="spellStart"/>
      <w:r w:rsidRPr="0505872D">
        <w:rPr>
          <w:rFonts w:ascii="Times New Roman" w:hAnsi="Times New Roman"/>
        </w:rPr>
        <w:t>Jira</w:t>
      </w:r>
      <w:proofErr w:type="spellEnd"/>
      <w:r w:rsidRPr="0505872D">
        <w:rPr>
          <w:rFonts w:ascii="Times New Roman" w:hAnsi="Times New Roman"/>
        </w:rPr>
        <w:t xml:space="preserve"> </w:t>
      </w:r>
      <w:proofErr w:type="spellStart"/>
      <w:r w:rsidRPr="0505872D">
        <w:rPr>
          <w:rFonts w:ascii="Times New Roman" w:hAnsi="Times New Roman"/>
        </w:rPr>
        <w:t>custom</w:t>
      </w:r>
      <w:proofErr w:type="spellEnd"/>
      <w:r w:rsidRPr="0505872D">
        <w:rPr>
          <w:rFonts w:ascii="Times New Roman" w:hAnsi="Times New Roman"/>
        </w:rPr>
        <w:t xml:space="preserve"> </w:t>
      </w:r>
      <w:proofErr w:type="spellStart"/>
      <w:r w:rsidRPr="0505872D">
        <w:rPr>
          <w:rFonts w:ascii="Times New Roman" w:hAnsi="Times New Roman"/>
        </w:rPr>
        <w:t>field</w:t>
      </w:r>
      <w:proofErr w:type="spellEnd"/>
      <w:r w:rsidRPr="0505872D">
        <w:rPr>
          <w:rFonts w:ascii="Times New Roman" w:hAnsi="Times New Roman"/>
        </w:rPr>
        <w:t>)</w:t>
      </w:r>
      <w:r w:rsidR="24A9157D" w:rsidRPr="0505872D">
        <w:rPr>
          <w:rFonts w:ascii="Times New Roman" w:hAnsi="Times New Roman"/>
        </w:rPr>
        <w:t>.</w:t>
      </w:r>
    </w:p>
    <w:p w14:paraId="623F272B" w14:textId="77777777" w:rsidR="00255B58" w:rsidRPr="00DC52C0" w:rsidRDefault="00255B58" w:rsidP="00CC6BA3">
      <w:pPr>
        <w:pStyle w:val="Sraopastraipa"/>
        <w:numPr>
          <w:ilvl w:val="2"/>
          <w:numId w:val="44"/>
        </w:numPr>
        <w:tabs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</w:rPr>
      </w:pPr>
      <w:r w:rsidRPr="00DC52C0">
        <w:rPr>
          <w:rFonts w:ascii="Times New Roman" w:hAnsi="Times New Roman"/>
        </w:rPr>
        <w:t>Kiekvienas komentaras vienoje sistemoje yra kopijuojamas į kitą sistemą naudojant REST API.</w:t>
      </w:r>
    </w:p>
    <w:p w14:paraId="2BCE97A8" w14:textId="7C5E4D91" w:rsidR="00255B58" w:rsidRPr="00DC52C0" w:rsidRDefault="1A0FB391" w:rsidP="00CC6BA3">
      <w:pPr>
        <w:pStyle w:val="Sraopastraipa"/>
        <w:numPr>
          <w:ilvl w:val="2"/>
          <w:numId w:val="44"/>
        </w:numPr>
        <w:tabs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</w:rPr>
      </w:pPr>
      <w:r w:rsidRPr="0505872D">
        <w:rPr>
          <w:rFonts w:ascii="Times New Roman" w:hAnsi="Times New Roman"/>
        </w:rPr>
        <w:t xml:space="preserve">Naudojamas </w:t>
      </w:r>
      <w:proofErr w:type="spellStart"/>
      <w:r w:rsidRPr="0505872D">
        <w:rPr>
          <w:rFonts w:ascii="Times New Roman" w:hAnsi="Times New Roman"/>
        </w:rPr>
        <w:t>ScriptRunner</w:t>
      </w:r>
      <w:proofErr w:type="spellEnd"/>
      <w:r w:rsidRPr="0505872D">
        <w:rPr>
          <w:rFonts w:ascii="Times New Roman" w:hAnsi="Times New Roman"/>
        </w:rPr>
        <w:t xml:space="preserve"> </w:t>
      </w:r>
      <w:proofErr w:type="spellStart"/>
      <w:r w:rsidRPr="0505872D">
        <w:rPr>
          <w:rFonts w:ascii="Times New Roman" w:hAnsi="Times New Roman"/>
        </w:rPr>
        <w:t>for</w:t>
      </w:r>
      <w:proofErr w:type="spellEnd"/>
      <w:r w:rsidRPr="0505872D">
        <w:rPr>
          <w:rFonts w:ascii="Times New Roman" w:hAnsi="Times New Roman"/>
        </w:rPr>
        <w:t xml:space="preserve"> </w:t>
      </w:r>
      <w:proofErr w:type="spellStart"/>
      <w:r w:rsidRPr="0505872D">
        <w:rPr>
          <w:rFonts w:ascii="Times New Roman" w:hAnsi="Times New Roman"/>
        </w:rPr>
        <w:t>Jira</w:t>
      </w:r>
      <w:proofErr w:type="spellEnd"/>
      <w:r w:rsidRPr="0505872D">
        <w:rPr>
          <w:rFonts w:ascii="Times New Roman" w:hAnsi="Times New Roman"/>
        </w:rPr>
        <w:t xml:space="preserve"> </w:t>
      </w:r>
      <w:proofErr w:type="spellStart"/>
      <w:r w:rsidRPr="0505872D">
        <w:rPr>
          <w:rFonts w:ascii="Times New Roman" w:hAnsi="Times New Roman"/>
        </w:rPr>
        <w:t>Listeners</w:t>
      </w:r>
      <w:proofErr w:type="spellEnd"/>
      <w:r w:rsidRPr="0505872D">
        <w:rPr>
          <w:rFonts w:ascii="Times New Roman" w:hAnsi="Times New Roman"/>
        </w:rPr>
        <w:t xml:space="preserve"> modulis, suprogramuota</w:t>
      </w:r>
      <w:r w:rsidR="4CAEAB08" w:rsidRPr="0505872D">
        <w:rPr>
          <w:rFonts w:ascii="Times New Roman" w:hAnsi="Times New Roman"/>
        </w:rPr>
        <w:t>s</w:t>
      </w:r>
      <w:r w:rsidRPr="0505872D">
        <w:rPr>
          <w:rFonts w:ascii="Times New Roman" w:hAnsi="Times New Roman"/>
        </w:rPr>
        <w:t xml:space="preserve"> naudojant </w:t>
      </w:r>
      <w:proofErr w:type="spellStart"/>
      <w:r w:rsidRPr="0505872D">
        <w:rPr>
          <w:rFonts w:ascii="Times New Roman" w:hAnsi="Times New Roman"/>
        </w:rPr>
        <w:t>Groovy</w:t>
      </w:r>
      <w:proofErr w:type="spellEnd"/>
      <w:r w:rsidRPr="0505872D">
        <w:rPr>
          <w:rFonts w:ascii="Times New Roman" w:hAnsi="Times New Roman"/>
        </w:rPr>
        <w:t xml:space="preserve"> programavimo kalbą.</w:t>
      </w:r>
    </w:p>
    <w:p w14:paraId="2F9CC540" w14:textId="77777777" w:rsidR="00255B58" w:rsidRPr="00DC52C0" w:rsidRDefault="00255B58" w:rsidP="00DB6E39">
      <w:pPr>
        <w:pStyle w:val="Sraopastraipa"/>
        <w:tabs>
          <w:tab w:val="left" w:pos="1560"/>
        </w:tabs>
        <w:spacing w:after="120" w:line="240" w:lineRule="auto"/>
        <w:ind w:left="851"/>
        <w:jc w:val="both"/>
        <w:rPr>
          <w:rFonts w:ascii="Times New Roman" w:hAnsi="Times New Roman"/>
        </w:rPr>
      </w:pPr>
    </w:p>
    <w:p w14:paraId="2C47EB16" w14:textId="77777777" w:rsidR="00255B58" w:rsidRPr="00DC52C0" w:rsidRDefault="00255B58" w:rsidP="00DB6E39">
      <w:pPr>
        <w:pStyle w:val="Sraopastraipa"/>
        <w:spacing w:after="120" w:line="240" w:lineRule="auto"/>
        <w:ind w:left="2088"/>
        <w:jc w:val="both"/>
        <w:rPr>
          <w:rFonts w:ascii="Times New Roman" w:hAnsi="Times New Roman"/>
        </w:rPr>
      </w:pPr>
    </w:p>
    <w:p w14:paraId="5E1285BB" w14:textId="60A8DE5C" w:rsidR="00255B58" w:rsidRDefault="00255B58" w:rsidP="000F034C">
      <w:pPr>
        <w:pStyle w:val="Sraopastraipa"/>
        <w:numPr>
          <w:ilvl w:val="0"/>
          <w:numId w:val="14"/>
        </w:numPr>
        <w:spacing w:after="120" w:line="240" w:lineRule="auto"/>
        <w:jc w:val="center"/>
        <w:rPr>
          <w:rFonts w:ascii="Times New Roman" w:hAnsi="Times New Roman"/>
          <w:b/>
        </w:rPr>
      </w:pPr>
      <w:r w:rsidRPr="000F034C">
        <w:rPr>
          <w:rFonts w:ascii="Times New Roman" w:hAnsi="Times New Roman"/>
          <w:b/>
        </w:rPr>
        <w:t xml:space="preserve">VIPVIS FUNKCIONALUMO </w:t>
      </w:r>
      <w:r w:rsidR="63DC423E" w:rsidRPr="000F034C">
        <w:rPr>
          <w:rFonts w:ascii="Times New Roman" w:hAnsi="Times New Roman"/>
          <w:b/>
          <w:bCs/>
        </w:rPr>
        <w:t xml:space="preserve"> PERPROGRAMAVIMO</w:t>
      </w:r>
      <w:r w:rsidR="00B75D44" w:rsidRPr="000F034C">
        <w:rPr>
          <w:rFonts w:ascii="Times New Roman" w:hAnsi="Times New Roman"/>
          <w:b/>
          <w:bCs/>
        </w:rPr>
        <w:t xml:space="preserve"> IR OPTIMIZAVIMO</w:t>
      </w:r>
      <w:r w:rsidR="712C5D80" w:rsidRPr="000F034C">
        <w:rPr>
          <w:rFonts w:ascii="Times New Roman" w:hAnsi="Times New Roman"/>
          <w:b/>
          <w:bCs/>
        </w:rPr>
        <w:t xml:space="preserve"> </w:t>
      </w:r>
      <w:r w:rsidRPr="000F034C">
        <w:rPr>
          <w:rFonts w:ascii="Times New Roman" w:hAnsi="Times New Roman"/>
          <w:b/>
        </w:rPr>
        <w:t>GALIMYBIŲ ANALIZĖ</w:t>
      </w:r>
    </w:p>
    <w:p w14:paraId="148A271C" w14:textId="77777777" w:rsidR="00B304B5" w:rsidRPr="000F034C" w:rsidRDefault="00B304B5" w:rsidP="00B304B5">
      <w:pPr>
        <w:pStyle w:val="Sraopastraipa"/>
        <w:spacing w:after="120" w:line="240" w:lineRule="auto"/>
        <w:ind w:left="0" w:firstLine="1080"/>
        <w:rPr>
          <w:rFonts w:ascii="Times New Roman" w:hAnsi="Times New Roman"/>
          <w:b/>
        </w:rPr>
      </w:pPr>
    </w:p>
    <w:p w14:paraId="07A12F81" w14:textId="045545D3" w:rsidR="00255B58" w:rsidRPr="0080106C" w:rsidRDefault="1A0FB391" w:rsidP="00CC6BA3">
      <w:pPr>
        <w:pStyle w:val="Sraopastraipa"/>
        <w:numPr>
          <w:ilvl w:val="1"/>
          <w:numId w:val="45"/>
        </w:numPr>
        <w:spacing w:after="120" w:line="240" w:lineRule="auto"/>
        <w:ind w:left="0" w:firstLine="567"/>
        <w:jc w:val="both"/>
        <w:rPr>
          <w:rFonts w:ascii="Times New Roman" w:hAnsi="Times New Roman"/>
        </w:rPr>
      </w:pPr>
      <w:r w:rsidRPr="0505872D">
        <w:rPr>
          <w:rFonts w:ascii="Times New Roman" w:hAnsi="Times New Roman"/>
        </w:rPr>
        <w:t>Dauguma papildom</w:t>
      </w:r>
      <w:r w:rsidR="73984CCD" w:rsidRPr="0505872D">
        <w:rPr>
          <w:rFonts w:ascii="Times New Roman" w:hAnsi="Times New Roman"/>
        </w:rPr>
        <w:t>ų</w:t>
      </w:r>
      <w:r w:rsidRPr="0505872D">
        <w:rPr>
          <w:rFonts w:ascii="Times New Roman" w:hAnsi="Times New Roman"/>
        </w:rPr>
        <w:t xml:space="preserve"> funkcionalum</w:t>
      </w:r>
      <w:r w:rsidR="56F23373" w:rsidRPr="0505872D">
        <w:rPr>
          <w:rFonts w:ascii="Times New Roman" w:hAnsi="Times New Roman"/>
        </w:rPr>
        <w:t>ų</w:t>
      </w:r>
      <w:r w:rsidRPr="0505872D">
        <w:rPr>
          <w:rFonts w:ascii="Times New Roman" w:hAnsi="Times New Roman"/>
        </w:rPr>
        <w:t xml:space="preserve"> yra sukurta naudojant </w:t>
      </w:r>
      <w:proofErr w:type="spellStart"/>
      <w:r w:rsidRPr="0505872D">
        <w:rPr>
          <w:rFonts w:ascii="Times New Roman" w:hAnsi="Times New Roman"/>
        </w:rPr>
        <w:t>Scriptrunner</w:t>
      </w:r>
      <w:proofErr w:type="spellEnd"/>
      <w:r w:rsidRPr="0505872D">
        <w:rPr>
          <w:rFonts w:ascii="Times New Roman" w:hAnsi="Times New Roman"/>
        </w:rPr>
        <w:t xml:space="preserve"> </w:t>
      </w:r>
      <w:proofErr w:type="spellStart"/>
      <w:r w:rsidRPr="0505872D">
        <w:rPr>
          <w:rFonts w:ascii="Times New Roman" w:hAnsi="Times New Roman"/>
        </w:rPr>
        <w:t>for</w:t>
      </w:r>
      <w:proofErr w:type="spellEnd"/>
      <w:r w:rsidRPr="0505872D">
        <w:rPr>
          <w:rFonts w:ascii="Times New Roman" w:hAnsi="Times New Roman"/>
        </w:rPr>
        <w:t xml:space="preserve"> </w:t>
      </w:r>
      <w:proofErr w:type="spellStart"/>
      <w:r w:rsidRPr="0505872D">
        <w:rPr>
          <w:rFonts w:ascii="Times New Roman" w:hAnsi="Times New Roman"/>
        </w:rPr>
        <w:t>Jira</w:t>
      </w:r>
      <w:proofErr w:type="spellEnd"/>
      <w:r w:rsidRPr="0505872D">
        <w:rPr>
          <w:rFonts w:ascii="Times New Roman" w:hAnsi="Times New Roman"/>
        </w:rPr>
        <w:t xml:space="preserve"> </w:t>
      </w:r>
      <w:proofErr w:type="spellStart"/>
      <w:r w:rsidRPr="0505872D">
        <w:rPr>
          <w:rFonts w:ascii="Times New Roman" w:hAnsi="Times New Roman"/>
        </w:rPr>
        <w:t>Datacenter</w:t>
      </w:r>
      <w:proofErr w:type="spellEnd"/>
      <w:r w:rsidRPr="0505872D">
        <w:rPr>
          <w:rFonts w:ascii="Times New Roman" w:hAnsi="Times New Roman"/>
        </w:rPr>
        <w:t xml:space="preserve"> ir </w:t>
      </w:r>
      <w:proofErr w:type="spellStart"/>
      <w:r w:rsidRPr="0505872D">
        <w:rPr>
          <w:rFonts w:ascii="Times New Roman" w:hAnsi="Times New Roman"/>
        </w:rPr>
        <w:t>ScriptRunner</w:t>
      </w:r>
      <w:proofErr w:type="spellEnd"/>
      <w:r w:rsidRPr="0505872D">
        <w:rPr>
          <w:rFonts w:ascii="Times New Roman" w:hAnsi="Times New Roman"/>
        </w:rPr>
        <w:t xml:space="preserve"> </w:t>
      </w:r>
      <w:proofErr w:type="spellStart"/>
      <w:r w:rsidRPr="0505872D">
        <w:rPr>
          <w:rFonts w:ascii="Times New Roman" w:hAnsi="Times New Roman"/>
        </w:rPr>
        <w:t>for</w:t>
      </w:r>
      <w:proofErr w:type="spellEnd"/>
      <w:r w:rsidRPr="0505872D">
        <w:rPr>
          <w:rFonts w:ascii="Times New Roman" w:hAnsi="Times New Roman"/>
        </w:rPr>
        <w:t xml:space="preserve"> </w:t>
      </w:r>
      <w:proofErr w:type="spellStart"/>
      <w:r w:rsidRPr="0505872D">
        <w:rPr>
          <w:rFonts w:ascii="Times New Roman" w:hAnsi="Times New Roman"/>
        </w:rPr>
        <w:t>Confluence</w:t>
      </w:r>
      <w:proofErr w:type="spellEnd"/>
      <w:r w:rsidRPr="0505872D">
        <w:rPr>
          <w:rFonts w:ascii="Times New Roman" w:hAnsi="Times New Roman"/>
        </w:rPr>
        <w:t xml:space="preserve"> įskiepius, kuri</w:t>
      </w:r>
      <w:r w:rsidR="746D2614" w:rsidRPr="0505872D">
        <w:rPr>
          <w:rFonts w:ascii="Times New Roman" w:hAnsi="Times New Roman"/>
        </w:rPr>
        <w:t>e</w:t>
      </w:r>
      <w:r w:rsidRPr="0505872D">
        <w:rPr>
          <w:rFonts w:ascii="Times New Roman" w:hAnsi="Times New Roman"/>
        </w:rPr>
        <w:t xml:space="preserve"> leidžia kurti papildomą funkcionalumą naudojant </w:t>
      </w:r>
      <w:proofErr w:type="spellStart"/>
      <w:r w:rsidRPr="0505872D">
        <w:rPr>
          <w:rFonts w:ascii="Times New Roman" w:hAnsi="Times New Roman"/>
        </w:rPr>
        <w:t>Groovy</w:t>
      </w:r>
      <w:proofErr w:type="spellEnd"/>
      <w:r w:rsidRPr="0505872D">
        <w:rPr>
          <w:rFonts w:ascii="Times New Roman" w:hAnsi="Times New Roman"/>
        </w:rPr>
        <w:t xml:space="preserve"> programavimo kalbą.</w:t>
      </w:r>
    </w:p>
    <w:p w14:paraId="4DA80FCD" w14:textId="3951C4C3" w:rsidR="00255B58" w:rsidRPr="00DC52C0" w:rsidRDefault="00255B58" w:rsidP="00CC6BA3">
      <w:pPr>
        <w:pStyle w:val="Sraopastraipa"/>
        <w:numPr>
          <w:ilvl w:val="1"/>
          <w:numId w:val="45"/>
        </w:numPr>
        <w:spacing w:after="120" w:line="240" w:lineRule="auto"/>
        <w:ind w:left="0" w:firstLine="567"/>
        <w:jc w:val="both"/>
        <w:rPr>
          <w:rFonts w:ascii="Times New Roman" w:hAnsi="Times New Roman"/>
          <w:szCs w:val="24"/>
        </w:rPr>
      </w:pPr>
      <w:proofErr w:type="spellStart"/>
      <w:r w:rsidRPr="00DC52C0">
        <w:rPr>
          <w:rFonts w:ascii="Times New Roman" w:hAnsi="Times New Roman"/>
          <w:szCs w:val="24"/>
        </w:rPr>
        <w:t>ScriptRunner</w:t>
      </w:r>
      <w:proofErr w:type="spellEnd"/>
      <w:r w:rsidRPr="00DC52C0">
        <w:rPr>
          <w:rFonts w:ascii="Times New Roman" w:hAnsi="Times New Roman"/>
          <w:szCs w:val="24"/>
        </w:rPr>
        <w:t xml:space="preserve"> turi savo įskiepio versiją </w:t>
      </w:r>
      <w:proofErr w:type="spellStart"/>
      <w:r w:rsidRPr="00DC52C0">
        <w:rPr>
          <w:rFonts w:ascii="Times New Roman" w:hAnsi="Times New Roman"/>
          <w:szCs w:val="24"/>
        </w:rPr>
        <w:t>Cloud</w:t>
      </w:r>
      <w:proofErr w:type="spellEnd"/>
      <w:r w:rsidRPr="00DC52C0">
        <w:rPr>
          <w:rFonts w:ascii="Times New Roman" w:hAnsi="Times New Roman"/>
          <w:szCs w:val="24"/>
        </w:rPr>
        <w:t xml:space="preserve"> platformai, tači</w:t>
      </w:r>
      <w:r w:rsidR="005438A5">
        <w:rPr>
          <w:rFonts w:ascii="Times New Roman" w:hAnsi="Times New Roman"/>
          <w:szCs w:val="24"/>
        </w:rPr>
        <w:t>au</w:t>
      </w:r>
      <w:r w:rsidRPr="00DC52C0">
        <w:rPr>
          <w:rFonts w:ascii="Times New Roman" w:hAnsi="Times New Roman"/>
          <w:szCs w:val="24"/>
        </w:rPr>
        <w:t xml:space="preserve"> šios versijos galimybės yra labai ribotos</w:t>
      </w:r>
      <w:r w:rsidR="000839FC">
        <w:rPr>
          <w:rFonts w:ascii="Times New Roman" w:hAnsi="Times New Roman"/>
          <w:szCs w:val="24"/>
        </w:rPr>
        <w:t>:</w:t>
      </w:r>
    </w:p>
    <w:p w14:paraId="4372FE32" w14:textId="496769EE" w:rsidR="00255B58" w:rsidRPr="00CC6BA3" w:rsidRDefault="00255B58" w:rsidP="00CC6BA3">
      <w:pPr>
        <w:pStyle w:val="Sraopastraipa"/>
        <w:numPr>
          <w:ilvl w:val="2"/>
          <w:numId w:val="45"/>
        </w:numPr>
        <w:spacing w:after="120" w:line="240" w:lineRule="auto"/>
        <w:ind w:left="0" w:firstLine="567"/>
        <w:jc w:val="both"/>
        <w:rPr>
          <w:rFonts w:ascii="Times New Roman" w:hAnsi="Times New Roman"/>
        </w:rPr>
      </w:pPr>
      <w:r w:rsidRPr="00CC6BA3">
        <w:rPr>
          <w:rFonts w:ascii="Times New Roman" w:hAnsi="Times New Roman"/>
        </w:rPr>
        <w:t>Kodas rašomas tiesiai naršyklėje ir negali būti įkeltas</w:t>
      </w:r>
      <w:r w:rsidR="1C8EB410" w:rsidRPr="00CC6BA3">
        <w:rPr>
          <w:rFonts w:ascii="Times New Roman" w:hAnsi="Times New Roman"/>
        </w:rPr>
        <w:t>,</w:t>
      </w:r>
      <w:r w:rsidRPr="00CC6BA3">
        <w:rPr>
          <w:rFonts w:ascii="Times New Roman" w:hAnsi="Times New Roman"/>
        </w:rPr>
        <w:t xml:space="preserve"> todėl negali būti </w:t>
      </w:r>
      <w:proofErr w:type="spellStart"/>
      <w:r w:rsidRPr="00CC6BA3">
        <w:rPr>
          <w:rFonts w:ascii="Times New Roman" w:hAnsi="Times New Roman"/>
        </w:rPr>
        <w:t>versijuojamas</w:t>
      </w:r>
      <w:proofErr w:type="spellEnd"/>
      <w:r w:rsidRPr="00CC6BA3">
        <w:rPr>
          <w:rFonts w:ascii="Times New Roman" w:hAnsi="Times New Roman"/>
        </w:rPr>
        <w:t xml:space="preserve"> ir valdomas per kodo procesą</w:t>
      </w:r>
      <w:r w:rsidR="004E47BC" w:rsidRPr="00CC6BA3">
        <w:rPr>
          <w:rFonts w:ascii="Times New Roman" w:hAnsi="Times New Roman"/>
        </w:rPr>
        <w:t>.</w:t>
      </w:r>
    </w:p>
    <w:p w14:paraId="2D8E8C06" w14:textId="25EE23C2" w:rsidR="00255B58" w:rsidRPr="00DC52C0" w:rsidRDefault="00255B58" w:rsidP="00CC6BA3">
      <w:pPr>
        <w:pStyle w:val="Sraopastraipa"/>
        <w:numPr>
          <w:ilvl w:val="2"/>
          <w:numId w:val="45"/>
        </w:numPr>
        <w:spacing w:after="120" w:line="240" w:lineRule="auto"/>
        <w:ind w:left="0" w:firstLine="567"/>
        <w:jc w:val="both"/>
        <w:rPr>
          <w:rFonts w:ascii="Times New Roman" w:hAnsi="Times New Roman"/>
          <w:szCs w:val="24"/>
        </w:rPr>
      </w:pPr>
      <w:proofErr w:type="spellStart"/>
      <w:r w:rsidRPr="00DC52C0">
        <w:rPr>
          <w:rFonts w:ascii="Times New Roman" w:hAnsi="Times New Roman"/>
          <w:szCs w:val="24"/>
        </w:rPr>
        <w:t>Behaviours</w:t>
      </w:r>
      <w:proofErr w:type="spellEnd"/>
      <w:r w:rsidRPr="00DC52C0">
        <w:rPr>
          <w:rFonts w:ascii="Times New Roman" w:hAnsi="Times New Roman"/>
          <w:szCs w:val="24"/>
        </w:rPr>
        <w:t xml:space="preserve"> funkcionalumas naudoja </w:t>
      </w:r>
      <w:proofErr w:type="spellStart"/>
      <w:r w:rsidRPr="00DC52C0">
        <w:rPr>
          <w:rFonts w:ascii="Times New Roman" w:hAnsi="Times New Roman"/>
          <w:szCs w:val="24"/>
        </w:rPr>
        <w:t>Javascript</w:t>
      </w:r>
      <w:proofErr w:type="spellEnd"/>
      <w:r w:rsidRPr="00DC52C0">
        <w:rPr>
          <w:rFonts w:ascii="Times New Roman" w:hAnsi="Times New Roman"/>
          <w:szCs w:val="24"/>
        </w:rPr>
        <w:t xml:space="preserve"> kalbą ir gali veikti tik kliento pusėje (naršyklėje)</w:t>
      </w:r>
      <w:r w:rsidR="004E47BC">
        <w:rPr>
          <w:rFonts w:ascii="Times New Roman" w:hAnsi="Times New Roman"/>
          <w:szCs w:val="24"/>
        </w:rPr>
        <w:t>.</w:t>
      </w:r>
    </w:p>
    <w:p w14:paraId="509E7D13" w14:textId="3531EBD9" w:rsidR="00255B58" w:rsidRPr="00DC52C0" w:rsidRDefault="00255B58" w:rsidP="00CC6BA3">
      <w:pPr>
        <w:pStyle w:val="Sraopastraipa"/>
        <w:numPr>
          <w:ilvl w:val="2"/>
          <w:numId w:val="45"/>
        </w:numPr>
        <w:spacing w:after="120" w:line="240" w:lineRule="auto"/>
        <w:ind w:left="0" w:firstLine="567"/>
        <w:jc w:val="both"/>
        <w:rPr>
          <w:rFonts w:ascii="Times New Roman" w:hAnsi="Times New Roman"/>
          <w:szCs w:val="24"/>
        </w:rPr>
      </w:pPr>
      <w:r w:rsidRPr="00DC52C0">
        <w:rPr>
          <w:rFonts w:ascii="Times New Roman" w:hAnsi="Times New Roman"/>
          <w:szCs w:val="24"/>
        </w:rPr>
        <w:t>Neturi REST API funkcionalumo</w:t>
      </w:r>
      <w:r w:rsidR="004E47BC">
        <w:rPr>
          <w:rFonts w:ascii="Times New Roman" w:hAnsi="Times New Roman"/>
          <w:szCs w:val="24"/>
        </w:rPr>
        <w:t>.</w:t>
      </w:r>
    </w:p>
    <w:p w14:paraId="61D2FCAF" w14:textId="72845A71" w:rsidR="00D44DBF" w:rsidRDefault="1A0FB391" w:rsidP="0505872D">
      <w:pPr>
        <w:pStyle w:val="Sraopastraipa"/>
        <w:numPr>
          <w:ilvl w:val="1"/>
          <w:numId w:val="45"/>
        </w:numPr>
        <w:spacing w:after="120" w:line="240" w:lineRule="auto"/>
        <w:ind w:left="0" w:firstLine="567"/>
        <w:jc w:val="both"/>
        <w:rPr>
          <w:rFonts w:ascii="Times New Roman" w:hAnsi="Times New Roman"/>
        </w:rPr>
      </w:pPr>
      <w:r w:rsidRPr="0505872D">
        <w:rPr>
          <w:rFonts w:ascii="Times New Roman" w:hAnsi="Times New Roman"/>
        </w:rPr>
        <w:t xml:space="preserve">Papildomų funkcionalumų įgyvendinimui </w:t>
      </w:r>
      <w:proofErr w:type="spellStart"/>
      <w:r w:rsidRPr="0505872D">
        <w:rPr>
          <w:rFonts w:ascii="Times New Roman" w:hAnsi="Times New Roman"/>
        </w:rPr>
        <w:t>Cloud</w:t>
      </w:r>
      <w:proofErr w:type="spellEnd"/>
      <w:r w:rsidRPr="0505872D">
        <w:rPr>
          <w:rFonts w:ascii="Times New Roman" w:hAnsi="Times New Roman"/>
        </w:rPr>
        <w:t xml:space="preserve"> produktuose naudojama </w:t>
      </w:r>
      <w:proofErr w:type="spellStart"/>
      <w:r w:rsidRPr="0505872D">
        <w:rPr>
          <w:rFonts w:ascii="Times New Roman" w:hAnsi="Times New Roman"/>
        </w:rPr>
        <w:t>Atlassian</w:t>
      </w:r>
      <w:proofErr w:type="spellEnd"/>
      <w:r w:rsidRPr="0505872D">
        <w:rPr>
          <w:rFonts w:ascii="Times New Roman" w:hAnsi="Times New Roman"/>
        </w:rPr>
        <w:t xml:space="preserve"> </w:t>
      </w:r>
      <w:proofErr w:type="spellStart"/>
      <w:r w:rsidRPr="0505872D">
        <w:rPr>
          <w:rFonts w:ascii="Times New Roman" w:hAnsi="Times New Roman"/>
        </w:rPr>
        <w:t>Forge</w:t>
      </w:r>
      <w:proofErr w:type="spellEnd"/>
      <w:r w:rsidRPr="0505872D">
        <w:rPr>
          <w:rFonts w:ascii="Times New Roman" w:hAnsi="Times New Roman"/>
        </w:rPr>
        <w:t xml:space="preserve"> platforma, kuri leidžia kurti aplikacijas </w:t>
      </w:r>
      <w:proofErr w:type="spellStart"/>
      <w:r w:rsidRPr="0505872D">
        <w:rPr>
          <w:rFonts w:ascii="Times New Roman" w:hAnsi="Times New Roman"/>
        </w:rPr>
        <w:t>NodeJS</w:t>
      </w:r>
      <w:proofErr w:type="spellEnd"/>
      <w:r w:rsidRPr="0505872D">
        <w:rPr>
          <w:rFonts w:ascii="Times New Roman" w:hAnsi="Times New Roman"/>
        </w:rPr>
        <w:t>/</w:t>
      </w:r>
      <w:proofErr w:type="spellStart"/>
      <w:r w:rsidRPr="0505872D">
        <w:rPr>
          <w:rFonts w:ascii="Times New Roman" w:hAnsi="Times New Roman"/>
        </w:rPr>
        <w:t>React</w:t>
      </w:r>
      <w:proofErr w:type="spellEnd"/>
      <w:r w:rsidRPr="0505872D">
        <w:rPr>
          <w:rFonts w:ascii="Times New Roman" w:hAnsi="Times New Roman"/>
        </w:rPr>
        <w:t xml:space="preserve"> platformos pagrindu</w:t>
      </w:r>
      <w:r w:rsidR="212AB2BF" w:rsidRPr="0505872D">
        <w:rPr>
          <w:rFonts w:ascii="Times New Roman" w:hAnsi="Times New Roman"/>
        </w:rPr>
        <w:t>,</w:t>
      </w:r>
      <w:r w:rsidRPr="0505872D">
        <w:rPr>
          <w:rFonts w:ascii="Times New Roman" w:hAnsi="Times New Roman"/>
        </w:rPr>
        <w:t xml:space="preserve"> bet suderinus su </w:t>
      </w:r>
      <w:r w:rsidR="20ACAABA" w:rsidRPr="0505872D">
        <w:rPr>
          <w:rFonts w:ascii="Times New Roman" w:hAnsi="Times New Roman"/>
        </w:rPr>
        <w:t>VSSA</w:t>
      </w:r>
      <w:r w:rsidR="49431E2A" w:rsidRPr="0505872D">
        <w:rPr>
          <w:rFonts w:ascii="Times New Roman" w:hAnsi="Times New Roman"/>
        </w:rPr>
        <w:t>,</w:t>
      </w:r>
      <w:r w:rsidR="20ACAABA" w:rsidRPr="0505872D">
        <w:rPr>
          <w:rFonts w:ascii="Times New Roman" w:hAnsi="Times New Roman"/>
        </w:rPr>
        <w:t xml:space="preserve"> </w:t>
      </w:r>
      <w:r w:rsidRPr="0505872D">
        <w:rPr>
          <w:rFonts w:ascii="Times New Roman" w:hAnsi="Times New Roman"/>
        </w:rPr>
        <w:t>gali būti panaudota kita programavimo platforma</w:t>
      </w:r>
      <w:r w:rsidR="5E5738EC" w:rsidRPr="0505872D">
        <w:rPr>
          <w:rFonts w:ascii="Times New Roman" w:hAnsi="Times New Roman"/>
        </w:rPr>
        <w:t>,</w:t>
      </w:r>
      <w:r w:rsidRPr="0505872D">
        <w:rPr>
          <w:rFonts w:ascii="Times New Roman" w:hAnsi="Times New Roman"/>
        </w:rPr>
        <w:t xml:space="preserve"> veikianti VSSA infrastruktūroje.</w:t>
      </w:r>
    </w:p>
    <w:p w14:paraId="28D4DC88" w14:textId="70C0E05C" w:rsidR="0072355C" w:rsidRPr="0072355C" w:rsidRDefault="0072355C" w:rsidP="0072355C">
      <w:pPr>
        <w:pStyle w:val="Sraopastraipa"/>
        <w:numPr>
          <w:ilvl w:val="1"/>
          <w:numId w:val="45"/>
        </w:numPr>
        <w:spacing w:after="120" w:line="240" w:lineRule="auto"/>
        <w:ind w:left="0"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Žemiau pateiktoje lentelė apžvelgiam</w:t>
      </w:r>
      <w:r w:rsidR="00906938">
        <w:rPr>
          <w:rFonts w:ascii="Times New Roman" w:hAnsi="Times New Roman"/>
          <w:szCs w:val="24"/>
        </w:rPr>
        <w:t xml:space="preserve">a Programavimo </w:t>
      </w:r>
      <w:r w:rsidR="00C86A69">
        <w:rPr>
          <w:rFonts w:ascii="Times New Roman" w:hAnsi="Times New Roman"/>
          <w:szCs w:val="24"/>
        </w:rPr>
        <w:t xml:space="preserve">paslaugų </w:t>
      </w:r>
      <w:r w:rsidR="00906938">
        <w:rPr>
          <w:rFonts w:ascii="Times New Roman" w:hAnsi="Times New Roman"/>
          <w:szCs w:val="24"/>
        </w:rPr>
        <w:t>gal</w:t>
      </w:r>
      <w:r w:rsidR="00F30EBD">
        <w:rPr>
          <w:rFonts w:ascii="Times New Roman" w:hAnsi="Times New Roman"/>
          <w:szCs w:val="24"/>
        </w:rPr>
        <w:t>imybių studija.</w:t>
      </w:r>
    </w:p>
    <w:p w14:paraId="552BCBF4" w14:textId="527B3B74" w:rsidR="00255B58" w:rsidRPr="00DC52C0" w:rsidRDefault="00255B58" w:rsidP="00DB6E39">
      <w:pPr>
        <w:pStyle w:val="Sraopastraipa"/>
        <w:spacing w:after="120" w:line="240" w:lineRule="auto"/>
        <w:ind w:left="1080"/>
        <w:jc w:val="both"/>
        <w:rPr>
          <w:rFonts w:ascii="Times New Roman" w:hAnsi="Times New Roman"/>
          <w:b/>
        </w:rPr>
        <w:sectPr w:rsidR="00255B58" w:rsidRPr="00DC52C0" w:rsidSect="00255B58">
          <w:headerReference w:type="default" r:id="rId22"/>
          <w:pgSz w:w="11906" w:h="16838"/>
          <w:pgMar w:top="1701" w:right="567" w:bottom="1134" w:left="1701" w:header="567" w:footer="567" w:gutter="0"/>
          <w:cols w:space="1296"/>
          <w:docGrid w:linePitch="299"/>
        </w:sectPr>
      </w:pPr>
    </w:p>
    <w:p w14:paraId="2F4137D2" w14:textId="77777777" w:rsidR="00DB5494" w:rsidRDefault="00DB5494" w:rsidP="00DB6E39">
      <w:pPr>
        <w:pStyle w:val="Sraopastraipa"/>
        <w:spacing w:after="120" w:line="240" w:lineRule="auto"/>
        <w:ind w:left="1080"/>
        <w:jc w:val="both"/>
        <w:rPr>
          <w:rFonts w:ascii="Times New Roman" w:hAnsi="Times New Roman"/>
          <w:b/>
          <w:szCs w:val="24"/>
        </w:rPr>
      </w:pPr>
    </w:p>
    <w:p w14:paraId="2D7FA7BC" w14:textId="3B7EF999" w:rsidR="00D44DBF" w:rsidRDefault="00D44DBF" w:rsidP="00D44DBF">
      <w:pPr>
        <w:pStyle w:val="Sraopastraipa"/>
        <w:spacing w:after="120" w:line="240" w:lineRule="auto"/>
        <w:ind w:left="567"/>
        <w:jc w:val="both"/>
        <w:rPr>
          <w:rFonts w:ascii="Times New Roman" w:hAnsi="Times New Roman"/>
          <w:szCs w:val="24"/>
        </w:rPr>
      </w:pPr>
      <w:r w:rsidRPr="00FD75DC">
        <w:rPr>
          <w:rFonts w:ascii="Times New Roman" w:hAnsi="Times New Roman"/>
          <w:szCs w:val="24"/>
        </w:rPr>
        <w:t>2 lentel</w:t>
      </w:r>
      <w:r>
        <w:rPr>
          <w:rFonts w:ascii="Times New Roman" w:hAnsi="Times New Roman"/>
          <w:szCs w:val="24"/>
        </w:rPr>
        <w:t xml:space="preserve">ė. </w:t>
      </w:r>
      <w:r w:rsidRPr="00D44DBF">
        <w:rPr>
          <w:rFonts w:ascii="Times New Roman" w:hAnsi="Times New Roman"/>
          <w:szCs w:val="24"/>
        </w:rPr>
        <w:t>Suprogramuotų funkcionalumų galimybių analizės apžvalga (</w:t>
      </w:r>
      <w:proofErr w:type="spellStart"/>
      <w:r w:rsidRPr="00D44DBF">
        <w:rPr>
          <w:rFonts w:ascii="Times New Roman" w:hAnsi="Times New Roman"/>
          <w:szCs w:val="24"/>
        </w:rPr>
        <w:t>Atlassian</w:t>
      </w:r>
      <w:proofErr w:type="spellEnd"/>
      <w:r w:rsidRPr="00D44DBF">
        <w:rPr>
          <w:rFonts w:ascii="Times New Roman" w:hAnsi="Times New Roman"/>
          <w:szCs w:val="24"/>
        </w:rPr>
        <w:t xml:space="preserve"> </w:t>
      </w:r>
      <w:proofErr w:type="spellStart"/>
      <w:r w:rsidRPr="00D44DBF">
        <w:rPr>
          <w:rFonts w:ascii="Times New Roman" w:hAnsi="Times New Roman"/>
          <w:szCs w:val="24"/>
        </w:rPr>
        <w:t>Jira</w:t>
      </w:r>
      <w:proofErr w:type="spellEnd"/>
      <w:r w:rsidRPr="00D44DBF">
        <w:rPr>
          <w:rFonts w:ascii="Times New Roman" w:hAnsi="Times New Roman"/>
          <w:szCs w:val="24"/>
        </w:rPr>
        <w:t xml:space="preserve"> / </w:t>
      </w:r>
      <w:proofErr w:type="spellStart"/>
      <w:r w:rsidRPr="00D44DBF">
        <w:rPr>
          <w:rFonts w:ascii="Times New Roman" w:hAnsi="Times New Roman"/>
          <w:szCs w:val="24"/>
        </w:rPr>
        <w:t>Jira</w:t>
      </w:r>
      <w:proofErr w:type="spellEnd"/>
      <w:r w:rsidRPr="00D44DBF">
        <w:rPr>
          <w:rFonts w:ascii="Times New Roman" w:hAnsi="Times New Roman"/>
          <w:szCs w:val="24"/>
        </w:rPr>
        <w:t xml:space="preserve"> </w:t>
      </w:r>
      <w:proofErr w:type="spellStart"/>
      <w:r w:rsidRPr="00D44DBF">
        <w:rPr>
          <w:rFonts w:ascii="Times New Roman" w:hAnsi="Times New Roman"/>
          <w:szCs w:val="24"/>
        </w:rPr>
        <w:t>Servicedesk</w:t>
      </w:r>
      <w:proofErr w:type="spellEnd"/>
      <w:r w:rsidRPr="00D44DBF">
        <w:rPr>
          <w:rFonts w:ascii="Times New Roman" w:hAnsi="Times New Roman"/>
          <w:szCs w:val="24"/>
        </w:rPr>
        <w:t>)</w:t>
      </w:r>
    </w:p>
    <w:p w14:paraId="15133926" w14:textId="77777777" w:rsidR="00D44DBF" w:rsidRDefault="00D44DBF" w:rsidP="00DB6E39">
      <w:pPr>
        <w:pStyle w:val="Sraopastraipa"/>
        <w:spacing w:after="120" w:line="240" w:lineRule="auto"/>
        <w:ind w:left="1080"/>
        <w:jc w:val="both"/>
        <w:rPr>
          <w:rFonts w:ascii="Times New Roman" w:hAnsi="Times New Roman"/>
          <w:b/>
          <w:szCs w:val="24"/>
        </w:rPr>
      </w:pPr>
    </w:p>
    <w:tbl>
      <w:tblPr>
        <w:tblW w:w="14034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2409"/>
        <w:gridCol w:w="5812"/>
        <w:gridCol w:w="4253"/>
      </w:tblGrid>
      <w:tr w:rsidR="00D44DBF" w:rsidRPr="008A489E" w14:paraId="6FF7269C" w14:textId="77777777" w:rsidTr="004E528A">
        <w:trPr>
          <w:tblHeader/>
        </w:trPr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5B9BD5" w:themeFill="accent5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7948504" w14:textId="77777777" w:rsidR="00D44DBF" w:rsidRPr="008A489E" w:rsidRDefault="00D44DBF" w:rsidP="004E528A">
            <w:pPr>
              <w:tabs>
                <w:tab w:val="left" w:pos="851"/>
                <w:tab w:val="left" w:pos="1560"/>
              </w:tabs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A489E">
              <w:rPr>
                <w:rFonts w:ascii="Times New Roman" w:hAnsi="Times New Roman"/>
                <w:b/>
                <w:bCs/>
                <w:szCs w:val="24"/>
              </w:rPr>
              <w:t>Pavadinimas</w:t>
            </w:r>
          </w:p>
        </w:tc>
        <w:tc>
          <w:tcPr>
            <w:tcW w:w="240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5B9BD5" w:themeFill="accent5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7BFBD7A" w14:textId="77777777" w:rsidR="00D44DBF" w:rsidRPr="008A489E" w:rsidRDefault="00D44DBF" w:rsidP="004E528A">
            <w:pPr>
              <w:tabs>
                <w:tab w:val="left" w:pos="851"/>
                <w:tab w:val="left" w:pos="1560"/>
              </w:tabs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A489E">
              <w:rPr>
                <w:rFonts w:ascii="Times New Roman" w:hAnsi="Times New Roman"/>
                <w:b/>
                <w:bCs/>
                <w:szCs w:val="24"/>
              </w:rPr>
              <w:t>Kas naudoja</w:t>
            </w:r>
          </w:p>
        </w:tc>
        <w:tc>
          <w:tcPr>
            <w:tcW w:w="581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5B9BD5" w:themeFill="accent5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1D4AEAF" w14:textId="77777777" w:rsidR="00D44DBF" w:rsidRPr="008A489E" w:rsidRDefault="00D44DBF" w:rsidP="004E528A">
            <w:pPr>
              <w:tabs>
                <w:tab w:val="left" w:pos="851"/>
                <w:tab w:val="left" w:pos="1560"/>
              </w:tabs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A489E">
              <w:rPr>
                <w:rFonts w:ascii="Times New Roman" w:hAnsi="Times New Roman"/>
                <w:b/>
                <w:bCs/>
                <w:szCs w:val="24"/>
              </w:rPr>
              <w:t>Dabartinė realizacija</w:t>
            </w:r>
          </w:p>
        </w:tc>
        <w:tc>
          <w:tcPr>
            <w:tcW w:w="4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5B9BD5" w:themeFill="accent5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73E66B6" w14:textId="77777777" w:rsidR="00D44DBF" w:rsidRPr="008A489E" w:rsidRDefault="00D44DBF" w:rsidP="004E528A">
            <w:pPr>
              <w:tabs>
                <w:tab w:val="left" w:pos="851"/>
                <w:tab w:val="left" w:pos="1560"/>
              </w:tabs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A489E">
              <w:rPr>
                <w:rFonts w:ascii="Times New Roman" w:hAnsi="Times New Roman"/>
                <w:b/>
                <w:bCs/>
                <w:szCs w:val="24"/>
              </w:rPr>
              <w:t>Galimas sprendimas</w:t>
            </w:r>
          </w:p>
        </w:tc>
      </w:tr>
      <w:tr w:rsidR="00D44DBF" w:rsidRPr="008A489E" w14:paraId="05D6DE8E" w14:textId="77777777" w:rsidTr="004E528A"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7912E59" w14:textId="77777777" w:rsidR="00D44DBF" w:rsidRPr="008A489E" w:rsidRDefault="00D44DBF" w:rsidP="004E528A">
            <w:pPr>
              <w:tabs>
                <w:tab w:val="left" w:pos="851"/>
                <w:tab w:val="left" w:pos="15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Prieigų valdymo užklausos</w:t>
            </w:r>
          </w:p>
        </w:tc>
        <w:tc>
          <w:tcPr>
            <w:tcW w:w="240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7ABF9F4" w14:textId="77777777" w:rsidR="00D44DBF" w:rsidRPr="008A489E" w:rsidRDefault="00D44DBF" w:rsidP="004E528A">
            <w:pPr>
              <w:numPr>
                <w:ilvl w:val="0"/>
                <w:numId w:val="25"/>
              </w:numPr>
              <w:tabs>
                <w:tab w:val="clear" w:pos="720"/>
                <w:tab w:val="num" w:pos="562"/>
              </w:tabs>
              <w:autoSpaceDN/>
              <w:spacing w:after="0" w:line="240" w:lineRule="auto"/>
              <w:ind w:left="0" w:firstLine="137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Scriptrunner</w:t>
            </w:r>
            <w:proofErr w:type="spellEnd"/>
          </w:p>
          <w:p w14:paraId="3BA0D597" w14:textId="77777777" w:rsidR="00D44DBF" w:rsidRPr="008A489E" w:rsidRDefault="00D44DBF" w:rsidP="004E528A">
            <w:pPr>
              <w:numPr>
                <w:ilvl w:val="1"/>
                <w:numId w:val="25"/>
              </w:numPr>
              <w:tabs>
                <w:tab w:val="num" w:pos="562"/>
              </w:tabs>
              <w:autoSpaceDN/>
              <w:spacing w:after="0" w:line="240" w:lineRule="auto"/>
              <w:ind w:left="0" w:firstLine="137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Scripts</w:t>
            </w:r>
            <w:proofErr w:type="spellEnd"/>
          </w:p>
          <w:p w14:paraId="242ED46E" w14:textId="77777777" w:rsidR="00D44DBF" w:rsidRPr="008A489E" w:rsidRDefault="00D44DBF" w:rsidP="004E528A">
            <w:pPr>
              <w:numPr>
                <w:ilvl w:val="1"/>
                <w:numId w:val="25"/>
              </w:numPr>
              <w:tabs>
                <w:tab w:val="num" w:pos="562"/>
              </w:tabs>
              <w:autoSpaceDN/>
              <w:spacing w:after="0" w:line="240" w:lineRule="auto"/>
              <w:ind w:left="0" w:firstLine="137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Behaviours</w:t>
            </w:r>
            <w:proofErr w:type="spellEnd"/>
          </w:p>
          <w:p w14:paraId="339839E2" w14:textId="77777777" w:rsidR="00D44DBF" w:rsidRPr="008A489E" w:rsidRDefault="00D44DBF" w:rsidP="004E528A">
            <w:pPr>
              <w:numPr>
                <w:ilvl w:val="1"/>
                <w:numId w:val="25"/>
              </w:numPr>
              <w:tabs>
                <w:tab w:val="num" w:pos="562"/>
              </w:tabs>
              <w:autoSpaceDN/>
              <w:spacing w:after="0" w:line="240" w:lineRule="auto"/>
              <w:ind w:left="0" w:firstLine="137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Java API</w:t>
            </w:r>
          </w:p>
          <w:p w14:paraId="71F1563C" w14:textId="77777777" w:rsidR="00D44DBF" w:rsidRPr="008A489E" w:rsidRDefault="00D44DBF" w:rsidP="004E528A">
            <w:pPr>
              <w:numPr>
                <w:ilvl w:val="0"/>
                <w:numId w:val="25"/>
              </w:numPr>
              <w:tabs>
                <w:tab w:val="clear" w:pos="720"/>
                <w:tab w:val="num" w:pos="562"/>
              </w:tabs>
              <w:autoSpaceDN/>
              <w:spacing w:after="0" w:line="240" w:lineRule="auto"/>
              <w:ind w:left="0" w:firstLine="137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Assets</w:t>
            </w:r>
            <w:proofErr w:type="spellEnd"/>
          </w:p>
          <w:p w14:paraId="52863268" w14:textId="77777777" w:rsidR="00D44DBF" w:rsidRPr="008A489E" w:rsidRDefault="00D44DBF" w:rsidP="004E528A">
            <w:pPr>
              <w:numPr>
                <w:ilvl w:val="0"/>
                <w:numId w:val="25"/>
              </w:numPr>
              <w:tabs>
                <w:tab w:val="clear" w:pos="720"/>
                <w:tab w:val="num" w:pos="562"/>
              </w:tabs>
              <w:autoSpaceDN/>
              <w:spacing w:after="0" w:line="240" w:lineRule="auto"/>
              <w:ind w:left="0" w:firstLine="137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JWT:</w:t>
            </w:r>
          </w:p>
          <w:p w14:paraId="0148AE4E" w14:textId="77777777" w:rsidR="00D44DBF" w:rsidRPr="008A489E" w:rsidRDefault="00D44DBF" w:rsidP="004E528A">
            <w:pPr>
              <w:numPr>
                <w:ilvl w:val="1"/>
                <w:numId w:val="25"/>
              </w:numPr>
              <w:tabs>
                <w:tab w:val="num" w:pos="562"/>
              </w:tabs>
              <w:autoSpaceDN/>
              <w:spacing w:after="0" w:line="240" w:lineRule="auto"/>
              <w:ind w:left="0" w:firstLine="137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Post-functions</w:t>
            </w:r>
            <w:proofErr w:type="spellEnd"/>
          </w:p>
          <w:p w14:paraId="5C5396BD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num" w:pos="0"/>
                <w:tab w:val="num" w:pos="562"/>
                <w:tab w:val="left" w:pos="851"/>
                <w:tab w:val="left" w:pos="1560"/>
              </w:tabs>
              <w:spacing w:after="0" w:line="240" w:lineRule="auto"/>
              <w:ind w:left="0" w:firstLine="137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Validators</w:t>
            </w:r>
            <w:proofErr w:type="spellEnd"/>
          </w:p>
        </w:tc>
        <w:tc>
          <w:tcPr>
            <w:tcW w:w="581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DCAB78B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Scriptrunner</w:t>
            </w:r>
            <w:proofErr w:type="spellEnd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Behaviours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> naudojamas suformuoti prieigų valdymo formos parametrus priklausomai nuo naudotojo ir organizacijos.</w:t>
            </w:r>
          </w:p>
          <w:p w14:paraId="34EFF722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Assets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> funkcionalumas naudojamas informacijos apie prieigų objektus, jų valdymui ir informacijos apie suteiktas prieigas saugojimui.</w:t>
            </w:r>
          </w:p>
          <w:p w14:paraId="74E8B08F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 xml:space="preserve">JWT </w:t>
            </w: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validators</w:t>
            </w:r>
            <w:proofErr w:type="spellEnd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 </w:t>
            </w:r>
            <w:r w:rsidRPr="008A489E">
              <w:rPr>
                <w:color w:val="172B4D"/>
                <w:sz w:val="21"/>
                <w:szCs w:val="21"/>
                <w:lang w:val="lt-LT"/>
              </w:rPr>
              <w:t>patikrina duomenų tikslumą perėjimo tarp būsenų metu (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transitions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>)</w:t>
            </w:r>
          </w:p>
          <w:p w14:paraId="1DCA5CA8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left" w:pos="186"/>
                <w:tab w:val="num" w:pos="328"/>
                <w:tab w:val="left" w:pos="1560"/>
              </w:tabs>
              <w:spacing w:after="0" w:line="240" w:lineRule="auto"/>
              <w:ind w:left="186" w:hanging="186"/>
              <w:jc w:val="both"/>
              <w:rPr>
                <w:rFonts w:ascii="Times New Roman" w:hAnsi="Times New Roman"/>
                <w:szCs w:val="24"/>
              </w:rPr>
            </w:pPr>
            <w:r w:rsidRPr="008A489E">
              <w:rPr>
                <w:rStyle w:val="Grietas"/>
                <w:rFonts w:ascii="Times New Roman" w:hAnsi="Times New Roman"/>
                <w:color w:val="172B4D"/>
                <w:sz w:val="21"/>
                <w:szCs w:val="21"/>
              </w:rPr>
              <w:t xml:space="preserve">JWT </w:t>
            </w:r>
            <w:proofErr w:type="spellStart"/>
            <w:r w:rsidRPr="008A489E">
              <w:rPr>
                <w:rStyle w:val="Grietas"/>
                <w:rFonts w:ascii="Times New Roman" w:hAnsi="Times New Roman"/>
                <w:color w:val="172B4D"/>
                <w:sz w:val="21"/>
                <w:szCs w:val="21"/>
              </w:rPr>
              <w:t>post</w:t>
            </w:r>
            <w:proofErr w:type="spellEnd"/>
            <w:r w:rsidRPr="008A489E">
              <w:rPr>
                <w:rStyle w:val="Grietas"/>
                <w:rFonts w:ascii="Times New Roman" w:hAnsi="Times New Roman"/>
                <w:color w:val="172B4D"/>
                <w:sz w:val="21"/>
                <w:szCs w:val="21"/>
              </w:rPr>
              <w:t>-funkcijos</w:t>
            </w: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 naudojamos automatizuotam veiksmų atlikimui po užklausos pateikimo arba būsenos keitimo (keičiami </w:t>
            </w:r>
            <w:proofErr w:type="spellStart"/>
            <w:r w:rsidRPr="008A489E">
              <w:rPr>
                <w:rStyle w:val="Grietas"/>
                <w:rFonts w:ascii="Times New Roman" w:hAnsi="Times New Roman"/>
                <w:color w:val="172B4D"/>
                <w:sz w:val="21"/>
                <w:szCs w:val="21"/>
              </w:rPr>
              <w:t>Assets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 objektai)</w:t>
            </w:r>
          </w:p>
        </w:tc>
        <w:tc>
          <w:tcPr>
            <w:tcW w:w="4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7515280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num" w:pos="-2"/>
                <w:tab w:val="left" w:pos="851"/>
                <w:tab w:val="left" w:pos="1560"/>
              </w:tabs>
              <w:spacing w:after="0" w:line="240" w:lineRule="auto"/>
              <w:ind w:left="139" w:hanging="141"/>
              <w:jc w:val="both"/>
              <w:rPr>
                <w:rFonts w:ascii="Times New Roman" w:hAnsi="Times New Roman"/>
                <w:szCs w:val="24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Sukurti analogišką sprendimą naudojant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ScripRunner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for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Jira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Cloud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, JWT arba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Atlassian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Forge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valdant prieigų modulio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Assets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objektus (IAM schema) per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Assets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REST API atkartojant egzistuojantį prieigų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valdym</w:t>
            </w:r>
            <w:proofErr w:type="spellEnd"/>
          </w:p>
        </w:tc>
      </w:tr>
      <w:tr w:rsidR="00D44DBF" w:rsidRPr="008A489E" w14:paraId="153DC9DA" w14:textId="77777777" w:rsidTr="004E528A"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F24B059" w14:textId="77777777" w:rsidR="00D44DBF" w:rsidRPr="008A489E" w:rsidRDefault="00D44DBF" w:rsidP="004E528A">
            <w:pPr>
              <w:tabs>
                <w:tab w:val="left" w:pos="851"/>
                <w:tab w:val="left" w:pos="15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Turto valdymo užklausos</w:t>
            </w:r>
          </w:p>
        </w:tc>
        <w:tc>
          <w:tcPr>
            <w:tcW w:w="240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D8E1A1A" w14:textId="77777777" w:rsidR="00D44DBF" w:rsidRPr="008A489E" w:rsidRDefault="00D44DBF" w:rsidP="004E528A">
            <w:pPr>
              <w:numPr>
                <w:ilvl w:val="0"/>
                <w:numId w:val="26"/>
              </w:numPr>
              <w:tabs>
                <w:tab w:val="clear" w:pos="720"/>
                <w:tab w:val="left" w:pos="279"/>
              </w:tabs>
              <w:autoSpaceDN/>
              <w:spacing w:after="0" w:line="240" w:lineRule="auto"/>
              <w:ind w:left="-5" w:firstLine="5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Scriptrunner</w:t>
            </w:r>
            <w:proofErr w:type="spellEnd"/>
          </w:p>
          <w:p w14:paraId="2F8C3422" w14:textId="77777777" w:rsidR="00D44DBF" w:rsidRPr="008A489E" w:rsidRDefault="00D44DBF" w:rsidP="004E528A">
            <w:pPr>
              <w:numPr>
                <w:ilvl w:val="1"/>
                <w:numId w:val="26"/>
              </w:numPr>
              <w:tabs>
                <w:tab w:val="left" w:pos="279"/>
              </w:tabs>
              <w:autoSpaceDN/>
              <w:spacing w:after="0" w:line="240" w:lineRule="auto"/>
              <w:ind w:left="-5" w:firstLine="5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Scripts</w:t>
            </w:r>
            <w:proofErr w:type="spellEnd"/>
          </w:p>
          <w:p w14:paraId="30B8CA47" w14:textId="77777777" w:rsidR="00D44DBF" w:rsidRPr="008A489E" w:rsidRDefault="00D44DBF" w:rsidP="004E528A">
            <w:pPr>
              <w:numPr>
                <w:ilvl w:val="1"/>
                <w:numId w:val="26"/>
              </w:numPr>
              <w:tabs>
                <w:tab w:val="left" w:pos="279"/>
              </w:tabs>
              <w:autoSpaceDN/>
              <w:spacing w:after="0" w:line="240" w:lineRule="auto"/>
              <w:ind w:left="-5" w:firstLine="5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Behaviours</w:t>
            </w:r>
            <w:proofErr w:type="spellEnd"/>
          </w:p>
          <w:p w14:paraId="3C34DC09" w14:textId="77777777" w:rsidR="00D44DBF" w:rsidRPr="008A489E" w:rsidRDefault="00D44DBF" w:rsidP="004E528A">
            <w:pPr>
              <w:numPr>
                <w:ilvl w:val="0"/>
                <w:numId w:val="26"/>
              </w:numPr>
              <w:tabs>
                <w:tab w:val="clear" w:pos="720"/>
                <w:tab w:val="left" w:pos="279"/>
              </w:tabs>
              <w:autoSpaceDN/>
              <w:spacing w:after="0" w:line="240" w:lineRule="auto"/>
              <w:ind w:left="-5" w:firstLine="5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Assets</w:t>
            </w:r>
            <w:proofErr w:type="spellEnd"/>
          </w:p>
          <w:p w14:paraId="52EA21BB" w14:textId="77777777" w:rsidR="00D44DBF" w:rsidRPr="008A489E" w:rsidRDefault="00D44DBF" w:rsidP="004E528A">
            <w:pPr>
              <w:numPr>
                <w:ilvl w:val="0"/>
                <w:numId w:val="26"/>
              </w:numPr>
              <w:tabs>
                <w:tab w:val="clear" w:pos="720"/>
                <w:tab w:val="left" w:pos="279"/>
              </w:tabs>
              <w:autoSpaceDN/>
              <w:spacing w:after="0" w:line="240" w:lineRule="auto"/>
              <w:ind w:left="-5" w:firstLine="5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JWT:</w:t>
            </w:r>
          </w:p>
          <w:p w14:paraId="7B1CE250" w14:textId="77777777" w:rsidR="00D44DBF" w:rsidRPr="008A489E" w:rsidRDefault="00D44DBF" w:rsidP="004E528A">
            <w:pPr>
              <w:numPr>
                <w:ilvl w:val="1"/>
                <w:numId w:val="26"/>
              </w:numPr>
              <w:tabs>
                <w:tab w:val="left" w:pos="279"/>
              </w:tabs>
              <w:autoSpaceDN/>
              <w:spacing w:after="0" w:line="240" w:lineRule="auto"/>
              <w:ind w:left="-5" w:firstLine="5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Post-functions</w:t>
            </w:r>
            <w:proofErr w:type="spellEnd"/>
          </w:p>
          <w:p w14:paraId="1E232009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num" w:pos="0"/>
                <w:tab w:val="left" w:pos="279"/>
                <w:tab w:val="left" w:pos="851"/>
                <w:tab w:val="left" w:pos="1560"/>
              </w:tabs>
              <w:spacing w:after="0" w:line="240" w:lineRule="auto"/>
              <w:ind w:left="-5" w:firstLine="5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Validators</w:t>
            </w:r>
            <w:proofErr w:type="spellEnd"/>
          </w:p>
        </w:tc>
        <w:tc>
          <w:tcPr>
            <w:tcW w:w="581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490AE3E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Scriptrunner</w:t>
            </w:r>
            <w:proofErr w:type="spellEnd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Behaviours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> naudojamas suformuoti turto valdymo formos parametrus priklausomai nuo naudotojo ir organizacijos (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Groovy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programavimo kalba)</w:t>
            </w:r>
          </w:p>
          <w:p w14:paraId="7D796A78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Assets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> funkcionalumas naudojamas informacijos apie turto objektus, jų valdymui ir informacijos apie turtą saugojimui.</w:t>
            </w:r>
          </w:p>
          <w:p w14:paraId="35F677A7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left" w:pos="186"/>
                <w:tab w:val="num" w:pos="328"/>
                <w:tab w:val="left" w:pos="1560"/>
              </w:tabs>
              <w:spacing w:after="0" w:line="240" w:lineRule="auto"/>
              <w:ind w:left="186" w:hanging="186"/>
              <w:jc w:val="both"/>
              <w:rPr>
                <w:rFonts w:ascii="Times New Roman" w:hAnsi="Times New Roman"/>
                <w:szCs w:val="24"/>
              </w:rPr>
            </w:pPr>
            <w:r w:rsidRPr="008A489E">
              <w:rPr>
                <w:rStyle w:val="Grietas"/>
                <w:rFonts w:ascii="Times New Roman" w:hAnsi="Times New Roman"/>
                <w:color w:val="172B4D"/>
                <w:sz w:val="21"/>
                <w:szCs w:val="21"/>
              </w:rPr>
              <w:t>JWT</w:t>
            </w: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 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post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-funkcijos ir validacijos naudojamos automatizuotam veiksmų atlikimui po užklausos pateikimo arba būsenos keitimo (keičiami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Assets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objektai)</w:t>
            </w:r>
          </w:p>
        </w:tc>
        <w:tc>
          <w:tcPr>
            <w:tcW w:w="4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B591776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Sukurti analogišką sprendimą naudojant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Atlassian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Forge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,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ScriptRunner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for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Jira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Cloud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arba standartinį platformos funkcionalumą valdant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Assets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objektus (CMDB schema) 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Assets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REST API atkartojant egzistuojantį turto valdymo procesą.</w:t>
            </w:r>
          </w:p>
          <w:p w14:paraId="33E5E2E2" w14:textId="77777777" w:rsidR="00D44DBF" w:rsidRPr="008A489E" w:rsidRDefault="00D44DBF" w:rsidP="004E528A">
            <w:pPr>
              <w:tabs>
                <w:tab w:val="left" w:pos="851"/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D44DBF" w:rsidRPr="008A489E" w14:paraId="29FA9D4E" w14:textId="77777777" w:rsidTr="004E528A"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E756A30" w14:textId="77777777" w:rsidR="00D44DBF" w:rsidRPr="008A489E" w:rsidRDefault="00D44DBF" w:rsidP="004E528A">
            <w:pPr>
              <w:tabs>
                <w:tab w:val="left" w:pos="851"/>
                <w:tab w:val="left" w:pos="15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Turto inventorizacija</w:t>
            </w:r>
          </w:p>
        </w:tc>
        <w:tc>
          <w:tcPr>
            <w:tcW w:w="240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977A3E7" w14:textId="77777777" w:rsidR="00D44DBF" w:rsidRPr="008A489E" w:rsidRDefault="00D44DBF" w:rsidP="004E528A">
            <w:pPr>
              <w:numPr>
                <w:ilvl w:val="0"/>
                <w:numId w:val="27"/>
              </w:numPr>
              <w:tabs>
                <w:tab w:val="clear" w:pos="720"/>
                <w:tab w:val="num" w:pos="421"/>
              </w:tabs>
              <w:autoSpaceDN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Scriptrunner</w:t>
            </w:r>
            <w:proofErr w:type="spellEnd"/>
          </w:p>
          <w:p w14:paraId="7DD7C77B" w14:textId="77777777" w:rsidR="00D44DBF" w:rsidRPr="008A489E" w:rsidRDefault="00D44DBF" w:rsidP="004E528A">
            <w:pPr>
              <w:numPr>
                <w:ilvl w:val="1"/>
                <w:numId w:val="27"/>
              </w:numPr>
              <w:tabs>
                <w:tab w:val="num" w:pos="421"/>
              </w:tabs>
              <w:autoSpaceDN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REST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Endpoints</w:t>
            </w:r>
            <w:proofErr w:type="spellEnd"/>
          </w:p>
          <w:p w14:paraId="5A0CAF8B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num" w:pos="0"/>
                <w:tab w:val="num" w:pos="421"/>
                <w:tab w:val="left" w:pos="851"/>
                <w:tab w:val="left" w:pos="15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Assets</w:t>
            </w:r>
            <w:proofErr w:type="spellEnd"/>
          </w:p>
        </w:tc>
        <w:tc>
          <w:tcPr>
            <w:tcW w:w="581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3B75D0F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left" w:pos="186"/>
                <w:tab w:val="num" w:pos="328"/>
                <w:tab w:val="left" w:pos="1560"/>
              </w:tabs>
              <w:spacing w:after="0" w:line="240" w:lineRule="auto"/>
              <w:ind w:left="186" w:hanging="186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8A489E">
              <w:rPr>
                <w:rStyle w:val="Grietas"/>
                <w:rFonts w:ascii="Times New Roman" w:hAnsi="Times New Roman"/>
                <w:color w:val="172B4D"/>
                <w:sz w:val="21"/>
                <w:szCs w:val="21"/>
              </w:rPr>
              <w:t>Scriptrunner</w:t>
            </w:r>
            <w:proofErr w:type="spellEnd"/>
            <w:r w:rsidRPr="008A489E">
              <w:rPr>
                <w:rStyle w:val="Grietas"/>
                <w:rFonts w:ascii="Times New Roman" w:hAnsi="Times New Roman"/>
                <w:color w:val="172B4D"/>
                <w:sz w:val="21"/>
                <w:szCs w:val="21"/>
              </w:rPr>
              <w:t xml:space="preserve"> REST </w:t>
            </w:r>
            <w:proofErr w:type="spellStart"/>
            <w:r w:rsidRPr="008A489E">
              <w:rPr>
                <w:rStyle w:val="Grietas"/>
                <w:rFonts w:ascii="Times New Roman" w:hAnsi="Times New Roman"/>
                <w:color w:val="172B4D"/>
                <w:sz w:val="21"/>
                <w:szCs w:val="21"/>
              </w:rPr>
              <w:t>Endpoints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 modulio pagalba suformuojami turto inventorizacijos valdymo puslapiai (inventorizacijos veiksmai, rezultatų peržiūra). "REST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Endpoints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"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fukncionalumas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naudojamas įgyvendinti veiksmų ir ataskaitų puslapius kurie leidžia naudotojams pamatyti jiems priskirtą turtą bei patvirtinti jo turėjimą inventorizacijos metu. Inventorizacijos, turto sąrašai be inventorizacijos faktai saugomi naudojant </w:t>
            </w:r>
            <w:proofErr w:type="spellStart"/>
            <w:r w:rsidRPr="008A489E">
              <w:rPr>
                <w:rStyle w:val="Grietas"/>
                <w:rFonts w:ascii="Times New Roman" w:hAnsi="Times New Roman"/>
                <w:color w:val="172B4D"/>
                <w:sz w:val="21"/>
                <w:szCs w:val="21"/>
              </w:rPr>
              <w:t>Assets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 modulį.</w:t>
            </w:r>
          </w:p>
        </w:tc>
        <w:tc>
          <w:tcPr>
            <w:tcW w:w="4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C79E211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Sukurti analogišką sprendimą naudojant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Atlassian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Forge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arba atskirą aplikaciją.</w:t>
            </w:r>
          </w:p>
          <w:p w14:paraId="0AE262F2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Sprendimas turi naudotis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Assets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modulio objektus duomenų (inventorizacijų, faktų, turto) saugojimui, leistu atlikti inventorizacijos veiksmus naudotojams, siustu priminimus apie neatliktus veiksmus)</w:t>
            </w:r>
          </w:p>
        </w:tc>
      </w:tr>
      <w:tr w:rsidR="00D44DBF" w:rsidRPr="008A489E" w14:paraId="367D298C" w14:textId="77777777" w:rsidTr="004E528A"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E718671" w14:textId="77777777" w:rsidR="00D44DBF" w:rsidRPr="008A489E" w:rsidRDefault="00D44DBF" w:rsidP="004E528A">
            <w:pPr>
              <w:tabs>
                <w:tab w:val="left" w:pos="851"/>
                <w:tab w:val="left" w:pos="15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lastRenderedPageBreak/>
              <w:t>Skambučių centro integracija</w:t>
            </w:r>
          </w:p>
        </w:tc>
        <w:tc>
          <w:tcPr>
            <w:tcW w:w="240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43F4D02" w14:textId="77777777" w:rsidR="00D44DBF" w:rsidRPr="008A489E" w:rsidRDefault="00D44DBF" w:rsidP="004E528A">
            <w:pPr>
              <w:numPr>
                <w:ilvl w:val="0"/>
                <w:numId w:val="28"/>
              </w:numPr>
              <w:tabs>
                <w:tab w:val="clear" w:pos="720"/>
                <w:tab w:val="num" w:pos="421"/>
              </w:tabs>
              <w:autoSpaceDN/>
              <w:spacing w:after="0" w:line="240" w:lineRule="auto"/>
              <w:ind w:left="137" w:hanging="142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Scriptrunner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:</w:t>
            </w:r>
          </w:p>
          <w:p w14:paraId="7B7A02CA" w14:textId="77777777" w:rsidR="00D44DBF" w:rsidRPr="008A489E" w:rsidRDefault="00D44DBF" w:rsidP="004E528A">
            <w:pPr>
              <w:numPr>
                <w:ilvl w:val="1"/>
                <w:numId w:val="28"/>
              </w:numPr>
              <w:tabs>
                <w:tab w:val="num" w:pos="421"/>
              </w:tabs>
              <w:autoSpaceDN/>
              <w:spacing w:after="0" w:line="240" w:lineRule="auto"/>
              <w:ind w:left="137" w:hanging="142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UI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fragments</w:t>
            </w:r>
            <w:proofErr w:type="spellEnd"/>
          </w:p>
          <w:p w14:paraId="12CA0103" w14:textId="77777777" w:rsidR="00D44DBF" w:rsidRPr="008A489E" w:rsidRDefault="00D44DBF" w:rsidP="004E528A">
            <w:pPr>
              <w:numPr>
                <w:ilvl w:val="1"/>
                <w:numId w:val="28"/>
              </w:numPr>
              <w:tabs>
                <w:tab w:val="num" w:pos="421"/>
              </w:tabs>
              <w:autoSpaceDN/>
              <w:spacing w:after="0" w:line="240" w:lineRule="auto"/>
              <w:ind w:left="137" w:hanging="142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REST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Endpoints</w:t>
            </w:r>
            <w:proofErr w:type="spellEnd"/>
          </w:p>
          <w:p w14:paraId="6A958CDB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num" w:pos="0"/>
                <w:tab w:val="num" w:pos="421"/>
                <w:tab w:val="left" w:pos="851"/>
                <w:tab w:val="left" w:pos="1560"/>
              </w:tabs>
              <w:spacing w:after="0" w:line="240" w:lineRule="auto"/>
              <w:ind w:left="137" w:hanging="142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Assets</w:t>
            </w:r>
            <w:proofErr w:type="spellEnd"/>
          </w:p>
        </w:tc>
        <w:tc>
          <w:tcPr>
            <w:tcW w:w="581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6499351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r w:rsidRPr="008A489E">
              <w:rPr>
                <w:color w:val="172B4D"/>
                <w:sz w:val="21"/>
                <w:szCs w:val="21"/>
                <w:lang w:val="lt-LT"/>
              </w:rPr>
              <w:t>Skambučių centro funkcionalumas realizuotas naudojant šias technologijas:</w:t>
            </w:r>
          </w:p>
          <w:p w14:paraId="4FA5312A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Scriptrunner</w:t>
            </w:r>
            <w:proofErr w:type="spellEnd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 xml:space="preserve"> REST </w:t>
            </w: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Endpoints</w:t>
            </w:r>
            <w:proofErr w:type="spellEnd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 </w:t>
            </w:r>
            <w:r w:rsidRPr="008A489E">
              <w:rPr>
                <w:color w:val="172B4D"/>
                <w:sz w:val="21"/>
                <w:szCs w:val="21"/>
                <w:lang w:val="lt-LT"/>
              </w:rPr>
              <w:t>- informacijai apie skambučius arba jų eigą priėmimui, skambučių inicijavimas iš naudotojo sąsajos (naršyklės)</w:t>
            </w:r>
          </w:p>
          <w:p w14:paraId="0F5BEE94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r w:rsidRPr="008A489E">
              <w:rPr>
                <w:color w:val="172B4D"/>
                <w:sz w:val="21"/>
                <w:szCs w:val="21"/>
                <w:lang w:val="lt-LT"/>
              </w:rPr>
              <w:t>Išeinančios žiniatinklio paslaugų užklausos - skambučių inicijavimui</w:t>
            </w:r>
          </w:p>
          <w:p w14:paraId="54DC60D5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left" w:pos="186"/>
                <w:tab w:val="num" w:pos="328"/>
                <w:tab w:val="left" w:pos="1560"/>
              </w:tabs>
              <w:spacing w:after="0" w:line="240" w:lineRule="auto"/>
              <w:ind w:left="186" w:hanging="186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8A489E">
              <w:rPr>
                <w:rStyle w:val="Grietas"/>
                <w:rFonts w:ascii="Times New Roman" w:hAnsi="Times New Roman"/>
                <w:color w:val="172B4D"/>
                <w:sz w:val="21"/>
                <w:szCs w:val="21"/>
              </w:rPr>
              <w:t>Assets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 - informacijos apie skambučius saugojimui</w:t>
            </w:r>
          </w:p>
        </w:tc>
        <w:tc>
          <w:tcPr>
            <w:tcW w:w="4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57BA6A5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Įgyvendinti įeinančią (informacijos apie skambučių priėmimą ir atvaizdavimą) ir išeinančią (skambučio klientui inicijavimą) taip kaip tai aprašyta "Skambučių centro integracija" punkte panaudojant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Atlassian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Forge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platformą.</w:t>
            </w:r>
          </w:p>
          <w:p w14:paraId="13B4C490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r w:rsidRPr="008A489E">
              <w:rPr>
                <w:color w:val="172B4D"/>
                <w:sz w:val="21"/>
                <w:szCs w:val="21"/>
                <w:lang w:val="lt-LT"/>
              </w:rPr>
              <w:t>Atvaizdavimas gali keistis bet turi būti atkartoti esminiai punktai - lengva (vieno paspaudimo) prieiga prie skambučių registro, užklausos sukūrimas iš skambučio registro ir skambučių inicijavimas iš užklausos peržiūros lango</w:t>
            </w:r>
          </w:p>
          <w:p w14:paraId="18E579C5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num" w:pos="-2"/>
                <w:tab w:val="left" w:pos="851"/>
                <w:tab w:val="left" w:pos="1560"/>
              </w:tabs>
              <w:spacing w:after="0" w:line="240" w:lineRule="auto"/>
              <w:ind w:left="139" w:hanging="141"/>
              <w:jc w:val="both"/>
              <w:rPr>
                <w:rFonts w:ascii="Times New Roman" w:hAnsi="Times New Roman"/>
                <w:szCs w:val="24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Panaudojant egzistuojantį sprendimą kaip pavyzdį.</w:t>
            </w:r>
          </w:p>
        </w:tc>
      </w:tr>
      <w:tr w:rsidR="00D44DBF" w:rsidRPr="008A489E" w14:paraId="573E6EE7" w14:textId="77777777" w:rsidTr="004E528A"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7AAFB56D" w14:textId="77777777" w:rsidR="00D44DBF" w:rsidRPr="008A489E" w:rsidRDefault="00D44DBF" w:rsidP="004E528A">
            <w:pPr>
              <w:tabs>
                <w:tab w:val="left" w:pos="851"/>
                <w:tab w:val="left" w:pos="15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VSAA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Jira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integracija</w:t>
            </w:r>
          </w:p>
        </w:tc>
        <w:tc>
          <w:tcPr>
            <w:tcW w:w="240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41D00112" w14:textId="77777777" w:rsidR="00D44DBF" w:rsidRPr="008A489E" w:rsidRDefault="00D44DBF" w:rsidP="004E528A">
            <w:pPr>
              <w:numPr>
                <w:ilvl w:val="0"/>
                <w:numId w:val="29"/>
              </w:numPr>
              <w:tabs>
                <w:tab w:val="clear" w:pos="720"/>
                <w:tab w:val="num" w:pos="421"/>
              </w:tabs>
              <w:autoSpaceDN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Scriptrunner</w:t>
            </w:r>
            <w:proofErr w:type="spellEnd"/>
          </w:p>
          <w:p w14:paraId="63C5EDB9" w14:textId="77777777" w:rsidR="00D44DBF" w:rsidRPr="008A489E" w:rsidRDefault="00D44DBF" w:rsidP="004E528A">
            <w:pPr>
              <w:pStyle w:val="prastasiniatinklio"/>
              <w:numPr>
                <w:ilvl w:val="1"/>
                <w:numId w:val="29"/>
              </w:numPr>
              <w:tabs>
                <w:tab w:val="num" w:pos="421"/>
              </w:tabs>
              <w:spacing w:before="0" w:beforeAutospacing="0" w:after="0" w:afterAutospacing="0"/>
              <w:ind w:left="0" w:firstLine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Script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Listener</w:t>
            </w:r>
            <w:proofErr w:type="spellEnd"/>
          </w:p>
          <w:p w14:paraId="3B3DB869" w14:textId="77777777" w:rsidR="00D44DBF" w:rsidRPr="008A489E" w:rsidRDefault="00D44DBF" w:rsidP="004E528A">
            <w:pPr>
              <w:numPr>
                <w:ilvl w:val="1"/>
                <w:numId w:val="29"/>
              </w:numPr>
              <w:tabs>
                <w:tab w:val="num" w:pos="421"/>
              </w:tabs>
              <w:autoSpaceDN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REST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Endpoint</w:t>
            </w:r>
            <w:proofErr w:type="spellEnd"/>
          </w:p>
          <w:p w14:paraId="49D864B1" w14:textId="77777777" w:rsidR="00D44DBF" w:rsidRPr="008A489E" w:rsidRDefault="00D44DBF" w:rsidP="004E528A">
            <w:pPr>
              <w:numPr>
                <w:ilvl w:val="1"/>
                <w:numId w:val="29"/>
              </w:numPr>
              <w:tabs>
                <w:tab w:val="num" w:pos="421"/>
              </w:tabs>
              <w:autoSpaceDN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UI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Fragments</w:t>
            </w:r>
            <w:proofErr w:type="spellEnd"/>
          </w:p>
          <w:p w14:paraId="0D9BBE42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num" w:pos="0"/>
                <w:tab w:val="num" w:pos="421"/>
                <w:tab w:val="left" w:pos="851"/>
                <w:tab w:val="left" w:pos="15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Outgoing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web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requests</w:t>
            </w:r>
            <w:proofErr w:type="spellEnd"/>
          </w:p>
        </w:tc>
        <w:tc>
          <w:tcPr>
            <w:tcW w:w="581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ADEA94B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r w:rsidRPr="008A489E">
              <w:rPr>
                <w:color w:val="172B4D"/>
                <w:sz w:val="21"/>
                <w:szCs w:val="21"/>
                <w:lang w:val="lt-LT"/>
              </w:rPr>
              <w:t>Naudojamas </w:t>
            </w: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Scriptrunner</w:t>
            </w:r>
            <w:proofErr w:type="spellEnd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Script</w:t>
            </w:r>
            <w:proofErr w:type="spellEnd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Listener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> funkcionalumas automatiniam bei </w:t>
            </w: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Scriprunner</w:t>
            </w:r>
            <w:proofErr w:type="spellEnd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 xml:space="preserve"> REST </w:t>
            </w: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Endpoints</w:t>
            </w:r>
            <w:proofErr w:type="spellEnd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 </w:t>
            </w:r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rankiniam žiniatinklio paslaugų užklausų inicijavimui į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Jira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REST API.  </w:t>
            </w: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Scriptrunner</w:t>
            </w:r>
            <w:proofErr w:type="spellEnd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 xml:space="preserve"> UI </w:t>
            </w: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Fragments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> pagalba realizuojamas papildomas mygtukas susiejimui inicijuoti (kreipiasi į </w:t>
            </w: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Scriptrunner</w:t>
            </w:r>
            <w:proofErr w:type="spellEnd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 xml:space="preserve"> REST </w:t>
            </w:r>
            <w:proofErr w:type="spellStart"/>
            <w:r w:rsidRPr="008A489E">
              <w:rPr>
                <w:rStyle w:val="Grietas"/>
                <w:color w:val="172B4D"/>
                <w:sz w:val="21"/>
                <w:szCs w:val="21"/>
                <w:lang w:val="lt-LT"/>
              </w:rPr>
              <w:t>Endpoints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>).</w:t>
            </w:r>
          </w:p>
        </w:tc>
        <w:tc>
          <w:tcPr>
            <w:tcW w:w="4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B116861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Įgyvendinti naudojant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Atlassian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Forge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platformą arba kitą automatizacijos sprendimą (nereikalaujantį papildomų mokamo modulio).</w:t>
            </w:r>
          </w:p>
          <w:p w14:paraId="25DE2BAE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num" w:pos="-2"/>
                <w:tab w:val="left" w:pos="851"/>
                <w:tab w:val="left" w:pos="1560"/>
              </w:tabs>
              <w:spacing w:after="0" w:line="240" w:lineRule="auto"/>
              <w:ind w:left="139" w:hanging="141"/>
              <w:jc w:val="both"/>
              <w:rPr>
                <w:rFonts w:ascii="Times New Roman" w:hAnsi="Times New Roman"/>
                <w:szCs w:val="24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Panaudojant egzistuojantį sprendimą kaip pavyzdį.</w:t>
            </w:r>
          </w:p>
        </w:tc>
      </w:tr>
      <w:tr w:rsidR="00D44DBF" w:rsidRPr="008A489E" w14:paraId="569D8679" w14:textId="77777777" w:rsidTr="004E528A"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13172B5" w14:textId="77777777" w:rsidR="00D44DBF" w:rsidRPr="008A489E" w:rsidRDefault="00D44DBF" w:rsidP="004E528A">
            <w:pPr>
              <w:tabs>
                <w:tab w:val="left" w:pos="851"/>
                <w:tab w:val="left" w:pos="156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Kitos integracijos</w:t>
            </w:r>
          </w:p>
        </w:tc>
        <w:tc>
          <w:tcPr>
            <w:tcW w:w="2409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310A349D" w14:textId="77777777" w:rsidR="00D44DBF" w:rsidRPr="008A489E" w:rsidRDefault="00D44DBF" w:rsidP="004E528A">
            <w:pPr>
              <w:numPr>
                <w:ilvl w:val="0"/>
                <w:numId w:val="30"/>
              </w:numPr>
              <w:tabs>
                <w:tab w:val="clear" w:pos="720"/>
                <w:tab w:val="num" w:pos="421"/>
              </w:tabs>
              <w:autoSpaceDN/>
              <w:spacing w:after="0" w:line="240" w:lineRule="auto"/>
              <w:ind w:left="0" w:hanging="5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Assets</w:t>
            </w:r>
            <w:proofErr w:type="spellEnd"/>
          </w:p>
          <w:p w14:paraId="6F9140FA" w14:textId="77777777" w:rsidR="00D44DBF" w:rsidRPr="008A489E" w:rsidRDefault="00D44DBF" w:rsidP="004E528A">
            <w:pPr>
              <w:numPr>
                <w:ilvl w:val="1"/>
                <w:numId w:val="30"/>
              </w:numPr>
              <w:tabs>
                <w:tab w:val="num" w:pos="421"/>
              </w:tabs>
              <w:autoSpaceDN/>
              <w:spacing w:after="0" w:line="240" w:lineRule="auto"/>
              <w:ind w:left="0" w:hanging="5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Import</w:t>
            </w:r>
            <w:proofErr w:type="spellEnd"/>
          </w:p>
          <w:p w14:paraId="32769DC6" w14:textId="77777777" w:rsidR="00D44DBF" w:rsidRPr="008A489E" w:rsidRDefault="00D44DBF" w:rsidP="004E528A">
            <w:pPr>
              <w:numPr>
                <w:ilvl w:val="0"/>
                <w:numId w:val="30"/>
              </w:numPr>
              <w:tabs>
                <w:tab w:val="clear" w:pos="720"/>
                <w:tab w:val="num" w:pos="421"/>
              </w:tabs>
              <w:autoSpaceDN/>
              <w:spacing w:after="0" w:line="240" w:lineRule="auto"/>
              <w:ind w:left="0" w:hanging="5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Scriptrunner</w:t>
            </w:r>
            <w:proofErr w:type="spellEnd"/>
          </w:p>
          <w:p w14:paraId="0B8F7E96" w14:textId="77777777" w:rsidR="00D44DBF" w:rsidRPr="008A489E" w:rsidRDefault="00D44DBF" w:rsidP="004E528A">
            <w:pPr>
              <w:pStyle w:val="prastasiniatinklio"/>
              <w:numPr>
                <w:ilvl w:val="1"/>
                <w:numId w:val="30"/>
              </w:numPr>
              <w:tabs>
                <w:tab w:val="num" w:pos="421"/>
              </w:tabs>
              <w:spacing w:before="0" w:beforeAutospacing="0" w:after="0" w:afterAutospacing="0"/>
              <w:ind w:left="0" w:hanging="5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Script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Listener</w:t>
            </w:r>
            <w:proofErr w:type="spellEnd"/>
          </w:p>
          <w:p w14:paraId="1AF8092D" w14:textId="77777777" w:rsidR="00D44DBF" w:rsidRPr="008A489E" w:rsidRDefault="00D44DBF" w:rsidP="004E528A">
            <w:pPr>
              <w:numPr>
                <w:ilvl w:val="1"/>
                <w:numId w:val="30"/>
              </w:numPr>
              <w:tabs>
                <w:tab w:val="num" w:pos="421"/>
              </w:tabs>
              <w:autoSpaceDN/>
              <w:spacing w:after="0" w:line="240" w:lineRule="auto"/>
              <w:ind w:left="0" w:hanging="5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REST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Endpoint</w:t>
            </w:r>
            <w:proofErr w:type="spellEnd"/>
          </w:p>
          <w:p w14:paraId="3884BE2B" w14:textId="77777777" w:rsidR="00D44DBF" w:rsidRPr="008A489E" w:rsidRDefault="00D44DBF" w:rsidP="004E528A">
            <w:pPr>
              <w:numPr>
                <w:ilvl w:val="1"/>
                <w:numId w:val="30"/>
              </w:numPr>
              <w:tabs>
                <w:tab w:val="num" w:pos="421"/>
              </w:tabs>
              <w:autoSpaceDN/>
              <w:spacing w:after="0" w:line="240" w:lineRule="auto"/>
              <w:ind w:left="0" w:hanging="5"/>
              <w:contextualSpacing/>
              <w:jc w:val="both"/>
              <w:rPr>
                <w:rFonts w:ascii="Times New Roman" w:hAnsi="Times New Roman"/>
                <w:color w:val="172B4D"/>
                <w:sz w:val="21"/>
                <w:szCs w:val="21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UI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Fragments</w:t>
            </w:r>
            <w:proofErr w:type="spellEnd"/>
          </w:p>
          <w:p w14:paraId="578041A6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num" w:pos="0"/>
                <w:tab w:val="num" w:pos="421"/>
                <w:tab w:val="left" w:pos="851"/>
                <w:tab w:val="left" w:pos="1560"/>
              </w:tabs>
              <w:spacing w:after="0" w:line="240" w:lineRule="auto"/>
              <w:ind w:left="0" w:hanging="5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Outgoing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web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requests</w:t>
            </w:r>
            <w:proofErr w:type="spellEnd"/>
          </w:p>
        </w:tc>
        <w:tc>
          <w:tcPr>
            <w:tcW w:w="5812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6E6368D3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Naudotojų importavimas iš LDAP į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Assets</w:t>
            </w:r>
            <w:proofErr w:type="spellEnd"/>
          </w:p>
          <w:p w14:paraId="76B95997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r w:rsidRPr="008A489E">
              <w:rPr>
                <w:color w:val="172B4D"/>
                <w:sz w:val="21"/>
                <w:szCs w:val="21"/>
                <w:lang w:val="lt-LT"/>
              </w:rPr>
              <w:t>RISR integracija</w:t>
            </w:r>
          </w:p>
          <w:p w14:paraId="3FAEE845" w14:textId="77777777" w:rsidR="00D44DBF" w:rsidRPr="008A489E" w:rsidRDefault="00D44DBF" w:rsidP="004E528A">
            <w:pPr>
              <w:pStyle w:val="prastasiniatinklio"/>
              <w:spacing w:before="0" w:beforeAutospacing="0" w:after="0" w:afterAutospacing="0"/>
              <w:contextualSpacing/>
              <w:jc w:val="both"/>
              <w:rPr>
                <w:color w:val="172B4D"/>
                <w:sz w:val="21"/>
                <w:szCs w:val="21"/>
                <w:lang w:val="lt-LT"/>
              </w:rPr>
            </w:pP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Zabbix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</w:t>
            </w:r>
            <w:proofErr w:type="spellStart"/>
            <w:r w:rsidRPr="008A489E">
              <w:rPr>
                <w:color w:val="172B4D"/>
                <w:sz w:val="21"/>
                <w:szCs w:val="21"/>
                <w:lang w:val="lt-LT"/>
              </w:rPr>
              <w:t>alerts</w:t>
            </w:r>
            <w:proofErr w:type="spellEnd"/>
            <w:r w:rsidRPr="008A489E">
              <w:rPr>
                <w:color w:val="172B4D"/>
                <w:sz w:val="21"/>
                <w:szCs w:val="21"/>
                <w:lang w:val="lt-LT"/>
              </w:rPr>
              <w:t xml:space="preserve"> informacijos priėmimas</w:t>
            </w:r>
          </w:p>
          <w:p w14:paraId="341186FE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left" w:pos="186"/>
                <w:tab w:val="num" w:pos="328"/>
                <w:tab w:val="left" w:pos="1560"/>
              </w:tabs>
              <w:spacing w:after="0" w:line="240" w:lineRule="auto"/>
              <w:ind w:left="186" w:hanging="186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Zabbix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stebėsenos grafikų atvaizdavimas iš paslaugos kortelės</w:t>
            </w:r>
          </w:p>
        </w:tc>
        <w:tc>
          <w:tcPr>
            <w:tcW w:w="425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1F7495A4" w14:textId="77777777" w:rsidR="00D44DBF" w:rsidRPr="008A489E" w:rsidRDefault="00D44DBF" w:rsidP="004E528A">
            <w:pPr>
              <w:pStyle w:val="Sraopastraipa"/>
              <w:numPr>
                <w:ilvl w:val="0"/>
                <w:numId w:val="19"/>
              </w:numPr>
              <w:tabs>
                <w:tab w:val="clear" w:pos="720"/>
                <w:tab w:val="num" w:pos="-2"/>
                <w:tab w:val="left" w:pos="851"/>
                <w:tab w:val="left" w:pos="1560"/>
              </w:tabs>
              <w:spacing w:after="0" w:line="240" w:lineRule="auto"/>
              <w:ind w:left="139" w:hanging="141"/>
              <w:jc w:val="both"/>
              <w:rPr>
                <w:rFonts w:ascii="Times New Roman" w:hAnsi="Times New Roman"/>
                <w:szCs w:val="24"/>
              </w:rPr>
            </w:pPr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Atkartoti visas integracijas aprašytas "Kitos integracijos" punkte naudojant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Atlassian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Forge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platformą ir/arba kitus VSSA naudojamus modulius (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Assets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,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ScriptRunner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for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Jira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 xml:space="preserve"> </w:t>
            </w:r>
            <w:proofErr w:type="spellStart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Cloud</w:t>
            </w:r>
            <w:proofErr w:type="spellEnd"/>
            <w:r w:rsidRPr="008A489E">
              <w:rPr>
                <w:rFonts w:ascii="Times New Roman" w:hAnsi="Times New Roman"/>
                <w:color w:val="172B4D"/>
                <w:sz w:val="21"/>
                <w:szCs w:val="21"/>
              </w:rPr>
              <w:t>)</w:t>
            </w:r>
          </w:p>
        </w:tc>
      </w:tr>
    </w:tbl>
    <w:p w14:paraId="21A9314D" w14:textId="77777777" w:rsidR="00D44DBF" w:rsidRPr="00DC52C0" w:rsidRDefault="00D44DBF" w:rsidP="00DB6E39">
      <w:pPr>
        <w:pStyle w:val="Sraopastraipa"/>
        <w:spacing w:after="120" w:line="240" w:lineRule="auto"/>
        <w:ind w:left="1080"/>
        <w:jc w:val="both"/>
        <w:rPr>
          <w:rFonts w:ascii="Times New Roman" w:hAnsi="Times New Roman"/>
          <w:b/>
          <w:szCs w:val="24"/>
        </w:rPr>
        <w:sectPr w:rsidR="00D44DBF" w:rsidRPr="00DC52C0" w:rsidSect="00DB5494">
          <w:pgSz w:w="16838" w:h="11906" w:orient="landscape"/>
          <w:pgMar w:top="1701" w:right="1701" w:bottom="567" w:left="1134" w:header="567" w:footer="567" w:gutter="0"/>
          <w:cols w:space="1296"/>
          <w:docGrid w:linePitch="299"/>
        </w:sectPr>
      </w:pPr>
    </w:p>
    <w:p w14:paraId="12453C78" w14:textId="00ECE1D0" w:rsidR="004D68A5" w:rsidRPr="00CC6BA3" w:rsidRDefault="48378C53" w:rsidP="0505872D">
      <w:pPr>
        <w:pStyle w:val="Sraopastraipa"/>
        <w:numPr>
          <w:ilvl w:val="0"/>
          <w:numId w:val="14"/>
        </w:numPr>
        <w:spacing w:after="120" w:line="240" w:lineRule="auto"/>
        <w:jc w:val="center"/>
        <w:rPr>
          <w:rFonts w:ascii="Times New Roman" w:hAnsi="Times New Roman"/>
          <w:b/>
          <w:bCs/>
          <w:i/>
          <w:iCs/>
          <w:color w:val="7030A0"/>
        </w:rPr>
      </w:pPr>
      <w:r w:rsidRPr="0505872D">
        <w:rPr>
          <w:rFonts w:ascii="Times New Roman" w:hAnsi="Times New Roman"/>
          <w:b/>
          <w:bCs/>
        </w:rPr>
        <w:lastRenderedPageBreak/>
        <w:t xml:space="preserve">REIKALAVIMAI PASLAUGŲ </w:t>
      </w:r>
      <w:r w:rsidR="15E90624" w:rsidRPr="0505872D">
        <w:rPr>
          <w:rFonts w:ascii="Times New Roman" w:hAnsi="Times New Roman"/>
          <w:b/>
          <w:bCs/>
        </w:rPr>
        <w:t>TEIKIMUI</w:t>
      </w:r>
    </w:p>
    <w:p w14:paraId="1CF247FE" w14:textId="77777777" w:rsidR="0094770C" w:rsidRPr="00F23708" w:rsidRDefault="0094770C" w:rsidP="00DB6E39">
      <w:pPr>
        <w:pStyle w:val="Sraopastraipa"/>
        <w:spacing w:after="120" w:line="240" w:lineRule="auto"/>
        <w:ind w:left="1080"/>
        <w:jc w:val="both"/>
        <w:rPr>
          <w:rFonts w:ascii="Times New Roman" w:hAnsi="Times New Roman"/>
          <w:b/>
          <w:i/>
          <w:strike/>
          <w:color w:val="7030A0"/>
          <w:szCs w:val="24"/>
        </w:rPr>
      </w:pPr>
    </w:p>
    <w:p w14:paraId="052D8843" w14:textId="66554279" w:rsidR="004D68A5" w:rsidRPr="00CC6BA3" w:rsidRDefault="26E5395E" w:rsidP="00CC6BA3">
      <w:pPr>
        <w:pStyle w:val="Sraopastraipa"/>
        <w:numPr>
          <w:ilvl w:val="1"/>
          <w:numId w:val="46"/>
        </w:numPr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0CC6BA3">
        <w:rPr>
          <w:rFonts w:ascii="Times New Roman" w:hAnsi="Times New Roman"/>
          <w14:ligatures w14:val="standardContextual"/>
        </w:rPr>
        <w:t>T</w:t>
      </w:r>
      <w:r w:rsidR="48378C53" w:rsidRPr="00CC6BA3">
        <w:rPr>
          <w:rFonts w:ascii="Times New Roman" w:hAnsi="Times New Roman"/>
          <w14:ligatures w14:val="standardContextual"/>
        </w:rPr>
        <w:t xml:space="preserve">eikėjas per </w:t>
      </w:r>
      <w:r w:rsidR="1D81F704" w:rsidRPr="00CC6BA3">
        <w:rPr>
          <w:rFonts w:ascii="Times New Roman" w:hAnsi="Times New Roman"/>
          <w14:ligatures w14:val="standardContextual"/>
        </w:rPr>
        <w:t>2</w:t>
      </w:r>
      <w:r w:rsidR="321EACCF" w:rsidRPr="00CC6BA3">
        <w:rPr>
          <w:rFonts w:ascii="Times New Roman" w:hAnsi="Times New Roman"/>
          <w14:ligatures w14:val="standardContextual"/>
        </w:rPr>
        <w:t xml:space="preserve"> (</w:t>
      </w:r>
      <w:r w:rsidR="34B43C84" w:rsidRPr="00CC6BA3">
        <w:rPr>
          <w:rFonts w:ascii="Times New Roman" w:hAnsi="Times New Roman"/>
          <w14:ligatures w14:val="standardContextual"/>
        </w:rPr>
        <w:t>dvi</w:t>
      </w:r>
      <w:r w:rsidR="48378C53" w:rsidRPr="00CC6BA3">
        <w:rPr>
          <w:rFonts w:ascii="Times New Roman" w:hAnsi="Times New Roman"/>
          <w14:ligatures w14:val="standardContextual"/>
        </w:rPr>
        <w:t xml:space="preserve">) </w:t>
      </w:r>
      <w:r w:rsidR="2FE1EDC6" w:rsidRPr="00CC6BA3">
        <w:rPr>
          <w:rFonts w:ascii="Times New Roman" w:hAnsi="Times New Roman"/>
          <w14:ligatures w14:val="standardContextual"/>
        </w:rPr>
        <w:t>savaites</w:t>
      </w:r>
      <w:r w:rsidR="4A74BC9B" w:rsidRPr="00CC6BA3">
        <w:rPr>
          <w:rFonts w:ascii="Times New Roman" w:hAnsi="Times New Roman"/>
          <w14:ligatures w14:val="standardContextual"/>
        </w:rPr>
        <w:t xml:space="preserve"> nuo Sutarties įsigaliojimo dienos</w:t>
      </w:r>
      <w:r w:rsidR="2FE1EDC6" w:rsidRPr="00CC6BA3">
        <w:rPr>
          <w:rFonts w:ascii="Times New Roman" w:hAnsi="Times New Roman"/>
          <w14:ligatures w14:val="standardContextual"/>
        </w:rPr>
        <w:t xml:space="preserve"> </w:t>
      </w:r>
      <w:r w:rsidR="48378C53" w:rsidRPr="00CC6BA3">
        <w:rPr>
          <w:rFonts w:ascii="Times New Roman" w:hAnsi="Times New Roman"/>
          <w14:ligatures w14:val="standardContextual"/>
        </w:rPr>
        <w:t>turės parengti ir derinimui VSSA pateikti darbų vykdymo planą</w:t>
      </w:r>
      <w:r w:rsidR="400F94DE">
        <w:rPr>
          <w:rFonts w:ascii="Times New Roman" w:hAnsi="Times New Roman"/>
          <w14:ligatures w14:val="standardContextual"/>
        </w:rPr>
        <w:t xml:space="preserve"> (toliau – Planas)</w:t>
      </w:r>
      <w:r w:rsidR="77AEEEE7" w:rsidRPr="00CC6BA3">
        <w:rPr>
          <w:rFonts w:ascii="Times New Roman" w:hAnsi="Times New Roman"/>
          <w14:ligatures w14:val="standardContextual"/>
        </w:rPr>
        <w:t>.</w:t>
      </w:r>
    </w:p>
    <w:p w14:paraId="7B584DEB" w14:textId="22F5AD04" w:rsidR="000E3A2E" w:rsidRPr="002E6878" w:rsidRDefault="0388EE31" w:rsidP="00CC6BA3">
      <w:pPr>
        <w:pStyle w:val="Sraopastraipa"/>
        <w:numPr>
          <w:ilvl w:val="1"/>
          <w:numId w:val="46"/>
        </w:numPr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505872D">
        <w:rPr>
          <w:rFonts w:ascii="Times New Roman" w:hAnsi="Times New Roman"/>
        </w:rPr>
        <w:t xml:space="preserve">Per 5 darbo dienas nuo Sutarties įsigaliojimo dienos privalo būti su </w:t>
      </w:r>
      <w:r w:rsidR="3EA2C0C1" w:rsidRPr="0505872D">
        <w:rPr>
          <w:rFonts w:ascii="Times New Roman" w:hAnsi="Times New Roman"/>
        </w:rPr>
        <w:t>T</w:t>
      </w:r>
      <w:r w:rsidRPr="0505872D">
        <w:rPr>
          <w:rFonts w:ascii="Times New Roman" w:hAnsi="Times New Roman"/>
        </w:rPr>
        <w:t>eikėju pasirašyti konfidencialumo pasižadėjimai</w:t>
      </w:r>
      <w:r w:rsidR="00CB3759" w:rsidRPr="00CB3759">
        <w:rPr>
          <w:rFonts w:ascii="Times New Roman" w:hAnsi="Times New Roman"/>
        </w:rPr>
        <w:t>.</w:t>
      </w:r>
    </w:p>
    <w:p w14:paraId="50CE1756" w14:textId="1C08DEAE" w:rsidR="004D68A5" w:rsidRDefault="48378C53" w:rsidP="0505872D">
      <w:pPr>
        <w:pStyle w:val="Sraopastraipa"/>
        <w:numPr>
          <w:ilvl w:val="1"/>
          <w:numId w:val="46"/>
        </w:numPr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505872D">
        <w:rPr>
          <w:rFonts w:ascii="Times New Roman" w:hAnsi="Times New Roman"/>
          <w14:ligatures w14:val="standardContextual"/>
        </w:rPr>
        <w:t xml:space="preserve">Teikiamos </w:t>
      </w:r>
      <w:r w:rsidR="7BD0CA1D" w:rsidRPr="3478F809">
        <w:rPr>
          <w:rFonts w:ascii="Times New Roman" w:hAnsi="Times New Roman"/>
        </w:rPr>
        <w:t>P</w:t>
      </w:r>
      <w:r w:rsidRPr="0505872D">
        <w:rPr>
          <w:rFonts w:ascii="Times New Roman" w:hAnsi="Times New Roman"/>
          <w14:ligatures w14:val="standardContextual"/>
        </w:rPr>
        <w:t xml:space="preserve">aslaugos neturi kelti grėsmės nacionaliniam saugumui vadovaujantis Lietuvos Respublikos viešųjų pirkimų įstatymo 37 str. </w:t>
      </w:r>
      <w:r w:rsidR="7DB0B237" w:rsidRPr="3478F809">
        <w:rPr>
          <w:rFonts w:ascii="Times New Roman" w:hAnsi="Times New Roman"/>
        </w:rPr>
        <w:t xml:space="preserve"> </w:t>
      </w:r>
      <w:r w:rsidRPr="0505872D">
        <w:rPr>
          <w:rFonts w:ascii="Times New Roman" w:hAnsi="Times New Roman"/>
          <w14:ligatures w14:val="standardContextual"/>
        </w:rPr>
        <w:t>9 d</w:t>
      </w:r>
      <w:r w:rsidR="79CDE6C1" w:rsidRPr="3478F809">
        <w:rPr>
          <w:rFonts w:ascii="Times New Roman" w:hAnsi="Times New Roman"/>
        </w:rPr>
        <w:t>alimi</w:t>
      </w:r>
      <w:r w:rsidRPr="0505872D">
        <w:rPr>
          <w:rFonts w:ascii="Times New Roman" w:hAnsi="Times New Roman"/>
          <w14:ligatures w14:val="standardContextual"/>
        </w:rPr>
        <w:t>.</w:t>
      </w:r>
    </w:p>
    <w:p w14:paraId="7C7781B3" w14:textId="0CB8839F" w:rsidR="008A1924" w:rsidRPr="008317EE" w:rsidRDefault="74E89224" w:rsidP="00CC6BA3">
      <w:pPr>
        <w:pStyle w:val="Sraopastraipa"/>
        <w:numPr>
          <w:ilvl w:val="1"/>
          <w:numId w:val="46"/>
        </w:numPr>
        <w:ind w:left="0" w:firstLine="567"/>
        <w:jc w:val="both"/>
        <w:rPr>
          <w:rFonts w:ascii="Times New Roman" w:hAnsi="Times New Roman"/>
          <w14:ligatures w14:val="standardContextual"/>
        </w:rPr>
      </w:pPr>
      <w:r w:rsidRPr="008317EE">
        <w:rPr>
          <w:rFonts w:ascii="Times New Roman" w:hAnsi="Times New Roman"/>
          <w14:ligatures w14:val="standardContextual"/>
        </w:rPr>
        <w:t>Te</w:t>
      </w:r>
      <w:r w:rsidR="10DCCB88">
        <w:rPr>
          <w:rFonts w:ascii="Times New Roman" w:hAnsi="Times New Roman"/>
          <w14:ligatures w14:val="standardContextual"/>
        </w:rPr>
        <w:t>i</w:t>
      </w:r>
      <w:r w:rsidRPr="008317EE">
        <w:rPr>
          <w:rFonts w:ascii="Times New Roman" w:hAnsi="Times New Roman"/>
          <w14:ligatures w14:val="standardContextual"/>
        </w:rPr>
        <w:t xml:space="preserve">kėjas užsakomas </w:t>
      </w:r>
      <w:r w:rsidR="6C1B9C0A" w:rsidRPr="008317EE">
        <w:rPr>
          <w:rFonts w:ascii="Times New Roman" w:hAnsi="Times New Roman"/>
          <w14:ligatures w14:val="standardContextual"/>
        </w:rPr>
        <w:t>P</w:t>
      </w:r>
      <w:r w:rsidRPr="008317EE">
        <w:rPr>
          <w:rFonts w:ascii="Times New Roman" w:hAnsi="Times New Roman"/>
          <w14:ligatures w14:val="standardContextual"/>
        </w:rPr>
        <w:t xml:space="preserve">aslaugas turi suteikti užsakymuose </w:t>
      </w:r>
      <w:r w:rsidR="69023D27" w:rsidRPr="008317EE">
        <w:rPr>
          <w:rFonts w:ascii="Times New Roman" w:hAnsi="Times New Roman"/>
          <w14:ligatures w14:val="standardContextual"/>
        </w:rPr>
        <w:t>suderintais</w:t>
      </w:r>
      <w:r w:rsidRPr="008317EE">
        <w:rPr>
          <w:rFonts w:ascii="Times New Roman" w:hAnsi="Times New Roman"/>
          <w14:ligatures w14:val="standardContextual"/>
        </w:rPr>
        <w:t xml:space="preserve"> terminais</w:t>
      </w:r>
      <w:r w:rsidR="6478EBCD" w:rsidRPr="00CC6BA3">
        <w:rPr>
          <w:rFonts w:ascii="Times New Roman" w:hAnsi="Times New Roman"/>
          <w14:ligatures w14:val="standardContextual"/>
        </w:rPr>
        <w:t xml:space="preserve">. </w:t>
      </w:r>
      <w:r w:rsidR="16A73B3E">
        <w:rPr>
          <w:rFonts w:ascii="Times New Roman" w:hAnsi="Times New Roman"/>
          <w14:ligatures w14:val="standardContextual"/>
        </w:rPr>
        <w:t>Į</w:t>
      </w:r>
      <w:r w:rsidR="6478EBCD" w:rsidRPr="008317EE">
        <w:rPr>
          <w:rFonts w:ascii="Times New Roman" w:hAnsi="Times New Roman"/>
          <w14:ligatures w14:val="standardContextual"/>
        </w:rPr>
        <w:t xml:space="preserve"> Paslaugų suteikimo terminą įeina Paslaugų rezultato derinimas, koregavimas, jeigu reikia, Paslaugų rezultatų priėmimas ir Paslaugų perdavimo – priėmimo akto, sąskaitos-faktūros pasirašymas.</w:t>
      </w:r>
    </w:p>
    <w:p w14:paraId="7EF4160D" w14:textId="4F28F6C3" w:rsidR="002263E5" w:rsidRPr="00CC6BA3" w:rsidRDefault="002263E5" w:rsidP="00CC6BA3">
      <w:pPr>
        <w:pStyle w:val="Sraopastraipa"/>
        <w:numPr>
          <w:ilvl w:val="1"/>
          <w:numId w:val="46"/>
        </w:numPr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CCC8B64">
        <w:rPr>
          <w:rFonts w:ascii="Times New Roman" w:hAnsi="Times New Roman"/>
          <w14:ligatures w14:val="standardContextual"/>
        </w:rPr>
        <w:t xml:space="preserve">Paslaugos teikiamos tik pagal </w:t>
      </w:r>
      <w:r w:rsidR="00E73558">
        <w:rPr>
          <w:rFonts w:ascii="Times New Roman" w:hAnsi="Times New Roman"/>
          <w14:ligatures w14:val="standardContextual"/>
        </w:rPr>
        <w:t>VSSA</w:t>
      </w:r>
      <w:r w:rsidRPr="0CCC8B64">
        <w:rPr>
          <w:rFonts w:ascii="Times New Roman" w:hAnsi="Times New Roman"/>
          <w14:ligatures w14:val="standardContextual"/>
        </w:rPr>
        <w:t xml:space="preserve"> Teikėjui pateiktus paslaugų užsakymus. Užsakymus </w:t>
      </w:r>
      <w:r w:rsidR="00E73558">
        <w:rPr>
          <w:rFonts w:ascii="Times New Roman" w:hAnsi="Times New Roman"/>
          <w14:ligatures w14:val="standardContextual"/>
        </w:rPr>
        <w:t>VSSA</w:t>
      </w:r>
      <w:r w:rsidRPr="0CCC8B64">
        <w:rPr>
          <w:rFonts w:ascii="Times New Roman" w:hAnsi="Times New Roman"/>
          <w14:ligatures w14:val="standardContextual"/>
        </w:rPr>
        <w:t xml:space="preserve"> Teikėjui gali teikti visą Sutarties </w:t>
      </w:r>
      <w:r w:rsidR="00006B93">
        <w:rPr>
          <w:rFonts w:ascii="Times New Roman" w:hAnsi="Times New Roman"/>
          <w14:ligatures w14:val="standardContextual"/>
        </w:rPr>
        <w:t>vykdymo</w:t>
      </w:r>
      <w:r w:rsidR="00006B93" w:rsidRPr="0CCC8B64">
        <w:rPr>
          <w:rFonts w:ascii="Times New Roman" w:hAnsi="Times New Roman"/>
          <w14:ligatures w14:val="standardContextual"/>
        </w:rPr>
        <w:t xml:space="preserve"> </w:t>
      </w:r>
      <w:r w:rsidRPr="0CCC8B64">
        <w:rPr>
          <w:rFonts w:ascii="Times New Roman" w:hAnsi="Times New Roman"/>
          <w14:ligatures w14:val="standardContextual"/>
        </w:rPr>
        <w:t>laikotarpį</w:t>
      </w:r>
      <w:r w:rsidR="00ED1677">
        <w:rPr>
          <w:rFonts w:ascii="Times New Roman" w:hAnsi="Times New Roman"/>
          <w14:ligatures w14:val="standardContextual"/>
        </w:rPr>
        <w:t>.</w:t>
      </w:r>
    </w:p>
    <w:p w14:paraId="288DA847" w14:textId="413AA7AA" w:rsidR="004567A3" w:rsidRPr="00CC6BA3" w:rsidRDefault="004567A3" w:rsidP="00CC6BA3">
      <w:pPr>
        <w:pStyle w:val="Sraopastraipa"/>
        <w:numPr>
          <w:ilvl w:val="1"/>
          <w:numId w:val="46"/>
        </w:numPr>
        <w:spacing w:after="120" w:line="240" w:lineRule="auto"/>
        <w:ind w:left="0" w:firstLine="567"/>
        <w:jc w:val="both"/>
        <w:rPr>
          <w:rFonts w:ascii="Times New Roman" w:hAnsi="Times New Roman"/>
          <w:szCs w:val="24"/>
          <w14:ligatures w14:val="standardContextual"/>
        </w:rPr>
      </w:pPr>
      <w:r w:rsidRPr="004567A3">
        <w:rPr>
          <w:rFonts w:ascii="Times New Roman" w:hAnsi="Times New Roman"/>
          <w:szCs w:val="24"/>
          <w14:ligatures w14:val="standardContextual"/>
        </w:rPr>
        <w:t>Visi Te</w:t>
      </w:r>
      <w:r w:rsidR="00CF4E82">
        <w:rPr>
          <w:rFonts w:ascii="Times New Roman" w:hAnsi="Times New Roman"/>
          <w:szCs w:val="24"/>
          <w14:ligatures w14:val="standardContextual"/>
        </w:rPr>
        <w:t>i</w:t>
      </w:r>
      <w:r w:rsidRPr="004567A3">
        <w:rPr>
          <w:rFonts w:ascii="Times New Roman" w:hAnsi="Times New Roman"/>
          <w:szCs w:val="24"/>
          <w14:ligatures w14:val="standardContextual"/>
        </w:rPr>
        <w:t>kėjo pateikiami dokumentai turi būti suderinami su Microsoft Office programinės</w:t>
      </w:r>
      <w:r w:rsidR="00FD75DC">
        <w:rPr>
          <w:rFonts w:ascii="Times New Roman" w:hAnsi="Times New Roman"/>
          <w:szCs w:val="24"/>
          <w14:ligatures w14:val="standardContextual"/>
        </w:rPr>
        <w:t xml:space="preserve"> arba lygiavertės</w:t>
      </w:r>
      <w:r w:rsidRPr="004567A3">
        <w:rPr>
          <w:rFonts w:ascii="Times New Roman" w:hAnsi="Times New Roman"/>
          <w:szCs w:val="24"/>
          <w14:ligatures w14:val="standardContextual"/>
        </w:rPr>
        <w:t xml:space="preserve"> įrangos formatais (XLS(X), DOC(X), PPT(X), MPP, VSD)</w:t>
      </w:r>
      <w:r w:rsidR="0077059C">
        <w:rPr>
          <w:rFonts w:ascii="Times New Roman" w:hAnsi="Times New Roman"/>
          <w:szCs w:val="24"/>
          <w14:ligatures w14:val="standardContextual"/>
        </w:rPr>
        <w:t xml:space="preserve"> arba lygiaverčiais formatais</w:t>
      </w:r>
      <w:r w:rsidRPr="004567A3">
        <w:rPr>
          <w:rFonts w:ascii="Times New Roman" w:hAnsi="Times New Roman"/>
          <w:szCs w:val="24"/>
          <w14:ligatures w14:val="standardContextual"/>
        </w:rPr>
        <w:t>. Visi Te</w:t>
      </w:r>
      <w:r w:rsidR="00CF4E82">
        <w:rPr>
          <w:rFonts w:ascii="Times New Roman" w:hAnsi="Times New Roman"/>
          <w:szCs w:val="24"/>
          <w14:ligatures w14:val="standardContextual"/>
        </w:rPr>
        <w:t>i</w:t>
      </w:r>
      <w:r w:rsidRPr="004567A3">
        <w:rPr>
          <w:rFonts w:ascii="Times New Roman" w:hAnsi="Times New Roman"/>
          <w:szCs w:val="24"/>
          <w14:ligatures w14:val="standardContextual"/>
        </w:rPr>
        <w:t>kėjo pateikiami dokumentai turi būti suderinti su Pirkėju. Visi Te</w:t>
      </w:r>
      <w:r w:rsidR="00CF4E82">
        <w:rPr>
          <w:rFonts w:ascii="Times New Roman" w:hAnsi="Times New Roman"/>
          <w:szCs w:val="24"/>
          <w14:ligatures w14:val="standardContextual"/>
        </w:rPr>
        <w:t>i</w:t>
      </w:r>
      <w:r w:rsidRPr="004567A3">
        <w:rPr>
          <w:rFonts w:ascii="Times New Roman" w:hAnsi="Times New Roman"/>
          <w:szCs w:val="24"/>
          <w14:ligatures w14:val="standardContextual"/>
        </w:rPr>
        <w:t>kėjo rezultatai (pateikiami dokumentai) privalomai turi būti pateikiami lietuvių arba anglų kalba. </w:t>
      </w:r>
    </w:p>
    <w:p w14:paraId="61CC065B" w14:textId="0E944D52" w:rsidR="00FC5557" w:rsidRPr="00CC6BA3" w:rsidRDefault="67B9CEDF" w:rsidP="0505872D">
      <w:pPr>
        <w:pStyle w:val="Sraopastraipa"/>
        <w:numPr>
          <w:ilvl w:val="1"/>
          <w:numId w:val="46"/>
        </w:numPr>
        <w:spacing w:after="120" w:line="240" w:lineRule="auto"/>
        <w:ind w:left="0" w:firstLine="567"/>
        <w:jc w:val="both"/>
        <w:rPr>
          <w:rFonts w:ascii="Times New Roman" w:hAnsi="Times New Roman"/>
          <w14:ligatures w14:val="standardContextual"/>
        </w:rPr>
      </w:pPr>
      <w:r w:rsidRPr="0505872D">
        <w:rPr>
          <w:rFonts w:ascii="Times New Roman" w:hAnsi="Times New Roman"/>
          <w14:ligatures w14:val="standardContextual"/>
        </w:rPr>
        <w:t xml:space="preserve">Suteikus </w:t>
      </w:r>
      <w:r w:rsidR="6BC6EFF2" w:rsidRPr="0505872D">
        <w:rPr>
          <w:rFonts w:ascii="Times New Roman" w:hAnsi="Times New Roman"/>
          <w14:ligatures w14:val="standardContextual"/>
        </w:rPr>
        <w:t>P</w:t>
      </w:r>
      <w:r w:rsidRPr="0505872D">
        <w:rPr>
          <w:rFonts w:ascii="Times New Roman" w:hAnsi="Times New Roman"/>
          <w14:ligatures w14:val="standardContextual"/>
        </w:rPr>
        <w:t>aslaugas</w:t>
      </w:r>
      <w:r w:rsidR="596FE3E7" w:rsidRPr="0505872D">
        <w:rPr>
          <w:rFonts w:ascii="Times New Roman" w:hAnsi="Times New Roman"/>
          <w14:ligatures w14:val="standardContextual"/>
        </w:rPr>
        <w:t xml:space="preserve"> </w:t>
      </w:r>
      <w:r w:rsidR="7F8711BE" w:rsidRPr="0505872D">
        <w:rPr>
          <w:rFonts w:ascii="Times New Roman" w:hAnsi="Times New Roman"/>
          <w14:ligatures w14:val="standardContextual"/>
        </w:rPr>
        <w:t>reikės</w:t>
      </w:r>
      <w:r w:rsidR="596FE3E7" w:rsidRPr="0505872D">
        <w:rPr>
          <w:rFonts w:ascii="Times New Roman" w:hAnsi="Times New Roman"/>
          <w14:ligatures w14:val="standardContextual"/>
        </w:rPr>
        <w:t xml:space="preserve"> </w:t>
      </w:r>
      <w:r w:rsidR="008F7635">
        <w:rPr>
          <w:rFonts w:ascii="Times New Roman" w:hAnsi="Times New Roman"/>
        </w:rPr>
        <w:t>parengti</w:t>
      </w:r>
      <w:r w:rsidR="4DFDE0B3" w:rsidRPr="0505872D">
        <w:rPr>
          <w:rFonts w:ascii="Times New Roman" w:hAnsi="Times New Roman"/>
          <w14:ligatures w14:val="standardContextual"/>
        </w:rPr>
        <w:t xml:space="preserve"> </w:t>
      </w:r>
      <w:r w:rsidR="596FE3E7" w:rsidRPr="00CC6BA3">
        <w:rPr>
          <w:rFonts w:ascii="Times New Roman" w:hAnsi="Times New Roman"/>
        </w:rPr>
        <w:t>visą sprendimą apimančios techninės ir technologinės architektūros apraš</w:t>
      </w:r>
      <w:r w:rsidR="7F8711BE" w:rsidRPr="00CC6BA3">
        <w:rPr>
          <w:rFonts w:ascii="Times New Roman" w:hAnsi="Times New Roman"/>
        </w:rPr>
        <w:t>ą</w:t>
      </w:r>
      <w:r w:rsidR="596FE3E7" w:rsidRPr="00CC6BA3">
        <w:rPr>
          <w:rFonts w:ascii="Times New Roman" w:hAnsi="Times New Roman"/>
        </w:rPr>
        <w:t>.</w:t>
      </w:r>
      <w:r w:rsidR="596FE3E7" w:rsidRPr="00FD75DC">
        <w:rPr>
          <w:rFonts w:ascii="Times New Roman" w:hAnsi="Times New Roman"/>
        </w:rPr>
        <w:t> </w:t>
      </w:r>
    </w:p>
    <w:p w14:paraId="073FCA6C" w14:textId="77777777" w:rsidR="00560816" w:rsidRPr="00CC6BA3" w:rsidRDefault="00560816" w:rsidP="00CC6BA3">
      <w:pPr>
        <w:pStyle w:val="Sraopastraipa"/>
        <w:tabs>
          <w:tab w:val="left" w:pos="1418"/>
        </w:tabs>
        <w:spacing w:after="120" w:line="240" w:lineRule="auto"/>
        <w:ind w:left="851"/>
        <w:jc w:val="both"/>
        <w:rPr>
          <w:rFonts w:ascii="Times New Roman" w:hAnsi="Times New Roman"/>
          <w:strike/>
          <w:szCs w:val="24"/>
          <w14:ligatures w14:val="standardContextual"/>
        </w:rPr>
      </w:pPr>
    </w:p>
    <w:p w14:paraId="0823F962" w14:textId="41551C10" w:rsidR="00363BD3" w:rsidRPr="00CC6BA3" w:rsidRDefault="009877A0" w:rsidP="00CC6BA3">
      <w:pPr>
        <w:pStyle w:val="Sraopastraipa"/>
        <w:numPr>
          <w:ilvl w:val="0"/>
          <w:numId w:val="14"/>
        </w:numPr>
        <w:spacing w:after="120" w:line="240" w:lineRule="auto"/>
        <w:jc w:val="center"/>
        <w:rPr>
          <w:rFonts w:ascii="Times New Roman" w:hAnsi="Times New Roman"/>
          <w:b/>
        </w:rPr>
      </w:pPr>
      <w:r w:rsidRPr="00CC6BA3">
        <w:rPr>
          <w:rFonts w:ascii="Times New Roman" w:hAnsi="Times New Roman"/>
          <w:b/>
          <w:bCs/>
        </w:rPr>
        <w:t xml:space="preserve">PASLAUGŲ </w:t>
      </w:r>
      <w:r w:rsidR="007A7D63" w:rsidRPr="00CC6BA3">
        <w:rPr>
          <w:rFonts w:ascii="Times New Roman" w:hAnsi="Times New Roman"/>
          <w:b/>
        </w:rPr>
        <w:t xml:space="preserve">UŽSAKYMŲ </w:t>
      </w:r>
      <w:r w:rsidRPr="00CC6BA3">
        <w:rPr>
          <w:rFonts w:ascii="Times New Roman" w:hAnsi="Times New Roman"/>
          <w:b/>
          <w:bCs/>
        </w:rPr>
        <w:t>TEIKIMO</w:t>
      </w:r>
      <w:r w:rsidR="007A7D63" w:rsidRPr="00CC6BA3">
        <w:rPr>
          <w:rFonts w:ascii="Times New Roman" w:hAnsi="Times New Roman"/>
          <w:b/>
        </w:rPr>
        <w:t xml:space="preserve"> TVARKA</w:t>
      </w:r>
    </w:p>
    <w:p w14:paraId="340FB12E" w14:textId="77777777" w:rsidR="00DF2386" w:rsidRPr="00927F9E" w:rsidRDefault="00DF2386" w:rsidP="00927F9E">
      <w:pPr>
        <w:pStyle w:val="Sraopastraipa"/>
        <w:tabs>
          <w:tab w:val="left" w:pos="1418"/>
        </w:tabs>
        <w:spacing w:after="120" w:line="240" w:lineRule="auto"/>
        <w:ind w:left="851"/>
        <w:jc w:val="both"/>
        <w:rPr>
          <w:rFonts w:ascii="Times New Roman" w:hAnsi="Times New Roman"/>
          <w:szCs w:val="24"/>
          <w14:ligatures w14:val="standardContextual"/>
        </w:rPr>
      </w:pPr>
    </w:p>
    <w:p w14:paraId="29F26CBA" w14:textId="6F6E4131" w:rsidR="00ED1F22" w:rsidRPr="002206CA" w:rsidDel="00A855A7" w:rsidRDefault="00ED1F22" w:rsidP="00C146CA">
      <w:pPr>
        <w:pStyle w:val="Sraopastraipa"/>
        <w:numPr>
          <w:ilvl w:val="1"/>
          <w:numId w:val="47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 w:themeColor="text1"/>
          <w:szCs w:val="24"/>
          <w:lang w:bidi="lt-LT"/>
        </w:rPr>
      </w:pPr>
      <w:r w:rsidRPr="00A855A7">
        <w:rPr>
          <w:rFonts w:ascii="Times New Roman" w:hAnsi="Times New Roman"/>
          <w14:ligatures w14:val="standardContextual"/>
        </w:rPr>
        <w:t xml:space="preserve"> Paslaugų užsakymą Teikėjui </w:t>
      </w:r>
      <w:r w:rsidR="00B83661">
        <w:rPr>
          <w:rFonts w:ascii="Times New Roman" w:hAnsi="Times New Roman"/>
          <w14:ligatures w14:val="standardContextual"/>
        </w:rPr>
        <w:t xml:space="preserve">Perkančioji organizacija </w:t>
      </w:r>
      <w:r w:rsidRPr="00A855A7">
        <w:rPr>
          <w:rFonts w:ascii="Times New Roman" w:hAnsi="Times New Roman"/>
          <w14:ligatures w14:val="standardContextual"/>
        </w:rPr>
        <w:t xml:space="preserve">teikia raštu pagal tarpusavyje suderintą teikimo būdą (pvz. el. paštu, </w:t>
      </w:r>
      <w:proofErr w:type="spellStart"/>
      <w:r w:rsidRPr="00A855A7">
        <w:rPr>
          <w:rFonts w:ascii="Times New Roman" w:hAnsi="Times New Roman"/>
          <w14:ligatures w14:val="standardContextual"/>
        </w:rPr>
        <w:t>Confluence</w:t>
      </w:r>
      <w:proofErr w:type="spellEnd"/>
      <w:r w:rsidRPr="00A855A7">
        <w:rPr>
          <w:rFonts w:ascii="Times New Roman" w:hAnsi="Times New Roman"/>
          <w14:ligatures w14:val="standardContextual"/>
        </w:rPr>
        <w:t xml:space="preserve"> ar </w:t>
      </w:r>
      <w:proofErr w:type="spellStart"/>
      <w:r w:rsidRPr="00A855A7">
        <w:rPr>
          <w:rFonts w:ascii="Times New Roman" w:hAnsi="Times New Roman"/>
          <w14:ligatures w14:val="standardContextual"/>
        </w:rPr>
        <w:t>Jira</w:t>
      </w:r>
      <w:proofErr w:type="spellEnd"/>
      <w:r w:rsidRPr="00A855A7">
        <w:rPr>
          <w:rFonts w:ascii="Times New Roman" w:hAnsi="Times New Roman"/>
          <w14:ligatures w14:val="standardContextual"/>
        </w:rPr>
        <w:t xml:space="preserve"> aplinkoje, ar kita su Te</w:t>
      </w:r>
      <w:r w:rsidR="00CF4E82" w:rsidRPr="00A855A7">
        <w:rPr>
          <w:rFonts w:ascii="Times New Roman" w:hAnsi="Times New Roman"/>
        </w:rPr>
        <w:t>i</w:t>
      </w:r>
      <w:r w:rsidRPr="00A855A7">
        <w:rPr>
          <w:rFonts w:ascii="Times New Roman" w:hAnsi="Times New Roman"/>
          <w14:ligatures w14:val="standardContextual"/>
        </w:rPr>
        <w:t>kėju suderinta forma)</w:t>
      </w:r>
      <w:r w:rsidR="00443614" w:rsidRPr="00A855A7">
        <w:rPr>
          <w:rFonts w:ascii="Times New Roman" w:hAnsi="Times New Roman"/>
        </w:rPr>
        <w:t xml:space="preserve"> (toliau – Užsakymas)</w:t>
      </w:r>
      <w:r w:rsidRPr="00A855A7">
        <w:rPr>
          <w:rFonts w:ascii="Times New Roman" w:hAnsi="Times New Roman"/>
          <w14:ligatures w14:val="standardContextual"/>
        </w:rPr>
        <w:t>.</w:t>
      </w:r>
      <w:r w:rsidR="00EB72FD" w:rsidRPr="00A855A7">
        <w:rPr>
          <w:rFonts w:ascii="Times New Roman" w:hAnsi="Times New Roman"/>
        </w:rPr>
        <w:t xml:space="preserve"> Šalys susitaria dėl vieno konkretaus užsakymo teikimo būdo, kuris bus taikomas nuosekliai </w:t>
      </w:r>
      <w:r w:rsidR="00E668E0" w:rsidRPr="76BDD97B">
        <w:rPr>
          <w:rFonts w:ascii="Times New Roman" w:hAnsi="Times New Roman"/>
        </w:rPr>
        <w:t>visą sutarties vykdymo</w:t>
      </w:r>
      <w:r w:rsidR="00EB72FD" w:rsidRPr="00A855A7">
        <w:rPr>
          <w:rFonts w:ascii="Times New Roman" w:hAnsi="Times New Roman"/>
        </w:rPr>
        <w:t xml:space="preserve"> laikotarp</w:t>
      </w:r>
      <w:r w:rsidR="00E668E0" w:rsidRPr="76BDD97B">
        <w:rPr>
          <w:rFonts w:ascii="Times New Roman" w:hAnsi="Times New Roman"/>
        </w:rPr>
        <w:t>į</w:t>
      </w:r>
      <w:r w:rsidR="4028B4CA" w:rsidRPr="00A855A7" w:rsidDel="00E668E0">
        <w:rPr>
          <w:rFonts w:ascii="Times New Roman" w:hAnsi="Times New Roman"/>
        </w:rPr>
        <w:t>.</w:t>
      </w:r>
      <w:r w:rsidR="00A855A7" w:rsidRPr="00C146CA">
        <w:rPr>
          <w:rFonts w:ascii="Times New Roman" w:eastAsia="Times New Roman" w:hAnsi="Times New Roman"/>
          <w:color w:val="000000" w:themeColor="text1"/>
          <w:lang w:bidi="lt-LT"/>
        </w:rPr>
        <w:t xml:space="preserve"> </w:t>
      </w:r>
    </w:p>
    <w:p w14:paraId="5441E41A" w14:textId="413F3E65" w:rsidR="00426D00" w:rsidRPr="00496B9B" w:rsidRDefault="00426D00" w:rsidP="002206CA">
      <w:pPr>
        <w:pStyle w:val="Sraopastraipa"/>
        <w:numPr>
          <w:ilvl w:val="1"/>
          <w:numId w:val="47"/>
        </w:numPr>
        <w:autoSpaceDN w:val="0"/>
        <w:spacing w:after="0" w:line="244" w:lineRule="auto"/>
        <w:ind w:left="0" w:firstLine="567"/>
        <w:jc w:val="both"/>
        <w:rPr>
          <w:color w:val="000000" w:themeColor="text1"/>
          <w:lang w:bidi="lt-LT"/>
        </w:rPr>
      </w:pPr>
      <w:r w:rsidRPr="3478F809">
        <w:rPr>
          <w:rFonts w:ascii="Times New Roman" w:hAnsi="Times New Roman"/>
          <w:color w:val="000000" w:themeColor="text1"/>
          <w:lang w:bidi="lt-LT"/>
        </w:rPr>
        <w:t>Užsakyme bus nurodoma ši informacija: </w:t>
      </w:r>
    </w:p>
    <w:p w14:paraId="7ED88CB0" w14:textId="77777777" w:rsidR="00426D00" w:rsidRPr="00CC6BA3" w:rsidRDefault="00426D00" w:rsidP="002206CA">
      <w:pPr>
        <w:pStyle w:val="prastasis1"/>
        <w:numPr>
          <w:ilvl w:val="2"/>
          <w:numId w:val="47"/>
        </w:numPr>
        <w:tabs>
          <w:tab w:val="left" w:pos="284"/>
          <w:tab w:val="left" w:pos="567"/>
        </w:tabs>
        <w:spacing w:after="60"/>
        <w:ind w:left="0" w:firstLine="567"/>
        <w:rPr>
          <w:color w:val="000000" w:themeColor="text1"/>
          <w:lang w:bidi="lt-LT"/>
        </w:rPr>
      </w:pPr>
      <w:r w:rsidRPr="00CC6BA3">
        <w:rPr>
          <w:color w:val="000000" w:themeColor="text1"/>
          <w:lang w:bidi="lt-LT"/>
        </w:rPr>
        <w:t>užsakomos paslaugos; </w:t>
      </w:r>
    </w:p>
    <w:p w14:paraId="549A3492" w14:textId="77777777" w:rsidR="00426D00" w:rsidRPr="00CC6BA3" w:rsidRDefault="00426D00" w:rsidP="002206CA">
      <w:pPr>
        <w:pStyle w:val="prastasis1"/>
        <w:numPr>
          <w:ilvl w:val="2"/>
          <w:numId w:val="47"/>
        </w:numPr>
        <w:tabs>
          <w:tab w:val="left" w:pos="284"/>
          <w:tab w:val="left" w:pos="567"/>
        </w:tabs>
        <w:spacing w:after="60"/>
        <w:ind w:left="0" w:firstLine="567"/>
        <w:rPr>
          <w:color w:val="000000" w:themeColor="text1"/>
          <w:lang w:bidi="lt-LT"/>
        </w:rPr>
      </w:pPr>
      <w:r w:rsidRPr="00CC6BA3">
        <w:rPr>
          <w:color w:val="000000" w:themeColor="text1"/>
          <w:lang w:bidi="lt-LT"/>
        </w:rPr>
        <w:t>kuriamas funkcionalumas ir /ar jo elementas (-</w:t>
      </w:r>
      <w:proofErr w:type="spellStart"/>
      <w:r w:rsidRPr="00CC6BA3">
        <w:rPr>
          <w:color w:val="000000" w:themeColor="text1"/>
          <w:lang w:bidi="lt-LT"/>
        </w:rPr>
        <w:t>us</w:t>
      </w:r>
      <w:proofErr w:type="spellEnd"/>
      <w:r w:rsidRPr="00CC6BA3">
        <w:rPr>
          <w:color w:val="000000" w:themeColor="text1"/>
          <w:lang w:bidi="lt-LT"/>
        </w:rPr>
        <w:t>); </w:t>
      </w:r>
    </w:p>
    <w:p w14:paraId="3ADFAFF6" w14:textId="77777777" w:rsidR="00426D00" w:rsidRPr="00CC6BA3" w:rsidRDefault="00426D00" w:rsidP="002206CA">
      <w:pPr>
        <w:pStyle w:val="prastasis1"/>
        <w:numPr>
          <w:ilvl w:val="2"/>
          <w:numId w:val="47"/>
        </w:numPr>
        <w:tabs>
          <w:tab w:val="left" w:pos="284"/>
          <w:tab w:val="left" w:pos="567"/>
        </w:tabs>
        <w:spacing w:after="60"/>
        <w:ind w:left="0" w:firstLine="567"/>
        <w:rPr>
          <w:color w:val="000000" w:themeColor="text1"/>
          <w:lang w:bidi="lt-LT"/>
        </w:rPr>
      </w:pPr>
      <w:r w:rsidRPr="00CC6BA3">
        <w:rPr>
          <w:color w:val="000000" w:themeColor="text1"/>
          <w:lang w:bidi="lt-LT"/>
        </w:rPr>
        <w:t>siektinas rezultatas; </w:t>
      </w:r>
    </w:p>
    <w:p w14:paraId="326E51ED" w14:textId="77777777" w:rsidR="00426D00" w:rsidRPr="00CC6BA3" w:rsidRDefault="00426D00" w:rsidP="002206CA">
      <w:pPr>
        <w:pStyle w:val="prastasis1"/>
        <w:numPr>
          <w:ilvl w:val="2"/>
          <w:numId w:val="47"/>
        </w:numPr>
        <w:tabs>
          <w:tab w:val="left" w:pos="284"/>
          <w:tab w:val="left" w:pos="567"/>
        </w:tabs>
        <w:spacing w:after="60"/>
        <w:ind w:left="0" w:firstLine="567"/>
        <w:rPr>
          <w:color w:val="000000" w:themeColor="text1"/>
          <w:lang w:bidi="lt-LT"/>
        </w:rPr>
      </w:pPr>
      <w:r w:rsidRPr="00CC6BA3">
        <w:rPr>
          <w:color w:val="000000" w:themeColor="text1"/>
          <w:lang w:bidi="lt-LT"/>
        </w:rPr>
        <w:t>numatomi paslaugų suteikimo terminai; </w:t>
      </w:r>
    </w:p>
    <w:p w14:paraId="4D49B79B" w14:textId="11D797DB" w:rsidR="00426D00" w:rsidRPr="00CC6BA3" w:rsidRDefault="00426D00" w:rsidP="002206CA">
      <w:pPr>
        <w:pStyle w:val="prastasis1"/>
        <w:numPr>
          <w:ilvl w:val="2"/>
          <w:numId w:val="47"/>
        </w:numPr>
        <w:tabs>
          <w:tab w:val="left" w:pos="284"/>
          <w:tab w:val="left" w:pos="567"/>
        </w:tabs>
        <w:spacing w:after="60"/>
        <w:ind w:left="0" w:firstLine="567"/>
        <w:rPr>
          <w:color w:val="000000" w:themeColor="text1"/>
          <w:lang w:bidi="lt-LT"/>
        </w:rPr>
      </w:pPr>
      <w:r w:rsidRPr="00CC6BA3">
        <w:rPr>
          <w:color w:val="000000" w:themeColor="text1"/>
          <w:lang w:bidi="lt-LT"/>
        </w:rPr>
        <w:t>preliminarus Te</w:t>
      </w:r>
      <w:r w:rsidR="009D4F81">
        <w:rPr>
          <w:color w:val="000000" w:themeColor="text1"/>
          <w:lang w:bidi="lt-LT"/>
        </w:rPr>
        <w:t>i</w:t>
      </w:r>
      <w:r w:rsidRPr="00CC6BA3">
        <w:rPr>
          <w:color w:val="000000" w:themeColor="text1"/>
          <w:lang w:bidi="lt-LT"/>
        </w:rPr>
        <w:t>kėjo specialistų ir jų darbo valandų skaičius; </w:t>
      </w:r>
    </w:p>
    <w:p w14:paraId="75B15B84" w14:textId="6C1D90AD" w:rsidR="00426D00" w:rsidRPr="00CC6BA3" w:rsidRDefault="00426D00" w:rsidP="002206CA">
      <w:pPr>
        <w:pStyle w:val="prastasis1"/>
        <w:numPr>
          <w:ilvl w:val="2"/>
          <w:numId w:val="47"/>
        </w:numPr>
        <w:tabs>
          <w:tab w:val="left" w:pos="284"/>
          <w:tab w:val="left" w:pos="567"/>
        </w:tabs>
        <w:spacing w:after="60"/>
        <w:ind w:left="0" w:firstLine="567"/>
        <w:rPr>
          <w:color w:val="000000" w:themeColor="text1"/>
          <w:lang w:bidi="lt-LT"/>
        </w:rPr>
      </w:pPr>
      <w:r w:rsidRPr="00CC6BA3">
        <w:rPr>
          <w:color w:val="000000" w:themeColor="text1"/>
          <w:lang w:bidi="lt-LT"/>
        </w:rPr>
        <w:t>kita reikalinga informacija. </w:t>
      </w:r>
    </w:p>
    <w:p w14:paraId="2B825C92" w14:textId="774ACE24" w:rsidR="00997EF4" w:rsidRPr="00997EF4" w:rsidRDefault="00997EF4" w:rsidP="00E90F4D">
      <w:pPr>
        <w:pStyle w:val="prastasis1"/>
        <w:numPr>
          <w:ilvl w:val="1"/>
          <w:numId w:val="47"/>
        </w:numPr>
        <w:tabs>
          <w:tab w:val="left" w:pos="0"/>
          <w:tab w:val="left" w:pos="1276"/>
        </w:tabs>
        <w:spacing w:after="60"/>
        <w:ind w:left="0" w:firstLine="567"/>
        <w:rPr>
          <w:color w:val="000000" w:themeColor="text1"/>
          <w:szCs w:val="24"/>
          <w:lang w:bidi="lt-LT"/>
        </w:rPr>
      </w:pPr>
      <w:r w:rsidRPr="00997EF4">
        <w:rPr>
          <w:color w:val="000000" w:themeColor="text1"/>
          <w:szCs w:val="24"/>
          <w:lang w:bidi="lt-LT"/>
        </w:rPr>
        <w:t>Te</w:t>
      </w:r>
      <w:r w:rsidR="009D4F81">
        <w:rPr>
          <w:color w:val="000000" w:themeColor="text1"/>
          <w:szCs w:val="24"/>
          <w:lang w:bidi="lt-LT"/>
        </w:rPr>
        <w:t>i</w:t>
      </w:r>
      <w:r w:rsidRPr="00997EF4">
        <w:rPr>
          <w:color w:val="000000" w:themeColor="text1"/>
          <w:szCs w:val="24"/>
          <w:lang w:bidi="lt-LT"/>
        </w:rPr>
        <w:t>kėjas, įvertinęs numatytų teiktų paslaugų apimtį, techninius, funkcinius, saugumo ir kokybės reikalavimus, ne vėliau kaip per 5 (penkias) darbo dienas nuo Užsakymo gavimo dienos, turi pateikti Užsakymo įgyvendinimo aprašymą (toliau - Pasiūlymą), kuriame nurodoma:</w:t>
      </w:r>
    </w:p>
    <w:p w14:paraId="43262993" w14:textId="5046B48C" w:rsidR="00997EF4" w:rsidRPr="00997EF4" w:rsidRDefault="00997EF4" w:rsidP="002206CA">
      <w:pPr>
        <w:pStyle w:val="prastasis1"/>
        <w:numPr>
          <w:ilvl w:val="2"/>
          <w:numId w:val="47"/>
        </w:numPr>
        <w:tabs>
          <w:tab w:val="left" w:pos="0"/>
          <w:tab w:val="left" w:pos="1276"/>
        </w:tabs>
        <w:spacing w:after="60"/>
        <w:ind w:left="0" w:firstLine="567"/>
        <w:rPr>
          <w:color w:val="000000" w:themeColor="text1"/>
          <w:szCs w:val="24"/>
          <w:lang w:bidi="lt-LT"/>
        </w:rPr>
      </w:pPr>
      <w:r>
        <w:rPr>
          <w:color w:val="000000" w:themeColor="text1"/>
          <w:szCs w:val="24"/>
          <w:lang w:bidi="lt-LT"/>
        </w:rPr>
        <w:t xml:space="preserve"> </w:t>
      </w:r>
      <w:r w:rsidRPr="00997EF4">
        <w:rPr>
          <w:color w:val="000000" w:themeColor="text1"/>
          <w:szCs w:val="24"/>
          <w:lang w:bidi="lt-LT"/>
        </w:rPr>
        <w:t>detalus Užsakymo įgyvendinimo aprašymas;</w:t>
      </w:r>
    </w:p>
    <w:p w14:paraId="2A15D2C2" w14:textId="60903E05" w:rsidR="00997EF4" w:rsidRPr="00997EF4" w:rsidRDefault="00997EF4" w:rsidP="002206CA">
      <w:pPr>
        <w:pStyle w:val="prastasis1"/>
        <w:numPr>
          <w:ilvl w:val="2"/>
          <w:numId w:val="47"/>
        </w:numPr>
        <w:tabs>
          <w:tab w:val="left" w:pos="0"/>
          <w:tab w:val="left" w:pos="1276"/>
        </w:tabs>
        <w:spacing w:after="60"/>
        <w:ind w:left="0" w:firstLine="567"/>
        <w:rPr>
          <w:color w:val="000000" w:themeColor="text1"/>
          <w:szCs w:val="24"/>
          <w:lang w:bidi="lt-LT"/>
        </w:rPr>
      </w:pPr>
      <w:r w:rsidRPr="00997EF4">
        <w:rPr>
          <w:color w:val="000000" w:themeColor="text1"/>
          <w:szCs w:val="24"/>
          <w:lang w:bidi="lt-LT"/>
        </w:rPr>
        <w:t xml:space="preserve"> terminas, per kurį bus įvykdytas Užsakymas, </w:t>
      </w:r>
    </w:p>
    <w:p w14:paraId="2243149A" w14:textId="10993AA5" w:rsidR="00997EF4" w:rsidRPr="00997EF4" w:rsidRDefault="00997EF4" w:rsidP="002206CA">
      <w:pPr>
        <w:pStyle w:val="prastasis1"/>
        <w:numPr>
          <w:ilvl w:val="2"/>
          <w:numId w:val="47"/>
        </w:numPr>
        <w:tabs>
          <w:tab w:val="left" w:pos="0"/>
          <w:tab w:val="left" w:pos="1276"/>
        </w:tabs>
        <w:spacing w:after="60"/>
        <w:ind w:left="0" w:firstLine="567"/>
        <w:rPr>
          <w:color w:val="000000" w:themeColor="text1"/>
          <w:szCs w:val="24"/>
          <w:lang w:bidi="lt-LT"/>
        </w:rPr>
      </w:pPr>
      <w:r w:rsidRPr="00997EF4">
        <w:rPr>
          <w:color w:val="000000" w:themeColor="text1"/>
          <w:szCs w:val="24"/>
          <w:lang w:bidi="lt-LT"/>
        </w:rPr>
        <w:t xml:space="preserve"> pasitelkiami Te</w:t>
      </w:r>
      <w:r w:rsidR="009D4F81">
        <w:rPr>
          <w:color w:val="000000" w:themeColor="text1"/>
          <w:szCs w:val="24"/>
          <w:lang w:bidi="lt-LT"/>
        </w:rPr>
        <w:t>i</w:t>
      </w:r>
      <w:r w:rsidRPr="00997EF4">
        <w:rPr>
          <w:color w:val="000000" w:themeColor="text1"/>
          <w:szCs w:val="24"/>
          <w:lang w:bidi="lt-LT"/>
        </w:rPr>
        <w:t>kėjo specialistai ir jų darbo valandų skaičius</w:t>
      </w:r>
      <w:r w:rsidR="00E966DF">
        <w:rPr>
          <w:color w:val="000000" w:themeColor="text1"/>
          <w:szCs w:val="24"/>
          <w:lang w:bidi="lt-LT"/>
        </w:rPr>
        <w:t>;</w:t>
      </w:r>
      <w:r w:rsidRPr="00997EF4">
        <w:rPr>
          <w:color w:val="000000" w:themeColor="text1"/>
          <w:szCs w:val="24"/>
          <w:lang w:bidi="lt-LT"/>
        </w:rPr>
        <w:t xml:space="preserve"> </w:t>
      </w:r>
    </w:p>
    <w:p w14:paraId="300F28E2" w14:textId="77777777" w:rsidR="00C64B58" w:rsidRPr="00C64B58" w:rsidRDefault="00997EF4" w:rsidP="002206CA">
      <w:pPr>
        <w:pStyle w:val="prastasis1"/>
        <w:numPr>
          <w:ilvl w:val="2"/>
          <w:numId w:val="47"/>
        </w:numPr>
        <w:tabs>
          <w:tab w:val="left" w:pos="0"/>
          <w:tab w:val="left" w:pos="1276"/>
        </w:tabs>
        <w:spacing w:after="60"/>
        <w:ind w:left="0" w:firstLine="567"/>
        <w:rPr>
          <w:color w:val="000000" w:themeColor="text1"/>
          <w:lang w:bidi="lt-LT"/>
        </w:rPr>
      </w:pPr>
      <w:r w:rsidRPr="00997EF4">
        <w:rPr>
          <w:color w:val="000000" w:themeColor="text1"/>
          <w:szCs w:val="24"/>
          <w:lang w:bidi="lt-LT"/>
        </w:rPr>
        <w:t xml:space="preserve"> kita informacija, būtina Užsakymo įgyvendinimui ir VSSA sprendimui dėl Pasiūlymo patvirtinimo.</w:t>
      </w:r>
      <w:r w:rsidR="00426D00" w:rsidRPr="00CC6BA3">
        <w:rPr>
          <w:color w:val="000000" w:themeColor="text1"/>
          <w:szCs w:val="24"/>
          <w:lang w:bidi="lt-LT"/>
        </w:rPr>
        <w:tab/>
      </w:r>
    </w:p>
    <w:p w14:paraId="053D5F06" w14:textId="16166EE4" w:rsidR="00426D00" w:rsidRPr="00CC6BA3" w:rsidRDefault="00426D00" w:rsidP="002206CA">
      <w:pPr>
        <w:pStyle w:val="prastasis1"/>
        <w:numPr>
          <w:ilvl w:val="1"/>
          <w:numId w:val="47"/>
        </w:numPr>
        <w:tabs>
          <w:tab w:val="left" w:pos="0"/>
          <w:tab w:val="left" w:pos="1276"/>
        </w:tabs>
        <w:spacing w:after="60"/>
        <w:ind w:left="0" w:firstLine="567"/>
        <w:rPr>
          <w:color w:val="000000" w:themeColor="text1"/>
          <w:lang w:bidi="lt-LT"/>
        </w:rPr>
      </w:pPr>
      <w:r w:rsidRPr="55928FAF">
        <w:rPr>
          <w:color w:val="000000" w:themeColor="text1"/>
          <w:lang w:bidi="lt-LT"/>
        </w:rPr>
        <w:t>Perkančioji organizacija, gavusi iš Te</w:t>
      </w:r>
      <w:r w:rsidR="009D4F81">
        <w:rPr>
          <w:color w:val="000000" w:themeColor="text1"/>
          <w:lang w:bidi="lt-LT"/>
        </w:rPr>
        <w:t>i</w:t>
      </w:r>
      <w:r w:rsidRPr="55928FAF">
        <w:rPr>
          <w:color w:val="000000" w:themeColor="text1"/>
          <w:lang w:bidi="lt-LT"/>
        </w:rPr>
        <w:t xml:space="preserve">kėjo </w:t>
      </w:r>
      <w:r w:rsidR="00671627">
        <w:rPr>
          <w:color w:val="000000" w:themeColor="text1"/>
          <w:lang w:bidi="lt-LT"/>
        </w:rPr>
        <w:t>P</w:t>
      </w:r>
      <w:r w:rsidR="00C00D1A">
        <w:rPr>
          <w:color w:val="000000" w:themeColor="text1"/>
          <w:lang w:bidi="lt-LT"/>
        </w:rPr>
        <w:t>asiūlymą</w:t>
      </w:r>
      <w:r w:rsidRPr="55928FAF">
        <w:rPr>
          <w:color w:val="000000" w:themeColor="text1"/>
          <w:lang w:bidi="lt-LT"/>
        </w:rPr>
        <w:t xml:space="preserve"> ir jame numatytų paslaugų aprašymą bei apimčių įvertinimą, </w:t>
      </w:r>
      <w:r w:rsidR="00770A85">
        <w:rPr>
          <w:color w:val="000000" w:themeColor="text1"/>
          <w:lang w:bidi="lt-LT"/>
        </w:rPr>
        <w:t xml:space="preserve">ne vėliau  kaip per </w:t>
      </w:r>
      <w:r w:rsidR="00770A85" w:rsidRPr="54925122">
        <w:rPr>
          <w:color w:val="000000" w:themeColor="text1"/>
          <w:lang w:bidi="lt-LT"/>
        </w:rPr>
        <w:t xml:space="preserve">5 (penkias) darbo dienas </w:t>
      </w:r>
      <w:r w:rsidR="00770A85" w:rsidRPr="009470E3">
        <w:rPr>
          <w:color w:val="000000" w:themeColor="text1"/>
          <w:lang w:bidi="lt-LT"/>
        </w:rPr>
        <w:t>priima sprendimą dėl Užsakymo įgyvendinimo</w:t>
      </w:r>
      <w:r w:rsidRPr="55928FAF">
        <w:rPr>
          <w:color w:val="000000" w:themeColor="text1"/>
          <w:lang w:bidi="lt-LT"/>
        </w:rPr>
        <w:t>:  </w:t>
      </w:r>
    </w:p>
    <w:p w14:paraId="1E732400" w14:textId="7984E986" w:rsidR="00426D00" w:rsidRPr="00CC6BA3" w:rsidRDefault="00426D00" w:rsidP="002206CA">
      <w:pPr>
        <w:pStyle w:val="prastasis1"/>
        <w:numPr>
          <w:ilvl w:val="2"/>
          <w:numId w:val="47"/>
        </w:numPr>
        <w:tabs>
          <w:tab w:val="left" w:pos="284"/>
          <w:tab w:val="left" w:pos="567"/>
        </w:tabs>
        <w:spacing w:after="60"/>
        <w:ind w:left="0" w:firstLine="567"/>
        <w:rPr>
          <w:color w:val="000000" w:themeColor="text1"/>
          <w:lang w:bidi="lt-LT"/>
        </w:rPr>
      </w:pPr>
      <w:r w:rsidRPr="00CC6BA3">
        <w:rPr>
          <w:color w:val="000000" w:themeColor="text1"/>
          <w:lang w:bidi="lt-LT"/>
        </w:rPr>
        <w:t xml:space="preserve">jei Perkančioji organizacija nustato, kad </w:t>
      </w:r>
      <w:r w:rsidR="00EF3757">
        <w:rPr>
          <w:color w:val="000000" w:themeColor="text1"/>
          <w:lang w:bidi="lt-LT"/>
        </w:rPr>
        <w:t>P</w:t>
      </w:r>
      <w:r w:rsidRPr="00CC6BA3">
        <w:rPr>
          <w:color w:val="000000" w:themeColor="text1"/>
          <w:lang w:bidi="lt-LT"/>
        </w:rPr>
        <w:t xml:space="preserve">aslaugos, nurodytos gautame </w:t>
      </w:r>
      <w:r w:rsidR="00AA4431">
        <w:rPr>
          <w:color w:val="000000" w:themeColor="text1"/>
          <w:lang w:bidi="lt-LT"/>
        </w:rPr>
        <w:t>P</w:t>
      </w:r>
      <w:r w:rsidR="00C00D1A">
        <w:rPr>
          <w:color w:val="000000" w:themeColor="text1"/>
          <w:lang w:bidi="lt-LT"/>
        </w:rPr>
        <w:t>asiūlyme</w:t>
      </w:r>
      <w:r w:rsidRPr="00CC6BA3">
        <w:rPr>
          <w:color w:val="000000" w:themeColor="text1"/>
          <w:lang w:bidi="lt-LT"/>
        </w:rPr>
        <w:t>, yra nereikalingos dėl netinkamo kaštų ir naudos santykio – Užsakymas yra atšaukiamas apie tai informuojant Te</w:t>
      </w:r>
      <w:r w:rsidR="009D4F81">
        <w:rPr>
          <w:color w:val="000000" w:themeColor="text1"/>
          <w:lang w:bidi="lt-LT"/>
        </w:rPr>
        <w:t>i</w:t>
      </w:r>
      <w:r w:rsidRPr="00CC6BA3">
        <w:rPr>
          <w:color w:val="000000" w:themeColor="text1"/>
          <w:lang w:bidi="lt-LT"/>
        </w:rPr>
        <w:t>kėją; </w:t>
      </w:r>
    </w:p>
    <w:p w14:paraId="4238DE08" w14:textId="5C9991E4" w:rsidR="00426D00" w:rsidRPr="00CC6BA3" w:rsidRDefault="00426D00" w:rsidP="002206CA">
      <w:pPr>
        <w:pStyle w:val="prastasis1"/>
        <w:numPr>
          <w:ilvl w:val="2"/>
          <w:numId w:val="47"/>
        </w:numPr>
        <w:tabs>
          <w:tab w:val="left" w:pos="284"/>
          <w:tab w:val="left" w:pos="567"/>
        </w:tabs>
        <w:spacing w:after="60"/>
        <w:ind w:left="0" w:firstLine="567"/>
        <w:rPr>
          <w:color w:val="000000" w:themeColor="text1"/>
          <w:lang w:bidi="lt-LT"/>
        </w:rPr>
      </w:pPr>
      <w:r w:rsidRPr="00CC6BA3">
        <w:rPr>
          <w:color w:val="000000" w:themeColor="text1"/>
          <w:lang w:bidi="lt-LT"/>
        </w:rPr>
        <w:lastRenderedPageBreak/>
        <w:t xml:space="preserve">jei </w:t>
      </w:r>
      <w:r w:rsidR="00AA4431">
        <w:rPr>
          <w:color w:val="000000" w:themeColor="text1"/>
          <w:lang w:bidi="lt-LT"/>
        </w:rPr>
        <w:t>P</w:t>
      </w:r>
      <w:r w:rsidR="006E1BCF">
        <w:rPr>
          <w:color w:val="000000" w:themeColor="text1"/>
          <w:lang w:bidi="lt-LT"/>
        </w:rPr>
        <w:t>asiūlyme</w:t>
      </w:r>
      <w:r w:rsidRPr="00CC6BA3">
        <w:rPr>
          <w:color w:val="000000" w:themeColor="text1"/>
          <w:lang w:bidi="lt-LT"/>
        </w:rPr>
        <w:t xml:space="preserve"> numatytų suteikti paslaugų aprašymas yra neaiškus, Perkančioji organizacija gali paprašyti Te</w:t>
      </w:r>
      <w:r w:rsidR="009D4F81">
        <w:rPr>
          <w:color w:val="000000" w:themeColor="text1"/>
          <w:lang w:bidi="lt-LT"/>
        </w:rPr>
        <w:t>i</w:t>
      </w:r>
      <w:r w:rsidRPr="00CC6BA3">
        <w:rPr>
          <w:color w:val="000000" w:themeColor="text1"/>
          <w:lang w:bidi="lt-LT"/>
        </w:rPr>
        <w:t xml:space="preserve">kėjo detalizuoti </w:t>
      </w:r>
      <w:r w:rsidR="00940091">
        <w:rPr>
          <w:color w:val="000000" w:themeColor="text1"/>
          <w:lang w:bidi="lt-LT"/>
        </w:rPr>
        <w:t>P</w:t>
      </w:r>
      <w:r w:rsidR="00475019">
        <w:rPr>
          <w:color w:val="000000" w:themeColor="text1"/>
          <w:lang w:bidi="lt-LT"/>
        </w:rPr>
        <w:t>asiūlyme</w:t>
      </w:r>
      <w:r w:rsidRPr="00CC6BA3">
        <w:rPr>
          <w:color w:val="000000" w:themeColor="text1"/>
          <w:lang w:bidi="lt-LT"/>
        </w:rPr>
        <w:t xml:space="preserve"> aprašytas </w:t>
      </w:r>
      <w:r w:rsidR="0004190B">
        <w:rPr>
          <w:color w:val="000000" w:themeColor="text1"/>
          <w:lang w:bidi="lt-LT"/>
        </w:rPr>
        <w:t>P</w:t>
      </w:r>
      <w:r w:rsidRPr="00CC6BA3">
        <w:rPr>
          <w:color w:val="000000" w:themeColor="text1"/>
          <w:lang w:bidi="lt-LT"/>
        </w:rPr>
        <w:t>aslaugas bei jų teikimo laiko sąnaudų įvertinimą;  </w:t>
      </w:r>
    </w:p>
    <w:p w14:paraId="1AAA9E11" w14:textId="63E7EBA9" w:rsidR="00426D00" w:rsidRPr="00CC6BA3" w:rsidRDefault="00426D00" w:rsidP="002206CA">
      <w:pPr>
        <w:pStyle w:val="prastasis1"/>
        <w:numPr>
          <w:ilvl w:val="2"/>
          <w:numId w:val="47"/>
        </w:numPr>
        <w:tabs>
          <w:tab w:val="left" w:pos="284"/>
          <w:tab w:val="left" w:pos="567"/>
        </w:tabs>
        <w:spacing w:after="60"/>
        <w:ind w:left="0" w:firstLine="567"/>
        <w:rPr>
          <w:color w:val="000000" w:themeColor="text1"/>
          <w:lang w:bidi="lt-LT"/>
        </w:rPr>
      </w:pPr>
      <w:r w:rsidRPr="00CC6BA3">
        <w:rPr>
          <w:color w:val="000000" w:themeColor="text1"/>
          <w:lang w:bidi="lt-LT"/>
        </w:rPr>
        <w:t xml:space="preserve">jeigu Perkančioji organizacija nustato, kad </w:t>
      </w:r>
      <w:r w:rsidR="00AA4431">
        <w:rPr>
          <w:color w:val="000000" w:themeColor="text1"/>
          <w:lang w:bidi="lt-LT"/>
        </w:rPr>
        <w:t>P</w:t>
      </w:r>
      <w:r w:rsidR="00475019">
        <w:rPr>
          <w:color w:val="000000" w:themeColor="text1"/>
          <w:lang w:bidi="lt-LT"/>
        </w:rPr>
        <w:t>asiūlyme</w:t>
      </w:r>
      <w:r w:rsidRPr="00CC6BA3">
        <w:rPr>
          <w:color w:val="000000" w:themeColor="text1"/>
          <w:lang w:bidi="lt-LT"/>
        </w:rPr>
        <w:t xml:space="preserve"> nurodytos paslaugos yra reikalingos, tuomet paslaugų detali analizė, suteikimo terminai, apimtys ir paslaugų teikimo biudžetas yra raštu patvirtinami Užsakyme. Užsakymas laikomas suderintu, kai jį pasirašo abi Šalys</w:t>
      </w:r>
      <w:r w:rsidR="00986515">
        <w:rPr>
          <w:color w:val="000000" w:themeColor="text1"/>
          <w:lang w:bidi="lt-LT"/>
        </w:rPr>
        <w:t>.</w:t>
      </w:r>
    </w:p>
    <w:p w14:paraId="0ECA2731" w14:textId="7134578D" w:rsidR="00AD6248" w:rsidRDefault="004E1390" w:rsidP="004E1390">
      <w:pPr>
        <w:pStyle w:val="prastasis1"/>
        <w:numPr>
          <w:ilvl w:val="1"/>
          <w:numId w:val="47"/>
        </w:numPr>
        <w:ind w:left="0" w:firstLine="567"/>
      </w:pPr>
      <w:r w:rsidRPr="00CC6BA3">
        <w:rPr>
          <w:color w:val="000000" w:themeColor="text1"/>
          <w:szCs w:val="24"/>
          <w:lang w:bidi="lt-LT"/>
        </w:rPr>
        <w:t>Užsakyme nurodytų paslaugų teikimo pradžia laikoma kita darbo diena po galutinio abiejų Šalių Užsakymo patvirtinimo. </w:t>
      </w:r>
    </w:p>
    <w:p w14:paraId="69D73B0D" w14:textId="77777777" w:rsidR="00DC08DF" w:rsidRPr="004E1390" w:rsidRDefault="00DC08DF" w:rsidP="00DC08DF">
      <w:pPr>
        <w:pStyle w:val="prastasis1"/>
      </w:pPr>
    </w:p>
    <w:p w14:paraId="18EC2D8A" w14:textId="77777777" w:rsidR="004E1390" w:rsidRPr="00CC6BA3" w:rsidRDefault="004E1390" w:rsidP="004E1390">
      <w:pPr>
        <w:pStyle w:val="prastasis1"/>
        <w:ind w:left="567"/>
      </w:pPr>
    </w:p>
    <w:p w14:paraId="0D82EFC2" w14:textId="3C959B6E" w:rsidR="00C17665" w:rsidRDefault="005C3F19" w:rsidP="00CC6BA3">
      <w:pPr>
        <w:pStyle w:val="prastasis1"/>
        <w:numPr>
          <w:ilvl w:val="0"/>
          <w:numId w:val="14"/>
        </w:numPr>
        <w:jc w:val="center"/>
        <w:rPr>
          <w:b/>
          <w:bCs/>
        </w:rPr>
      </w:pPr>
      <w:r w:rsidRPr="13C09BBD">
        <w:rPr>
          <w:b/>
          <w:bCs/>
        </w:rPr>
        <w:t>REIKALAVIMAI</w:t>
      </w:r>
      <w:r w:rsidR="002E6B58">
        <w:rPr>
          <w:b/>
          <w:bCs/>
        </w:rPr>
        <w:t xml:space="preserve"> GARANTIJAI</w:t>
      </w:r>
    </w:p>
    <w:p w14:paraId="542351F0" w14:textId="77777777" w:rsidR="00DF2386" w:rsidRPr="005C3F19" w:rsidRDefault="00DF2386" w:rsidP="00DB6E39">
      <w:pPr>
        <w:pStyle w:val="prastasis1"/>
        <w:ind w:left="1080"/>
        <w:rPr>
          <w:b/>
          <w:bCs/>
        </w:rPr>
      </w:pPr>
    </w:p>
    <w:p w14:paraId="0D15DB97" w14:textId="0C2DAE87" w:rsidR="006A576A" w:rsidRPr="00CC6BA3" w:rsidRDefault="00EE0A84" w:rsidP="007F4AD6">
      <w:pPr>
        <w:pStyle w:val="Sraopastraipa"/>
        <w:numPr>
          <w:ilvl w:val="1"/>
          <w:numId w:val="48"/>
        </w:numPr>
        <w:ind w:left="0" w:firstLine="567"/>
        <w:jc w:val="both"/>
        <w:rPr>
          <w:rFonts w:ascii="Times New Roman" w:hAnsi="Times New Roman"/>
        </w:rPr>
      </w:pPr>
      <w:r w:rsidRPr="00EE0A84">
        <w:rPr>
          <w:rFonts w:ascii="Times New Roman" w:hAnsi="Times New Roman"/>
        </w:rPr>
        <w:t>Paslaugų rezultatui taikomas ne mažiau kaip 12 mėnesių garantinis terminas</w:t>
      </w:r>
      <w:r w:rsidR="2BE8AA3D" w:rsidRPr="00CC6BA3">
        <w:rPr>
          <w:rFonts w:ascii="Times New Roman" w:hAnsi="Times New Roman"/>
        </w:rPr>
        <w:t xml:space="preserve">. </w:t>
      </w:r>
      <w:r w:rsidR="00723E88" w:rsidRPr="00723E88">
        <w:rPr>
          <w:rFonts w:ascii="Times New Roman" w:hAnsi="Times New Roman"/>
        </w:rPr>
        <w:t xml:space="preserve">Garantinis terminas pradedamas skaičiuoti </w:t>
      </w:r>
      <w:r w:rsidR="2BE8AA3D" w:rsidRPr="00CC6BA3">
        <w:rPr>
          <w:rFonts w:ascii="Times New Roman" w:hAnsi="Times New Roman"/>
        </w:rPr>
        <w:t xml:space="preserve">nuo </w:t>
      </w:r>
      <w:r w:rsidR="7A1F9796" w:rsidRPr="00CC6BA3">
        <w:rPr>
          <w:rFonts w:ascii="Times New Roman" w:hAnsi="Times New Roman"/>
        </w:rPr>
        <w:t>pask</w:t>
      </w:r>
      <w:r w:rsidR="6C61DD35" w:rsidRPr="00CC6BA3">
        <w:rPr>
          <w:rFonts w:ascii="Times New Roman" w:hAnsi="Times New Roman"/>
        </w:rPr>
        <w:t>utinio</w:t>
      </w:r>
      <w:r w:rsidR="2BE8AA3D" w:rsidRPr="00CC6BA3">
        <w:rPr>
          <w:rFonts w:ascii="Times New Roman" w:hAnsi="Times New Roman"/>
        </w:rPr>
        <w:t xml:space="preserve"> Paslaugų priėmimo – perdavimo akto pasirašymo datos.</w:t>
      </w:r>
      <w:r w:rsidR="7EF22BCD" w:rsidRPr="00CC6BA3">
        <w:rPr>
          <w:rFonts w:ascii="Times New Roman" w:hAnsi="Times New Roman"/>
          <w14:ligatures w14:val="standardContextual"/>
        </w:rPr>
        <w:t xml:space="preserve">  </w:t>
      </w:r>
    </w:p>
    <w:p w14:paraId="17E1208D" w14:textId="6FB81673" w:rsidR="000056ED" w:rsidRDefault="00A306C7" w:rsidP="004D3407">
      <w:pPr>
        <w:pStyle w:val="Sraopastraipa"/>
        <w:numPr>
          <w:ilvl w:val="1"/>
          <w:numId w:val="48"/>
        </w:numPr>
        <w:tabs>
          <w:tab w:val="left" w:pos="1418"/>
        </w:tabs>
        <w:spacing w:after="120" w:line="240" w:lineRule="auto"/>
        <w:ind w:left="0" w:firstLine="567"/>
        <w:jc w:val="both"/>
        <w:rPr>
          <w:rFonts w:ascii="Times New Roman" w:hAnsi="Times New Roman"/>
          <w:szCs w:val="24"/>
          <w14:ligatures w14:val="standardContextual"/>
        </w:rPr>
      </w:pPr>
      <w:r w:rsidRPr="00A306C7">
        <w:rPr>
          <w:rFonts w:ascii="Times New Roman" w:hAnsi="Times New Roman"/>
          <w:szCs w:val="24"/>
          <w14:ligatures w14:val="standardContextual"/>
        </w:rPr>
        <w:t>Garantinio termino laikotarpiu nustačius Paslaugų trūkum</w:t>
      </w:r>
      <w:r w:rsidR="007B2218">
        <w:rPr>
          <w:rFonts w:ascii="Times New Roman" w:hAnsi="Times New Roman"/>
          <w:szCs w:val="24"/>
          <w14:ligatures w14:val="standardContextual"/>
        </w:rPr>
        <w:t>us</w:t>
      </w:r>
      <w:r w:rsidRPr="00A306C7">
        <w:rPr>
          <w:rFonts w:ascii="Times New Roman" w:hAnsi="Times New Roman"/>
          <w:szCs w:val="24"/>
          <w14:ligatures w14:val="standardContextual"/>
        </w:rPr>
        <w:t xml:space="preserve">, Tiekėjas turi ne vėliau kaip per nurodyta </w:t>
      </w:r>
      <w:r>
        <w:rPr>
          <w:rFonts w:ascii="Times New Roman" w:hAnsi="Times New Roman"/>
          <w:szCs w:val="24"/>
          <w14:ligatures w14:val="standardContextual"/>
        </w:rPr>
        <w:t>klaidų</w:t>
      </w:r>
      <w:r w:rsidRPr="00A306C7">
        <w:rPr>
          <w:rFonts w:ascii="Times New Roman" w:hAnsi="Times New Roman"/>
          <w:szCs w:val="24"/>
          <w14:ligatures w14:val="standardContextual"/>
        </w:rPr>
        <w:t xml:space="preserve"> </w:t>
      </w:r>
      <w:r>
        <w:rPr>
          <w:rFonts w:ascii="Times New Roman" w:hAnsi="Times New Roman"/>
          <w:szCs w:val="24"/>
          <w14:ligatures w14:val="standardContextual"/>
        </w:rPr>
        <w:t xml:space="preserve">taisymo </w:t>
      </w:r>
      <w:r w:rsidRPr="00A306C7">
        <w:rPr>
          <w:rFonts w:ascii="Times New Roman" w:hAnsi="Times New Roman"/>
          <w:szCs w:val="24"/>
          <w14:ligatures w14:val="standardContextual"/>
        </w:rPr>
        <w:t>laiką pašalinti Paslaugų trūkumus</w:t>
      </w:r>
      <w:r>
        <w:rPr>
          <w:rFonts w:ascii="Times New Roman" w:hAnsi="Times New Roman"/>
          <w:szCs w:val="24"/>
          <w14:ligatures w14:val="standardContextual"/>
        </w:rPr>
        <w:t>.</w:t>
      </w:r>
      <w:r w:rsidRPr="00A306C7">
        <w:rPr>
          <w:rFonts w:ascii="Times New Roman" w:hAnsi="Times New Roman"/>
          <w:szCs w:val="24"/>
          <w14:ligatures w14:val="standardContextual"/>
        </w:rPr>
        <w:t xml:space="preserve"> </w:t>
      </w:r>
      <w:r w:rsidR="000056ED" w:rsidRPr="000056ED">
        <w:rPr>
          <w:rFonts w:ascii="Times New Roman" w:hAnsi="Times New Roman"/>
          <w:szCs w:val="24"/>
          <w14:ligatures w14:val="standardContextual"/>
        </w:rPr>
        <w:t xml:space="preserve">Klaida laikoma situacija, kai Teikėjo suteiktos </w:t>
      </w:r>
      <w:r w:rsidR="00AB3ADD">
        <w:rPr>
          <w:rFonts w:ascii="Times New Roman" w:hAnsi="Times New Roman"/>
          <w:szCs w:val="24"/>
          <w14:ligatures w14:val="standardContextual"/>
        </w:rPr>
        <w:t>P</w:t>
      </w:r>
      <w:r w:rsidR="000056ED" w:rsidRPr="000056ED">
        <w:rPr>
          <w:rFonts w:ascii="Times New Roman" w:hAnsi="Times New Roman"/>
          <w:szCs w:val="24"/>
          <w14:ligatures w14:val="standardContextual"/>
        </w:rPr>
        <w:t>aslaug</w:t>
      </w:r>
      <w:r w:rsidR="00AB3ADD">
        <w:rPr>
          <w:rFonts w:ascii="Times New Roman" w:hAnsi="Times New Roman"/>
          <w:szCs w:val="24"/>
          <w14:ligatures w14:val="standardContextual"/>
        </w:rPr>
        <w:t>ų</w:t>
      </w:r>
      <w:r w:rsidR="000056ED" w:rsidRPr="000056ED">
        <w:rPr>
          <w:rFonts w:ascii="Times New Roman" w:hAnsi="Times New Roman"/>
          <w:szCs w:val="24"/>
          <w14:ligatures w14:val="standardContextual"/>
        </w:rPr>
        <w:t xml:space="preserve"> </w:t>
      </w:r>
      <w:r w:rsidR="00FC58B4">
        <w:rPr>
          <w:rFonts w:ascii="Times New Roman" w:hAnsi="Times New Roman"/>
          <w:szCs w:val="24"/>
          <w14:ligatures w14:val="standardContextual"/>
        </w:rPr>
        <w:t>garantijos</w:t>
      </w:r>
      <w:r w:rsidR="000056ED" w:rsidRPr="000056ED">
        <w:rPr>
          <w:rFonts w:ascii="Times New Roman" w:hAnsi="Times New Roman"/>
          <w:szCs w:val="24"/>
          <w14:ligatures w14:val="standardContextual"/>
        </w:rPr>
        <w:t xml:space="preserve"> laikotarpiu neatitinka </w:t>
      </w:r>
      <w:r w:rsidR="00AB3ADD">
        <w:rPr>
          <w:rFonts w:ascii="Times New Roman" w:hAnsi="Times New Roman"/>
          <w:szCs w:val="24"/>
          <w14:ligatures w14:val="standardContextual"/>
        </w:rPr>
        <w:t>P</w:t>
      </w:r>
      <w:r w:rsidR="000056ED" w:rsidRPr="000056ED">
        <w:rPr>
          <w:rFonts w:ascii="Times New Roman" w:hAnsi="Times New Roman"/>
          <w:szCs w:val="24"/>
          <w14:ligatures w14:val="standardContextual"/>
        </w:rPr>
        <w:t xml:space="preserve">aslaugų perdavimo–priėmimo akte </w:t>
      </w:r>
      <w:r w:rsidR="00AB3ADD">
        <w:rPr>
          <w:rFonts w:ascii="Times New Roman" w:hAnsi="Times New Roman"/>
          <w:szCs w:val="24"/>
          <w14:ligatures w14:val="standardContextual"/>
        </w:rPr>
        <w:t>(-</w:t>
      </w:r>
      <w:proofErr w:type="spellStart"/>
      <w:r w:rsidR="00AB3ADD">
        <w:rPr>
          <w:rFonts w:ascii="Times New Roman" w:hAnsi="Times New Roman"/>
          <w:szCs w:val="24"/>
          <w14:ligatures w14:val="standardContextual"/>
        </w:rPr>
        <w:t>uose</w:t>
      </w:r>
      <w:proofErr w:type="spellEnd"/>
      <w:r w:rsidR="00AB3ADD">
        <w:rPr>
          <w:rFonts w:ascii="Times New Roman" w:hAnsi="Times New Roman"/>
          <w:szCs w:val="24"/>
          <w14:ligatures w14:val="standardContextual"/>
        </w:rPr>
        <w:t xml:space="preserve">) </w:t>
      </w:r>
      <w:r w:rsidR="000056ED" w:rsidRPr="000056ED">
        <w:rPr>
          <w:rFonts w:ascii="Times New Roman" w:hAnsi="Times New Roman"/>
          <w:szCs w:val="24"/>
          <w14:ligatures w14:val="standardContextual"/>
        </w:rPr>
        <w:t>nurodytų rezultatų, techninės specifikacijos reikalavimų ar testavimo scenarijų, kurie buvo suderinti tarp Šalių.</w:t>
      </w:r>
    </w:p>
    <w:p w14:paraId="71046F33" w14:textId="49419EBD" w:rsidR="006A576A" w:rsidRPr="006A576A" w:rsidRDefault="006A576A" w:rsidP="001E43AB">
      <w:pPr>
        <w:pStyle w:val="Sraopastraipa"/>
        <w:numPr>
          <w:ilvl w:val="1"/>
          <w:numId w:val="48"/>
        </w:numPr>
        <w:tabs>
          <w:tab w:val="left" w:pos="1560"/>
        </w:tabs>
        <w:spacing w:after="120" w:line="240" w:lineRule="auto"/>
        <w:jc w:val="both"/>
        <w:rPr>
          <w:rFonts w:ascii="Times New Roman" w:hAnsi="Times New Roman"/>
          <w:szCs w:val="24"/>
          <w14:ligatures w14:val="standardContextual"/>
        </w:rPr>
      </w:pPr>
      <w:r w:rsidRPr="006A576A">
        <w:rPr>
          <w:rFonts w:ascii="Times New Roman" w:hAnsi="Times New Roman"/>
          <w:szCs w:val="24"/>
          <w14:ligatures w14:val="standardContextual"/>
        </w:rPr>
        <w:t xml:space="preserve">Klaidos taisomos:  </w:t>
      </w:r>
    </w:p>
    <w:p w14:paraId="522ADBB5" w14:textId="54DE4359" w:rsidR="006A576A" w:rsidRPr="006A576A" w:rsidRDefault="006A576A" w:rsidP="002206CA">
      <w:pPr>
        <w:pStyle w:val="Sraopastraipa"/>
        <w:numPr>
          <w:ilvl w:val="2"/>
          <w:numId w:val="39"/>
        </w:numPr>
        <w:tabs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  <w:szCs w:val="24"/>
          <w14:ligatures w14:val="standardContextual"/>
        </w:rPr>
      </w:pPr>
      <w:r w:rsidRPr="006A576A">
        <w:rPr>
          <w:rFonts w:ascii="Times New Roman" w:hAnsi="Times New Roman"/>
          <w:szCs w:val="24"/>
          <w14:ligatures w14:val="standardContextual"/>
        </w:rPr>
        <w:t>kritinės klaidos – per 8 val.</w:t>
      </w:r>
      <w:r w:rsidR="00145E03">
        <w:rPr>
          <w:rFonts w:ascii="Times New Roman" w:hAnsi="Times New Roman"/>
          <w:szCs w:val="24"/>
          <w14:ligatures w14:val="standardContextual"/>
        </w:rPr>
        <w:t xml:space="preserve"> </w:t>
      </w:r>
      <w:r w:rsidR="00636D99" w:rsidRPr="53BC257C">
        <w:rPr>
          <w:rFonts w:ascii="Times New Roman" w:hAnsi="Times New Roman"/>
        </w:rPr>
        <w:t xml:space="preserve">nuo pretenzijos </w:t>
      </w:r>
      <w:r w:rsidR="00636D99">
        <w:rPr>
          <w:rFonts w:ascii="Times New Roman" w:hAnsi="Times New Roman"/>
        </w:rPr>
        <w:t>gavimo laiko.</w:t>
      </w:r>
      <w:r w:rsidRPr="006A576A">
        <w:rPr>
          <w:rFonts w:ascii="Times New Roman" w:hAnsi="Times New Roman"/>
          <w:szCs w:val="24"/>
          <w14:ligatures w14:val="standardContextual"/>
        </w:rPr>
        <w:t xml:space="preserve">  </w:t>
      </w:r>
    </w:p>
    <w:p w14:paraId="513B830C" w14:textId="7FD06D3D" w:rsidR="006A576A" w:rsidRPr="006A576A" w:rsidRDefault="006A576A" w:rsidP="002206CA">
      <w:pPr>
        <w:pStyle w:val="Sraopastraipa"/>
        <w:spacing w:after="120" w:line="240" w:lineRule="auto"/>
        <w:ind w:left="0" w:firstLine="567"/>
        <w:jc w:val="both"/>
        <w:rPr>
          <w:rFonts w:ascii="Times New Roman" w:hAnsi="Times New Roman"/>
          <w:szCs w:val="24"/>
          <w14:ligatures w14:val="standardContextual"/>
        </w:rPr>
      </w:pPr>
      <w:r w:rsidRPr="006A576A">
        <w:rPr>
          <w:rFonts w:ascii="Times New Roman" w:hAnsi="Times New Roman"/>
          <w:szCs w:val="24"/>
          <w14:ligatures w14:val="standardContextual"/>
        </w:rPr>
        <w:t xml:space="preserve">Kritinės klaidos – tokios klaidos, dėl kurių negali funkcionuoti duomenų paslauga, ar keliama itin didelė žala </w:t>
      </w:r>
      <w:r w:rsidR="00D83AB9">
        <w:rPr>
          <w:rFonts w:ascii="Times New Roman" w:hAnsi="Times New Roman"/>
          <w:szCs w:val="24"/>
          <w14:ligatures w14:val="standardContextual"/>
        </w:rPr>
        <w:t>VIP</w:t>
      </w:r>
      <w:r w:rsidR="006B424E">
        <w:rPr>
          <w:rFonts w:ascii="Times New Roman" w:hAnsi="Times New Roman"/>
          <w:szCs w:val="24"/>
          <w14:ligatures w14:val="standardContextual"/>
        </w:rPr>
        <w:t>VIS</w:t>
      </w:r>
      <w:r w:rsidRPr="006A576A">
        <w:rPr>
          <w:rFonts w:ascii="Times New Roman" w:hAnsi="Times New Roman"/>
          <w:szCs w:val="24"/>
          <w14:ligatures w14:val="standardContextual"/>
        </w:rPr>
        <w:t xml:space="preserve">; </w:t>
      </w:r>
    </w:p>
    <w:p w14:paraId="731F4A75" w14:textId="0A3827FA" w:rsidR="006A576A" w:rsidRPr="006A576A" w:rsidRDefault="006A576A" w:rsidP="002206CA">
      <w:pPr>
        <w:pStyle w:val="Sraopastraipa"/>
        <w:numPr>
          <w:ilvl w:val="2"/>
          <w:numId w:val="39"/>
        </w:numPr>
        <w:tabs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  <w:szCs w:val="24"/>
          <w14:ligatures w14:val="standardContextual"/>
        </w:rPr>
      </w:pPr>
      <w:r w:rsidRPr="006A576A">
        <w:rPr>
          <w:rFonts w:ascii="Times New Roman" w:hAnsi="Times New Roman"/>
          <w:szCs w:val="24"/>
          <w14:ligatures w14:val="standardContextual"/>
        </w:rPr>
        <w:t xml:space="preserve">svarbios klaidos per 7 k. d. </w:t>
      </w:r>
      <w:r w:rsidR="004416C2">
        <w:rPr>
          <w:rFonts w:ascii="Times New Roman" w:hAnsi="Times New Roman"/>
          <w:szCs w:val="24"/>
          <w14:ligatures w14:val="standardContextual"/>
        </w:rPr>
        <w:t>n</w:t>
      </w:r>
      <w:r w:rsidR="004416C2" w:rsidRPr="004503E9">
        <w:rPr>
          <w:rFonts w:ascii="Times New Roman" w:hAnsi="Times New Roman"/>
          <w:szCs w:val="24"/>
          <w14:ligatures w14:val="standardContextual"/>
        </w:rPr>
        <w:t>uo rašytinės pretenzijos gavimo dienos</w:t>
      </w:r>
      <w:r w:rsidR="004416C2">
        <w:rPr>
          <w:rFonts w:ascii="Times New Roman" w:hAnsi="Times New Roman"/>
          <w:szCs w:val="24"/>
          <w14:ligatures w14:val="standardContextual"/>
        </w:rPr>
        <w:t>.</w:t>
      </w:r>
    </w:p>
    <w:p w14:paraId="12786850" w14:textId="7332D744" w:rsidR="006A576A" w:rsidRPr="006A576A" w:rsidRDefault="0068286A" w:rsidP="002206CA">
      <w:pPr>
        <w:pStyle w:val="Sraopastraipa"/>
        <w:spacing w:after="120" w:line="240" w:lineRule="auto"/>
        <w:ind w:left="0" w:firstLine="567"/>
        <w:jc w:val="both"/>
        <w:rPr>
          <w:rFonts w:ascii="Times New Roman" w:hAnsi="Times New Roman"/>
          <w:szCs w:val="24"/>
          <w14:ligatures w14:val="standardContextual"/>
        </w:rPr>
      </w:pPr>
      <w:r>
        <w:rPr>
          <w:rFonts w:ascii="Times New Roman" w:hAnsi="Times New Roman"/>
          <w:szCs w:val="24"/>
          <w14:ligatures w14:val="standardContextual"/>
        </w:rPr>
        <w:t>S</w:t>
      </w:r>
      <w:r w:rsidR="006A576A" w:rsidRPr="006A576A">
        <w:rPr>
          <w:rFonts w:ascii="Times New Roman" w:hAnsi="Times New Roman"/>
          <w:szCs w:val="24"/>
          <w14:ligatures w14:val="standardContextual"/>
        </w:rPr>
        <w:t xml:space="preserve">varbios klaidos – tai tokios klaidos, kurios leidžia nekorektiškai funkcionuoti duomenų paslaugai, bet nekelia didelės žalos </w:t>
      </w:r>
      <w:r w:rsidR="003423E2" w:rsidRPr="00CC6BA3">
        <w:rPr>
          <w:rFonts w:ascii="Times New Roman" w:hAnsi="Times New Roman"/>
          <w:szCs w:val="24"/>
          <w14:ligatures w14:val="standardContextual"/>
        </w:rPr>
        <w:t>VIPVIS</w:t>
      </w:r>
      <w:r w:rsidR="006A576A" w:rsidRPr="006A576A">
        <w:rPr>
          <w:rFonts w:ascii="Times New Roman" w:hAnsi="Times New Roman"/>
          <w:szCs w:val="24"/>
          <w14:ligatures w14:val="standardContextual"/>
        </w:rPr>
        <w:t xml:space="preserve">; </w:t>
      </w:r>
    </w:p>
    <w:p w14:paraId="304677A4" w14:textId="605152B1" w:rsidR="006A576A" w:rsidRPr="006A576A" w:rsidRDefault="006A576A" w:rsidP="002206CA">
      <w:pPr>
        <w:pStyle w:val="Sraopastraipa"/>
        <w:numPr>
          <w:ilvl w:val="2"/>
          <w:numId w:val="39"/>
        </w:numPr>
        <w:tabs>
          <w:tab w:val="left" w:pos="1560"/>
        </w:tabs>
        <w:spacing w:after="120" w:line="240" w:lineRule="auto"/>
        <w:ind w:left="0" w:firstLine="567"/>
        <w:jc w:val="both"/>
        <w:rPr>
          <w:rFonts w:ascii="Times New Roman" w:hAnsi="Times New Roman"/>
          <w:szCs w:val="24"/>
          <w14:ligatures w14:val="standardContextual"/>
        </w:rPr>
      </w:pPr>
      <w:r w:rsidRPr="006A576A">
        <w:rPr>
          <w:rFonts w:ascii="Times New Roman" w:hAnsi="Times New Roman"/>
          <w:szCs w:val="24"/>
          <w14:ligatures w14:val="standardContextual"/>
        </w:rPr>
        <w:t xml:space="preserve">nesvarbios klaidos per 30 k. d. </w:t>
      </w:r>
      <w:r w:rsidR="004416C2">
        <w:rPr>
          <w:rFonts w:ascii="Times New Roman" w:hAnsi="Times New Roman"/>
          <w:szCs w:val="24"/>
          <w14:ligatures w14:val="standardContextual"/>
        </w:rPr>
        <w:t>n</w:t>
      </w:r>
      <w:r w:rsidR="004416C2" w:rsidRPr="004503E9">
        <w:rPr>
          <w:rFonts w:ascii="Times New Roman" w:hAnsi="Times New Roman"/>
          <w:szCs w:val="24"/>
          <w14:ligatures w14:val="standardContextual"/>
        </w:rPr>
        <w:t>uo rašytinės pretenzijos gavimo dienos</w:t>
      </w:r>
      <w:r w:rsidR="004416C2">
        <w:rPr>
          <w:rFonts w:ascii="Times New Roman" w:hAnsi="Times New Roman"/>
          <w:szCs w:val="24"/>
          <w14:ligatures w14:val="standardContextual"/>
        </w:rPr>
        <w:t>.</w:t>
      </w:r>
    </w:p>
    <w:p w14:paraId="1A68995C" w14:textId="5C132E75" w:rsidR="006A576A" w:rsidRPr="006A576A" w:rsidRDefault="0068286A" w:rsidP="002206CA">
      <w:pPr>
        <w:pStyle w:val="Sraopastraipa"/>
        <w:spacing w:after="120" w:line="240" w:lineRule="auto"/>
        <w:ind w:left="0" w:firstLine="567"/>
        <w:jc w:val="both"/>
        <w:rPr>
          <w:rFonts w:ascii="Times New Roman" w:hAnsi="Times New Roman"/>
          <w:szCs w:val="24"/>
          <w14:ligatures w14:val="standardContextual"/>
        </w:rPr>
      </w:pPr>
      <w:r>
        <w:rPr>
          <w:rFonts w:ascii="Times New Roman" w:hAnsi="Times New Roman"/>
          <w:szCs w:val="24"/>
          <w14:ligatures w14:val="standardContextual"/>
        </w:rPr>
        <w:t>N</w:t>
      </w:r>
      <w:r w:rsidR="006A576A" w:rsidRPr="006A576A">
        <w:rPr>
          <w:rFonts w:ascii="Times New Roman" w:hAnsi="Times New Roman"/>
          <w:szCs w:val="24"/>
          <w14:ligatures w14:val="standardContextual"/>
        </w:rPr>
        <w:t xml:space="preserve">esvarbios klaidos – tai užfiksuotos kitos klaidos. Konkretūs reikalavimai detalizuojami atskirame susitarime (SLA), kuris parengiamas ir suderinamas su </w:t>
      </w:r>
      <w:r w:rsidR="00366A16">
        <w:rPr>
          <w:rFonts w:ascii="Times New Roman" w:hAnsi="Times New Roman"/>
          <w:szCs w:val="24"/>
          <w14:ligatures w14:val="standardContextual"/>
        </w:rPr>
        <w:t>VSSA</w:t>
      </w:r>
      <w:r w:rsidR="00366A16" w:rsidRPr="006A576A">
        <w:rPr>
          <w:rFonts w:ascii="Times New Roman" w:hAnsi="Times New Roman"/>
          <w:szCs w:val="24"/>
          <w14:ligatures w14:val="standardContextual"/>
        </w:rPr>
        <w:t xml:space="preserve"> </w:t>
      </w:r>
      <w:r w:rsidR="006A576A" w:rsidRPr="006A576A">
        <w:rPr>
          <w:rFonts w:ascii="Times New Roman" w:hAnsi="Times New Roman"/>
          <w:szCs w:val="24"/>
          <w14:ligatures w14:val="standardContextual"/>
        </w:rPr>
        <w:t xml:space="preserve">iki garantinio periodo pradžios.  </w:t>
      </w:r>
    </w:p>
    <w:p w14:paraId="47D2C491" w14:textId="77777777" w:rsidR="00FC325B" w:rsidRDefault="00FC325B" w:rsidP="00DB6E39">
      <w:pPr>
        <w:pStyle w:val="prastasis1"/>
        <w:rPr>
          <w:szCs w:val="24"/>
        </w:rPr>
      </w:pPr>
    </w:p>
    <w:p w14:paraId="226C9B71" w14:textId="05BF2F6C" w:rsidR="00AD6248" w:rsidRPr="00F07A94" w:rsidRDefault="00036CFB" w:rsidP="00036CFB">
      <w:pPr>
        <w:pStyle w:val="prastasis1"/>
        <w:jc w:val="center"/>
      </w:pPr>
      <w:r>
        <w:t>_____________________________</w:t>
      </w:r>
    </w:p>
    <w:p w14:paraId="55CBB912" w14:textId="490C7CA7" w:rsidR="1C15348B" w:rsidRDefault="1C15348B" w:rsidP="1C15348B">
      <w:pPr>
        <w:pStyle w:val="prastasis1"/>
        <w:jc w:val="center"/>
      </w:pPr>
    </w:p>
    <w:p w14:paraId="5181FA98" w14:textId="175AAEC0" w:rsidR="1C15348B" w:rsidRDefault="1C15348B" w:rsidP="1C15348B">
      <w:pPr>
        <w:pStyle w:val="prastasis1"/>
        <w:jc w:val="center"/>
      </w:pPr>
    </w:p>
    <w:p w14:paraId="4B50A9DB" w14:textId="739BA489" w:rsidR="1C15348B" w:rsidRDefault="1C15348B" w:rsidP="1C15348B">
      <w:pPr>
        <w:pStyle w:val="prastasis1"/>
        <w:jc w:val="center"/>
      </w:pPr>
    </w:p>
    <w:p w14:paraId="427C9CB5" w14:textId="140E6BE4" w:rsidR="1C15348B" w:rsidRDefault="1C15348B" w:rsidP="1C15348B">
      <w:pPr>
        <w:pStyle w:val="prastasis1"/>
        <w:jc w:val="center"/>
      </w:pPr>
    </w:p>
    <w:p w14:paraId="48165C36" w14:textId="2EB95AD8" w:rsidR="1C15348B" w:rsidRDefault="1C15348B" w:rsidP="00CC6BA3">
      <w:pPr>
        <w:tabs>
          <w:tab w:val="left" w:pos="2644"/>
          <w:tab w:val="left" w:pos="3447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26C5E76" w14:textId="77777777" w:rsidR="0068286A" w:rsidRPr="00FD75DC" w:rsidRDefault="0068286A" w:rsidP="00CC6BA3">
      <w:pPr>
        <w:pStyle w:val="prastasis1"/>
        <w:tabs>
          <w:tab w:val="left" w:pos="2644"/>
          <w:tab w:val="left" w:pos="3447"/>
        </w:tabs>
        <w:rPr>
          <w:b/>
          <w:bCs/>
          <w:color w:val="000000" w:themeColor="text1"/>
          <w:szCs w:val="24"/>
        </w:rPr>
        <w:sectPr w:rsidR="0068286A" w:rsidRPr="00FD75DC">
          <w:pgSz w:w="11906" w:h="16838"/>
          <w:pgMar w:top="1701" w:right="567" w:bottom="1134" w:left="1701" w:header="567" w:footer="567" w:gutter="0"/>
          <w:cols w:space="1296"/>
        </w:sectPr>
      </w:pPr>
    </w:p>
    <w:p w14:paraId="2350233E" w14:textId="19592825" w:rsidR="3FD56C64" w:rsidRDefault="00D5535B" w:rsidP="002206CA">
      <w:pPr>
        <w:pStyle w:val="prastasis1"/>
        <w:tabs>
          <w:tab w:val="left" w:pos="2644"/>
          <w:tab w:val="left" w:pos="3447"/>
        </w:tabs>
        <w:jc w:val="right"/>
        <w:rPr>
          <w:color w:val="000000" w:themeColor="text1"/>
          <w:szCs w:val="24"/>
        </w:rPr>
      </w:pPr>
      <w:r w:rsidRPr="00FD75DC">
        <w:rPr>
          <w:b/>
          <w:bCs/>
          <w:color w:val="000000" w:themeColor="text1"/>
          <w:szCs w:val="24"/>
        </w:rPr>
        <w:lastRenderedPageBreak/>
        <w:t>1</w:t>
      </w:r>
      <w:r w:rsidR="3FD56C64" w:rsidRPr="1C15348B">
        <w:rPr>
          <w:b/>
          <w:bCs/>
          <w:color w:val="000000" w:themeColor="text1"/>
          <w:szCs w:val="24"/>
        </w:rPr>
        <w:t xml:space="preserve"> priedas. Užsakymo forma</w:t>
      </w:r>
    </w:p>
    <w:p w14:paraId="65A2D48F" w14:textId="579E07ED" w:rsidR="1C15348B" w:rsidRDefault="1C15348B" w:rsidP="00CC6BA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A893985" w14:textId="3772D9B2" w:rsidR="1C15348B" w:rsidRDefault="1C15348B" w:rsidP="00CC6BA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686191F" w14:textId="55F863DE" w:rsidR="3FD56C64" w:rsidRDefault="3FD56C64" w:rsidP="00CC6BA3">
      <w:pPr>
        <w:pStyle w:val="prastasis1"/>
        <w:jc w:val="center"/>
        <w:rPr>
          <w:color w:val="000000" w:themeColor="text1"/>
          <w:szCs w:val="24"/>
        </w:rPr>
      </w:pPr>
      <w:r w:rsidRPr="1C15348B">
        <w:rPr>
          <w:b/>
          <w:bCs/>
          <w:color w:val="000000" w:themeColor="text1"/>
          <w:szCs w:val="24"/>
        </w:rPr>
        <w:t>UŽSAKYMAS NR. ___</w:t>
      </w:r>
    </w:p>
    <w:p w14:paraId="2CA05F80" w14:textId="3ED33E54" w:rsidR="3FD56C64" w:rsidRPr="00CC6BA3" w:rsidRDefault="3FD56C64" w:rsidP="00CC6BA3">
      <w:pPr>
        <w:pStyle w:val="prastasis1"/>
        <w:widowControl w:val="0"/>
        <w:jc w:val="center"/>
        <w:rPr>
          <w:color w:val="0078D4"/>
          <w:szCs w:val="24"/>
        </w:rPr>
      </w:pPr>
      <w:r w:rsidRPr="1C15348B">
        <w:rPr>
          <w:b/>
          <w:bCs/>
          <w:color w:val="000000" w:themeColor="text1"/>
          <w:szCs w:val="24"/>
        </w:rPr>
        <w:t xml:space="preserve">PAGAL 202__ M. __________MĖN. ___ D. </w:t>
      </w:r>
      <w:r w:rsidRPr="00CC6BA3">
        <w:rPr>
          <w:rFonts w:eastAsia="Calibri"/>
          <w:b/>
        </w:rPr>
        <w:t xml:space="preserve">VALSTYBĖS INFORMACINIŲ TECHNOLOGIJŲ </w:t>
      </w:r>
      <w:r w:rsidR="00D5535B" w:rsidRPr="27BA1ECB">
        <w:rPr>
          <w:rFonts w:eastAsia="Calibri"/>
          <w:b/>
          <w:bCs/>
        </w:rPr>
        <w:t>PASLAUGŲ VALDYMO INFORMACINĖS SISTEMOS,</w:t>
      </w:r>
      <w:r w:rsidR="00D5535B" w:rsidRPr="27BA1ECB">
        <w:rPr>
          <w:rFonts w:eastAsia="Calibri"/>
        </w:rPr>
        <w:t xml:space="preserve"> </w:t>
      </w:r>
      <w:r w:rsidR="00D5535B" w:rsidRPr="27BA1ECB">
        <w:rPr>
          <w:rFonts w:eastAsia="Calibri"/>
          <w:b/>
          <w:bCs/>
        </w:rPr>
        <w:t xml:space="preserve">PERKELIAMOS Į ATLASSIAN JIRA CLOUD,  </w:t>
      </w:r>
      <w:r w:rsidR="00D5535B" w:rsidRPr="70452136">
        <w:rPr>
          <w:b/>
          <w:bCs/>
        </w:rPr>
        <w:t>PROGRAMAVIMO</w:t>
      </w:r>
      <w:r w:rsidR="00D5535B" w:rsidRPr="27BA1ECB">
        <w:rPr>
          <w:b/>
          <w:bCs/>
        </w:rPr>
        <w:t xml:space="preserve"> IR PROCESŲ </w:t>
      </w:r>
      <w:r w:rsidR="00D5535B" w:rsidRPr="70452136">
        <w:rPr>
          <w:b/>
          <w:bCs/>
        </w:rPr>
        <w:t>OPTIMIZAVIMO</w:t>
      </w:r>
      <w:r w:rsidR="00D5535B">
        <w:rPr>
          <w:b/>
          <w:bCs/>
        </w:rPr>
        <w:t xml:space="preserve"> PASLAUGŲ</w:t>
      </w:r>
      <w:r w:rsidR="007558F3">
        <w:rPr>
          <w:color w:val="0078D4"/>
          <w:szCs w:val="24"/>
        </w:rPr>
        <w:t xml:space="preserve"> </w:t>
      </w:r>
      <w:r w:rsidRPr="1C15348B">
        <w:rPr>
          <w:b/>
          <w:bCs/>
          <w:color w:val="000000" w:themeColor="text1"/>
          <w:szCs w:val="24"/>
        </w:rPr>
        <w:t>SUTARTĮ NR.</w:t>
      </w:r>
    </w:p>
    <w:p w14:paraId="737824F9" w14:textId="11BBAF66" w:rsidR="1C15348B" w:rsidRDefault="1C15348B" w:rsidP="00CC6BA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4B32504" w14:textId="47460475" w:rsidR="3FD56C64" w:rsidRDefault="3FD56C64" w:rsidP="00CC6BA3">
      <w:pPr>
        <w:pStyle w:val="prastasis1"/>
        <w:rPr>
          <w:color w:val="000000" w:themeColor="text1"/>
          <w:szCs w:val="24"/>
        </w:rPr>
      </w:pPr>
      <w:r w:rsidRPr="1C15348B">
        <w:rPr>
          <w:color w:val="000000" w:themeColor="text1"/>
          <w:szCs w:val="24"/>
        </w:rPr>
        <w:t>202__-__-__</w:t>
      </w:r>
    </w:p>
    <w:p w14:paraId="5FE3B23F" w14:textId="5FA9044B" w:rsidR="3FD56C64" w:rsidRDefault="3FD56C64" w:rsidP="00CC6BA3">
      <w:pPr>
        <w:pStyle w:val="prastasis1"/>
        <w:rPr>
          <w:color w:val="000000" w:themeColor="text1"/>
        </w:rPr>
      </w:pPr>
      <w:r w:rsidRPr="1C15348B">
        <w:rPr>
          <w:color w:val="000000" w:themeColor="text1"/>
          <w:sz w:val="22"/>
          <w:szCs w:val="22"/>
        </w:rPr>
        <w:t>Vilnius</w:t>
      </w:r>
    </w:p>
    <w:p w14:paraId="25A64348" w14:textId="75C6FAC5" w:rsidR="1C15348B" w:rsidRDefault="1C15348B" w:rsidP="00CC6BA3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5138600" w14:textId="79D4F09B" w:rsidR="1C15348B" w:rsidRDefault="1C15348B" w:rsidP="00CC6BA3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B19456D" w14:textId="4A4EEA5C" w:rsidR="3FD56C64" w:rsidRDefault="3FD56C64" w:rsidP="00CC6BA3">
      <w:pPr>
        <w:pStyle w:val="prastasis1"/>
        <w:ind w:firstLine="720"/>
        <w:rPr>
          <w:color w:val="000000" w:themeColor="text1"/>
          <w:szCs w:val="24"/>
        </w:rPr>
      </w:pPr>
      <w:r w:rsidRPr="1C15348B">
        <w:rPr>
          <w:color w:val="000000" w:themeColor="text1"/>
          <w:szCs w:val="24"/>
        </w:rPr>
        <w:t xml:space="preserve">Šiuo užsakymu </w:t>
      </w:r>
      <w:r w:rsidRPr="1C15348B">
        <w:rPr>
          <w:color w:val="0078D4"/>
          <w:szCs w:val="24"/>
          <w:u w:val="single"/>
        </w:rPr>
        <w:t>Valstybės skaitmeninių sprendimų agentūra</w:t>
      </w:r>
      <w:r w:rsidRPr="1C15348B">
        <w:rPr>
          <w:color w:val="000000" w:themeColor="text1"/>
          <w:szCs w:val="24"/>
        </w:rPr>
        <w:t xml:space="preserve"> užsako </w:t>
      </w:r>
      <w:r w:rsidR="000D7A91">
        <w:rPr>
          <w:color w:val="000000" w:themeColor="text1"/>
          <w:szCs w:val="24"/>
        </w:rPr>
        <w:t>Paslaugas</w:t>
      </w:r>
      <w:r w:rsidRPr="1C15348B">
        <w:rPr>
          <w:color w:val="000000" w:themeColor="text1"/>
          <w:szCs w:val="24"/>
        </w:rPr>
        <w:t xml:space="preserve"> pagal 20__ m. _________  ___ d. sutartį Nr. ____:</w:t>
      </w:r>
    </w:p>
    <w:p w14:paraId="7B90905F" w14:textId="5F514EC8" w:rsidR="1C15348B" w:rsidRDefault="1C15348B" w:rsidP="00CC6BA3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2730"/>
        <w:gridCol w:w="1095"/>
        <w:gridCol w:w="1680"/>
        <w:gridCol w:w="3525"/>
      </w:tblGrid>
      <w:tr w:rsidR="1C15348B" w14:paraId="291ADDCE" w14:textId="77777777" w:rsidTr="1C15348B">
        <w:trPr>
          <w:trHeight w:val="300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left w:w="105" w:type="dxa"/>
              <w:right w:w="105" w:type="dxa"/>
            </w:tcMar>
          </w:tcPr>
          <w:p w14:paraId="6236A38D" w14:textId="61991422" w:rsidR="1C15348B" w:rsidRDefault="1C15348B" w:rsidP="00CC6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1C15348B">
              <w:rPr>
                <w:rStyle w:val="Numatytasispastraiposriftas1"/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</w:rPr>
              <w:t>Eil. Nr.</w:t>
            </w:r>
          </w:p>
        </w:tc>
        <w:tc>
          <w:tcPr>
            <w:tcW w:w="27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left w:w="105" w:type="dxa"/>
              <w:right w:w="105" w:type="dxa"/>
            </w:tcMar>
          </w:tcPr>
          <w:p w14:paraId="6C41EE3E" w14:textId="0B533544" w:rsidR="1C15348B" w:rsidRPr="00CC6BA3" w:rsidRDefault="28F4875E" w:rsidP="00CC6BA3">
            <w:pPr>
              <w:spacing w:after="0" w:line="240" w:lineRule="auto"/>
              <w:jc w:val="both"/>
              <w:rPr>
                <w:rStyle w:val="Numatytasispastraiposriftas1"/>
                <w:rFonts w:ascii="Times New Roman" w:eastAsia="Times New Roman" w:hAnsi="Times New Roman"/>
                <w:b/>
                <w:i/>
                <w:color w:val="000000" w:themeColor="text1"/>
              </w:rPr>
            </w:pPr>
            <w:r w:rsidRPr="55928FAF">
              <w:rPr>
                <w:rStyle w:val="Numatytasispastraiposriftas1"/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</w:rPr>
              <w:t>Užduotis</w:t>
            </w:r>
          </w:p>
        </w:tc>
        <w:tc>
          <w:tcPr>
            <w:tcW w:w="1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left w:w="105" w:type="dxa"/>
              <w:right w:w="105" w:type="dxa"/>
            </w:tcMar>
          </w:tcPr>
          <w:p w14:paraId="73984C34" w14:textId="045AEEF2" w:rsidR="1C15348B" w:rsidRDefault="1C15348B" w:rsidP="00CC6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1C15348B">
              <w:rPr>
                <w:rStyle w:val="Numatytasispastraiposriftas1"/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</w:rPr>
              <w:t>Trukmė, val.</w:t>
            </w:r>
          </w:p>
        </w:tc>
        <w:tc>
          <w:tcPr>
            <w:tcW w:w="16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left w:w="105" w:type="dxa"/>
              <w:right w:w="105" w:type="dxa"/>
            </w:tcMar>
          </w:tcPr>
          <w:p w14:paraId="22680EB2" w14:textId="60AB3FBC" w:rsidR="1C15348B" w:rsidRDefault="1C15348B" w:rsidP="00CC6BA3">
            <w:pPr>
              <w:spacing w:after="0" w:line="240" w:lineRule="auto"/>
              <w:ind w:left="-103" w:right="-112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1C15348B">
              <w:rPr>
                <w:rStyle w:val="Numatytasispastraiposriftas1"/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</w:rPr>
              <w:t>Įvykdymo data</w:t>
            </w:r>
          </w:p>
        </w:tc>
        <w:tc>
          <w:tcPr>
            <w:tcW w:w="35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6E6E6"/>
            <w:tcMar>
              <w:left w:w="105" w:type="dxa"/>
              <w:right w:w="105" w:type="dxa"/>
            </w:tcMar>
          </w:tcPr>
          <w:p w14:paraId="4BCD564F" w14:textId="2A4D7A03" w:rsidR="1C15348B" w:rsidRDefault="1C15348B" w:rsidP="00CC6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1C15348B">
              <w:rPr>
                <w:rStyle w:val="Numatytasispastraiposriftas1"/>
                <w:rFonts w:ascii="Times New Roman" w:eastAsia="Times New Roman" w:hAnsi="Times New Roman"/>
                <w:b/>
                <w:bCs/>
                <w:i/>
                <w:iCs/>
                <w:color w:val="000000" w:themeColor="text1"/>
              </w:rPr>
              <w:t>Detalizavimas</w:t>
            </w:r>
          </w:p>
        </w:tc>
      </w:tr>
      <w:tr w:rsidR="1C15348B" w14:paraId="360E6781" w14:textId="77777777" w:rsidTr="1C15348B">
        <w:trPr>
          <w:trHeight w:val="300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F4947BA" w14:textId="2CA220F5" w:rsidR="1C15348B" w:rsidRDefault="1C15348B" w:rsidP="00CC6BA3">
            <w:pPr>
              <w:pStyle w:val="prastasis1"/>
              <w:spacing w:before="120" w:after="120"/>
              <w:rPr>
                <w:color w:val="000000" w:themeColor="text1"/>
                <w:szCs w:val="24"/>
              </w:rPr>
            </w:pPr>
            <w:r w:rsidRPr="1C15348B">
              <w:rPr>
                <w:color w:val="000000" w:themeColor="text1"/>
                <w:szCs w:val="24"/>
              </w:rPr>
              <w:t>1.</w:t>
            </w:r>
          </w:p>
        </w:tc>
        <w:tc>
          <w:tcPr>
            <w:tcW w:w="27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DDCDF9A" w14:textId="1E36BCFF" w:rsidR="1C15348B" w:rsidRDefault="1C15348B" w:rsidP="00CC6BA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1353963" w14:textId="46189204" w:rsidR="1C15348B" w:rsidRDefault="1C15348B" w:rsidP="00CC6BA3">
            <w:pPr>
              <w:pStyle w:val="Betarp1"/>
              <w:spacing w:before="120" w:after="12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1C15348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___  val.</w:t>
            </w:r>
          </w:p>
        </w:tc>
        <w:tc>
          <w:tcPr>
            <w:tcW w:w="16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C626F16" w14:textId="706620E9" w:rsidR="1C15348B" w:rsidRDefault="1C15348B" w:rsidP="00CC6BA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7D08DA0" w14:textId="28938D9A" w:rsidR="1C15348B" w:rsidRDefault="1C15348B" w:rsidP="00CC6BA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1C15348B" w14:paraId="321A2E5A" w14:textId="77777777" w:rsidTr="1C15348B">
        <w:trPr>
          <w:trHeight w:val="300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FF6C6A3" w14:textId="1D3A9769" w:rsidR="1C15348B" w:rsidRDefault="1C15348B" w:rsidP="00CC6BA3">
            <w:pPr>
              <w:pStyle w:val="prastasis1"/>
              <w:spacing w:before="120" w:after="120"/>
              <w:rPr>
                <w:color w:val="000000" w:themeColor="text1"/>
                <w:szCs w:val="24"/>
              </w:rPr>
            </w:pPr>
            <w:r w:rsidRPr="1C15348B">
              <w:rPr>
                <w:color w:val="000000" w:themeColor="text1"/>
                <w:szCs w:val="24"/>
              </w:rPr>
              <w:t>2.</w:t>
            </w:r>
          </w:p>
        </w:tc>
        <w:tc>
          <w:tcPr>
            <w:tcW w:w="27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DB5ACF4" w14:textId="17B7DCEB" w:rsidR="1C15348B" w:rsidRDefault="1C15348B" w:rsidP="00CC6BA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0D260AD" w14:textId="64AD8F8A" w:rsidR="1C15348B" w:rsidRDefault="1C15348B" w:rsidP="00CC6BA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1C15348B">
              <w:rPr>
                <w:rStyle w:val="Numatytasispastraiposriftas1"/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___ val.</w:t>
            </w:r>
          </w:p>
        </w:tc>
        <w:tc>
          <w:tcPr>
            <w:tcW w:w="16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CC2B585" w14:textId="58A8CE53" w:rsidR="1C15348B" w:rsidRDefault="1C15348B" w:rsidP="00CC6BA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E1CF116" w14:textId="5B0EC0AF" w:rsidR="1C15348B" w:rsidRDefault="1C15348B" w:rsidP="00CC6BA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1C15348B" w14:paraId="143D4D21" w14:textId="77777777" w:rsidTr="1C15348B">
        <w:trPr>
          <w:trHeight w:val="300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D7321A6" w14:textId="6F85AC52" w:rsidR="1C15348B" w:rsidRDefault="1C15348B" w:rsidP="00CC6BA3">
            <w:pPr>
              <w:pStyle w:val="prastasis1"/>
              <w:spacing w:before="120" w:after="120"/>
              <w:rPr>
                <w:color w:val="000000" w:themeColor="text1"/>
                <w:szCs w:val="24"/>
              </w:rPr>
            </w:pPr>
            <w:r w:rsidRPr="1C15348B">
              <w:rPr>
                <w:color w:val="000000" w:themeColor="text1"/>
                <w:szCs w:val="24"/>
              </w:rPr>
              <w:t xml:space="preserve">3. </w:t>
            </w:r>
          </w:p>
        </w:tc>
        <w:tc>
          <w:tcPr>
            <w:tcW w:w="27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2D3EF32" w14:textId="21401F18" w:rsidR="1C15348B" w:rsidRDefault="1C15348B" w:rsidP="00CC6BA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F9A70D7" w14:textId="6DB26DF2" w:rsidR="1C15348B" w:rsidRDefault="1C15348B" w:rsidP="00CC6BA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5FF0DCF" w14:textId="119BAF9E" w:rsidR="1C15348B" w:rsidRDefault="1C15348B" w:rsidP="00CC6BA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4EFA555" w14:textId="2CD34543" w:rsidR="1C15348B" w:rsidRDefault="1C15348B" w:rsidP="00CC6BA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1C15348B" w14:paraId="6B227F9A" w14:textId="77777777" w:rsidTr="1C15348B">
        <w:trPr>
          <w:trHeight w:val="300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525B3E0" w14:textId="42F44FB1" w:rsidR="1C15348B" w:rsidRDefault="1C15348B" w:rsidP="00CC6BA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C74F712" w14:textId="37D721A2" w:rsidR="1C15348B" w:rsidRDefault="1C15348B" w:rsidP="00CC6BA3">
            <w:pPr>
              <w:pStyle w:val="prastasis1"/>
              <w:spacing w:before="120" w:after="120"/>
              <w:rPr>
                <w:color w:val="000000" w:themeColor="text1"/>
                <w:szCs w:val="24"/>
              </w:rPr>
            </w:pPr>
            <w:r w:rsidRPr="1C15348B">
              <w:rPr>
                <w:color w:val="000000" w:themeColor="text1"/>
                <w:szCs w:val="24"/>
              </w:rPr>
              <w:t>Iš viso</w:t>
            </w:r>
          </w:p>
        </w:tc>
        <w:tc>
          <w:tcPr>
            <w:tcW w:w="109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2B1AE80" w14:textId="724E025E" w:rsidR="1C15348B" w:rsidRDefault="1C15348B" w:rsidP="00CC6BA3">
            <w:pPr>
              <w:pStyle w:val="prastasis1"/>
              <w:spacing w:before="120" w:after="120"/>
              <w:rPr>
                <w:color w:val="000000" w:themeColor="text1"/>
                <w:szCs w:val="24"/>
              </w:rPr>
            </w:pPr>
            <w:r w:rsidRPr="1C15348B">
              <w:rPr>
                <w:color w:val="000000" w:themeColor="text1"/>
                <w:szCs w:val="24"/>
              </w:rPr>
              <w:t>___ val.</w:t>
            </w:r>
          </w:p>
        </w:tc>
        <w:tc>
          <w:tcPr>
            <w:tcW w:w="168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C44C067" w14:textId="1EE229EC" w:rsidR="1C15348B" w:rsidRDefault="1C15348B" w:rsidP="00CC6BA3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D6A5E2A" w14:textId="61666B7C" w:rsidR="1C15348B" w:rsidRDefault="1C15348B" w:rsidP="00CC6BA3">
            <w:pPr>
              <w:pStyle w:val="prastasis1"/>
              <w:spacing w:before="120" w:after="120"/>
              <w:rPr>
                <w:color w:val="000000" w:themeColor="text1"/>
                <w:szCs w:val="24"/>
              </w:rPr>
            </w:pPr>
            <w:r w:rsidRPr="1C15348B">
              <w:rPr>
                <w:color w:val="000000" w:themeColor="text1"/>
                <w:szCs w:val="24"/>
              </w:rPr>
              <w:t>-</w:t>
            </w:r>
          </w:p>
        </w:tc>
      </w:tr>
    </w:tbl>
    <w:p w14:paraId="5B0B9CE3" w14:textId="33B6AC68" w:rsidR="1C15348B" w:rsidRDefault="1C15348B" w:rsidP="00CC6BA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0C8A947C" w14:textId="38B71167" w:rsidR="3FD56C64" w:rsidRDefault="3FD56C64" w:rsidP="00CC6BA3">
      <w:pPr>
        <w:pStyle w:val="Betarp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1C15348B">
        <w:rPr>
          <w:rFonts w:ascii="Times New Roman" w:eastAsia="Times New Roman" w:hAnsi="Times New Roman"/>
          <w:color w:val="000000" w:themeColor="text1"/>
          <w:sz w:val="24"/>
          <w:szCs w:val="24"/>
        </w:rPr>
        <w:t>Suteiktų paslaugų rezultatas:</w:t>
      </w:r>
    </w:p>
    <w:p w14:paraId="08A6704A" w14:textId="254440E6" w:rsidR="3FD56C64" w:rsidRDefault="3FD56C64" w:rsidP="00CC6BA3">
      <w:pPr>
        <w:pStyle w:val="Betarp1"/>
        <w:numPr>
          <w:ilvl w:val="0"/>
          <w:numId w:val="50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1C15348B">
        <w:rPr>
          <w:rFonts w:ascii="Times New Roman" w:eastAsia="Times New Roman" w:hAnsi="Times New Roman"/>
          <w:color w:val="000000" w:themeColor="text1"/>
          <w:sz w:val="24"/>
          <w:szCs w:val="24"/>
        </w:rPr>
        <w:t>______</w:t>
      </w:r>
    </w:p>
    <w:p w14:paraId="1291CA44" w14:textId="2585DF90" w:rsidR="3FD56C64" w:rsidRDefault="3FD56C64" w:rsidP="00CC6BA3">
      <w:pPr>
        <w:pStyle w:val="Betarp1"/>
        <w:numPr>
          <w:ilvl w:val="0"/>
          <w:numId w:val="50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1C15348B">
        <w:rPr>
          <w:rFonts w:ascii="Times New Roman" w:eastAsia="Times New Roman" w:hAnsi="Times New Roman"/>
          <w:color w:val="000000" w:themeColor="text1"/>
          <w:sz w:val="24"/>
          <w:szCs w:val="24"/>
        </w:rPr>
        <w:t>______</w:t>
      </w:r>
    </w:p>
    <w:p w14:paraId="59470FD9" w14:textId="2AE2568F" w:rsidR="3FD56C64" w:rsidRDefault="3FD56C64" w:rsidP="00CC6BA3">
      <w:pPr>
        <w:pStyle w:val="Betarp1"/>
        <w:numPr>
          <w:ilvl w:val="0"/>
          <w:numId w:val="50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1C15348B">
        <w:rPr>
          <w:rFonts w:ascii="Times New Roman" w:eastAsia="Times New Roman" w:hAnsi="Times New Roman"/>
          <w:color w:val="000000" w:themeColor="text1"/>
          <w:sz w:val="24"/>
          <w:szCs w:val="24"/>
        </w:rPr>
        <w:t>______</w:t>
      </w:r>
    </w:p>
    <w:p w14:paraId="43C76E65" w14:textId="41F7E42C" w:rsidR="3FD56C64" w:rsidRDefault="3FD56C64" w:rsidP="00CC6BA3">
      <w:pPr>
        <w:pStyle w:val="Betarp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1C15348B">
        <w:rPr>
          <w:rFonts w:ascii="Times New Roman" w:eastAsia="Times New Roman" w:hAnsi="Times New Roman"/>
          <w:color w:val="000000" w:themeColor="text1"/>
          <w:sz w:val="24"/>
          <w:szCs w:val="24"/>
        </w:rPr>
        <w:t>Užsakymo  įgyvendinimo aprašymas:</w:t>
      </w:r>
    </w:p>
    <w:p w14:paraId="74BE7EF8" w14:textId="5A35E148" w:rsidR="3FD56C64" w:rsidRDefault="3FD56C64" w:rsidP="00CC6BA3">
      <w:pPr>
        <w:pStyle w:val="Betarp1"/>
        <w:numPr>
          <w:ilvl w:val="0"/>
          <w:numId w:val="49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1C15348B">
        <w:rPr>
          <w:rFonts w:ascii="Times New Roman" w:eastAsia="Times New Roman" w:hAnsi="Times New Roman"/>
          <w:color w:val="000000" w:themeColor="text1"/>
          <w:sz w:val="24"/>
          <w:szCs w:val="24"/>
        </w:rPr>
        <w:t>______</w:t>
      </w:r>
    </w:p>
    <w:p w14:paraId="3F27C07B" w14:textId="5D43175F" w:rsidR="3FD56C64" w:rsidRDefault="3FD56C64" w:rsidP="00CC6BA3">
      <w:pPr>
        <w:pStyle w:val="Betarp1"/>
        <w:numPr>
          <w:ilvl w:val="0"/>
          <w:numId w:val="49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1C15348B">
        <w:rPr>
          <w:rFonts w:ascii="Times New Roman" w:eastAsia="Times New Roman" w:hAnsi="Times New Roman"/>
          <w:color w:val="000000" w:themeColor="text1"/>
          <w:sz w:val="24"/>
          <w:szCs w:val="24"/>
        </w:rPr>
        <w:t>______</w:t>
      </w:r>
    </w:p>
    <w:p w14:paraId="1E55EB98" w14:textId="273563E7" w:rsidR="3FD56C64" w:rsidRDefault="3FD56C64" w:rsidP="00CC6BA3">
      <w:pPr>
        <w:pStyle w:val="Betarp1"/>
        <w:numPr>
          <w:ilvl w:val="0"/>
          <w:numId w:val="49"/>
        </w:numPr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1C15348B">
        <w:rPr>
          <w:rFonts w:ascii="Times New Roman" w:eastAsia="Times New Roman" w:hAnsi="Times New Roman"/>
          <w:color w:val="000000" w:themeColor="text1"/>
          <w:sz w:val="24"/>
          <w:szCs w:val="24"/>
        </w:rPr>
        <w:t>______</w:t>
      </w:r>
    </w:p>
    <w:p w14:paraId="04F755A5" w14:textId="5E8E3A0B" w:rsidR="3FD56C64" w:rsidRDefault="3FD56C64" w:rsidP="00CC6BA3">
      <w:pPr>
        <w:pStyle w:val="Betarp1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1C15348B">
        <w:rPr>
          <w:rFonts w:ascii="Times New Roman" w:eastAsia="Times New Roman" w:hAnsi="Times New Roman"/>
          <w:color w:val="000000" w:themeColor="text1"/>
          <w:sz w:val="24"/>
          <w:szCs w:val="24"/>
        </w:rPr>
        <w:t>Užsakymą pateikė: _______________________________________________________.</w:t>
      </w:r>
    </w:p>
    <w:p w14:paraId="5FD6CD03" w14:textId="46DB0E24" w:rsidR="3FD56C64" w:rsidRDefault="3FD56C64" w:rsidP="00CC6BA3">
      <w:pPr>
        <w:pStyle w:val="prastasiniatinklio1"/>
        <w:spacing w:before="0"/>
        <w:jc w:val="both"/>
        <w:rPr>
          <w:color w:val="000000" w:themeColor="text1"/>
        </w:rPr>
      </w:pPr>
      <w:r w:rsidRPr="1C15348B">
        <w:rPr>
          <w:color w:val="000000" w:themeColor="text1"/>
          <w:lang w:val="lt-LT"/>
        </w:rPr>
        <w:t>________________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4815"/>
      </w:tblGrid>
      <w:tr w:rsidR="1C15348B" w14:paraId="117BC726" w14:textId="77777777" w:rsidTr="1C15348B">
        <w:trPr>
          <w:trHeight w:val="300"/>
        </w:trPr>
        <w:tc>
          <w:tcPr>
            <w:tcW w:w="478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D8DC9E7" w14:textId="6EFAF257" w:rsidR="1C15348B" w:rsidRDefault="1C15348B" w:rsidP="00CC6BA3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1C15348B">
              <w:rPr>
                <w:rStyle w:val="Numatytasispastraiposriftas1"/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Patvirtinta: ...........................................</w:t>
            </w:r>
          </w:p>
          <w:p w14:paraId="1B5FD6BC" w14:textId="42F82C4B" w:rsidR="1C15348B" w:rsidRDefault="1C15348B" w:rsidP="00CC6BA3">
            <w:pPr>
              <w:pStyle w:val="prastasiniatinklio1"/>
              <w:spacing w:before="0"/>
              <w:jc w:val="both"/>
              <w:rPr>
                <w:color w:val="000000" w:themeColor="text1"/>
              </w:rPr>
            </w:pPr>
            <w:r w:rsidRPr="1C15348B">
              <w:rPr>
                <w:color w:val="000000" w:themeColor="text1"/>
                <w:lang w:val="lt-LT"/>
              </w:rPr>
              <w:t>...............................................................</w:t>
            </w:r>
          </w:p>
          <w:p w14:paraId="10321DC1" w14:textId="6199AA1E" w:rsidR="1C15348B" w:rsidRDefault="1C15348B" w:rsidP="00CC6BA3">
            <w:pPr>
              <w:spacing w:after="10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1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333C42C" w14:textId="317AECFC" w:rsidR="1C15348B" w:rsidRDefault="1C15348B" w:rsidP="00CC6BA3">
            <w:pPr>
              <w:pStyle w:val="prastasiniatinklio1"/>
              <w:spacing w:before="0"/>
              <w:jc w:val="both"/>
              <w:rPr>
                <w:color w:val="000000" w:themeColor="text1"/>
              </w:rPr>
            </w:pPr>
            <w:r w:rsidRPr="1C15348B">
              <w:rPr>
                <w:color w:val="000000" w:themeColor="text1"/>
                <w:lang w:val="lt-LT"/>
              </w:rPr>
              <w:t>Patvirtinta: ............................................</w:t>
            </w:r>
          </w:p>
          <w:p w14:paraId="266D26BA" w14:textId="39C044BB" w:rsidR="1C15348B" w:rsidRDefault="1C15348B" w:rsidP="00CC6BA3">
            <w:pPr>
              <w:pStyle w:val="prastasiniatinklio1"/>
              <w:spacing w:before="0"/>
              <w:jc w:val="both"/>
              <w:rPr>
                <w:color w:val="000000" w:themeColor="text1"/>
              </w:rPr>
            </w:pPr>
            <w:r w:rsidRPr="1C15348B">
              <w:rPr>
                <w:color w:val="000000" w:themeColor="text1"/>
                <w:lang w:val="lt-LT"/>
              </w:rPr>
              <w:t>..................................................................</w:t>
            </w:r>
          </w:p>
        </w:tc>
      </w:tr>
    </w:tbl>
    <w:p w14:paraId="6617EB3A" w14:textId="39C0E0E0" w:rsidR="1C15348B" w:rsidRDefault="1C15348B" w:rsidP="00CC6BA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4E5FA67" w14:textId="6DF5ED5D" w:rsidR="00AD6248" w:rsidRPr="00F07A94" w:rsidRDefault="00AD6248" w:rsidP="00036CFB">
      <w:pPr>
        <w:pStyle w:val="prastasis1"/>
        <w:jc w:val="center"/>
      </w:pPr>
    </w:p>
    <w:sectPr w:rsidR="00AD6248" w:rsidRPr="00F07A94">
      <w:pgSz w:w="11906" w:h="16838"/>
      <w:pgMar w:top="1701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3B96D" w14:textId="77777777" w:rsidR="00BE562A" w:rsidRDefault="00BE562A">
      <w:pPr>
        <w:spacing w:after="0" w:line="240" w:lineRule="auto"/>
      </w:pPr>
      <w:r>
        <w:separator/>
      </w:r>
    </w:p>
  </w:endnote>
  <w:endnote w:type="continuationSeparator" w:id="0">
    <w:p w14:paraId="35B85715" w14:textId="77777777" w:rsidR="00BE562A" w:rsidRDefault="00BE562A">
      <w:pPr>
        <w:spacing w:after="0" w:line="240" w:lineRule="auto"/>
      </w:pPr>
      <w:r>
        <w:continuationSeparator/>
      </w:r>
    </w:p>
  </w:endnote>
  <w:endnote w:type="continuationNotice" w:id="1">
    <w:p w14:paraId="7CC01648" w14:textId="77777777" w:rsidR="00BE562A" w:rsidRDefault="00BE56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!_Times">
    <w:charset w:val="00"/>
    <w:family w:val="roman"/>
    <w:pitch w:val="variable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beration Serif">
    <w:charset w:val="00"/>
    <w:family w:val="roman"/>
    <w:pitch w:val="variable"/>
  </w:font>
  <w:font w:name="Noto Sans CJK SC Regular">
    <w:charset w:val="00"/>
    <w:family w:val="auto"/>
    <w:pitch w:val="variable"/>
  </w:font>
  <w:font w:name="FreeSans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CD16B" w14:textId="77777777" w:rsidR="00BE562A" w:rsidRDefault="00BE562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ADB9786" w14:textId="77777777" w:rsidR="00BE562A" w:rsidRDefault="00BE562A">
      <w:pPr>
        <w:spacing w:after="0" w:line="240" w:lineRule="auto"/>
      </w:pPr>
      <w:r>
        <w:continuationSeparator/>
      </w:r>
    </w:p>
  </w:footnote>
  <w:footnote w:type="continuationNotice" w:id="1">
    <w:p w14:paraId="3176285E" w14:textId="77777777" w:rsidR="00BE562A" w:rsidRDefault="00BE56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9A5C2" w14:textId="5A17612E" w:rsidR="004E440B" w:rsidRPr="00F35363" w:rsidRDefault="004E440B" w:rsidP="004E440B">
    <w:pPr>
      <w:jc w:val="right"/>
      <w:rPr>
        <w:rFonts w:ascii="Times New Roman" w:hAnsi="Times New Roman"/>
        <w:i/>
        <w:iCs/>
      </w:rPr>
    </w:pPr>
    <w:r w:rsidRPr="00F35363">
      <w:rPr>
        <w:rFonts w:ascii="Times New Roman" w:hAnsi="Times New Roman"/>
        <w:i/>
        <w:iCs/>
      </w:rPr>
      <w:t>Specialiųjų pirkimo sąlygų 3 priedas „</w:t>
    </w:r>
    <w:r>
      <w:rPr>
        <w:rFonts w:ascii="Times New Roman" w:hAnsi="Times New Roman"/>
        <w:i/>
        <w:iCs/>
      </w:rPr>
      <w:t>Techninė specifikacija</w:t>
    </w:r>
    <w:r w:rsidRPr="00F35363">
      <w:rPr>
        <w:rFonts w:ascii="Times New Roman" w:hAnsi="Times New Roman"/>
        <w:i/>
        <w:iCs/>
      </w:rPr>
      <w:t>“</w:t>
    </w:r>
  </w:p>
  <w:p w14:paraId="041AAA99" w14:textId="77777777" w:rsidR="004E440B" w:rsidRDefault="004E440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1985"/>
    <w:multiLevelType w:val="multilevel"/>
    <w:tmpl w:val="579091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9B756F7"/>
    <w:multiLevelType w:val="multilevel"/>
    <w:tmpl w:val="FA0C3446"/>
    <w:lvl w:ilvl="0">
      <w:start w:val="3"/>
      <w:numFmt w:val="upperRoman"/>
      <w:lvlText w:val="%1."/>
      <w:lvlJc w:val="left"/>
      <w:pPr>
        <w:ind w:left="1080" w:hanging="720"/>
      </w:pPr>
      <w:rPr>
        <w:rFonts w:eastAsiaTheme="minorEastAsia" w:hint="default"/>
        <w:i w:val="0"/>
        <w:iCs w:val="0"/>
        <w:color w:val="auto"/>
      </w:rPr>
    </w:lvl>
    <w:lvl w:ilvl="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38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" w15:restartNumberingAfterBreak="0">
    <w:nsid w:val="0A324692"/>
    <w:multiLevelType w:val="multilevel"/>
    <w:tmpl w:val="15F00A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396353"/>
    <w:multiLevelType w:val="multilevel"/>
    <w:tmpl w:val="8752F010"/>
    <w:styleLink w:val="WWOutlineListStyle2"/>
    <w:lvl w:ilvl="0">
      <w:start w:val="1"/>
      <w:numFmt w:val="decimal"/>
      <w:lvlText w:val="%1."/>
      <w:lvlJc w:val="left"/>
      <w:pPr>
        <w:ind w:left="2701" w:hanging="432"/>
      </w:pPr>
    </w:lvl>
    <w:lvl w:ilvl="1">
      <w:start w:val="1"/>
      <w:numFmt w:val="decimal"/>
      <w:lvlText w:val="%1.%2."/>
      <w:lvlJc w:val="left"/>
      <w:pPr>
        <w:ind w:left="131" w:firstLine="720"/>
      </w:pPr>
      <w:rPr>
        <w:i w:val="0"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4" w15:restartNumberingAfterBreak="0">
    <w:nsid w:val="0E0F053F"/>
    <w:multiLevelType w:val="multilevel"/>
    <w:tmpl w:val="D5B87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8B2834"/>
    <w:multiLevelType w:val="multilevel"/>
    <w:tmpl w:val="305E03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09976C4"/>
    <w:multiLevelType w:val="multilevel"/>
    <w:tmpl w:val="63D8C63E"/>
    <w:lvl w:ilvl="0">
      <w:start w:val="3"/>
      <w:numFmt w:val="upperRoman"/>
      <w:lvlText w:val="%1."/>
      <w:lvlJc w:val="left"/>
      <w:pPr>
        <w:ind w:left="1080" w:hanging="720"/>
      </w:pPr>
      <w:rPr>
        <w:rFonts w:eastAsiaTheme="minorEastAsia"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38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7" w15:restartNumberingAfterBreak="0">
    <w:nsid w:val="116A5498"/>
    <w:multiLevelType w:val="multilevel"/>
    <w:tmpl w:val="63D8C63E"/>
    <w:lvl w:ilvl="0">
      <w:start w:val="3"/>
      <w:numFmt w:val="upperRoman"/>
      <w:lvlText w:val="%1."/>
      <w:lvlJc w:val="left"/>
      <w:pPr>
        <w:ind w:left="1080" w:hanging="720"/>
      </w:pPr>
      <w:rPr>
        <w:rFonts w:eastAsiaTheme="minorEastAsia"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38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8" w15:restartNumberingAfterBreak="0">
    <w:nsid w:val="14DB5453"/>
    <w:multiLevelType w:val="multilevel"/>
    <w:tmpl w:val="EF80CABE"/>
    <w:lvl w:ilvl="0">
      <w:start w:val="2"/>
      <w:numFmt w:val="upperRoman"/>
      <w:lvlText w:val="%1."/>
      <w:lvlJc w:val="left"/>
      <w:pPr>
        <w:ind w:left="2160" w:hanging="72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eastAsia="Calibri" w:hint="default"/>
      </w:rPr>
    </w:lvl>
  </w:abstractNum>
  <w:abstractNum w:abstractNumId="9" w15:restartNumberingAfterBreak="0">
    <w:nsid w:val="17194883"/>
    <w:multiLevelType w:val="multilevel"/>
    <w:tmpl w:val="2A86B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04F1C44"/>
    <w:multiLevelType w:val="multilevel"/>
    <w:tmpl w:val="3FB09A0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41B5D92"/>
    <w:multiLevelType w:val="multilevel"/>
    <w:tmpl w:val="D1A094F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66C989A"/>
    <w:multiLevelType w:val="multilevel"/>
    <w:tmpl w:val="2964625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23497"/>
    <w:multiLevelType w:val="multilevel"/>
    <w:tmpl w:val="703AB8EC"/>
    <w:styleLink w:val="LFO28"/>
    <w:lvl w:ilvl="0">
      <w:numFmt w:val="bullet"/>
      <w:pStyle w:val="ScrollListBullet1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2CE1797F"/>
    <w:multiLevelType w:val="multilevel"/>
    <w:tmpl w:val="9DB6D95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5" w15:restartNumberingAfterBreak="0">
    <w:nsid w:val="2CEA4501"/>
    <w:multiLevelType w:val="multilevel"/>
    <w:tmpl w:val="06A0910C"/>
    <w:styleLink w:val="WWOutlineListStyle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2FCF5D4C"/>
    <w:multiLevelType w:val="multilevel"/>
    <w:tmpl w:val="12F82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0E7481F"/>
    <w:multiLevelType w:val="multilevel"/>
    <w:tmpl w:val="08BE9A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B101F9"/>
    <w:multiLevelType w:val="multilevel"/>
    <w:tmpl w:val="1E2274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5176051"/>
    <w:multiLevelType w:val="multilevel"/>
    <w:tmpl w:val="AA784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B14220F"/>
    <w:multiLevelType w:val="multilevel"/>
    <w:tmpl w:val="9D96179C"/>
    <w:styleLink w:val="WWOutlineListStyle6"/>
    <w:lvl w:ilvl="0">
      <w:start w:val="1"/>
      <w:numFmt w:val="decimal"/>
      <w:pStyle w:val="Antrat11"/>
      <w:lvlText w:val="%1."/>
      <w:lvlJc w:val="left"/>
      <w:pPr>
        <w:ind w:left="2701" w:hanging="432"/>
      </w:pPr>
    </w:lvl>
    <w:lvl w:ilvl="1">
      <w:start w:val="1"/>
      <w:numFmt w:val="decimal"/>
      <w:pStyle w:val="Antrat21"/>
      <w:lvlText w:val="%1.%2."/>
      <w:lvlJc w:val="left"/>
      <w:pPr>
        <w:ind w:left="131" w:firstLine="720"/>
      </w:pPr>
      <w:rPr>
        <w:i w:val="0"/>
      </w:rPr>
    </w:lvl>
    <w:lvl w:ilvl="2">
      <w:start w:val="1"/>
      <w:numFmt w:val="decimal"/>
      <w:pStyle w:val="Antrat31"/>
      <w:lvlText w:val="%1.%2.%3."/>
      <w:lvlJc w:val="left"/>
      <w:pPr>
        <w:ind w:left="-294" w:firstLine="720"/>
      </w:pPr>
    </w:lvl>
    <w:lvl w:ilvl="3">
      <w:start w:val="1"/>
      <w:numFmt w:val="decimal"/>
      <w:pStyle w:val="Antrat41"/>
      <w:lvlText w:val="%1.%2.%3.%4"/>
      <w:lvlJc w:val="left"/>
      <w:pPr>
        <w:ind w:left="1289" w:hanging="864"/>
      </w:pPr>
    </w:lvl>
    <w:lvl w:ilvl="4">
      <w:start w:val="1"/>
      <w:numFmt w:val="decimal"/>
      <w:pStyle w:val="Antrat51"/>
      <w:lvlText w:val="%1.%2.%3.%4.%5"/>
      <w:lvlJc w:val="left"/>
      <w:pPr>
        <w:ind w:left="1728" w:hanging="1008"/>
      </w:pPr>
    </w:lvl>
    <w:lvl w:ilvl="5">
      <w:start w:val="1"/>
      <w:numFmt w:val="decimal"/>
      <w:pStyle w:val="Antrat61"/>
      <w:lvlText w:val="%1.%2.%3.%4.%5.%6"/>
      <w:lvlJc w:val="left"/>
      <w:pPr>
        <w:ind w:left="1872" w:hanging="1152"/>
      </w:pPr>
    </w:lvl>
    <w:lvl w:ilvl="6">
      <w:start w:val="1"/>
      <w:numFmt w:val="decimal"/>
      <w:pStyle w:val="Antrat71"/>
      <w:lvlText w:val="%1.%2.%3.%4.%5.%6.%7"/>
      <w:lvlJc w:val="left"/>
      <w:pPr>
        <w:ind w:left="2016" w:hanging="1296"/>
      </w:pPr>
    </w:lvl>
    <w:lvl w:ilvl="7">
      <w:start w:val="1"/>
      <w:numFmt w:val="decimal"/>
      <w:pStyle w:val="Antrat81"/>
      <w:lvlText w:val="%1.%2.%3.%4.%5.%6.%7.%8"/>
      <w:lvlJc w:val="left"/>
      <w:pPr>
        <w:ind w:left="2160" w:hanging="1440"/>
      </w:pPr>
    </w:lvl>
    <w:lvl w:ilvl="8">
      <w:start w:val="1"/>
      <w:numFmt w:val="decimal"/>
      <w:pStyle w:val="Antrat91"/>
      <w:lvlText w:val="%1.%2.%3.%4.%5.%6.%7.%8.%9"/>
      <w:lvlJc w:val="left"/>
      <w:pPr>
        <w:ind w:left="2304" w:hanging="1584"/>
      </w:pPr>
    </w:lvl>
  </w:abstractNum>
  <w:abstractNum w:abstractNumId="21" w15:restartNumberingAfterBreak="0">
    <w:nsid w:val="3C886763"/>
    <w:multiLevelType w:val="multilevel"/>
    <w:tmpl w:val="6BBA3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1FC7217"/>
    <w:multiLevelType w:val="multilevel"/>
    <w:tmpl w:val="2C341A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D38DA"/>
    <w:multiLevelType w:val="multilevel"/>
    <w:tmpl w:val="63D8C63E"/>
    <w:lvl w:ilvl="0">
      <w:start w:val="3"/>
      <w:numFmt w:val="upperRoman"/>
      <w:lvlText w:val="%1."/>
      <w:lvlJc w:val="left"/>
      <w:pPr>
        <w:ind w:left="1080" w:hanging="720"/>
      </w:pPr>
      <w:rPr>
        <w:rFonts w:eastAsiaTheme="minorEastAsia"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38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4" w15:restartNumberingAfterBreak="0">
    <w:nsid w:val="49963E7E"/>
    <w:multiLevelType w:val="multilevel"/>
    <w:tmpl w:val="5B3204BE"/>
    <w:styleLink w:val="WWOutlineListStyle5"/>
    <w:lvl w:ilvl="0">
      <w:start w:val="1"/>
      <w:numFmt w:val="decimal"/>
      <w:lvlText w:val="%1."/>
      <w:lvlJc w:val="left"/>
      <w:pPr>
        <w:ind w:left="2701" w:hanging="432"/>
      </w:pPr>
    </w:lvl>
    <w:lvl w:ilvl="1">
      <w:start w:val="1"/>
      <w:numFmt w:val="decimal"/>
      <w:lvlText w:val="%1.%2."/>
      <w:lvlJc w:val="left"/>
      <w:pPr>
        <w:ind w:left="131" w:firstLine="720"/>
      </w:pPr>
      <w:rPr>
        <w:i w:val="0"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431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25" w15:restartNumberingAfterBreak="0">
    <w:nsid w:val="4A59081F"/>
    <w:multiLevelType w:val="multilevel"/>
    <w:tmpl w:val="5CEAD3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4C504D10"/>
    <w:multiLevelType w:val="multilevel"/>
    <w:tmpl w:val="49FCADDA"/>
    <w:styleLink w:val="WWOutlineListStyle4"/>
    <w:lvl w:ilvl="0">
      <w:start w:val="1"/>
      <w:numFmt w:val="decimal"/>
      <w:lvlText w:val="%1."/>
      <w:lvlJc w:val="left"/>
      <w:pPr>
        <w:ind w:left="2701" w:hanging="432"/>
      </w:pPr>
    </w:lvl>
    <w:lvl w:ilvl="1">
      <w:start w:val="1"/>
      <w:numFmt w:val="decimal"/>
      <w:lvlText w:val="%1.%2."/>
      <w:lvlJc w:val="left"/>
      <w:pPr>
        <w:ind w:left="131" w:firstLine="720"/>
      </w:pPr>
      <w:rPr>
        <w:i w:val="0"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431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27" w15:restartNumberingAfterBreak="0">
    <w:nsid w:val="4C7A2387"/>
    <w:multiLevelType w:val="multilevel"/>
    <w:tmpl w:val="6F6C0F3C"/>
    <w:styleLink w:val="WWOutlineListStyle1"/>
    <w:lvl w:ilvl="0">
      <w:start w:val="1"/>
      <w:numFmt w:val="decimal"/>
      <w:lvlText w:val="%1."/>
      <w:lvlJc w:val="left"/>
      <w:pPr>
        <w:ind w:left="2701" w:hanging="432"/>
      </w:pPr>
    </w:lvl>
    <w:lvl w:ilvl="1">
      <w:start w:val="1"/>
      <w:numFmt w:val="decimal"/>
      <w:lvlText w:val="%1.%2."/>
      <w:lvlJc w:val="left"/>
      <w:pPr>
        <w:ind w:left="131" w:firstLine="720"/>
      </w:pPr>
      <w:rPr>
        <w:i w:val="0"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28" w15:restartNumberingAfterBreak="0">
    <w:nsid w:val="4CC02DDD"/>
    <w:multiLevelType w:val="multilevel"/>
    <w:tmpl w:val="95681A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FFC4519"/>
    <w:multiLevelType w:val="multilevel"/>
    <w:tmpl w:val="240C3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D5429C"/>
    <w:multiLevelType w:val="multilevel"/>
    <w:tmpl w:val="599C1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18E7089"/>
    <w:multiLevelType w:val="hybridMultilevel"/>
    <w:tmpl w:val="7B94610A"/>
    <w:lvl w:ilvl="0" w:tplc="5E8A73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AB5DEE"/>
    <w:multiLevelType w:val="multilevel"/>
    <w:tmpl w:val="950A14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6524AF5"/>
    <w:multiLevelType w:val="multilevel"/>
    <w:tmpl w:val="9DE87A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88B1FEA"/>
    <w:multiLevelType w:val="multilevel"/>
    <w:tmpl w:val="086A2AB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5CF01B2C"/>
    <w:multiLevelType w:val="multilevel"/>
    <w:tmpl w:val="21481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8A84E2E"/>
    <w:multiLevelType w:val="multilevel"/>
    <w:tmpl w:val="3944789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 w:val="0"/>
        <w:color w:val="auto"/>
      </w:rPr>
    </w:lvl>
    <w:lvl w:ilvl="1">
      <w:start w:val="5"/>
      <w:numFmt w:val="decimal"/>
      <w:isLgl/>
      <w:lvlText w:val="%1.%2."/>
      <w:lvlJc w:val="left"/>
      <w:pPr>
        <w:ind w:left="1277" w:hanging="7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7" w15:restartNumberingAfterBreak="0">
    <w:nsid w:val="68C50D8C"/>
    <w:multiLevelType w:val="multilevel"/>
    <w:tmpl w:val="D6F06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AF92B88"/>
    <w:multiLevelType w:val="hybridMultilevel"/>
    <w:tmpl w:val="E788C884"/>
    <w:lvl w:ilvl="0" w:tplc="399ECBC2">
      <w:start w:val="1"/>
      <w:numFmt w:val="bullet"/>
      <w:pStyle w:val="Buletai"/>
      <w:lvlText w:val=""/>
      <w:lvlJc w:val="left"/>
      <w:pPr>
        <w:ind w:left="4188" w:hanging="360"/>
      </w:pPr>
      <w:rPr>
        <w:rFonts w:ascii="Wingdings" w:hAnsi="Wingdings" w:hint="default"/>
      </w:rPr>
    </w:lvl>
    <w:lvl w:ilvl="1" w:tplc="45D8BF06">
      <w:start w:val="1"/>
      <w:numFmt w:val="bullet"/>
      <w:lvlText w:val=""/>
      <w:lvlJc w:val="left"/>
      <w:pPr>
        <w:ind w:left="1871" w:hanging="360"/>
      </w:pPr>
      <w:rPr>
        <w:rFonts w:ascii="Wingdings" w:hAnsi="Wingdings" w:hint="default"/>
      </w:rPr>
    </w:lvl>
    <w:lvl w:ilvl="2" w:tplc="E76CA4E6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B05AE208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FAE24CA0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E9E80A8A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CAF843D4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96629E26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8B5A797E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9" w15:restartNumberingAfterBreak="0">
    <w:nsid w:val="6D3847ED"/>
    <w:multiLevelType w:val="multilevel"/>
    <w:tmpl w:val="060C705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E0C0A31"/>
    <w:multiLevelType w:val="multilevel"/>
    <w:tmpl w:val="6CDA4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F0A203F"/>
    <w:multiLevelType w:val="multilevel"/>
    <w:tmpl w:val="6BBA3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BA25BA"/>
    <w:multiLevelType w:val="multilevel"/>
    <w:tmpl w:val="6BBA3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4D853BD"/>
    <w:multiLevelType w:val="multilevel"/>
    <w:tmpl w:val="6BBA3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5297CBA"/>
    <w:multiLevelType w:val="multilevel"/>
    <w:tmpl w:val="82244670"/>
    <w:styleLink w:val="WWOutlineListStyle3"/>
    <w:lvl w:ilvl="0">
      <w:start w:val="1"/>
      <w:numFmt w:val="decimal"/>
      <w:lvlText w:val="%1."/>
      <w:lvlJc w:val="left"/>
      <w:pPr>
        <w:ind w:left="2701" w:hanging="432"/>
      </w:pPr>
    </w:lvl>
    <w:lvl w:ilvl="1">
      <w:start w:val="1"/>
      <w:numFmt w:val="decimal"/>
      <w:lvlText w:val="%1.%2."/>
      <w:lvlJc w:val="left"/>
      <w:pPr>
        <w:ind w:left="131" w:firstLine="720"/>
      </w:pPr>
      <w:rPr>
        <w:i w:val="0"/>
      </w:rPr>
    </w:lvl>
    <w:lvl w:ilvl="2">
      <w:start w:val="1"/>
      <w:numFmt w:val="decimal"/>
      <w:lvlText w:val="%1.%2.%3."/>
      <w:lvlJc w:val="left"/>
      <w:pPr>
        <w:ind w:left="-294" w:firstLine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45" w15:restartNumberingAfterBreak="0">
    <w:nsid w:val="754D494A"/>
    <w:multiLevelType w:val="multilevel"/>
    <w:tmpl w:val="CDA619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6" w15:restartNumberingAfterBreak="0">
    <w:nsid w:val="758073C3"/>
    <w:multiLevelType w:val="multilevel"/>
    <w:tmpl w:val="94063F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47" w15:restartNumberingAfterBreak="0">
    <w:nsid w:val="7A7D51CC"/>
    <w:multiLevelType w:val="multilevel"/>
    <w:tmpl w:val="01F46C74"/>
    <w:lvl w:ilvl="0">
      <w:start w:val="3"/>
      <w:numFmt w:val="upperRoman"/>
      <w:lvlText w:val="%1."/>
      <w:lvlJc w:val="left"/>
      <w:pPr>
        <w:ind w:left="1080" w:hanging="720"/>
      </w:pPr>
      <w:rPr>
        <w:rFonts w:eastAsiaTheme="minorEastAsia" w:hint="default"/>
        <w:i w:val="0"/>
        <w:iCs w:val="0"/>
        <w:color w:val="auto"/>
      </w:rPr>
    </w:lvl>
    <w:lvl w:ilvl="1">
      <w:start w:val="1"/>
      <w:numFmt w:val="decimal"/>
      <w:isLgl/>
      <w:lvlText w:val="%1.%2."/>
      <w:lvlJc w:val="left"/>
      <w:pPr>
        <w:ind w:left="2629" w:hanging="360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3456" w:hanging="360"/>
      </w:pPr>
    </w:lvl>
    <w:lvl w:ilvl="3">
      <w:start w:val="1"/>
      <w:numFmt w:val="decimal"/>
      <w:isLgl/>
      <w:lvlText w:val="%1.%2.%3.%4."/>
      <w:lvlJc w:val="left"/>
      <w:pPr>
        <w:ind w:left="51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48" w15:restartNumberingAfterBreak="0">
    <w:nsid w:val="7AAA2D11"/>
    <w:multiLevelType w:val="multilevel"/>
    <w:tmpl w:val="F5788B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BAC4BDB"/>
    <w:multiLevelType w:val="multilevel"/>
    <w:tmpl w:val="AE740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E427142"/>
    <w:multiLevelType w:val="hybridMultilevel"/>
    <w:tmpl w:val="7E4A7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108112">
    <w:abstractNumId w:val="20"/>
  </w:num>
  <w:num w:numId="2" w16cid:durableId="691154304">
    <w:abstractNumId w:val="24"/>
  </w:num>
  <w:num w:numId="3" w16cid:durableId="2101173053">
    <w:abstractNumId w:val="26"/>
  </w:num>
  <w:num w:numId="4" w16cid:durableId="1554392619">
    <w:abstractNumId w:val="44"/>
  </w:num>
  <w:num w:numId="5" w16cid:durableId="501556104">
    <w:abstractNumId w:val="3"/>
  </w:num>
  <w:num w:numId="6" w16cid:durableId="1994680284">
    <w:abstractNumId w:val="27"/>
  </w:num>
  <w:num w:numId="7" w16cid:durableId="264047517">
    <w:abstractNumId w:val="15"/>
  </w:num>
  <w:num w:numId="8" w16cid:durableId="1699701561">
    <w:abstractNumId w:val="13"/>
  </w:num>
  <w:num w:numId="9" w16cid:durableId="575674003">
    <w:abstractNumId w:val="34"/>
  </w:num>
  <w:num w:numId="10" w16cid:durableId="39283426">
    <w:abstractNumId w:val="14"/>
  </w:num>
  <w:num w:numId="11" w16cid:durableId="773326613">
    <w:abstractNumId w:val="11"/>
  </w:num>
  <w:num w:numId="12" w16cid:durableId="539975784">
    <w:abstractNumId w:val="6"/>
  </w:num>
  <w:num w:numId="13" w16cid:durableId="720249033">
    <w:abstractNumId w:val="48"/>
  </w:num>
  <w:num w:numId="14" w16cid:durableId="1554123398">
    <w:abstractNumId w:val="36"/>
  </w:num>
  <w:num w:numId="15" w16cid:durableId="474372297">
    <w:abstractNumId w:val="38"/>
  </w:num>
  <w:num w:numId="16" w16cid:durableId="637539971">
    <w:abstractNumId w:val="43"/>
  </w:num>
  <w:num w:numId="17" w16cid:durableId="1360816685">
    <w:abstractNumId w:val="30"/>
  </w:num>
  <w:num w:numId="18" w16cid:durableId="552278394">
    <w:abstractNumId w:val="16"/>
  </w:num>
  <w:num w:numId="19" w16cid:durableId="1220244081">
    <w:abstractNumId w:val="35"/>
  </w:num>
  <w:num w:numId="20" w16cid:durableId="802577888">
    <w:abstractNumId w:val="18"/>
  </w:num>
  <w:num w:numId="21" w16cid:durableId="1126847052">
    <w:abstractNumId w:val="42"/>
  </w:num>
  <w:num w:numId="22" w16cid:durableId="495806061">
    <w:abstractNumId w:val="21"/>
  </w:num>
  <w:num w:numId="23" w16cid:durableId="1059863404">
    <w:abstractNumId w:val="41"/>
  </w:num>
  <w:num w:numId="24" w16cid:durableId="1996958815">
    <w:abstractNumId w:val="1"/>
  </w:num>
  <w:num w:numId="25" w16cid:durableId="1670791665">
    <w:abstractNumId w:val="49"/>
  </w:num>
  <w:num w:numId="26" w16cid:durableId="1481534619">
    <w:abstractNumId w:val="9"/>
  </w:num>
  <w:num w:numId="27" w16cid:durableId="468859763">
    <w:abstractNumId w:val="29"/>
  </w:num>
  <w:num w:numId="28" w16cid:durableId="551968976">
    <w:abstractNumId w:val="40"/>
  </w:num>
  <w:num w:numId="29" w16cid:durableId="1826435122">
    <w:abstractNumId w:val="37"/>
  </w:num>
  <w:num w:numId="30" w16cid:durableId="1182745472">
    <w:abstractNumId w:val="19"/>
  </w:num>
  <w:num w:numId="31" w16cid:durableId="23485494">
    <w:abstractNumId w:val="7"/>
  </w:num>
  <w:num w:numId="32" w16cid:durableId="1113551869">
    <w:abstractNumId w:val="50"/>
  </w:num>
  <w:num w:numId="33" w16cid:durableId="1017544005">
    <w:abstractNumId w:val="23"/>
  </w:num>
  <w:num w:numId="34" w16cid:durableId="1978953325">
    <w:abstractNumId w:val="39"/>
  </w:num>
  <w:num w:numId="35" w16cid:durableId="2106150902">
    <w:abstractNumId w:val="4"/>
  </w:num>
  <w:num w:numId="36" w16cid:durableId="1496652523">
    <w:abstractNumId w:val="33"/>
  </w:num>
  <w:num w:numId="37" w16cid:durableId="789279429">
    <w:abstractNumId w:val="32"/>
  </w:num>
  <w:num w:numId="38" w16cid:durableId="665672539">
    <w:abstractNumId w:val="17"/>
  </w:num>
  <w:num w:numId="39" w16cid:durableId="1075516383">
    <w:abstractNumId w:val="47"/>
  </w:num>
  <w:num w:numId="40" w16cid:durableId="75253054">
    <w:abstractNumId w:val="31"/>
  </w:num>
  <w:num w:numId="41" w16cid:durableId="562764908">
    <w:abstractNumId w:val="46"/>
  </w:num>
  <w:num w:numId="42" w16cid:durableId="1230115203">
    <w:abstractNumId w:val="45"/>
  </w:num>
  <w:num w:numId="43" w16cid:durableId="1824465209">
    <w:abstractNumId w:val="2"/>
  </w:num>
  <w:num w:numId="44" w16cid:durableId="1899977102">
    <w:abstractNumId w:val="0"/>
  </w:num>
  <w:num w:numId="45" w16cid:durableId="689450099">
    <w:abstractNumId w:val="25"/>
  </w:num>
  <w:num w:numId="46" w16cid:durableId="1640259836">
    <w:abstractNumId w:val="5"/>
  </w:num>
  <w:num w:numId="47" w16cid:durableId="818113545">
    <w:abstractNumId w:val="28"/>
  </w:num>
  <w:num w:numId="48" w16cid:durableId="1370111952">
    <w:abstractNumId w:val="10"/>
  </w:num>
  <w:num w:numId="49" w16cid:durableId="180093627">
    <w:abstractNumId w:val="12"/>
  </w:num>
  <w:num w:numId="50" w16cid:durableId="465317197">
    <w:abstractNumId w:val="22"/>
  </w:num>
  <w:num w:numId="51" w16cid:durableId="1248920604">
    <w:abstractNumId w:va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autoHyphenation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248"/>
    <w:rsid w:val="00001E87"/>
    <w:rsid w:val="00002593"/>
    <w:rsid w:val="000056ED"/>
    <w:rsid w:val="00006B93"/>
    <w:rsid w:val="00006C0B"/>
    <w:rsid w:val="0001110F"/>
    <w:rsid w:val="00011758"/>
    <w:rsid w:val="000125BF"/>
    <w:rsid w:val="00014E92"/>
    <w:rsid w:val="00017C54"/>
    <w:rsid w:val="0002516B"/>
    <w:rsid w:val="00025AAD"/>
    <w:rsid w:val="000261EE"/>
    <w:rsid w:val="00027941"/>
    <w:rsid w:val="00027DB7"/>
    <w:rsid w:val="000316B5"/>
    <w:rsid w:val="00031898"/>
    <w:rsid w:val="0003239B"/>
    <w:rsid w:val="00034037"/>
    <w:rsid w:val="00034E95"/>
    <w:rsid w:val="00036CFB"/>
    <w:rsid w:val="00037B4B"/>
    <w:rsid w:val="0004114D"/>
    <w:rsid w:val="0004190B"/>
    <w:rsid w:val="000456AA"/>
    <w:rsid w:val="000463BC"/>
    <w:rsid w:val="0004721B"/>
    <w:rsid w:val="000505E1"/>
    <w:rsid w:val="00052BC8"/>
    <w:rsid w:val="00057217"/>
    <w:rsid w:val="000575FA"/>
    <w:rsid w:val="00060BE1"/>
    <w:rsid w:val="000628CA"/>
    <w:rsid w:val="00063138"/>
    <w:rsid w:val="0006353B"/>
    <w:rsid w:val="000706B4"/>
    <w:rsid w:val="000708DA"/>
    <w:rsid w:val="000710C1"/>
    <w:rsid w:val="00072D78"/>
    <w:rsid w:val="0007362C"/>
    <w:rsid w:val="0007530E"/>
    <w:rsid w:val="0007540B"/>
    <w:rsid w:val="0007567A"/>
    <w:rsid w:val="000816A0"/>
    <w:rsid w:val="00082A4E"/>
    <w:rsid w:val="000839FC"/>
    <w:rsid w:val="00083D07"/>
    <w:rsid w:val="0008604A"/>
    <w:rsid w:val="000863B1"/>
    <w:rsid w:val="000868DB"/>
    <w:rsid w:val="00086944"/>
    <w:rsid w:val="00091029"/>
    <w:rsid w:val="00092175"/>
    <w:rsid w:val="00092A63"/>
    <w:rsid w:val="0009493E"/>
    <w:rsid w:val="00096C1D"/>
    <w:rsid w:val="000A19C8"/>
    <w:rsid w:val="000A2EA1"/>
    <w:rsid w:val="000B08FB"/>
    <w:rsid w:val="000B0905"/>
    <w:rsid w:val="000B13B0"/>
    <w:rsid w:val="000B1423"/>
    <w:rsid w:val="000B2487"/>
    <w:rsid w:val="000B41AC"/>
    <w:rsid w:val="000B5F0E"/>
    <w:rsid w:val="000B6232"/>
    <w:rsid w:val="000C0417"/>
    <w:rsid w:val="000C1054"/>
    <w:rsid w:val="000C2754"/>
    <w:rsid w:val="000C68DD"/>
    <w:rsid w:val="000D0A61"/>
    <w:rsid w:val="000D3A7B"/>
    <w:rsid w:val="000D5608"/>
    <w:rsid w:val="000D5F9C"/>
    <w:rsid w:val="000D7A91"/>
    <w:rsid w:val="000E2B7D"/>
    <w:rsid w:val="000E3A2E"/>
    <w:rsid w:val="000E4743"/>
    <w:rsid w:val="000F034C"/>
    <w:rsid w:val="000F354D"/>
    <w:rsid w:val="000F4D51"/>
    <w:rsid w:val="000F59E5"/>
    <w:rsid w:val="00104A2C"/>
    <w:rsid w:val="001061BA"/>
    <w:rsid w:val="00112E46"/>
    <w:rsid w:val="001167B2"/>
    <w:rsid w:val="00116CCC"/>
    <w:rsid w:val="0011714E"/>
    <w:rsid w:val="00117B90"/>
    <w:rsid w:val="00121ED7"/>
    <w:rsid w:val="001234FC"/>
    <w:rsid w:val="00123BEB"/>
    <w:rsid w:val="00125935"/>
    <w:rsid w:val="00125E35"/>
    <w:rsid w:val="00127D1C"/>
    <w:rsid w:val="00127EE4"/>
    <w:rsid w:val="00130970"/>
    <w:rsid w:val="001421B2"/>
    <w:rsid w:val="0014594A"/>
    <w:rsid w:val="00145E03"/>
    <w:rsid w:val="00146EEC"/>
    <w:rsid w:val="00150736"/>
    <w:rsid w:val="0015322E"/>
    <w:rsid w:val="0015590E"/>
    <w:rsid w:val="00156B98"/>
    <w:rsid w:val="00161F6F"/>
    <w:rsid w:val="00163723"/>
    <w:rsid w:val="00165421"/>
    <w:rsid w:val="00166534"/>
    <w:rsid w:val="001668E3"/>
    <w:rsid w:val="00170F04"/>
    <w:rsid w:val="00172A94"/>
    <w:rsid w:val="00174C16"/>
    <w:rsid w:val="001764E6"/>
    <w:rsid w:val="00177461"/>
    <w:rsid w:val="00177598"/>
    <w:rsid w:val="0018227A"/>
    <w:rsid w:val="0018264C"/>
    <w:rsid w:val="0018319C"/>
    <w:rsid w:val="00184BF1"/>
    <w:rsid w:val="00185E73"/>
    <w:rsid w:val="00187E2D"/>
    <w:rsid w:val="00190A98"/>
    <w:rsid w:val="00191048"/>
    <w:rsid w:val="001916DB"/>
    <w:rsid w:val="00192787"/>
    <w:rsid w:val="00196263"/>
    <w:rsid w:val="00197D01"/>
    <w:rsid w:val="001A1165"/>
    <w:rsid w:val="001A3539"/>
    <w:rsid w:val="001A3B44"/>
    <w:rsid w:val="001B167C"/>
    <w:rsid w:val="001B41B6"/>
    <w:rsid w:val="001B46FF"/>
    <w:rsid w:val="001B6962"/>
    <w:rsid w:val="001B7737"/>
    <w:rsid w:val="001B7E69"/>
    <w:rsid w:val="001C61EB"/>
    <w:rsid w:val="001C7E20"/>
    <w:rsid w:val="001D054E"/>
    <w:rsid w:val="001D2902"/>
    <w:rsid w:val="001D2935"/>
    <w:rsid w:val="001D5195"/>
    <w:rsid w:val="001D627B"/>
    <w:rsid w:val="001D7434"/>
    <w:rsid w:val="001E0B61"/>
    <w:rsid w:val="001E1058"/>
    <w:rsid w:val="001E339F"/>
    <w:rsid w:val="001E3A14"/>
    <w:rsid w:val="001E43AB"/>
    <w:rsid w:val="001E5E56"/>
    <w:rsid w:val="001E6E0F"/>
    <w:rsid w:val="001E73B8"/>
    <w:rsid w:val="001F1D68"/>
    <w:rsid w:val="001F2BFC"/>
    <w:rsid w:val="001F5581"/>
    <w:rsid w:val="001F6098"/>
    <w:rsid w:val="001F61A2"/>
    <w:rsid w:val="001F6AC9"/>
    <w:rsid w:val="00201738"/>
    <w:rsid w:val="0020202A"/>
    <w:rsid w:val="00202923"/>
    <w:rsid w:val="00202EAC"/>
    <w:rsid w:val="0020502A"/>
    <w:rsid w:val="00206E7C"/>
    <w:rsid w:val="002138F3"/>
    <w:rsid w:val="00215359"/>
    <w:rsid w:val="00217939"/>
    <w:rsid w:val="002206CA"/>
    <w:rsid w:val="002208E1"/>
    <w:rsid w:val="00220C42"/>
    <w:rsid w:val="00220EE5"/>
    <w:rsid w:val="00223E73"/>
    <w:rsid w:val="002240B7"/>
    <w:rsid w:val="002263E5"/>
    <w:rsid w:val="00226694"/>
    <w:rsid w:val="00226818"/>
    <w:rsid w:val="00227578"/>
    <w:rsid w:val="00227E78"/>
    <w:rsid w:val="00229663"/>
    <w:rsid w:val="00230C99"/>
    <w:rsid w:val="00230DB4"/>
    <w:rsid w:val="00235AFB"/>
    <w:rsid w:val="002373E9"/>
    <w:rsid w:val="002408E9"/>
    <w:rsid w:val="00245F0E"/>
    <w:rsid w:val="0025054D"/>
    <w:rsid w:val="00250901"/>
    <w:rsid w:val="00251571"/>
    <w:rsid w:val="0025297C"/>
    <w:rsid w:val="00255592"/>
    <w:rsid w:val="00255B58"/>
    <w:rsid w:val="0025612D"/>
    <w:rsid w:val="00260791"/>
    <w:rsid w:val="00261F16"/>
    <w:rsid w:val="00263784"/>
    <w:rsid w:val="00263BD4"/>
    <w:rsid w:val="00264756"/>
    <w:rsid w:val="00266022"/>
    <w:rsid w:val="002660EB"/>
    <w:rsid w:val="00266797"/>
    <w:rsid w:val="00271280"/>
    <w:rsid w:val="00271EDF"/>
    <w:rsid w:val="0027232D"/>
    <w:rsid w:val="002723DE"/>
    <w:rsid w:val="00274D0D"/>
    <w:rsid w:val="002804D6"/>
    <w:rsid w:val="002855C0"/>
    <w:rsid w:val="00286451"/>
    <w:rsid w:val="00286D76"/>
    <w:rsid w:val="00290C2E"/>
    <w:rsid w:val="00295EE9"/>
    <w:rsid w:val="002963D1"/>
    <w:rsid w:val="00296918"/>
    <w:rsid w:val="002B089B"/>
    <w:rsid w:val="002B1A2B"/>
    <w:rsid w:val="002B2407"/>
    <w:rsid w:val="002B288A"/>
    <w:rsid w:val="002B54A2"/>
    <w:rsid w:val="002C26F6"/>
    <w:rsid w:val="002C2D72"/>
    <w:rsid w:val="002C30D5"/>
    <w:rsid w:val="002C3921"/>
    <w:rsid w:val="002C7AD6"/>
    <w:rsid w:val="002D0BA1"/>
    <w:rsid w:val="002D3EFB"/>
    <w:rsid w:val="002D461E"/>
    <w:rsid w:val="002D4794"/>
    <w:rsid w:val="002D7ED8"/>
    <w:rsid w:val="002E10E3"/>
    <w:rsid w:val="002E195E"/>
    <w:rsid w:val="002E2188"/>
    <w:rsid w:val="002E303B"/>
    <w:rsid w:val="002E31D2"/>
    <w:rsid w:val="002E388B"/>
    <w:rsid w:val="002E4566"/>
    <w:rsid w:val="002E49F7"/>
    <w:rsid w:val="002E6224"/>
    <w:rsid w:val="002E6878"/>
    <w:rsid w:val="002E6B58"/>
    <w:rsid w:val="002E7029"/>
    <w:rsid w:val="002E721C"/>
    <w:rsid w:val="002F2FAE"/>
    <w:rsid w:val="002F49A7"/>
    <w:rsid w:val="002F4C4D"/>
    <w:rsid w:val="002F718B"/>
    <w:rsid w:val="002F7626"/>
    <w:rsid w:val="002F7828"/>
    <w:rsid w:val="003048CB"/>
    <w:rsid w:val="00304CA6"/>
    <w:rsid w:val="0030687C"/>
    <w:rsid w:val="00306C86"/>
    <w:rsid w:val="0030785F"/>
    <w:rsid w:val="0031480E"/>
    <w:rsid w:val="0031550E"/>
    <w:rsid w:val="0031798D"/>
    <w:rsid w:val="00320CA4"/>
    <w:rsid w:val="0032123F"/>
    <w:rsid w:val="00322E37"/>
    <w:rsid w:val="003250B3"/>
    <w:rsid w:val="00325719"/>
    <w:rsid w:val="003272D9"/>
    <w:rsid w:val="00330359"/>
    <w:rsid w:val="003306B9"/>
    <w:rsid w:val="00330CF2"/>
    <w:rsid w:val="0033314D"/>
    <w:rsid w:val="003345F4"/>
    <w:rsid w:val="003352B3"/>
    <w:rsid w:val="00340CF1"/>
    <w:rsid w:val="003423E2"/>
    <w:rsid w:val="00343F0C"/>
    <w:rsid w:val="00345EA3"/>
    <w:rsid w:val="0034750A"/>
    <w:rsid w:val="00347676"/>
    <w:rsid w:val="00347769"/>
    <w:rsid w:val="00347E5F"/>
    <w:rsid w:val="00350F82"/>
    <w:rsid w:val="00351E0F"/>
    <w:rsid w:val="00352F03"/>
    <w:rsid w:val="00357D7F"/>
    <w:rsid w:val="003621DC"/>
    <w:rsid w:val="0036368F"/>
    <w:rsid w:val="0036387B"/>
    <w:rsid w:val="00363BD3"/>
    <w:rsid w:val="00366A16"/>
    <w:rsid w:val="0037079A"/>
    <w:rsid w:val="00377916"/>
    <w:rsid w:val="00380B8F"/>
    <w:rsid w:val="0038131E"/>
    <w:rsid w:val="00381B96"/>
    <w:rsid w:val="00381C0A"/>
    <w:rsid w:val="00386C46"/>
    <w:rsid w:val="00386E12"/>
    <w:rsid w:val="0038753A"/>
    <w:rsid w:val="0038779B"/>
    <w:rsid w:val="0039080D"/>
    <w:rsid w:val="0039211D"/>
    <w:rsid w:val="00393690"/>
    <w:rsid w:val="003938B9"/>
    <w:rsid w:val="003943FE"/>
    <w:rsid w:val="00394E8A"/>
    <w:rsid w:val="003955F3"/>
    <w:rsid w:val="00397942"/>
    <w:rsid w:val="003A0BFE"/>
    <w:rsid w:val="003A2BB3"/>
    <w:rsid w:val="003A2FAD"/>
    <w:rsid w:val="003A3074"/>
    <w:rsid w:val="003A4667"/>
    <w:rsid w:val="003A46FC"/>
    <w:rsid w:val="003A6C5E"/>
    <w:rsid w:val="003B016B"/>
    <w:rsid w:val="003B05A8"/>
    <w:rsid w:val="003B3765"/>
    <w:rsid w:val="003B3DC4"/>
    <w:rsid w:val="003B40ED"/>
    <w:rsid w:val="003B5AE4"/>
    <w:rsid w:val="003B7E2B"/>
    <w:rsid w:val="003C0293"/>
    <w:rsid w:val="003C119C"/>
    <w:rsid w:val="003C57D5"/>
    <w:rsid w:val="003C5964"/>
    <w:rsid w:val="003C6573"/>
    <w:rsid w:val="003C7E4B"/>
    <w:rsid w:val="003D05E2"/>
    <w:rsid w:val="003D0BEB"/>
    <w:rsid w:val="003D366C"/>
    <w:rsid w:val="003D3903"/>
    <w:rsid w:val="003D40F7"/>
    <w:rsid w:val="003D47B8"/>
    <w:rsid w:val="003D59EE"/>
    <w:rsid w:val="003E077F"/>
    <w:rsid w:val="003E10BA"/>
    <w:rsid w:val="003E5BC5"/>
    <w:rsid w:val="003E5C75"/>
    <w:rsid w:val="003F03A9"/>
    <w:rsid w:val="003F3796"/>
    <w:rsid w:val="003F560F"/>
    <w:rsid w:val="003F6C02"/>
    <w:rsid w:val="003F7273"/>
    <w:rsid w:val="0040424C"/>
    <w:rsid w:val="004072FF"/>
    <w:rsid w:val="004143CC"/>
    <w:rsid w:val="00416E8A"/>
    <w:rsid w:val="00420856"/>
    <w:rsid w:val="00420F03"/>
    <w:rsid w:val="00420F1A"/>
    <w:rsid w:val="00421C9F"/>
    <w:rsid w:val="00423AFE"/>
    <w:rsid w:val="00425B4B"/>
    <w:rsid w:val="004263BE"/>
    <w:rsid w:val="00426D00"/>
    <w:rsid w:val="0043029D"/>
    <w:rsid w:val="00435CE8"/>
    <w:rsid w:val="004373BE"/>
    <w:rsid w:val="004416C2"/>
    <w:rsid w:val="004428AE"/>
    <w:rsid w:val="00443614"/>
    <w:rsid w:val="00443F25"/>
    <w:rsid w:val="00445D23"/>
    <w:rsid w:val="004514CB"/>
    <w:rsid w:val="004519F0"/>
    <w:rsid w:val="004529E4"/>
    <w:rsid w:val="00452F85"/>
    <w:rsid w:val="00453D77"/>
    <w:rsid w:val="00455453"/>
    <w:rsid w:val="004567A3"/>
    <w:rsid w:val="00457C68"/>
    <w:rsid w:val="00466FE5"/>
    <w:rsid w:val="00467F99"/>
    <w:rsid w:val="00471EDB"/>
    <w:rsid w:val="00475019"/>
    <w:rsid w:val="004767D6"/>
    <w:rsid w:val="00476F3F"/>
    <w:rsid w:val="004812F2"/>
    <w:rsid w:val="00481F53"/>
    <w:rsid w:val="0048218B"/>
    <w:rsid w:val="00483A75"/>
    <w:rsid w:val="00483ABB"/>
    <w:rsid w:val="00483F8D"/>
    <w:rsid w:val="0048450D"/>
    <w:rsid w:val="00485636"/>
    <w:rsid w:val="004856B8"/>
    <w:rsid w:val="00486AAD"/>
    <w:rsid w:val="0049350B"/>
    <w:rsid w:val="00493A5F"/>
    <w:rsid w:val="00495A87"/>
    <w:rsid w:val="00495DA6"/>
    <w:rsid w:val="00496B9B"/>
    <w:rsid w:val="004A1320"/>
    <w:rsid w:val="004A1764"/>
    <w:rsid w:val="004A180B"/>
    <w:rsid w:val="004A4870"/>
    <w:rsid w:val="004A5AAD"/>
    <w:rsid w:val="004A6D2D"/>
    <w:rsid w:val="004A7EE0"/>
    <w:rsid w:val="004B0D93"/>
    <w:rsid w:val="004B1D58"/>
    <w:rsid w:val="004B4E14"/>
    <w:rsid w:val="004B5A0C"/>
    <w:rsid w:val="004B6238"/>
    <w:rsid w:val="004B6F7D"/>
    <w:rsid w:val="004B72AF"/>
    <w:rsid w:val="004C0BEF"/>
    <w:rsid w:val="004C0D9D"/>
    <w:rsid w:val="004C1F71"/>
    <w:rsid w:val="004C2DEF"/>
    <w:rsid w:val="004C6274"/>
    <w:rsid w:val="004C783A"/>
    <w:rsid w:val="004D3407"/>
    <w:rsid w:val="004D68A5"/>
    <w:rsid w:val="004D75DA"/>
    <w:rsid w:val="004E1390"/>
    <w:rsid w:val="004E39A8"/>
    <w:rsid w:val="004E440B"/>
    <w:rsid w:val="004E47BC"/>
    <w:rsid w:val="004E528A"/>
    <w:rsid w:val="004F19F8"/>
    <w:rsid w:val="004F37B3"/>
    <w:rsid w:val="004F3A60"/>
    <w:rsid w:val="004F4673"/>
    <w:rsid w:val="004F6847"/>
    <w:rsid w:val="005001C2"/>
    <w:rsid w:val="00502157"/>
    <w:rsid w:val="00502AAB"/>
    <w:rsid w:val="00506D62"/>
    <w:rsid w:val="005075AC"/>
    <w:rsid w:val="005103AC"/>
    <w:rsid w:val="00510D0A"/>
    <w:rsid w:val="0051160D"/>
    <w:rsid w:val="005120FB"/>
    <w:rsid w:val="00512818"/>
    <w:rsid w:val="00517DE3"/>
    <w:rsid w:val="005206EC"/>
    <w:rsid w:val="00520A94"/>
    <w:rsid w:val="00520E20"/>
    <w:rsid w:val="005214DC"/>
    <w:rsid w:val="00522537"/>
    <w:rsid w:val="00522DDD"/>
    <w:rsid w:val="00523182"/>
    <w:rsid w:val="00525403"/>
    <w:rsid w:val="00535FF9"/>
    <w:rsid w:val="00540BE7"/>
    <w:rsid w:val="00540DA9"/>
    <w:rsid w:val="00541C5A"/>
    <w:rsid w:val="005438A5"/>
    <w:rsid w:val="00544921"/>
    <w:rsid w:val="00545455"/>
    <w:rsid w:val="00547A72"/>
    <w:rsid w:val="00551636"/>
    <w:rsid w:val="00551A3F"/>
    <w:rsid w:val="005522FC"/>
    <w:rsid w:val="0055671C"/>
    <w:rsid w:val="00560816"/>
    <w:rsid w:val="00566A25"/>
    <w:rsid w:val="00567429"/>
    <w:rsid w:val="00567973"/>
    <w:rsid w:val="00567981"/>
    <w:rsid w:val="005703C9"/>
    <w:rsid w:val="005712A6"/>
    <w:rsid w:val="00576C6B"/>
    <w:rsid w:val="0057700B"/>
    <w:rsid w:val="00581340"/>
    <w:rsid w:val="00583614"/>
    <w:rsid w:val="0058748C"/>
    <w:rsid w:val="0059257B"/>
    <w:rsid w:val="00593709"/>
    <w:rsid w:val="005944B0"/>
    <w:rsid w:val="00594648"/>
    <w:rsid w:val="0059636C"/>
    <w:rsid w:val="005A033E"/>
    <w:rsid w:val="005A2AC1"/>
    <w:rsid w:val="005A3255"/>
    <w:rsid w:val="005A3818"/>
    <w:rsid w:val="005A3CCE"/>
    <w:rsid w:val="005A5EAB"/>
    <w:rsid w:val="005A6C51"/>
    <w:rsid w:val="005B2B8A"/>
    <w:rsid w:val="005B51CD"/>
    <w:rsid w:val="005B7740"/>
    <w:rsid w:val="005C04B3"/>
    <w:rsid w:val="005C0767"/>
    <w:rsid w:val="005C23A1"/>
    <w:rsid w:val="005C326D"/>
    <w:rsid w:val="005C3F19"/>
    <w:rsid w:val="005C50E7"/>
    <w:rsid w:val="005C52F3"/>
    <w:rsid w:val="005C654A"/>
    <w:rsid w:val="005D14D2"/>
    <w:rsid w:val="005D6950"/>
    <w:rsid w:val="005E1CCE"/>
    <w:rsid w:val="005E4ECF"/>
    <w:rsid w:val="005E5943"/>
    <w:rsid w:val="005F1D3E"/>
    <w:rsid w:val="005F5275"/>
    <w:rsid w:val="005F667E"/>
    <w:rsid w:val="00601D3B"/>
    <w:rsid w:val="0060290E"/>
    <w:rsid w:val="006034A5"/>
    <w:rsid w:val="00603640"/>
    <w:rsid w:val="00604607"/>
    <w:rsid w:val="0061172F"/>
    <w:rsid w:val="006130C2"/>
    <w:rsid w:val="00614722"/>
    <w:rsid w:val="00617816"/>
    <w:rsid w:val="00621D28"/>
    <w:rsid w:val="006243FB"/>
    <w:rsid w:val="0062492E"/>
    <w:rsid w:val="00625EA4"/>
    <w:rsid w:val="00626CCC"/>
    <w:rsid w:val="00627D4E"/>
    <w:rsid w:val="006339BB"/>
    <w:rsid w:val="006340C5"/>
    <w:rsid w:val="006344D6"/>
    <w:rsid w:val="00634D96"/>
    <w:rsid w:val="00635A50"/>
    <w:rsid w:val="00636D99"/>
    <w:rsid w:val="00642229"/>
    <w:rsid w:val="00646775"/>
    <w:rsid w:val="00654D87"/>
    <w:rsid w:val="00656139"/>
    <w:rsid w:val="00656ABF"/>
    <w:rsid w:val="006579BD"/>
    <w:rsid w:val="00657C24"/>
    <w:rsid w:val="006715A7"/>
    <w:rsid w:val="00671627"/>
    <w:rsid w:val="00672D20"/>
    <w:rsid w:val="0067623A"/>
    <w:rsid w:val="00681394"/>
    <w:rsid w:val="00681DF0"/>
    <w:rsid w:val="0068286A"/>
    <w:rsid w:val="00682A49"/>
    <w:rsid w:val="00684965"/>
    <w:rsid w:val="00685B16"/>
    <w:rsid w:val="00691CBC"/>
    <w:rsid w:val="0069488A"/>
    <w:rsid w:val="006A197D"/>
    <w:rsid w:val="006A2D7B"/>
    <w:rsid w:val="006A56C9"/>
    <w:rsid w:val="006A576A"/>
    <w:rsid w:val="006B109D"/>
    <w:rsid w:val="006B19B4"/>
    <w:rsid w:val="006B424E"/>
    <w:rsid w:val="006B6CFF"/>
    <w:rsid w:val="006B75AF"/>
    <w:rsid w:val="006B76DE"/>
    <w:rsid w:val="006C224B"/>
    <w:rsid w:val="006C425D"/>
    <w:rsid w:val="006C4518"/>
    <w:rsid w:val="006C564C"/>
    <w:rsid w:val="006D3761"/>
    <w:rsid w:val="006E0456"/>
    <w:rsid w:val="006E08A6"/>
    <w:rsid w:val="006E1BCF"/>
    <w:rsid w:val="006E343F"/>
    <w:rsid w:val="006E3807"/>
    <w:rsid w:val="006E3DC2"/>
    <w:rsid w:val="006F1B02"/>
    <w:rsid w:val="006F271B"/>
    <w:rsid w:val="00700B42"/>
    <w:rsid w:val="0070365C"/>
    <w:rsid w:val="0070485C"/>
    <w:rsid w:val="00707036"/>
    <w:rsid w:val="00707B26"/>
    <w:rsid w:val="00712A57"/>
    <w:rsid w:val="00712AFA"/>
    <w:rsid w:val="00712E37"/>
    <w:rsid w:val="00713E35"/>
    <w:rsid w:val="00716F4D"/>
    <w:rsid w:val="007207A8"/>
    <w:rsid w:val="0072355C"/>
    <w:rsid w:val="00723E88"/>
    <w:rsid w:val="00724D22"/>
    <w:rsid w:val="00725F2B"/>
    <w:rsid w:val="00726E4B"/>
    <w:rsid w:val="007276E8"/>
    <w:rsid w:val="00727CB9"/>
    <w:rsid w:val="00732257"/>
    <w:rsid w:val="0073272C"/>
    <w:rsid w:val="00735FEA"/>
    <w:rsid w:val="007374CA"/>
    <w:rsid w:val="00740E50"/>
    <w:rsid w:val="007451E7"/>
    <w:rsid w:val="00745D66"/>
    <w:rsid w:val="0074636A"/>
    <w:rsid w:val="00746508"/>
    <w:rsid w:val="007521FC"/>
    <w:rsid w:val="00754471"/>
    <w:rsid w:val="00754E92"/>
    <w:rsid w:val="007558F3"/>
    <w:rsid w:val="007559EB"/>
    <w:rsid w:val="00755E80"/>
    <w:rsid w:val="007577A7"/>
    <w:rsid w:val="007606E4"/>
    <w:rsid w:val="007635FF"/>
    <w:rsid w:val="007636A2"/>
    <w:rsid w:val="00764AA9"/>
    <w:rsid w:val="0077059C"/>
    <w:rsid w:val="00770A85"/>
    <w:rsid w:val="00771020"/>
    <w:rsid w:val="00771380"/>
    <w:rsid w:val="0077726C"/>
    <w:rsid w:val="00790631"/>
    <w:rsid w:val="00795707"/>
    <w:rsid w:val="007A193B"/>
    <w:rsid w:val="007A3C36"/>
    <w:rsid w:val="007A7D63"/>
    <w:rsid w:val="007B00A1"/>
    <w:rsid w:val="007B2218"/>
    <w:rsid w:val="007B69C4"/>
    <w:rsid w:val="007C1897"/>
    <w:rsid w:val="007C209F"/>
    <w:rsid w:val="007C232A"/>
    <w:rsid w:val="007C6308"/>
    <w:rsid w:val="007D0BA2"/>
    <w:rsid w:val="007D236C"/>
    <w:rsid w:val="007D33FE"/>
    <w:rsid w:val="007D5102"/>
    <w:rsid w:val="007D5DA3"/>
    <w:rsid w:val="007D632D"/>
    <w:rsid w:val="007E2262"/>
    <w:rsid w:val="007E4D46"/>
    <w:rsid w:val="007F1BF7"/>
    <w:rsid w:val="007F4AD6"/>
    <w:rsid w:val="007F4BA4"/>
    <w:rsid w:val="0080106C"/>
    <w:rsid w:val="00801E76"/>
    <w:rsid w:val="008067DD"/>
    <w:rsid w:val="00807B69"/>
    <w:rsid w:val="00810CD9"/>
    <w:rsid w:val="00812C6D"/>
    <w:rsid w:val="008138BB"/>
    <w:rsid w:val="008218A6"/>
    <w:rsid w:val="008224B6"/>
    <w:rsid w:val="008248CF"/>
    <w:rsid w:val="0082635D"/>
    <w:rsid w:val="00827DBE"/>
    <w:rsid w:val="00830A88"/>
    <w:rsid w:val="008317EE"/>
    <w:rsid w:val="00834AA7"/>
    <w:rsid w:val="0084267F"/>
    <w:rsid w:val="00852280"/>
    <w:rsid w:val="00855A6B"/>
    <w:rsid w:val="00863190"/>
    <w:rsid w:val="00863B27"/>
    <w:rsid w:val="00864FAB"/>
    <w:rsid w:val="008739B9"/>
    <w:rsid w:val="00877B43"/>
    <w:rsid w:val="00877C28"/>
    <w:rsid w:val="00877E47"/>
    <w:rsid w:val="008809D0"/>
    <w:rsid w:val="008816DF"/>
    <w:rsid w:val="00883C65"/>
    <w:rsid w:val="0088529B"/>
    <w:rsid w:val="00890C74"/>
    <w:rsid w:val="0089218C"/>
    <w:rsid w:val="008943AC"/>
    <w:rsid w:val="00894437"/>
    <w:rsid w:val="0089798F"/>
    <w:rsid w:val="008A051F"/>
    <w:rsid w:val="008A1924"/>
    <w:rsid w:val="008A489E"/>
    <w:rsid w:val="008B13E2"/>
    <w:rsid w:val="008B2A56"/>
    <w:rsid w:val="008B34A1"/>
    <w:rsid w:val="008B3A6E"/>
    <w:rsid w:val="008B3BB0"/>
    <w:rsid w:val="008B4C89"/>
    <w:rsid w:val="008B5D81"/>
    <w:rsid w:val="008B74F8"/>
    <w:rsid w:val="008B8FC7"/>
    <w:rsid w:val="008C1D3F"/>
    <w:rsid w:val="008C2AC5"/>
    <w:rsid w:val="008C4543"/>
    <w:rsid w:val="008C751A"/>
    <w:rsid w:val="008D01FF"/>
    <w:rsid w:val="008D32C1"/>
    <w:rsid w:val="008D4A50"/>
    <w:rsid w:val="008D527D"/>
    <w:rsid w:val="008E04CD"/>
    <w:rsid w:val="008E37EF"/>
    <w:rsid w:val="008E5DAF"/>
    <w:rsid w:val="008E5ED6"/>
    <w:rsid w:val="008E6863"/>
    <w:rsid w:val="008F192F"/>
    <w:rsid w:val="008F4127"/>
    <w:rsid w:val="008F7620"/>
    <w:rsid w:val="008F7635"/>
    <w:rsid w:val="00900987"/>
    <w:rsid w:val="0090199B"/>
    <w:rsid w:val="00906938"/>
    <w:rsid w:val="00912BAE"/>
    <w:rsid w:val="00915DD6"/>
    <w:rsid w:val="00916CED"/>
    <w:rsid w:val="00916FA1"/>
    <w:rsid w:val="009216C3"/>
    <w:rsid w:val="00924655"/>
    <w:rsid w:val="00927F9E"/>
    <w:rsid w:val="00930818"/>
    <w:rsid w:val="00933D71"/>
    <w:rsid w:val="00933F51"/>
    <w:rsid w:val="00940091"/>
    <w:rsid w:val="00942529"/>
    <w:rsid w:val="00942DDB"/>
    <w:rsid w:val="00942DE4"/>
    <w:rsid w:val="00943863"/>
    <w:rsid w:val="0094689A"/>
    <w:rsid w:val="0094770C"/>
    <w:rsid w:val="00950D05"/>
    <w:rsid w:val="00952332"/>
    <w:rsid w:val="009527B3"/>
    <w:rsid w:val="00952D4A"/>
    <w:rsid w:val="00952DD0"/>
    <w:rsid w:val="0095339A"/>
    <w:rsid w:val="00953C66"/>
    <w:rsid w:val="009540D0"/>
    <w:rsid w:val="009610CE"/>
    <w:rsid w:val="00963A7A"/>
    <w:rsid w:val="00963DDB"/>
    <w:rsid w:val="009673B8"/>
    <w:rsid w:val="0097089A"/>
    <w:rsid w:val="00970C1A"/>
    <w:rsid w:val="009719DA"/>
    <w:rsid w:val="00971B49"/>
    <w:rsid w:val="0097748B"/>
    <w:rsid w:val="00980145"/>
    <w:rsid w:val="00980321"/>
    <w:rsid w:val="00980954"/>
    <w:rsid w:val="00980DE2"/>
    <w:rsid w:val="0098441B"/>
    <w:rsid w:val="0098537C"/>
    <w:rsid w:val="0098579B"/>
    <w:rsid w:val="00986515"/>
    <w:rsid w:val="009877A0"/>
    <w:rsid w:val="00997433"/>
    <w:rsid w:val="00997EF4"/>
    <w:rsid w:val="009A0C77"/>
    <w:rsid w:val="009A2F55"/>
    <w:rsid w:val="009A4579"/>
    <w:rsid w:val="009A5503"/>
    <w:rsid w:val="009A5869"/>
    <w:rsid w:val="009B1DC6"/>
    <w:rsid w:val="009B3248"/>
    <w:rsid w:val="009C0E7D"/>
    <w:rsid w:val="009C1787"/>
    <w:rsid w:val="009C1CC0"/>
    <w:rsid w:val="009C1DA6"/>
    <w:rsid w:val="009C2BFB"/>
    <w:rsid w:val="009C4FD0"/>
    <w:rsid w:val="009D2994"/>
    <w:rsid w:val="009D2A13"/>
    <w:rsid w:val="009D4F81"/>
    <w:rsid w:val="009D7375"/>
    <w:rsid w:val="009E021A"/>
    <w:rsid w:val="009E2B4E"/>
    <w:rsid w:val="009E4549"/>
    <w:rsid w:val="009E45D0"/>
    <w:rsid w:val="009E4E63"/>
    <w:rsid w:val="009E521E"/>
    <w:rsid w:val="009F6B54"/>
    <w:rsid w:val="009F6C0D"/>
    <w:rsid w:val="009F7F70"/>
    <w:rsid w:val="00A01A64"/>
    <w:rsid w:val="00A02D70"/>
    <w:rsid w:val="00A04729"/>
    <w:rsid w:val="00A053C1"/>
    <w:rsid w:val="00A07D4A"/>
    <w:rsid w:val="00A1226D"/>
    <w:rsid w:val="00A12892"/>
    <w:rsid w:val="00A142D5"/>
    <w:rsid w:val="00A14399"/>
    <w:rsid w:val="00A17FF0"/>
    <w:rsid w:val="00A20EF2"/>
    <w:rsid w:val="00A22827"/>
    <w:rsid w:val="00A22936"/>
    <w:rsid w:val="00A22FA1"/>
    <w:rsid w:val="00A23A27"/>
    <w:rsid w:val="00A24F6A"/>
    <w:rsid w:val="00A25FAF"/>
    <w:rsid w:val="00A27B21"/>
    <w:rsid w:val="00A306C7"/>
    <w:rsid w:val="00A310B3"/>
    <w:rsid w:val="00A336B6"/>
    <w:rsid w:val="00A40659"/>
    <w:rsid w:val="00A41778"/>
    <w:rsid w:val="00A42E74"/>
    <w:rsid w:val="00A43973"/>
    <w:rsid w:val="00A45738"/>
    <w:rsid w:val="00A45AC1"/>
    <w:rsid w:val="00A50C1A"/>
    <w:rsid w:val="00A52209"/>
    <w:rsid w:val="00A526F7"/>
    <w:rsid w:val="00A54E81"/>
    <w:rsid w:val="00A55D5C"/>
    <w:rsid w:val="00A55FF0"/>
    <w:rsid w:val="00A60C12"/>
    <w:rsid w:val="00A62450"/>
    <w:rsid w:val="00A62990"/>
    <w:rsid w:val="00A669C2"/>
    <w:rsid w:val="00A72680"/>
    <w:rsid w:val="00A72AE5"/>
    <w:rsid w:val="00A75AC2"/>
    <w:rsid w:val="00A75F12"/>
    <w:rsid w:val="00A84B45"/>
    <w:rsid w:val="00A855A7"/>
    <w:rsid w:val="00A86AF8"/>
    <w:rsid w:val="00A87824"/>
    <w:rsid w:val="00A901D4"/>
    <w:rsid w:val="00A92930"/>
    <w:rsid w:val="00A94594"/>
    <w:rsid w:val="00A9517F"/>
    <w:rsid w:val="00A95966"/>
    <w:rsid w:val="00A96560"/>
    <w:rsid w:val="00A977D4"/>
    <w:rsid w:val="00AA1E9C"/>
    <w:rsid w:val="00AA2722"/>
    <w:rsid w:val="00AA4431"/>
    <w:rsid w:val="00AA45A1"/>
    <w:rsid w:val="00AA4BBA"/>
    <w:rsid w:val="00AA7153"/>
    <w:rsid w:val="00AB04C2"/>
    <w:rsid w:val="00AB3ADD"/>
    <w:rsid w:val="00AB5AEB"/>
    <w:rsid w:val="00AC6E3E"/>
    <w:rsid w:val="00AC7D8A"/>
    <w:rsid w:val="00AD0565"/>
    <w:rsid w:val="00AD4121"/>
    <w:rsid w:val="00AD6248"/>
    <w:rsid w:val="00AD737C"/>
    <w:rsid w:val="00AD7BE1"/>
    <w:rsid w:val="00AE0938"/>
    <w:rsid w:val="00AE1B63"/>
    <w:rsid w:val="00AE2A61"/>
    <w:rsid w:val="00AE34E9"/>
    <w:rsid w:val="00AE4614"/>
    <w:rsid w:val="00AE4CDE"/>
    <w:rsid w:val="00AE508F"/>
    <w:rsid w:val="00AE51E5"/>
    <w:rsid w:val="00AE6A91"/>
    <w:rsid w:val="00AE6D9E"/>
    <w:rsid w:val="00AE7E77"/>
    <w:rsid w:val="00AF2192"/>
    <w:rsid w:val="00AF21E7"/>
    <w:rsid w:val="00AF2FEC"/>
    <w:rsid w:val="00AF3269"/>
    <w:rsid w:val="00AF4D84"/>
    <w:rsid w:val="00AF6396"/>
    <w:rsid w:val="00AF6631"/>
    <w:rsid w:val="00B02E0F"/>
    <w:rsid w:val="00B05C06"/>
    <w:rsid w:val="00B05EF7"/>
    <w:rsid w:val="00B069A7"/>
    <w:rsid w:val="00B0715F"/>
    <w:rsid w:val="00B112DC"/>
    <w:rsid w:val="00B12F3F"/>
    <w:rsid w:val="00B14103"/>
    <w:rsid w:val="00B142BE"/>
    <w:rsid w:val="00B143C0"/>
    <w:rsid w:val="00B211F3"/>
    <w:rsid w:val="00B2164C"/>
    <w:rsid w:val="00B247BE"/>
    <w:rsid w:val="00B24E32"/>
    <w:rsid w:val="00B304B5"/>
    <w:rsid w:val="00B32ADE"/>
    <w:rsid w:val="00B3374A"/>
    <w:rsid w:val="00B34F39"/>
    <w:rsid w:val="00B37E20"/>
    <w:rsid w:val="00B407B6"/>
    <w:rsid w:val="00B41C20"/>
    <w:rsid w:val="00B427F5"/>
    <w:rsid w:val="00B43473"/>
    <w:rsid w:val="00B43616"/>
    <w:rsid w:val="00B43C7C"/>
    <w:rsid w:val="00B4428C"/>
    <w:rsid w:val="00B537BE"/>
    <w:rsid w:val="00B5387A"/>
    <w:rsid w:val="00B5688D"/>
    <w:rsid w:val="00B617A2"/>
    <w:rsid w:val="00B62FE9"/>
    <w:rsid w:val="00B70836"/>
    <w:rsid w:val="00B726D9"/>
    <w:rsid w:val="00B75257"/>
    <w:rsid w:val="00B75D44"/>
    <w:rsid w:val="00B831F5"/>
    <w:rsid w:val="00B83661"/>
    <w:rsid w:val="00B843D9"/>
    <w:rsid w:val="00B90451"/>
    <w:rsid w:val="00B932E0"/>
    <w:rsid w:val="00B93803"/>
    <w:rsid w:val="00B943A5"/>
    <w:rsid w:val="00B94F4D"/>
    <w:rsid w:val="00BA1263"/>
    <w:rsid w:val="00BB0859"/>
    <w:rsid w:val="00BB0BC3"/>
    <w:rsid w:val="00BB65A9"/>
    <w:rsid w:val="00BC13E7"/>
    <w:rsid w:val="00BC2A5D"/>
    <w:rsid w:val="00BC5BD3"/>
    <w:rsid w:val="00BC68F8"/>
    <w:rsid w:val="00BC6C1B"/>
    <w:rsid w:val="00BD2733"/>
    <w:rsid w:val="00BD2A8E"/>
    <w:rsid w:val="00BD4949"/>
    <w:rsid w:val="00BD4A0E"/>
    <w:rsid w:val="00BD7E2D"/>
    <w:rsid w:val="00BE0C3C"/>
    <w:rsid w:val="00BE27F5"/>
    <w:rsid w:val="00BE3479"/>
    <w:rsid w:val="00BE3AB7"/>
    <w:rsid w:val="00BE3B1D"/>
    <w:rsid w:val="00BE562A"/>
    <w:rsid w:val="00BE72D2"/>
    <w:rsid w:val="00BF08B8"/>
    <w:rsid w:val="00BF08BD"/>
    <w:rsid w:val="00BF19CF"/>
    <w:rsid w:val="00BF1DB0"/>
    <w:rsid w:val="00BF277F"/>
    <w:rsid w:val="00BF27EE"/>
    <w:rsid w:val="00BF2DC3"/>
    <w:rsid w:val="00BF3A13"/>
    <w:rsid w:val="00BF3AFB"/>
    <w:rsid w:val="00BF64A0"/>
    <w:rsid w:val="00BF74D5"/>
    <w:rsid w:val="00C00810"/>
    <w:rsid w:val="00C00D1A"/>
    <w:rsid w:val="00C0171C"/>
    <w:rsid w:val="00C107B1"/>
    <w:rsid w:val="00C120FB"/>
    <w:rsid w:val="00C146CA"/>
    <w:rsid w:val="00C14982"/>
    <w:rsid w:val="00C151E0"/>
    <w:rsid w:val="00C154C9"/>
    <w:rsid w:val="00C17665"/>
    <w:rsid w:val="00C20F5B"/>
    <w:rsid w:val="00C23F4D"/>
    <w:rsid w:val="00C273A7"/>
    <w:rsid w:val="00C27F82"/>
    <w:rsid w:val="00C3066B"/>
    <w:rsid w:val="00C30C9E"/>
    <w:rsid w:val="00C3419F"/>
    <w:rsid w:val="00C356FB"/>
    <w:rsid w:val="00C41D94"/>
    <w:rsid w:val="00C42F9F"/>
    <w:rsid w:val="00C42FF3"/>
    <w:rsid w:val="00C45C3E"/>
    <w:rsid w:val="00C4F254"/>
    <w:rsid w:val="00C54B0D"/>
    <w:rsid w:val="00C5602E"/>
    <w:rsid w:val="00C56A0D"/>
    <w:rsid w:val="00C60685"/>
    <w:rsid w:val="00C61B6A"/>
    <w:rsid w:val="00C6200D"/>
    <w:rsid w:val="00C62607"/>
    <w:rsid w:val="00C639D8"/>
    <w:rsid w:val="00C64B58"/>
    <w:rsid w:val="00C6502F"/>
    <w:rsid w:val="00C67CA9"/>
    <w:rsid w:val="00C70E0F"/>
    <w:rsid w:val="00C73359"/>
    <w:rsid w:val="00C7521C"/>
    <w:rsid w:val="00C75306"/>
    <w:rsid w:val="00C754C5"/>
    <w:rsid w:val="00C82C4F"/>
    <w:rsid w:val="00C83AAF"/>
    <w:rsid w:val="00C842FC"/>
    <w:rsid w:val="00C86A69"/>
    <w:rsid w:val="00C87E0B"/>
    <w:rsid w:val="00C90384"/>
    <w:rsid w:val="00C960CE"/>
    <w:rsid w:val="00CA0278"/>
    <w:rsid w:val="00CA069D"/>
    <w:rsid w:val="00CA0B0B"/>
    <w:rsid w:val="00CA56D6"/>
    <w:rsid w:val="00CA5826"/>
    <w:rsid w:val="00CA748E"/>
    <w:rsid w:val="00CB046E"/>
    <w:rsid w:val="00CB3759"/>
    <w:rsid w:val="00CB3869"/>
    <w:rsid w:val="00CB5A12"/>
    <w:rsid w:val="00CB6762"/>
    <w:rsid w:val="00CC5C03"/>
    <w:rsid w:val="00CC6BA3"/>
    <w:rsid w:val="00CD04FB"/>
    <w:rsid w:val="00CD77B7"/>
    <w:rsid w:val="00CD7D72"/>
    <w:rsid w:val="00CD7E27"/>
    <w:rsid w:val="00CE0463"/>
    <w:rsid w:val="00CE0468"/>
    <w:rsid w:val="00CE05FD"/>
    <w:rsid w:val="00CE0B32"/>
    <w:rsid w:val="00CE144F"/>
    <w:rsid w:val="00CE2C09"/>
    <w:rsid w:val="00CE4961"/>
    <w:rsid w:val="00CE4D91"/>
    <w:rsid w:val="00CE4E4A"/>
    <w:rsid w:val="00CE7F3B"/>
    <w:rsid w:val="00CF006C"/>
    <w:rsid w:val="00CF0C25"/>
    <w:rsid w:val="00CF1318"/>
    <w:rsid w:val="00CF15A6"/>
    <w:rsid w:val="00CF4E82"/>
    <w:rsid w:val="00CF4EB0"/>
    <w:rsid w:val="00CF6683"/>
    <w:rsid w:val="00CF698E"/>
    <w:rsid w:val="00D01B91"/>
    <w:rsid w:val="00D0205C"/>
    <w:rsid w:val="00D03532"/>
    <w:rsid w:val="00D04B60"/>
    <w:rsid w:val="00D07A58"/>
    <w:rsid w:val="00D10E21"/>
    <w:rsid w:val="00D11BBC"/>
    <w:rsid w:val="00D129F6"/>
    <w:rsid w:val="00D146DA"/>
    <w:rsid w:val="00D156DB"/>
    <w:rsid w:val="00D15F02"/>
    <w:rsid w:val="00D1708D"/>
    <w:rsid w:val="00D1763E"/>
    <w:rsid w:val="00D21B26"/>
    <w:rsid w:val="00D22257"/>
    <w:rsid w:val="00D269E0"/>
    <w:rsid w:val="00D3181C"/>
    <w:rsid w:val="00D33A95"/>
    <w:rsid w:val="00D3478D"/>
    <w:rsid w:val="00D35ED2"/>
    <w:rsid w:val="00D36F9E"/>
    <w:rsid w:val="00D37EC2"/>
    <w:rsid w:val="00D44DBF"/>
    <w:rsid w:val="00D47A1B"/>
    <w:rsid w:val="00D50316"/>
    <w:rsid w:val="00D50C10"/>
    <w:rsid w:val="00D524BA"/>
    <w:rsid w:val="00D54DA3"/>
    <w:rsid w:val="00D5535B"/>
    <w:rsid w:val="00D57FB2"/>
    <w:rsid w:val="00D65479"/>
    <w:rsid w:val="00D703BD"/>
    <w:rsid w:val="00D70D99"/>
    <w:rsid w:val="00D810F7"/>
    <w:rsid w:val="00D835AB"/>
    <w:rsid w:val="00D83AB9"/>
    <w:rsid w:val="00D83B79"/>
    <w:rsid w:val="00D845EB"/>
    <w:rsid w:val="00D8677E"/>
    <w:rsid w:val="00D873B2"/>
    <w:rsid w:val="00D87A90"/>
    <w:rsid w:val="00D87F32"/>
    <w:rsid w:val="00D92584"/>
    <w:rsid w:val="00D95C7B"/>
    <w:rsid w:val="00DA0900"/>
    <w:rsid w:val="00DA4265"/>
    <w:rsid w:val="00DA4EC5"/>
    <w:rsid w:val="00DA7D35"/>
    <w:rsid w:val="00DB380B"/>
    <w:rsid w:val="00DB5494"/>
    <w:rsid w:val="00DB6E39"/>
    <w:rsid w:val="00DC08DF"/>
    <w:rsid w:val="00DC1559"/>
    <w:rsid w:val="00DC1563"/>
    <w:rsid w:val="00DC2455"/>
    <w:rsid w:val="00DC3551"/>
    <w:rsid w:val="00DC52C0"/>
    <w:rsid w:val="00DC65AC"/>
    <w:rsid w:val="00DC7822"/>
    <w:rsid w:val="00DD0B3A"/>
    <w:rsid w:val="00DD4770"/>
    <w:rsid w:val="00DD5698"/>
    <w:rsid w:val="00DD7C2E"/>
    <w:rsid w:val="00DD7CCB"/>
    <w:rsid w:val="00DE602F"/>
    <w:rsid w:val="00DF03EE"/>
    <w:rsid w:val="00DF131A"/>
    <w:rsid w:val="00DF2386"/>
    <w:rsid w:val="00DF2D46"/>
    <w:rsid w:val="00DF32AB"/>
    <w:rsid w:val="00DF564F"/>
    <w:rsid w:val="00DF59CD"/>
    <w:rsid w:val="00DF65B9"/>
    <w:rsid w:val="00DF666A"/>
    <w:rsid w:val="00DF6834"/>
    <w:rsid w:val="00DF7143"/>
    <w:rsid w:val="00E00F8D"/>
    <w:rsid w:val="00E0188C"/>
    <w:rsid w:val="00E06110"/>
    <w:rsid w:val="00E124C9"/>
    <w:rsid w:val="00E16C2B"/>
    <w:rsid w:val="00E21DD9"/>
    <w:rsid w:val="00E22DC3"/>
    <w:rsid w:val="00E23FCF"/>
    <w:rsid w:val="00E24C53"/>
    <w:rsid w:val="00E32D57"/>
    <w:rsid w:val="00E33B5A"/>
    <w:rsid w:val="00E33E97"/>
    <w:rsid w:val="00E34079"/>
    <w:rsid w:val="00E3409B"/>
    <w:rsid w:val="00E346E7"/>
    <w:rsid w:val="00E34E69"/>
    <w:rsid w:val="00E36E41"/>
    <w:rsid w:val="00E40001"/>
    <w:rsid w:val="00E43635"/>
    <w:rsid w:val="00E43705"/>
    <w:rsid w:val="00E442A0"/>
    <w:rsid w:val="00E50F02"/>
    <w:rsid w:val="00E51723"/>
    <w:rsid w:val="00E54534"/>
    <w:rsid w:val="00E55867"/>
    <w:rsid w:val="00E56CCB"/>
    <w:rsid w:val="00E57069"/>
    <w:rsid w:val="00E57FCE"/>
    <w:rsid w:val="00E62B00"/>
    <w:rsid w:val="00E63180"/>
    <w:rsid w:val="00E668E0"/>
    <w:rsid w:val="00E70355"/>
    <w:rsid w:val="00E73558"/>
    <w:rsid w:val="00E7518D"/>
    <w:rsid w:val="00E76637"/>
    <w:rsid w:val="00E76BAA"/>
    <w:rsid w:val="00E776AF"/>
    <w:rsid w:val="00E8013C"/>
    <w:rsid w:val="00E82EC5"/>
    <w:rsid w:val="00E8339E"/>
    <w:rsid w:val="00E836F5"/>
    <w:rsid w:val="00E84170"/>
    <w:rsid w:val="00E84991"/>
    <w:rsid w:val="00E85993"/>
    <w:rsid w:val="00E90F4D"/>
    <w:rsid w:val="00E91236"/>
    <w:rsid w:val="00E93942"/>
    <w:rsid w:val="00E95D52"/>
    <w:rsid w:val="00E966DF"/>
    <w:rsid w:val="00EA0943"/>
    <w:rsid w:val="00EA102E"/>
    <w:rsid w:val="00EA1365"/>
    <w:rsid w:val="00EA2DDB"/>
    <w:rsid w:val="00EA3BEB"/>
    <w:rsid w:val="00EB1910"/>
    <w:rsid w:val="00EB57DE"/>
    <w:rsid w:val="00EB6A35"/>
    <w:rsid w:val="00EB6B14"/>
    <w:rsid w:val="00EB7120"/>
    <w:rsid w:val="00EB72FD"/>
    <w:rsid w:val="00EC0EA2"/>
    <w:rsid w:val="00EC789B"/>
    <w:rsid w:val="00ED0524"/>
    <w:rsid w:val="00ED0DCA"/>
    <w:rsid w:val="00ED0E0A"/>
    <w:rsid w:val="00ED1204"/>
    <w:rsid w:val="00ED1677"/>
    <w:rsid w:val="00ED1F22"/>
    <w:rsid w:val="00ED2812"/>
    <w:rsid w:val="00ED2BB0"/>
    <w:rsid w:val="00ED3E21"/>
    <w:rsid w:val="00ED4F63"/>
    <w:rsid w:val="00EE0A84"/>
    <w:rsid w:val="00EE0F14"/>
    <w:rsid w:val="00EF0461"/>
    <w:rsid w:val="00EF2840"/>
    <w:rsid w:val="00EF3757"/>
    <w:rsid w:val="00EF3B06"/>
    <w:rsid w:val="00EF4D65"/>
    <w:rsid w:val="00EF6876"/>
    <w:rsid w:val="00EF6B01"/>
    <w:rsid w:val="00EF6E64"/>
    <w:rsid w:val="00F04637"/>
    <w:rsid w:val="00F059E8"/>
    <w:rsid w:val="00F066FB"/>
    <w:rsid w:val="00F07A94"/>
    <w:rsid w:val="00F117B6"/>
    <w:rsid w:val="00F118CA"/>
    <w:rsid w:val="00F11CE7"/>
    <w:rsid w:val="00F1770E"/>
    <w:rsid w:val="00F20444"/>
    <w:rsid w:val="00F221E4"/>
    <w:rsid w:val="00F23708"/>
    <w:rsid w:val="00F270CD"/>
    <w:rsid w:val="00F270F0"/>
    <w:rsid w:val="00F30EBD"/>
    <w:rsid w:val="00F364A8"/>
    <w:rsid w:val="00F36EE6"/>
    <w:rsid w:val="00F370B3"/>
    <w:rsid w:val="00F40547"/>
    <w:rsid w:val="00F40636"/>
    <w:rsid w:val="00F50B27"/>
    <w:rsid w:val="00F5232D"/>
    <w:rsid w:val="00F536DB"/>
    <w:rsid w:val="00F56398"/>
    <w:rsid w:val="00F5647C"/>
    <w:rsid w:val="00F5656B"/>
    <w:rsid w:val="00F57A97"/>
    <w:rsid w:val="00F57B0B"/>
    <w:rsid w:val="00F57CF7"/>
    <w:rsid w:val="00F62759"/>
    <w:rsid w:val="00F64909"/>
    <w:rsid w:val="00F8097E"/>
    <w:rsid w:val="00F8183C"/>
    <w:rsid w:val="00F8240B"/>
    <w:rsid w:val="00F861C1"/>
    <w:rsid w:val="00F93580"/>
    <w:rsid w:val="00F94F8B"/>
    <w:rsid w:val="00FA2C86"/>
    <w:rsid w:val="00FA6FFE"/>
    <w:rsid w:val="00FB2283"/>
    <w:rsid w:val="00FB4466"/>
    <w:rsid w:val="00FB4A46"/>
    <w:rsid w:val="00FB6B34"/>
    <w:rsid w:val="00FB7BB7"/>
    <w:rsid w:val="00FC2310"/>
    <w:rsid w:val="00FC325B"/>
    <w:rsid w:val="00FC5557"/>
    <w:rsid w:val="00FC58B4"/>
    <w:rsid w:val="00FC68A2"/>
    <w:rsid w:val="00FD078C"/>
    <w:rsid w:val="00FD0BC6"/>
    <w:rsid w:val="00FD52C1"/>
    <w:rsid w:val="00FD75DC"/>
    <w:rsid w:val="00FE1055"/>
    <w:rsid w:val="00FE62CF"/>
    <w:rsid w:val="011D2D1F"/>
    <w:rsid w:val="017C48F1"/>
    <w:rsid w:val="0183BCC6"/>
    <w:rsid w:val="019C208C"/>
    <w:rsid w:val="025D5A58"/>
    <w:rsid w:val="02F531E7"/>
    <w:rsid w:val="0332FB9E"/>
    <w:rsid w:val="0341431D"/>
    <w:rsid w:val="0378F3CC"/>
    <w:rsid w:val="0388EE31"/>
    <w:rsid w:val="03DC736B"/>
    <w:rsid w:val="03F341B7"/>
    <w:rsid w:val="041305F0"/>
    <w:rsid w:val="041C0D71"/>
    <w:rsid w:val="041C5A75"/>
    <w:rsid w:val="0473D0C8"/>
    <w:rsid w:val="049B1C95"/>
    <w:rsid w:val="04B3A274"/>
    <w:rsid w:val="04B40C1C"/>
    <w:rsid w:val="0505872D"/>
    <w:rsid w:val="050A9C05"/>
    <w:rsid w:val="05D5FA7C"/>
    <w:rsid w:val="061377EB"/>
    <w:rsid w:val="06137C0E"/>
    <w:rsid w:val="063448E9"/>
    <w:rsid w:val="067039C7"/>
    <w:rsid w:val="0723D43D"/>
    <w:rsid w:val="07EA1ADA"/>
    <w:rsid w:val="083ECDCD"/>
    <w:rsid w:val="085944D3"/>
    <w:rsid w:val="0867166C"/>
    <w:rsid w:val="087A946A"/>
    <w:rsid w:val="087D7F63"/>
    <w:rsid w:val="08A56A04"/>
    <w:rsid w:val="08BC3FF6"/>
    <w:rsid w:val="08FC7A30"/>
    <w:rsid w:val="0949420C"/>
    <w:rsid w:val="0A4CECA9"/>
    <w:rsid w:val="0A5A36A1"/>
    <w:rsid w:val="0A706E0B"/>
    <w:rsid w:val="0A87E9C6"/>
    <w:rsid w:val="0AB06B17"/>
    <w:rsid w:val="0ACBD26A"/>
    <w:rsid w:val="0B00D2F5"/>
    <w:rsid w:val="0BAFD8B1"/>
    <w:rsid w:val="0BB16468"/>
    <w:rsid w:val="0CBB6249"/>
    <w:rsid w:val="0CCA29BD"/>
    <w:rsid w:val="0CCC8B64"/>
    <w:rsid w:val="0CEC02F2"/>
    <w:rsid w:val="0D1F6C89"/>
    <w:rsid w:val="0D4C73B4"/>
    <w:rsid w:val="0DACBDA2"/>
    <w:rsid w:val="0DD2740A"/>
    <w:rsid w:val="0DEB807B"/>
    <w:rsid w:val="0DF09074"/>
    <w:rsid w:val="0E11CEF9"/>
    <w:rsid w:val="0E5A0AA2"/>
    <w:rsid w:val="0E5CA0A1"/>
    <w:rsid w:val="0E6177DE"/>
    <w:rsid w:val="0E91763C"/>
    <w:rsid w:val="0EA82B9A"/>
    <w:rsid w:val="0EB0CE62"/>
    <w:rsid w:val="0EBB8F26"/>
    <w:rsid w:val="0F2E883F"/>
    <w:rsid w:val="0F38B7C3"/>
    <w:rsid w:val="0F5CEB2E"/>
    <w:rsid w:val="0F627E41"/>
    <w:rsid w:val="0F73202F"/>
    <w:rsid w:val="0F7C8703"/>
    <w:rsid w:val="0F905E2F"/>
    <w:rsid w:val="0FA5AE45"/>
    <w:rsid w:val="0FCF6B15"/>
    <w:rsid w:val="10495D62"/>
    <w:rsid w:val="104D68F6"/>
    <w:rsid w:val="10A48DFC"/>
    <w:rsid w:val="10B8832F"/>
    <w:rsid w:val="10DCCB88"/>
    <w:rsid w:val="10DD1206"/>
    <w:rsid w:val="11257673"/>
    <w:rsid w:val="11971F0B"/>
    <w:rsid w:val="11986B17"/>
    <w:rsid w:val="1288B1B1"/>
    <w:rsid w:val="12E7B818"/>
    <w:rsid w:val="1334CA82"/>
    <w:rsid w:val="134FE805"/>
    <w:rsid w:val="13BA440D"/>
    <w:rsid w:val="13C09BBD"/>
    <w:rsid w:val="14DF344F"/>
    <w:rsid w:val="14FC62CA"/>
    <w:rsid w:val="1508BF4C"/>
    <w:rsid w:val="1513AF72"/>
    <w:rsid w:val="15286668"/>
    <w:rsid w:val="1535C141"/>
    <w:rsid w:val="15E90624"/>
    <w:rsid w:val="1684EDBA"/>
    <w:rsid w:val="16A73B3E"/>
    <w:rsid w:val="16DE1F93"/>
    <w:rsid w:val="16E459BE"/>
    <w:rsid w:val="17004C10"/>
    <w:rsid w:val="17200C76"/>
    <w:rsid w:val="17B59516"/>
    <w:rsid w:val="17BAF6D4"/>
    <w:rsid w:val="17DF51B5"/>
    <w:rsid w:val="18E13D3B"/>
    <w:rsid w:val="1928BBF1"/>
    <w:rsid w:val="197436AF"/>
    <w:rsid w:val="19A40904"/>
    <w:rsid w:val="19EAB14B"/>
    <w:rsid w:val="19FDAF8E"/>
    <w:rsid w:val="1A0FB391"/>
    <w:rsid w:val="1A819C6E"/>
    <w:rsid w:val="1ABE7FF5"/>
    <w:rsid w:val="1B8ADD64"/>
    <w:rsid w:val="1B96EED1"/>
    <w:rsid w:val="1BEB122B"/>
    <w:rsid w:val="1BF305BB"/>
    <w:rsid w:val="1C15348B"/>
    <w:rsid w:val="1C5556F1"/>
    <w:rsid w:val="1C876505"/>
    <w:rsid w:val="1C8B6141"/>
    <w:rsid w:val="1C8EB410"/>
    <w:rsid w:val="1C9906AC"/>
    <w:rsid w:val="1CE54B6B"/>
    <w:rsid w:val="1D1C40C2"/>
    <w:rsid w:val="1D3CA31C"/>
    <w:rsid w:val="1D4037AC"/>
    <w:rsid w:val="1D81F704"/>
    <w:rsid w:val="1E1E1A3B"/>
    <w:rsid w:val="1E783100"/>
    <w:rsid w:val="1F43C1EC"/>
    <w:rsid w:val="1FC8ADFF"/>
    <w:rsid w:val="200692BD"/>
    <w:rsid w:val="2023349E"/>
    <w:rsid w:val="203367F3"/>
    <w:rsid w:val="208F0909"/>
    <w:rsid w:val="20ACAABA"/>
    <w:rsid w:val="20AED7AA"/>
    <w:rsid w:val="20BB4AE6"/>
    <w:rsid w:val="20E30298"/>
    <w:rsid w:val="21014214"/>
    <w:rsid w:val="212AB2BF"/>
    <w:rsid w:val="2157CA4F"/>
    <w:rsid w:val="21B41F9C"/>
    <w:rsid w:val="21C26245"/>
    <w:rsid w:val="21C4F539"/>
    <w:rsid w:val="21D2A74F"/>
    <w:rsid w:val="21E4B601"/>
    <w:rsid w:val="225C7C41"/>
    <w:rsid w:val="22727981"/>
    <w:rsid w:val="22E3C9D7"/>
    <w:rsid w:val="230B048E"/>
    <w:rsid w:val="2327FC3C"/>
    <w:rsid w:val="23B87E0C"/>
    <w:rsid w:val="23CEF639"/>
    <w:rsid w:val="24000B9F"/>
    <w:rsid w:val="24045F76"/>
    <w:rsid w:val="24168EBA"/>
    <w:rsid w:val="243FC519"/>
    <w:rsid w:val="24738FB1"/>
    <w:rsid w:val="24936BEA"/>
    <w:rsid w:val="24A25642"/>
    <w:rsid w:val="24A9157D"/>
    <w:rsid w:val="25092DA4"/>
    <w:rsid w:val="25199B2A"/>
    <w:rsid w:val="255C595A"/>
    <w:rsid w:val="257A46BF"/>
    <w:rsid w:val="25823A0D"/>
    <w:rsid w:val="258EA980"/>
    <w:rsid w:val="25C9FB80"/>
    <w:rsid w:val="26181F06"/>
    <w:rsid w:val="2629170D"/>
    <w:rsid w:val="26E5395E"/>
    <w:rsid w:val="26F7D7CD"/>
    <w:rsid w:val="278F0496"/>
    <w:rsid w:val="27A17FE7"/>
    <w:rsid w:val="27BA1ECB"/>
    <w:rsid w:val="27D97FC3"/>
    <w:rsid w:val="28162428"/>
    <w:rsid w:val="286CFA97"/>
    <w:rsid w:val="28B73151"/>
    <w:rsid w:val="28E75097"/>
    <w:rsid w:val="28F4875E"/>
    <w:rsid w:val="29022938"/>
    <w:rsid w:val="29162031"/>
    <w:rsid w:val="295DB12C"/>
    <w:rsid w:val="29907A02"/>
    <w:rsid w:val="299576E1"/>
    <w:rsid w:val="29CF6A87"/>
    <w:rsid w:val="29F1E447"/>
    <w:rsid w:val="29F52FC7"/>
    <w:rsid w:val="2A6B3C82"/>
    <w:rsid w:val="2A9019C7"/>
    <w:rsid w:val="2AB98779"/>
    <w:rsid w:val="2ACBBF80"/>
    <w:rsid w:val="2AFB3E96"/>
    <w:rsid w:val="2B748797"/>
    <w:rsid w:val="2B7783C1"/>
    <w:rsid w:val="2BDB225B"/>
    <w:rsid w:val="2BE8AA3D"/>
    <w:rsid w:val="2BEBC7FF"/>
    <w:rsid w:val="2C407E24"/>
    <w:rsid w:val="2C8ACB1A"/>
    <w:rsid w:val="2CAA0511"/>
    <w:rsid w:val="2CAD17A1"/>
    <w:rsid w:val="2CC82F45"/>
    <w:rsid w:val="2D12C7FA"/>
    <w:rsid w:val="2D725449"/>
    <w:rsid w:val="2D832248"/>
    <w:rsid w:val="2D8FDF1B"/>
    <w:rsid w:val="2DA70C49"/>
    <w:rsid w:val="2DB4AB6C"/>
    <w:rsid w:val="2E52E937"/>
    <w:rsid w:val="2EF53EF6"/>
    <w:rsid w:val="2F7131A9"/>
    <w:rsid w:val="2FA1969F"/>
    <w:rsid w:val="2FB8C0B1"/>
    <w:rsid w:val="2FBF3119"/>
    <w:rsid w:val="2FDDB4E7"/>
    <w:rsid w:val="2FE1EDC6"/>
    <w:rsid w:val="30887850"/>
    <w:rsid w:val="312A6530"/>
    <w:rsid w:val="3131A0D0"/>
    <w:rsid w:val="31422BEA"/>
    <w:rsid w:val="31C7E90B"/>
    <w:rsid w:val="320E04B6"/>
    <w:rsid w:val="3213D502"/>
    <w:rsid w:val="321EACCF"/>
    <w:rsid w:val="32983E41"/>
    <w:rsid w:val="32FC157E"/>
    <w:rsid w:val="333DEA6C"/>
    <w:rsid w:val="3348CC6C"/>
    <w:rsid w:val="334DEF82"/>
    <w:rsid w:val="336BD8ED"/>
    <w:rsid w:val="33912758"/>
    <w:rsid w:val="33A87EAE"/>
    <w:rsid w:val="33B3474B"/>
    <w:rsid w:val="3407A4EE"/>
    <w:rsid w:val="341B3226"/>
    <w:rsid w:val="344FDC13"/>
    <w:rsid w:val="3462BBD2"/>
    <w:rsid w:val="34676C87"/>
    <w:rsid w:val="3478F809"/>
    <w:rsid w:val="34B43C84"/>
    <w:rsid w:val="34B7F973"/>
    <w:rsid w:val="34E0D98F"/>
    <w:rsid w:val="350C0D33"/>
    <w:rsid w:val="35541577"/>
    <w:rsid w:val="355D12B2"/>
    <w:rsid w:val="35748963"/>
    <w:rsid w:val="358C072E"/>
    <w:rsid w:val="3592D1F0"/>
    <w:rsid w:val="35933690"/>
    <w:rsid w:val="361B7D67"/>
    <w:rsid w:val="36306493"/>
    <w:rsid w:val="36798B93"/>
    <w:rsid w:val="36A9E24A"/>
    <w:rsid w:val="36AA77C5"/>
    <w:rsid w:val="3726DDC0"/>
    <w:rsid w:val="37AA10CF"/>
    <w:rsid w:val="3870369C"/>
    <w:rsid w:val="38D0ED3E"/>
    <w:rsid w:val="3989DB80"/>
    <w:rsid w:val="39B83907"/>
    <w:rsid w:val="39D82E53"/>
    <w:rsid w:val="3A37B4FA"/>
    <w:rsid w:val="3A6EB836"/>
    <w:rsid w:val="3A7F05E9"/>
    <w:rsid w:val="3AB2F7ED"/>
    <w:rsid w:val="3B0C0382"/>
    <w:rsid w:val="3B1B848A"/>
    <w:rsid w:val="3B3E5ECD"/>
    <w:rsid w:val="3B55C2B1"/>
    <w:rsid w:val="3B6AF0A8"/>
    <w:rsid w:val="3B9942D4"/>
    <w:rsid w:val="3BAD0DAD"/>
    <w:rsid w:val="3C8BCE7C"/>
    <w:rsid w:val="3CF90DC6"/>
    <w:rsid w:val="3CFAE563"/>
    <w:rsid w:val="3D053581"/>
    <w:rsid w:val="3D59A476"/>
    <w:rsid w:val="3D713E1C"/>
    <w:rsid w:val="3DA2D6A6"/>
    <w:rsid w:val="3DE73AB5"/>
    <w:rsid w:val="3DF64C5D"/>
    <w:rsid w:val="3E05DAD8"/>
    <w:rsid w:val="3E3C6C77"/>
    <w:rsid w:val="3E4E21AD"/>
    <w:rsid w:val="3E57DA3E"/>
    <w:rsid w:val="3E8D712B"/>
    <w:rsid w:val="3EA2C0C1"/>
    <w:rsid w:val="3EA41EA7"/>
    <w:rsid w:val="3EF09E84"/>
    <w:rsid w:val="3EFB5807"/>
    <w:rsid w:val="3F41C123"/>
    <w:rsid w:val="3F8123E6"/>
    <w:rsid w:val="3F8777AA"/>
    <w:rsid w:val="3F89B975"/>
    <w:rsid w:val="3F95F04B"/>
    <w:rsid w:val="3F97B40C"/>
    <w:rsid w:val="3FD56C64"/>
    <w:rsid w:val="3FDBF41D"/>
    <w:rsid w:val="3FEBEAF9"/>
    <w:rsid w:val="4003C7F9"/>
    <w:rsid w:val="4009AFF0"/>
    <w:rsid w:val="400F94DE"/>
    <w:rsid w:val="4028B4CA"/>
    <w:rsid w:val="402E8AEF"/>
    <w:rsid w:val="412B6C3D"/>
    <w:rsid w:val="4137A1F1"/>
    <w:rsid w:val="418FB2CA"/>
    <w:rsid w:val="41A5AADC"/>
    <w:rsid w:val="41DD91E3"/>
    <w:rsid w:val="426AEEE5"/>
    <w:rsid w:val="42D0C6DE"/>
    <w:rsid w:val="42E7CDDB"/>
    <w:rsid w:val="43131B48"/>
    <w:rsid w:val="436AD7D8"/>
    <w:rsid w:val="43772C3E"/>
    <w:rsid w:val="438D22FC"/>
    <w:rsid w:val="439ED69B"/>
    <w:rsid w:val="440D208B"/>
    <w:rsid w:val="44250F5C"/>
    <w:rsid w:val="44FD2DF9"/>
    <w:rsid w:val="450EC94E"/>
    <w:rsid w:val="456CF939"/>
    <w:rsid w:val="457099E3"/>
    <w:rsid w:val="46114941"/>
    <w:rsid w:val="463A37C5"/>
    <w:rsid w:val="467C2CCA"/>
    <w:rsid w:val="46BBF43B"/>
    <w:rsid w:val="46C51D39"/>
    <w:rsid w:val="46EC9261"/>
    <w:rsid w:val="47012535"/>
    <w:rsid w:val="472A845C"/>
    <w:rsid w:val="47EF2115"/>
    <w:rsid w:val="47FF370D"/>
    <w:rsid w:val="480484C7"/>
    <w:rsid w:val="4810CBAE"/>
    <w:rsid w:val="48378C53"/>
    <w:rsid w:val="485232C3"/>
    <w:rsid w:val="48D1DC3F"/>
    <w:rsid w:val="48DA8DD9"/>
    <w:rsid w:val="48E32F61"/>
    <w:rsid w:val="48EF7BAC"/>
    <w:rsid w:val="492B26AF"/>
    <w:rsid w:val="49431E2A"/>
    <w:rsid w:val="49C90D6E"/>
    <w:rsid w:val="49CB2EA6"/>
    <w:rsid w:val="49D6674C"/>
    <w:rsid w:val="4A0F6921"/>
    <w:rsid w:val="4A2B6F2C"/>
    <w:rsid w:val="4A4AA2BD"/>
    <w:rsid w:val="4A74BC9B"/>
    <w:rsid w:val="4AC6EDF5"/>
    <w:rsid w:val="4ACEA9DA"/>
    <w:rsid w:val="4AD9E6AC"/>
    <w:rsid w:val="4ADCCC2A"/>
    <w:rsid w:val="4B4DFD1C"/>
    <w:rsid w:val="4BC0D39B"/>
    <w:rsid w:val="4BCD3CAC"/>
    <w:rsid w:val="4BF2A6C1"/>
    <w:rsid w:val="4C04F295"/>
    <w:rsid w:val="4C9D707A"/>
    <w:rsid w:val="4C9FBEC1"/>
    <w:rsid w:val="4CAEAB08"/>
    <w:rsid w:val="4CDA0A85"/>
    <w:rsid w:val="4CEBD006"/>
    <w:rsid w:val="4CF982F9"/>
    <w:rsid w:val="4D5C8D22"/>
    <w:rsid w:val="4D8BD573"/>
    <w:rsid w:val="4DCDD4A1"/>
    <w:rsid w:val="4DFB7B2E"/>
    <w:rsid w:val="4DFDE0B3"/>
    <w:rsid w:val="4E85DFF4"/>
    <w:rsid w:val="4EB12263"/>
    <w:rsid w:val="4EBC83DB"/>
    <w:rsid w:val="4EBEB033"/>
    <w:rsid w:val="4EDFB113"/>
    <w:rsid w:val="4F3DA244"/>
    <w:rsid w:val="4FB0C9FC"/>
    <w:rsid w:val="4FBB5B36"/>
    <w:rsid w:val="5039FDBA"/>
    <w:rsid w:val="50745763"/>
    <w:rsid w:val="50A4691F"/>
    <w:rsid w:val="50EE791B"/>
    <w:rsid w:val="510A8BF8"/>
    <w:rsid w:val="5134CD1A"/>
    <w:rsid w:val="51433DB7"/>
    <w:rsid w:val="51549F6B"/>
    <w:rsid w:val="5182E2EC"/>
    <w:rsid w:val="51C43F4C"/>
    <w:rsid w:val="51D25C5A"/>
    <w:rsid w:val="521FDBAD"/>
    <w:rsid w:val="524A64F4"/>
    <w:rsid w:val="5285A78A"/>
    <w:rsid w:val="5288C0E4"/>
    <w:rsid w:val="529DFD8C"/>
    <w:rsid w:val="52C8EB45"/>
    <w:rsid w:val="52F0B35B"/>
    <w:rsid w:val="52FBFC9B"/>
    <w:rsid w:val="530E5EB8"/>
    <w:rsid w:val="53518834"/>
    <w:rsid w:val="535C176D"/>
    <w:rsid w:val="535E93D9"/>
    <w:rsid w:val="537B72C0"/>
    <w:rsid w:val="53D6B44A"/>
    <w:rsid w:val="53EBEB01"/>
    <w:rsid w:val="5427F991"/>
    <w:rsid w:val="553F8E6C"/>
    <w:rsid w:val="5578FDD5"/>
    <w:rsid w:val="55928FAF"/>
    <w:rsid w:val="559C8C7A"/>
    <w:rsid w:val="55C8F9ED"/>
    <w:rsid w:val="55C9992C"/>
    <w:rsid w:val="55D041E9"/>
    <w:rsid w:val="5604716A"/>
    <w:rsid w:val="5627F5E7"/>
    <w:rsid w:val="563EF792"/>
    <w:rsid w:val="566D391C"/>
    <w:rsid w:val="56794E93"/>
    <w:rsid w:val="56DB5020"/>
    <w:rsid w:val="56E2E22C"/>
    <w:rsid w:val="56EC4532"/>
    <w:rsid w:val="56F23373"/>
    <w:rsid w:val="56F94583"/>
    <w:rsid w:val="570CA20A"/>
    <w:rsid w:val="5712E331"/>
    <w:rsid w:val="571A16AF"/>
    <w:rsid w:val="573B01B3"/>
    <w:rsid w:val="574CDF45"/>
    <w:rsid w:val="5775FFAD"/>
    <w:rsid w:val="57D0EAE0"/>
    <w:rsid w:val="57EEC7E7"/>
    <w:rsid w:val="586F4F9C"/>
    <w:rsid w:val="58A034CF"/>
    <w:rsid w:val="58B9BA68"/>
    <w:rsid w:val="58C3F9B8"/>
    <w:rsid w:val="58D645B8"/>
    <w:rsid w:val="58F7948F"/>
    <w:rsid w:val="5903C7E0"/>
    <w:rsid w:val="596FE3E7"/>
    <w:rsid w:val="599AA772"/>
    <w:rsid w:val="59DC1F40"/>
    <w:rsid w:val="59E3E15E"/>
    <w:rsid w:val="5A3AE72F"/>
    <w:rsid w:val="5AA111C7"/>
    <w:rsid w:val="5AB81017"/>
    <w:rsid w:val="5AD1C7EC"/>
    <w:rsid w:val="5AE98E9E"/>
    <w:rsid w:val="5B2066C0"/>
    <w:rsid w:val="5B3D44B5"/>
    <w:rsid w:val="5B654FAC"/>
    <w:rsid w:val="5B69F191"/>
    <w:rsid w:val="5B847FC2"/>
    <w:rsid w:val="5B9359B7"/>
    <w:rsid w:val="5BA047B0"/>
    <w:rsid w:val="5BA39560"/>
    <w:rsid w:val="5BA96F23"/>
    <w:rsid w:val="5BC5EB7D"/>
    <w:rsid w:val="5C0BEFD2"/>
    <w:rsid w:val="5C8B2618"/>
    <w:rsid w:val="5CC43B03"/>
    <w:rsid w:val="5CEB74A9"/>
    <w:rsid w:val="5CF3F956"/>
    <w:rsid w:val="5D009B71"/>
    <w:rsid w:val="5D2C3B6E"/>
    <w:rsid w:val="5D32F979"/>
    <w:rsid w:val="5D3CE5BF"/>
    <w:rsid w:val="5E296159"/>
    <w:rsid w:val="5E5738EC"/>
    <w:rsid w:val="5ED07057"/>
    <w:rsid w:val="5F3245DB"/>
    <w:rsid w:val="5F350385"/>
    <w:rsid w:val="5F4A2D61"/>
    <w:rsid w:val="5FE3D217"/>
    <w:rsid w:val="5FF8212A"/>
    <w:rsid w:val="60184E8A"/>
    <w:rsid w:val="60861BC2"/>
    <w:rsid w:val="611180BF"/>
    <w:rsid w:val="616CCB44"/>
    <w:rsid w:val="61B194C7"/>
    <w:rsid w:val="61BDADD5"/>
    <w:rsid w:val="61CAAC98"/>
    <w:rsid w:val="6207E214"/>
    <w:rsid w:val="62175E4C"/>
    <w:rsid w:val="623B8C9E"/>
    <w:rsid w:val="6263A9EC"/>
    <w:rsid w:val="63498BF7"/>
    <w:rsid w:val="635E33C3"/>
    <w:rsid w:val="636DEF0E"/>
    <w:rsid w:val="63DC423E"/>
    <w:rsid w:val="63FB1F1D"/>
    <w:rsid w:val="645A1684"/>
    <w:rsid w:val="64786D55"/>
    <w:rsid w:val="6478EBCD"/>
    <w:rsid w:val="6486B72E"/>
    <w:rsid w:val="64BDFD73"/>
    <w:rsid w:val="64E52321"/>
    <w:rsid w:val="65362010"/>
    <w:rsid w:val="657E85F2"/>
    <w:rsid w:val="658635A5"/>
    <w:rsid w:val="6599E00A"/>
    <w:rsid w:val="65FF55F5"/>
    <w:rsid w:val="66081CD2"/>
    <w:rsid w:val="66499764"/>
    <w:rsid w:val="66573448"/>
    <w:rsid w:val="6689CEE1"/>
    <w:rsid w:val="672F1735"/>
    <w:rsid w:val="675CAF9A"/>
    <w:rsid w:val="67713BCB"/>
    <w:rsid w:val="677C2CBD"/>
    <w:rsid w:val="67A99BE0"/>
    <w:rsid w:val="67B9CEDF"/>
    <w:rsid w:val="67DDF5D0"/>
    <w:rsid w:val="67EF9A90"/>
    <w:rsid w:val="68337AF0"/>
    <w:rsid w:val="683AC196"/>
    <w:rsid w:val="68D6BE8C"/>
    <w:rsid w:val="69023D27"/>
    <w:rsid w:val="6943B819"/>
    <w:rsid w:val="695E4985"/>
    <w:rsid w:val="69D195B7"/>
    <w:rsid w:val="6A19D6FE"/>
    <w:rsid w:val="6A34CF48"/>
    <w:rsid w:val="6A60A012"/>
    <w:rsid w:val="6A9A19FC"/>
    <w:rsid w:val="6ACBEE8C"/>
    <w:rsid w:val="6AD78464"/>
    <w:rsid w:val="6AD98613"/>
    <w:rsid w:val="6AEF6AE2"/>
    <w:rsid w:val="6B5CAB6B"/>
    <w:rsid w:val="6B745782"/>
    <w:rsid w:val="6B79F9AA"/>
    <w:rsid w:val="6B98D109"/>
    <w:rsid w:val="6BADE55F"/>
    <w:rsid w:val="6BB5BCCA"/>
    <w:rsid w:val="6BBD4443"/>
    <w:rsid w:val="6BC6EFF2"/>
    <w:rsid w:val="6BF8C0D4"/>
    <w:rsid w:val="6C0158E7"/>
    <w:rsid w:val="6C0FAFD8"/>
    <w:rsid w:val="6C1B9C0A"/>
    <w:rsid w:val="6C61DD35"/>
    <w:rsid w:val="6C9DB350"/>
    <w:rsid w:val="6CEBF6DB"/>
    <w:rsid w:val="6D01EF40"/>
    <w:rsid w:val="6D1B90FC"/>
    <w:rsid w:val="6DAEDCCD"/>
    <w:rsid w:val="6E13E591"/>
    <w:rsid w:val="6E52A7FD"/>
    <w:rsid w:val="6E67B348"/>
    <w:rsid w:val="6E973F7A"/>
    <w:rsid w:val="6EC7BD06"/>
    <w:rsid w:val="6EFCFF86"/>
    <w:rsid w:val="6F2832B3"/>
    <w:rsid w:val="6F6B9368"/>
    <w:rsid w:val="6F794039"/>
    <w:rsid w:val="6F8F209B"/>
    <w:rsid w:val="6F92165B"/>
    <w:rsid w:val="6F965E11"/>
    <w:rsid w:val="6F9B4232"/>
    <w:rsid w:val="70200A97"/>
    <w:rsid w:val="70373CC6"/>
    <w:rsid w:val="70452136"/>
    <w:rsid w:val="707CDA6D"/>
    <w:rsid w:val="707F7838"/>
    <w:rsid w:val="70A25AB2"/>
    <w:rsid w:val="70C48F8D"/>
    <w:rsid w:val="70E55524"/>
    <w:rsid w:val="70F59647"/>
    <w:rsid w:val="71209866"/>
    <w:rsid w:val="712C5D80"/>
    <w:rsid w:val="718AEDB0"/>
    <w:rsid w:val="71951E8E"/>
    <w:rsid w:val="7197CF4B"/>
    <w:rsid w:val="71C8CD4B"/>
    <w:rsid w:val="71D125C2"/>
    <w:rsid w:val="71D3C749"/>
    <w:rsid w:val="720A4736"/>
    <w:rsid w:val="721A97B0"/>
    <w:rsid w:val="723E31AD"/>
    <w:rsid w:val="729429D3"/>
    <w:rsid w:val="72CD7BD6"/>
    <w:rsid w:val="72E585CE"/>
    <w:rsid w:val="72F32A10"/>
    <w:rsid w:val="72F900A2"/>
    <w:rsid w:val="73305BBA"/>
    <w:rsid w:val="73941753"/>
    <w:rsid w:val="73984CCD"/>
    <w:rsid w:val="7435E75D"/>
    <w:rsid w:val="746D2614"/>
    <w:rsid w:val="74E89224"/>
    <w:rsid w:val="7538C05B"/>
    <w:rsid w:val="75AB76D1"/>
    <w:rsid w:val="75C1E9C3"/>
    <w:rsid w:val="75D03281"/>
    <w:rsid w:val="75F90761"/>
    <w:rsid w:val="768EACA5"/>
    <w:rsid w:val="76BDD97B"/>
    <w:rsid w:val="76E10208"/>
    <w:rsid w:val="76FAE95E"/>
    <w:rsid w:val="770A48AF"/>
    <w:rsid w:val="77370FEF"/>
    <w:rsid w:val="77465305"/>
    <w:rsid w:val="777B8B96"/>
    <w:rsid w:val="778E4B2E"/>
    <w:rsid w:val="77AEEEE7"/>
    <w:rsid w:val="77F67BFE"/>
    <w:rsid w:val="78132D04"/>
    <w:rsid w:val="7832A9E2"/>
    <w:rsid w:val="7857B211"/>
    <w:rsid w:val="788DDDFB"/>
    <w:rsid w:val="78B50C58"/>
    <w:rsid w:val="7946C122"/>
    <w:rsid w:val="794B129C"/>
    <w:rsid w:val="795C00D8"/>
    <w:rsid w:val="79951037"/>
    <w:rsid w:val="79A805AF"/>
    <w:rsid w:val="79B12EDE"/>
    <w:rsid w:val="79CDE6C1"/>
    <w:rsid w:val="7A0C53BE"/>
    <w:rsid w:val="7A1F9796"/>
    <w:rsid w:val="7A425EE6"/>
    <w:rsid w:val="7A528982"/>
    <w:rsid w:val="7AB14AD9"/>
    <w:rsid w:val="7ADCF20D"/>
    <w:rsid w:val="7B325DA6"/>
    <w:rsid w:val="7B3A2828"/>
    <w:rsid w:val="7B557797"/>
    <w:rsid w:val="7BD0CA1D"/>
    <w:rsid w:val="7C734747"/>
    <w:rsid w:val="7C8DB743"/>
    <w:rsid w:val="7CA355B1"/>
    <w:rsid w:val="7D4220F9"/>
    <w:rsid w:val="7D6DC484"/>
    <w:rsid w:val="7D7E9A87"/>
    <w:rsid w:val="7D9CA464"/>
    <w:rsid w:val="7DB0B237"/>
    <w:rsid w:val="7DD72664"/>
    <w:rsid w:val="7E15877C"/>
    <w:rsid w:val="7E7E9EAB"/>
    <w:rsid w:val="7EA9F030"/>
    <w:rsid w:val="7EEC00FB"/>
    <w:rsid w:val="7EF22BCD"/>
    <w:rsid w:val="7F105637"/>
    <w:rsid w:val="7F6A309F"/>
    <w:rsid w:val="7F840139"/>
    <w:rsid w:val="7F87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8D9DD"/>
  <w15:docId w15:val="{A7D48AC0-3856-4D78-BA79-DA7DF617F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4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417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E45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2029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WWOutlineListStyle6">
    <w:name w:val="WW_OutlineListStyle_6"/>
    <w:basedOn w:val="Sraonra"/>
    <w:pPr>
      <w:numPr>
        <w:numId w:val="1"/>
      </w:numPr>
    </w:pPr>
  </w:style>
  <w:style w:type="paragraph" w:customStyle="1" w:styleId="Antrat11">
    <w:name w:val="Antraštė 11"/>
    <w:basedOn w:val="prastasis1"/>
    <w:next w:val="prastasis1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customStyle="1" w:styleId="Antrat21">
    <w:name w:val="Antraštė 21"/>
    <w:basedOn w:val="prastasis1"/>
    <w:next w:val="prastasis1"/>
    <w:pPr>
      <w:numPr>
        <w:ilvl w:val="1"/>
        <w:numId w:val="1"/>
      </w:numPr>
      <w:outlineLvl w:val="1"/>
    </w:pPr>
  </w:style>
  <w:style w:type="paragraph" w:customStyle="1" w:styleId="Antrat31">
    <w:name w:val="Antraštė 31"/>
    <w:basedOn w:val="prastasis1"/>
    <w:next w:val="prastasis1"/>
    <w:pPr>
      <w:keepNext/>
      <w:numPr>
        <w:ilvl w:val="2"/>
        <w:numId w:val="1"/>
      </w:numPr>
      <w:outlineLvl w:val="2"/>
    </w:pPr>
  </w:style>
  <w:style w:type="paragraph" w:customStyle="1" w:styleId="Antrat41">
    <w:name w:val="Antraštė 41"/>
    <w:basedOn w:val="prastasis1"/>
    <w:next w:val="prastasis1"/>
    <w:pPr>
      <w:keepNext/>
      <w:numPr>
        <w:ilvl w:val="3"/>
        <w:numId w:val="1"/>
      </w:numPr>
      <w:jc w:val="left"/>
      <w:outlineLvl w:val="3"/>
    </w:pPr>
    <w:rPr>
      <w:b/>
      <w:sz w:val="44"/>
    </w:rPr>
  </w:style>
  <w:style w:type="paragraph" w:customStyle="1" w:styleId="Antrat51">
    <w:name w:val="Antraštė 51"/>
    <w:basedOn w:val="prastasis1"/>
    <w:next w:val="prastasis1"/>
    <w:pPr>
      <w:keepNext/>
      <w:numPr>
        <w:ilvl w:val="4"/>
        <w:numId w:val="1"/>
      </w:numPr>
      <w:jc w:val="left"/>
      <w:outlineLvl w:val="4"/>
    </w:pPr>
    <w:rPr>
      <w:b/>
      <w:sz w:val="40"/>
    </w:rPr>
  </w:style>
  <w:style w:type="paragraph" w:customStyle="1" w:styleId="Antrat61">
    <w:name w:val="Antraštė 61"/>
    <w:basedOn w:val="prastasis1"/>
    <w:next w:val="prastasis1"/>
    <w:pPr>
      <w:keepNext/>
      <w:numPr>
        <w:ilvl w:val="5"/>
        <w:numId w:val="1"/>
      </w:numPr>
      <w:jc w:val="left"/>
      <w:outlineLvl w:val="5"/>
    </w:pPr>
    <w:rPr>
      <w:b/>
      <w:sz w:val="36"/>
    </w:rPr>
  </w:style>
  <w:style w:type="paragraph" w:customStyle="1" w:styleId="Antrat71">
    <w:name w:val="Antraštė 71"/>
    <w:basedOn w:val="prastasis1"/>
    <w:next w:val="prastasis1"/>
    <w:pPr>
      <w:keepNext/>
      <w:numPr>
        <w:ilvl w:val="6"/>
        <w:numId w:val="1"/>
      </w:numPr>
      <w:jc w:val="left"/>
      <w:outlineLvl w:val="6"/>
    </w:pPr>
    <w:rPr>
      <w:sz w:val="48"/>
    </w:rPr>
  </w:style>
  <w:style w:type="paragraph" w:customStyle="1" w:styleId="Antrat81">
    <w:name w:val="Antraštė 81"/>
    <w:basedOn w:val="prastasis1"/>
    <w:next w:val="prastasis1"/>
    <w:pPr>
      <w:keepNext/>
      <w:numPr>
        <w:ilvl w:val="7"/>
        <w:numId w:val="1"/>
      </w:numPr>
      <w:jc w:val="left"/>
      <w:outlineLvl w:val="7"/>
    </w:pPr>
    <w:rPr>
      <w:b/>
      <w:sz w:val="18"/>
    </w:rPr>
  </w:style>
  <w:style w:type="paragraph" w:customStyle="1" w:styleId="Antrat91">
    <w:name w:val="Antraštė 91"/>
    <w:basedOn w:val="prastasis1"/>
    <w:next w:val="prastasis1"/>
    <w:pPr>
      <w:keepNext/>
      <w:numPr>
        <w:ilvl w:val="8"/>
        <w:numId w:val="1"/>
      </w:numPr>
      <w:jc w:val="left"/>
      <w:outlineLvl w:val="8"/>
    </w:pPr>
    <w:rPr>
      <w:sz w:val="40"/>
    </w:rPr>
  </w:style>
  <w:style w:type="paragraph" w:customStyle="1" w:styleId="prastasis1">
    <w:name w:val="Įprastasis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Numatytasispastraiposriftas1">
    <w:name w:val="Numatytasis pastraipos šriftas1"/>
  </w:style>
  <w:style w:type="paragraph" w:customStyle="1" w:styleId="Komentarotema1">
    <w:name w:val="Komentaro tema1"/>
    <w:basedOn w:val="Komentarotekstas1"/>
    <w:next w:val="Komentarotekstas1"/>
    <w:rPr>
      <w:b/>
      <w:bCs/>
    </w:rPr>
  </w:style>
  <w:style w:type="paragraph" w:customStyle="1" w:styleId="Pataisymai1">
    <w:name w:val="Pataisymai1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Heading1Char">
    <w:name w:val="Heading 1 Char"/>
    <w:basedOn w:val="Numatytasispastraiposriftas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Numatytasispastraiposriftas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Numatytasispastraiposriftas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Numatytasispastraiposriftas1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Heading5Char">
    <w:name w:val="Heading 5 Char"/>
    <w:basedOn w:val="Numatytasispastraiposriftas1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Heading6Char">
    <w:name w:val="Heading 6 Char"/>
    <w:basedOn w:val="Numatytasispastraiposriftas1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Heading7Char">
    <w:name w:val="Heading 7 Char"/>
    <w:basedOn w:val="Numatytasispastraiposriftas1"/>
    <w:rPr>
      <w:rFonts w:ascii="Times New Roman" w:eastAsia="Times New Roman" w:hAnsi="Times New Roman" w:cs="Times New Roman"/>
      <w:sz w:val="48"/>
      <w:szCs w:val="20"/>
    </w:rPr>
  </w:style>
  <w:style w:type="character" w:customStyle="1" w:styleId="Heading8Char">
    <w:name w:val="Heading 8 Char"/>
    <w:basedOn w:val="Numatytasispastraiposriftas1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Heading9Char">
    <w:name w:val="Heading 9 Char"/>
    <w:basedOn w:val="Numatytasispastraiposriftas1"/>
    <w:rPr>
      <w:rFonts w:ascii="Times New Roman" w:eastAsia="Times New Roman" w:hAnsi="Times New Roman" w:cs="Times New Roman"/>
      <w:sz w:val="40"/>
      <w:szCs w:val="20"/>
    </w:rPr>
  </w:style>
  <w:style w:type="character" w:customStyle="1" w:styleId="Hipersaitas1">
    <w:name w:val="Hipersaitas1"/>
    <w:rPr>
      <w:color w:val="0000FF"/>
      <w:u w:val="single"/>
    </w:rPr>
  </w:style>
  <w:style w:type="paragraph" w:customStyle="1" w:styleId="Pagrindiniotekstotrauka21">
    <w:name w:val="Pagrindinio teksto įtrauka 21"/>
    <w:basedOn w:val="prastasis1"/>
    <w:pPr>
      <w:ind w:firstLine="720"/>
    </w:pPr>
  </w:style>
  <w:style w:type="character" w:customStyle="1" w:styleId="BodyTextIndent2Char">
    <w:name w:val="Body Text Indent 2 Char"/>
    <w:basedOn w:val="Numatytasispastraiposriftas1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31">
    <w:name w:val="Pagrindinis tekstas 31"/>
    <w:basedOn w:val="prastasis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Numatytasispastraiposriftas1"/>
    <w:rPr>
      <w:rFonts w:ascii="Times New Roman" w:eastAsia="Times New Roman" w:hAnsi="Times New Roman" w:cs="Times New Roman"/>
      <w:sz w:val="16"/>
      <w:szCs w:val="16"/>
    </w:rPr>
  </w:style>
  <w:style w:type="character" w:styleId="Komentaronuoroda">
    <w:name w:val="annotation reference"/>
    <w:uiPriority w:val="99"/>
    <w:rPr>
      <w:sz w:val="16"/>
      <w:szCs w:val="16"/>
    </w:rPr>
  </w:style>
  <w:style w:type="paragraph" w:styleId="Komentarotekstas">
    <w:name w:val="annotation text"/>
    <w:aliases w:val=" Diagrama Diagrama Diagrama, Diagrama Diagrama,Diagrama Diagrama"/>
    <w:basedOn w:val="prastasis1"/>
    <w:uiPriority w:val="99"/>
    <w:rPr>
      <w:sz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"/>
    <w:basedOn w:val="Numatytasispastraiposriftas1"/>
    <w:uiPriority w:val="99"/>
    <w:rPr>
      <w:rFonts w:ascii="Times New Roman" w:eastAsia="Times New Roman" w:hAnsi="Times New Roman" w:cs="Times New Roman"/>
      <w:sz w:val="20"/>
      <w:szCs w:val="20"/>
    </w:rPr>
  </w:style>
  <w:style w:type="paragraph" w:customStyle="1" w:styleId="Debesliotekstas1">
    <w:name w:val="Debesėlio tekstas1"/>
    <w:basedOn w:val="prastasis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Numatytasispastraiposriftas1"/>
    <w:rPr>
      <w:rFonts w:ascii="Tahoma" w:eastAsia="Times New Roman" w:hAnsi="Tahoma" w:cs="Tahoma"/>
      <w:sz w:val="16"/>
      <w:szCs w:val="16"/>
    </w:rPr>
  </w:style>
  <w:style w:type="paragraph" w:customStyle="1" w:styleId="DiagramaDiagramaDiagrama">
    <w:name w:val="Diagrama Diagrama Diagrama"/>
    <w:basedOn w:val="prastasis1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paragraph" w:customStyle="1" w:styleId="Antrats1">
    <w:name w:val="Antraštės1"/>
    <w:basedOn w:val="prastasis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Numatytasispastraiposriftas1"/>
    <w:rPr>
      <w:rFonts w:ascii="Times New Roman" w:eastAsia="Times New Roman" w:hAnsi="Times New Roman" w:cs="Times New Roman"/>
      <w:sz w:val="24"/>
      <w:szCs w:val="20"/>
    </w:rPr>
  </w:style>
  <w:style w:type="paragraph" w:customStyle="1" w:styleId="Porat1">
    <w:name w:val="Poraštė1"/>
    <w:basedOn w:val="prastasis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Numatytasispastraiposriftas1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iagramaDiagramaDiagrama1">
    <w:name w:val="Diagrama Diagrama Diagrama1"/>
    <w:basedOn w:val="prastasis1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paragraph" w:customStyle="1" w:styleId="Sraopastraipa1">
    <w:name w:val="Sąrašo pastraipa1"/>
    <w:basedOn w:val="prastasis1"/>
    <w:pPr>
      <w:ind w:left="720"/>
      <w:contextualSpacing/>
      <w:jc w:val="left"/>
    </w:pPr>
    <w:rPr>
      <w:szCs w:val="24"/>
    </w:rPr>
  </w:style>
  <w:style w:type="paragraph" w:customStyle="1" w:styleId="TitleTNR">
    <w:name w:val="Title_TNR"/>
    <w:basedOn w:val="prastasis1"/>
    <w:pPr>
      <w:keepNext/>
      <w:spacing w:after="220"/>
      <w:jc w:val="center"/>
    </w:pPr>
    <w:rPr>
      <w:rFonts w:ascii="Arial" w:hAnsi="Arial" w:cs="Arial"/>
      <w:b/>
      <w:bCs/>
      <w:sz w:val="28"/>
      <w:szCs w:val="32"/>
      <w:lang w:val="en-AU"/>
    </w:rPr>
  </w:style>
  <w:style w:type="paragraph" w:customStyle="1" w:styleId="Betarp1">
    <w:name w:val="Be tarpų1"/>
    <w:pPr>
      <w:suppressAutoHyphens/>
      <w:spacing w:after="0" w:line="240" w:lineRule="auto"/>
    </w:pPr>
  </w:style>
  <w:style w:type="character" w:customStyle="1" w:styleId="ListParagraphChar1">
    <w:name w:val="List Paragraph Char1"/>
    <w:basedOn w:val="Numatytasispastraiposriftas1"/>
    <w:rPr>
      <w:rFonts w:ascii="Times New Roman" w:eastAsia="Times New Roman" w:hAnsi="Times New Roman" w:cs="Times New Roman"/>
      <w:sz w:val="24"/>
      <w:szCs w:val="24"/>
    </w:rPr>
  </w:style>
  <w:style w:type="paragraph" w:customStyle="1" w:styleId="Pavadinimas1">
    <w:name w:val="Pavadinimas1"/>
    <w:basedOn w:val="prastasis1"/>
    <w:pPr>
      <w:ind w:firstLine="357"/>
      <w:jc w:val="center"/>
    </w:pPr>
    <w:rPr>
      <w:rFonts w:ascii="Bookman Old Style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Numatytasispastraiposriftas1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customStyle="1" w:styleId="Pagrindinistekstas1">
    <w:name w:val="Pagrindinis tekstas1"/>
    <w:basedOn w:val="prastasis1"/>
    <w:pPr>
      <w:spacing w:after="120" w:line="244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Numatytasispastraiposriftas1"/>
  </w:style>
  <w:style w:type="character" w:customStyle="1" w:styleId="UnresolvedMention1">
    <w:name w:val="Unresolved Mention1"/>
    <w:basedOn w:val="Numatytasispastraiposriftas1"/>
    <w:rPr>
      <w:color w:val="605E5C"/>
      <w:shd w:val="clear" w:color="auto" w:fill="E1DFDD"/>
    </w:rPr>
  </w:style>
  <w:style w:type="paragraph" w:customStyle="1" w:styleId="Body2">
    <w:name w:val="Body 2"/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eastAsia="lt-LT"/>
    </w:rPr>
  </w:style>
  <w:style w:type="character" w:customStyle="1" w:styleId="PlainTextChar">
    <w:name w:val="Plain Text Char"/>
    <w:rPr>
      <w:rFonts w:ascii="Courier New" w:eastAsia="Calibri" w:hAnsi="Courier New" w:cs="Courier New"/>
    </w:rPr>
  </w:style>
  <w:style w:type="paragraph" w:customStyle="1" w:styleId="Paprastasistekstas1">
    <w:name w:val="Paprastasis tekstas1"/>
    <w:basedOn w:val="prastasis1"/>
    <w:pPr>
      <w:jc w:val="left"/>
    </w:pPr>
    <w:rPr>
      <w:rFonts w:ascii="Courier New" w:eastAsia="Calibri" w:hAnsi="Courier New" w:cs="Courier New"/>
      <w:sz w:val="22"/>
      <w:szCs w:val="22"/>
    </w:rPr>
  </w:style>
  <w:style w:type="character" w:customStyle="1" w:styleId="PlainTextChar1">
    <w:name w:val="Plain Text Char1"/>
    <w:basedOn w:val="Numatytasispastraiposriftas1"/>
    <w:rPr>
      <w:rFonts w:ascii="Consolas" w:eastAsia="Times New Roman" w:hAnsi="Consolas" w:cs="Times New Roman"/>
      <w:sz w:val="21"/>
      <w:szCs w:val="21"/>
    </w:rPr>
  </w:style>
  <w:style w:type="character" w:customStyle="1" w:styleId="PaprastasistekstasDiagrama1">
    <w:name w:val="Paprastasis tekstas Diagrama1"/>
    <w:basedOn w:val="Numatytasispastraiposriftas1"/>
    <w:rPr>
      <w:rFonts w:ascii="Consolas" w:hAnsi="Consolas"/>
      <w:sz w:val="21"/>
      <w:szCs w:val="21"/>
      <w:lang w:eastAsia="en-US"/>
    </w:rPr>
  </w:style>
  <w:style w:type="character" w:customStyle="1" w:styleId="SraopastraipaDiagrama">
    <w:name w:val="Sąrašo pastraipa Diagrama"/>
    <w:aliases w:val="List Paragraph Red Diagrama,Bullet EY Diagrama,Table of contents numbered Diagrama,lp1 Diagrama,Bullet 1 Diagrama,Use Case List Paragraph Diagrama,Numbering Diagrama,ERP-List Paragraph Diagrama,List Paragraph11 Diagrama"/>
    <w:link w:val="Sraopastraipa"/>
    <w:uiPriority w:val="34"/>
    <w:qFormat/>
    <w:rPr>
      <w:sz w:val="24"/>
    </w:rPr>
  </w:style>
  <w:style w:type="paragraph" w:customStyle="1" w:styleId="Sraopastraipa10">
    <w:name w:val="Sąrašo pastraipa10"/>
    <w:basedOn w:val="prastasis1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</w:rPr>
  </w:style>
  <w:style w:type="character" w:customStyle="1" w:styleId="Perirtashipersaitas1">
    <w:name w:val="Peržiūrėtas hipersaitas1"/>
    <w:basedOn w:val="Numatytasispastraiposriftas1"/>
    <w:rPr>
      <w:color w:val="954F72"/>
      <w:u w:val="single"/>
    </w:rPr>
  </w:style>
  <w:style w:type="paragraph" w:customStyle="1" w:styleId="prastasis10">
    <w:name w:val="Įprastasis10"/>
    <w:pPr>
      <w:suppressAutoHyphens/>
      <w:spacing w:after="200" w:line="276" w:lineRule="auto"/>
      <w:textAlignment w:val="baseline"/>
    </w:pPr>
    <w:rPr>
      <w:lang w:val="en-US"/>
    </w:rPr>
  </w:style>
  <w:style w:type="character" w:customStyle="1" w:styleId="Numatytasispastraiposriftas10">
    <w:name w:val="Numatytasis pastraipos šriftas10"/>
  </w:style>
  <w:style w:type="character" w:customStyle="1" w:styleId="Pagrindinistekstas4">
    <w:name w:val="Pagrindinis tekstas (4)_"/>
    <w:basedOn w:val="Numatytasispastraiposriftas1"/>
    <w:rPr>
      <w:sz w:val="23"/>
      <w:szCs w:val="23"/>
      <w:shd w:val="clear" w:color="auto" w:fill="FFFFFF"/>
    </w:rPr>
  </w:style>
  <w:style w:type="character" w:customStyle="1" w:styleId="Pagrindinistekstas">
    <w:name w:val="Pagrindinis tekstas_"/>
    <w:basedOn w:val="Numatytasispastraiposriftas1"/>
    <w:rPr>
      <w:sz w:val="23"/>
      <w:szCs w:val="23"/>
      <w:shd w:val="clear" w:color="auto" w:fill="FFFFFF"/>
    </w:rPr>
  </w:style>
  <w:style w:type="character" w:customStyle="1" w:styleId="Pagrindinistekstas5">
    <w:name w:val="Pagrindinis tekstas (5)_"/>
    <w:basedOn w:val="Numatytasispastraiposriftas1"/>
    <w:rPr>
      <w:sz w:val="23"/>
      <w:szCs w:val="23"/>
      <w:shd w:val="clear" w:color="auto" w:fill="FFFFFF"/>
    </w:rPr>
  </w:style>
  <w:style w:type="character" w:customStyle="1" w:styleId="PagrindinistekstasKursyvas">
    <w:name w:val="Pagrindinis tekstas + Kursyvas"/>
    <w:basedOn w:val="Pagrindinistekstas"/>
    <w:rPr>
      <w:i/>
      <w:iCs/>
      <w:sz w:val="23"/>
      <w:szCs w:val="23"/>
      <w:shd w:val="clear" w:color="auto" w:fill="FFFFFF"/>
    </w:rPr>
  </w:style>
  <w:style w:type="character" w:customStyle="1" w:styleId="Temosantrat2">
    <w:name w:val="Temos antraštė #2_"/>
    <w:basedOn w:val="Numatytasispastraiposriftas1"/>
    <w:rPr>
      <w:sz w:val="23"/>
      <w:szCs w:val="23"/>
      <w:shd w:val="clear" w:color="auto" w:fill="FFFFFF"/>
    </w:rPr>
  </w:style>
  <w:style w:type="character" w:customStyle="1" w:styleId="Pagrindinistekstas5Nekursyvas">
    <w:name w:val="Pagrindinis tekstas (5) + Ne kursyvas"/>
    <w:basedOn w:val="Pagrindinistekstas5"/>
    <w:rPr>
      <w:i/>
      <w:iCs/>
      <w:spacing w:val="0"/>
      <w:sz w:val="23"/>
      <w:szCs w:val="23"/>
      <w:shd w:val="clear" w:color="auto" w:fill="FFFFFF"/>
    </w:rPr>
  </w:style>
  <w:style w:type="paragraph" w:customStyle="1" w:styleId="Pagrindinistekstas40">
    <w:name w:val="Pagrindinis tekstas (4)"/>
    <w:basedOn w:val="prastasis1"/>
    <w:pPr>
      <w:shd w:val="clear" w:color="auto" w:fill="FFFFFF"/>
      <w:spacing w:before="1320" w:after="60" w:line="0" w:lineRule="atLeast"/>
      <w:ind w:hanging="1360"/>
      <w:jc w:val="left"/>
    </w:pPr>
    <w:rPr>
      <w:rFonts w:ascii="Calibri" w:eastAsia="Calibri" w:hAnsi="Calibri"/>
      <w:sz w:val="23"/>
      <w:szCs w:val="23"/>
    </w:rPr>
  </w:style>
  <w:style w:type="paragraph" w:customStyle="1" w:styleId="Pagrindinistekstas10">
    <w:name w:val="Pagrindinis tekstas10"/>
    <w:basedOn w:val="prastasis1"/>
    <w:pPr>
      <w:shd w:val="clear" w:color="auto" w:fill="FFFFFF"/>
      <w:spacing w:line="0" w:lineRule="atLeast"/>
      <w:jc w:val="left"/>
    </w:pPr>
    <w:rPr>
      <w:rFonts w:ascii="Calibri" w:eastAsia="Calibri" w:hAnsi="Calibri"/>
      <w:sz w:val="23"/>
      <w:szCs w:val="23"/>
    </w:rPr>
  </w:style>
  <w:style w:type="paragraph" w:customStyle="1" w:styleId="Pagrindinistekstas50">
    <w:name w:val="Pagrindinis tekstas (5)"/>
    <w:basedOn w:val="prastasis1"/>
    <w:pPr>
      <w:shd w:val="clear" w:color="auto" w:fill="FFFFFF"/>
      <w:spacing w:before="240" w:after="240" w:line="0" w:lineRule="atLeast"/>
    </w:pPr>
    <w:rPr>
      <w:rFonts w:ascii="Calibri" w:eastAsia="Calibri" w:hAnsi="Calibri"/>
      <w:sz w:val="23"/>
      <w:szCs w:val="23"/>
    </w:rPr>
  </w:style>
  <w:style w:type="paragraph" w:customStyle="1" w:styleId="Temosantrat20">
    <w:name w:val="Temos antraštė #2"/>
    <w:basedOn w:val="prastasis1"/>
    <w:pPr>
      <w:shd w:val="clear" w:color="auto" w:fill="FFFFFF"/>
      <w:spacing w:before="600" w:after="300" w:line="0" w:lineRule="atLeast"/>
      <w:jc w:val="left"/>
      <w:outlineLvl w:val="1"/>
    </w:pPr>
    <w:rPr>
      <w:rFonts w:ascii="Calibri" w:eastAsia="Calibri" w:hAnsi="Calibri"/>
      <w:sz w:val="23"/>
      <w:szCs w:val="23"/>
    </w:rPr>
  </w:style>
  <w:style w:type="character" w:customStyle="1" w:styleId="statymonr">
    <w:name w:val="statymonr"/>
    <w:basedOn w:val="Numatytasispastraiposriftas1"/>
  </w:style>
  <w:style w:type="paragraph" w:customStyle="1" w:styleId="Skyriauspav">
    <w:name w:val="Skyriaus_pav"/>
    <w:basedOn w:val="prastasis1"/>
    <w:pPr>
      <w:spacing w:line="240" w:lineRule="atLeast"/>
      <w:jc w:val="center"/>
    </w:pPr>
    <w:rPr>
      <w:rFonts w:ascii="!_Times" w:hAnsi="!_Times"/>
      <w:b/>
      <w:sz w:val="22"/>
      <w:lang w:val="en-US"/>
    </w:rPr>
  </w:style>
  <w:style w:type="paragraph" w:customStyle="1" w:styleId="Normal1">
    <w:name w:val="Normal1"/>
    <w:pPr>
      <w:widowControl w:val="0"/>
      <w:suppressAutoHyphens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sutartis1">
    <w:name w:val="sutartis1"/>
    <w:basedOn w:val="Antrat11"/>
    <w:pPr>
      <w:keepNext w:val="0"/>
      <w:numPr>
        <w:numId w:val="0"/>
      </w:numPr>
      <w:spacing w:before="160" w:after="80"/>
    </w:pPr>
    <w:rPr>
      <w:rFonts w:ascii="Arial" w:hAnsi="Arial" w:cs="Arial"/>
      <w:b/>
      <w:bCs/>
      <w:caps/>
      <w:kern w:val="3"/>
      <w:sz w:val="16"/>
      <w:szCs w:val="16"/>
      <w:lang w:eastAsia="zh-CN"/>
    </w:rPr>
  </w:style>
  <w:style w:type="paragraph" w:customStyle="1" w:styleId="Puslapioinaostekstas1">
    <w:name w:val="Puslapio išnašos tekstas1"/>
    <w:basedOn w:val="prastasis1"/>
    <w:pPr>
      <w:jc w:val="left"/>
    </w:pPr>
    <w:rPr>
      <w:rFonts w:ascii="Calibri" w:eastAsia="Calibri" w:hAnsi="Calibri"/>
      <w:sz w:val="20"/>
      <w:lang w:val="en-US"/>
    </w:rPr>
  </w:style>
  <w:style w:type="character" w:customStyle="1" w:styleId="FootnoteTextChar">
    <w:name w:val="Footnote Text Char"/>
    <w:basedOn w:val="Numatytasispastraiposriftas1"/>
    <w:rPr>
      <w:sz w:val="20"/>
      <w:szCs w:val="20"/>
      <w:lang w:val="en-US"/>
    </w:rPr>
  </w:style>
  <w:style w:type="character" w:customStyle="1" w:styleId="Puslapioinaosnuoroda1">
    <w:name w:val="Puslapio išnašos nuoroda1"/>
    <w:basedOn w:val="Numatytasispastraiposriftas1"/>
    <w:rPr>
      <w:position w:val="0"/>
      <w:vertAlign w:val="superscript"/>
    </w:rPr>
  </w:style>
  <w:style w:type="paragraph" w:customStyle="1" w:styleId="normaltableau">
    <w:name w:val="normal_tableau"/>
    <w:basedOn w:val="prastasis1"/>
    <w:pPr>
      <w:spacing w:before="120" w:after="120"/>
    </w:pPr>
    <w:rPr>
      <w:rFonts w:ascii="Optima" w:hAnsi="Optima"/>
      <w:sz w:val="22"/>
      <w:lang w:val="en-GB"/>
    </w:rPr>
  </w:style>
  <w:style w:type="paragraph" w:customStyle="1" w:styleId="xmsonormal">
    <w:name w:val="x_msonormal"/>
    <w:basedOn w:val="prastasis1"/>
    <w:pPr>
      <w:jc w:val="left"/>
    </w:pPr>
    <w:rPr>
      <w:rFonts w:ascii="Calibri" w:eastAsia="Calibri" w:hAnsi="Calibri" w:cs="Calibri"/>
      <w:sz w:val="22"/>
      <w:szCs w:val="22"/>
      <w:lang w:eastAsia="lt-LT"/>
    </w:rPr>
  </w:style>
  <w:style w:type="character" w:customStyle="1" w:styleId="Neapdorotaspaminjimas1">
    <w:name w:val="Neapdorotas paminėjimas1"/>
    <w:basedOn w:val="Numatytasispastraiposriftas1"/>
    <w:rPr>
      <w:color w:val="605E5C"/>
      <w:shd w:val="clear" w:color="auto" w:fill="E1DFDD"/>
    </w:rPr>
  </w:style>
  <w:style w:type="character" w:customStyle="1" w:styleId="fontstyle23">
    <w:name w:val="fontstyle23"/>
    <w:basedOn w:val="Numatytasispastraiposriftas1"/>
  </w:style>
  <w:style w:type="character" w:customStyle="1" w:styleId="Bodytext2Italic">
    <w:name w:val="Body text|2 + Italic"/>
    <w:basedOn w:val="Numatytasispastraiposriftas1"/>
    <w:rPr>
      <w:rFonts w:ascii="Calibri" w:eastAsia="Calibri" w:hAnsi="Calibri" w:cs="Calibri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eastAsia="en-US" w:bidi="en-US"/>
    </w:rPr>
  </w:style>
  <w:style w:type="paragraph" w:customStyle="1" w:styleId="Antrat10">
    <w:name w:val="Antraštė1"/>
    <w:basedOn w:val="prastasis1"/>
    <w:next w:val="prastasis1"/>
    <w:pPr>
      <w:spacing w:after="200"/>
      <w:jc w:val="center"/>
    </w:pPr>
    <w:rPr>
      <w:rFonts w:ascii="Calibri" w:eastAsia="Calibri" w:hAnsi="Calibri"/>
      <w:i/>
      <w:iCs/>
      <w:color w:val="44546A"/>
      <w:sz w:val="18"/>
      <w:szCs w:val="18"/>
      <w:lang w:val="en-US"/>
    </w:rPr>
  </w:style>
  <w:style w:type="paragraph" w:customStyle="1" w:styleId="Standard">
    <w:name w:val="Standard"/>
    <w:pPr>
      <w:suppressAutoHyphens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en-US" w:eastAsia="zh-CN" w:bidi="hi-IN"/>
    </w:rPr>
  </w:style>
  <w:style w:type="paragraph" w:customStyle="1" w:styleId="TableContents">
    <w:name w:val="Table Contents"/>
    <w:basedOn w:val="Standard"/>
  </w:style>
  <w:style w:type="paragraph" w:customStyle="1" w:styleId="Turinioantrat1">
    <w:name w:val="Turinio antraštė1"/>
    <w:basedOn w:val="Antrat11"/>
    <w:next w:val="prastasis1"/>
    <w:pPr>
      <w:keepLines/>
      <w:numPr>
        <w:numId w:val="0"/>
      </w:numPr>
      <w:spacing w:before="240" w:after="0" w:line="244" w:lineRule="auto"/>
      <w:jc w:val="both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Turinys11">
    <w:name w:val="Turinys 11"/>
    <w:basedOn w:val="prastasis1"/>
    <w:next w:val="prastasis1"/>
    <w:autoRedefine/>
    <w:pPr>
      <w:spacing w:after="100" w:line="244" w:lineRule="auto"/>
    </w:pPr>
    <w:rPr>
      <w:rFonts w:ascii="Calibri" w:eastAsia="Calibri" w:hAnsi="Calibri"/>
      <w:sz w:val="22"/>
      <w:szCs w:val="22"/>
      <w:lang w:val="en-US"/>
    </w:rPr>
  </w:style>
  <w:style w:type="paragraph" w:customStyle="1" w:styleId="Turinys21">
    <w:name w:val="Turinys 21"/>
    <w:basedOn w:val="prastasis1"/>
    <w:next w:val="prastasis1"/>
    <w:autoRedefine/>
    <w:pPr>
      <w:spacing w:after="100" w:line="244" w:lineRule="auto"/>
      <w:ind w:left="220"/>
    </w:pPr>
    <w:rPr>
      <w:rFonts w:ascii="Calibri" w:eastAsia="Calibri" w:hAnsi="Calibri"/>
      <w:sz w:val="22"/>
      <w:szCs w:val="22"/>
      <w:lang w:val="en-US"/>
    </w:rPr>
  </w:style>
  <w:style w:type="paragraph" w:customStyle="1" w:styleId="ScrollHeading1">
    <w:name w:val="Scroll Heading 1"/>
    <w:basedOn w:val="Antrat11"/>
    <w:pPr>
      <w:numPr>
        <w:numId w:val="0"/>
      </w:numPr>
      <w:spacing w:before="240" w:after="120"/>
      <w:jc w:val="both"/>
      <w:textAlignment w:val="baseline"/>
    </w:pPr>
    <w:rPr>
      <w:rFonts w:eastAsia="Noto Sans CJK SC Regular" w:cs="Calibri"/>
      <w:kern w:val="3"/>
      <w:szCs w:val="28"/>
      <w:lang w:val="en-US" w:eastAsia="zh-CN" w:bidi="hi-IN"/>
    </w:rPr>
  </w:style>
  <w:style w:type="paragraph" w:customStyle="1" w:styleId="ScrollHeading2">
    <w:name w:val="Scroll Heading 2"/>
    <w:basedOn w:val="Antrat21"/>
    <w:pPr>
      <w:keepNext/>
      <w:numPr>
        <w:ilvl w:val="0"/>
        <w:numId w:val="0"/>
      </w:numPr>
      <w:spacing w:before="240" w:after="120"/>
      <w:textAlignment w:val="baseline"/>
    </w:pPr>
    <w:rPr>
      <w:rFonts w:eastAsia="Noto Sans CJK SC Regular" w:cs="Calibri"/>
      <w:kern w:val="3"/>
      <w:sz w:val="28"/>
      <w:szCs w:val="28"/>
      <w:lang w:val="en-US" w:eastAsia="zh-CN" w:bidi="hi-IN"/>
    </w:rPr>
  </w:style>
  <w:style w:type="character" w:customStyle="1" w:styleId="ScrollHeading1Char">
    <w:name w:val="Scroll Heading 1 Char"/>
    <w:basedOn w:val="Heading1Char"/>
    <w:rPr>
      <w:rFonts w:ascii="Times New Roman" w:eastAsia="Noto Sans CJK SC Regular" w:hAnsi="Times New Roman" w:cs="Calibri"/>
      <w:kern w:val="3"/>
      <w:sz w:val="28"/>
      <w:szCs w:val="28"/>
      <w:lang w:val="en-US" w:eastAsia="zh-CN" w:bidi="hi-IN"/>
    </w:rPr>
  </w:style>
  <w:style w:type="paragraph" w:customStyle="1" w:styleId="ScrollHeading3">
    <w:name w:val="Scroll Heading 3"/>
    <w:basedOn w:val="Antrat31"/>
    <w:pPr>
      <w:keepNext w:val="0"/>
      <w:numPr>
        <w:ilvl w:val="0"/>
        <w:numId w:val="0"/>
      </w:numPr>
      <w:spacing w:before="240" w:after="60"/>
      <w:jc w:val="left"/>
      <w:textAlignment w:val="baseline"/>
    </w:pPr>
    <w:rPr>
      <w:rFonts w:ascii="Calibri Light" w:eastAsia="Noto Sans CJK SC Regular" w:hAnsi="Calibri Light" w:cs="Calibri Light"/>
      <w:bCs/>
      <w:kern w:val="3"/>
      <w:szCs w:val="24"/>
      <w:lang w:val="en-US" w:eastAsia="zh-CN" w:bidi="hi-IN"/>
    </w:rPr>
  </w:style>
  <w:style w:type="character" w:customStyle="1" w:styleId="ScrollHeading2Char">
    <w:name w:val="Scroll Heading 2 Char"/>
    <w:basedOn w:val="Heading2Char"/>
    <w:rPr>
      <w:rFonts w:ascii="Times New Roman" w:eastAsia="Noto Sans CJK SC Regular" w:hAnsi="Times New Roman" w:cs="Calibri"/>
      <w:kern w:val="3"/>
      <w:sz w:val="28"/>
      <w:szCs w:val="28"/>
      <w:lang w:val="en-US" w:eastAsia="zh-CN" w:bidi="hi-IN"/>
    </w:rPr>
  </w:style>
  <w:style w:type="paragraph" w:customStyle="1" w:styleId="ScrollListBullet">
    <w:name w:val="Scroll List Bullet"/>
    <w:basedOn w:val="Sraopastraipa1"/>
    <w:pPr>
      <w:ind w:left="714" w:hanging="357"/>
      <w:jc w:val="both"/>
    </w:pPr>
    <w:rPr>
      <w:rFonts w:ascii="Calibri" w:eastAsia="Calibri" w:hAnsi="Calibri"/>
      <w:szCs w:val="22"/>
      <w:lang w:val="en-US"/>
    </w:rPr>
  </w:style>
  <w:style w:type="character" w:customStyle="1" w:styleId="ScrollHeading3Char">
    <w:name w:val="Scroll Heading 3 Char"/>
    <w:basedOn w:val="Heading3Char"/>
    <w:rPr>
      <w:rFonts w:ascii="Calibri Light" w:eastAsia="Noto Sans CJK SC Regular" w:hAnsi="Calibri Light" w:cs="Calibri Light"/>
      <w:bCs/>
      <w:kern w:val="3"/>
      <w:sz w:val="24"/>
      <w:szCs w:val="24"/>
      <w:lang w:val="en-US" w:eastAsia="zh-CN" w:bidi="hi-IN"/>
    </w:rPr>
  </w:style>
  <w:style w:type="paragraph" w:customStyle="1" w:styleId="ScrollListBullet1">
    <w:name w:val="Scroll List Bullet 1"/>
    <w:basedOn w:val="Sraopastraipa1"/>
    <w:pPr>
      <w:numPr>
        <w:numId w:val="8"/>
      </w:numPr>
      <w:jc w:val="both"/>
    </w:pPr>
    <w:rPr>
      <w:rFonts w:ascii="Calibri" w:eastAsia="Calibri" w:hAnsi="Calibri"/>
      <w:szCs w:val="22"/>
      <w:lang w:val="en-US"/>
    </w:rPr>
  </w:style>
  <w:style w:type="character" w:customStyle="1" w:styleId="ScrollListBulletChar">
    <w:name w:val="Scroll List Bullet Char"/>
    <w:basedOn w:val="SraopastraipaDiagrama"/>
    <w:rPr>
      <w:sz w:val="24"/>
      <w:lang w:val="en-US"/>
    </w:rPr>
  </w:style>
  <w:style w:type="character" w:customStyle="1" w:styleId="ScrollListBullet1Char">
    <w:name w:val="Scroll List Bullet 1 Char"/>
    <w:basedOn w:val="SraopastraipaDiagrama"/>
    <w:rPr>
      <w:sz w:val="24"/>
      <w:lang w:val="en-US"/>
    </w:rPr>
  </w:style>
  <w:style w:type="paragraph" w:customStyle="1" w:styleId="scroll-code">
    <w:name w:val="scroll-code"/>
    <w:basedOn w:val="prastasis1"/>
    <w:pPr>
      <w:spacing w:after="160" w:line="244" w:lineRule="auto"/>
    </w:pPr>
    <w:rPr>
      <w:rFonts w:ascii="Calibri" w:eastAsia="Calibri" w:hAnsi="Calibri"/>
      <w:sz w:val="22"/>
      <w:szCs w:val="22"/>
      <w:lang w:val="en-US"/>
    </w:rPr>
  </w:style>
  <w:style w:type="paragraph" w:customStyle="1" w:styleId="scroll-codecontentcontent">
    <w:name w:val="scroll-code_content_content"/>
    <w:basedOn w:val="prastasis1"/>
    <w:pPr>
      <w:spacing w:after="160" w:line="244" w:lineRule="auto"/>
    </w:pPr>
    <w:rPr>
      <w:rFonts w:ascii="Calibri" w:eastAsia="Calibri" w:hAnsi="Calibri"/>
      <w:sz w:val="22"/>
      <w:szCs w:val="22"/>
      <w:lang w:val="en-US"/>
    </w:rPr>
  </w:style>
  <w:style w:type="paragraph" w:customStyle="1" w:styleId="scroll-codecontentdivline">
    <w:name w:val="scroll-code_content_div_line"/>
    <w:basedOn w:val="prastasis1"/>
    <w:pPr>
      <w:keepNext/>
      <w:spacing w:after="160" w:line="244" w:lineRule="auto"/>
    </w:pPr>
    <w:rPr>
      <w:rFonts w:ascii="Calibri" w:eastAsia="Calibri" w:hAnsi="Calibri"/>
      <w:sz w:val="22"/>
      <w:szCs w:val="22"/>
      <w:lang w:val="en-US"/>
    </w:rPr>
  </w:style>
  <w:style w:type="character" w:customStyle="1" w:styleId="scroll-codedefaultnewcontentplain">
    <w:name w:val="scroll-code_defaultnew_content_plain"/>
    <w:basedOn w:val="Numatytasispastraiposriftas1"/>
    <w:rPr>
      <w:color w:val="000000"/>
    </w:rPr>
  </w:style>
  <w:style w:type="character" w:customStyle="1" w:styleId="scroll-codedefaultnewcontentvalue">
    <w:name w:val="scroll-code_defaultnew_content_value"/>
    <w:basedOn w:val="Numatytasispastraiposriftas1"/>
    <w:rPr>
      <w:color w:val="009900"/>
    </w:rPr>
  </w:style>
  <w:style w:type="paragraph" w:customStyle="1" w:styleId="ScrollExpandMacroText">
    <w:name w:val="Scroll Expand Macro Text"/>
    <w:pPr>
      <w:suppressAutoHyphens/>
      <w:spacing w:before="240" w:after="60"/>
    </w:pPr>
    <w:rPr>
      <w:rFonts w:cs="Calibri"/>
      <w:b/>
      <w:lang w:val="en-US"/>
    </w:rPr>
  </w:style>
  <w:style w:type="paragraph" w:customStyle="1" w:styleId="Turinys31">
    <w:name w:val="Turinys 31"/>
    <w:basedOn w:val="prastasis1"/>
    <w:next w:val="prastasis1"/>
    <w:autoRedefine/>
    <w:pPr>
      <w:spacing w:after="100" w:line="244" w:lineRule="auto"/>
      <w:ind w:left="440"/>
    </w:pPr>
    <w:rPr>
      <w:rFonts w:ascii="Calibri" w:eastAsia="Calibri" w:hAnsi="Calibri"/>
      <w:sz w:val="22"/>
      <w:szCs w:val="22"/>
      <w:lang w:val="en-US"/>
    </w:rPr>
  </w:style>
  <w:style w:type="paragraph" w:customStyle="1" w:styleId="prastasiniatinklio1">
    <w:name w:val="Įprastas (žiniatinklio)1"/>
    <w:basedOn w:val="prastasis1"/>
    <w:pPr>
      <w:spacing w:before="100" w:after="100"/>
      <w:jc w:val="left"/>
    </w:pPr>
    <w:rPr>
      <w:szCs w:val="24"/>
      <w:lang w:val="en-GB" w:eastAsia="lt-LT"/>
    </w:rPr>
  </w:style>
  <w:style w:type="character" w:customStyle="1" w:styleId="KomentarotemaDiagrama">
    <w:name w:val="Komentaro tema Diagrama"/>
    <w:basedOn w:val="KomentarotekstasDiagrama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Komentarotekstas1">
    <w:name w:val="Komentaro tekstas1"/>
    <w:basedOn w:val="prastasis1"/>
    <w:rPr>
      <w:sz w:val="20"/>
    </w:rPr>
  </w:style>
  <w:style w:type="character" w:customStyle="1" w:styleId="KomentarotekstasDiagrama">
    <w:name w:val="Komentaro tekstas Diagrama"/>
    <w:basedOn w:val="Numatytasispastraiposriftas1"/>
    <w:rPr>
      <w:rFonts w:ascii="Times New Roman" w:eastAsia="Times New Roman" w:hAnsi="Times New Roman"/>
      <w:sz w:val="20"/>
      <w:szCs w:val="20"/>
    </w:rPr>
  </w:style>
  <w:style w:type="character" w:customStyle="1" w:styleId="Komentaronuoroda1">
    <w:name w:val="Komentaro nuoroda1"/>
    <w:basedOn w:val="Numatytasispastraiposriftas1"/>
    <w:rPr>
      <w:sz w:val="16"/>
      <w:szCs w:val="16"/>
    </w:rPr>
  </w:style>
  <w:style w:type="numbering" w:customStyle="1" w:styleId="WWOutlineListStyle5">
    <w:name w:val="WW_OutlineListStyle_5"/>
    <w:basedOn w:val="Sraonra"/>
    <w:pPr>
      <w:numPr>
        <w:numId w:val="2"/>
      </w:numPr>
    </w:pPr>
  </w:style>
  <w:style w:type="numbering" w:customStyle="1" w:styleId="WWOutlineListStyle4">
    <w:name w:val="WW_OutlineListStyle_4"/>
    <w:basedOn w:val="Sraonra"/>
    <w:pPr>
      <w:numPr>
        <w:numId w:val="3"/>
      </w:numPr>
    </w:pPr>
  </w:style>
  <w:style w:type="numbering" w:customStyle="1" w:styleId="WWOutlineListStyle3">
    <w:name w:val="WW_OutlineListStyle_3"/>
    <w:basedOn w:val="Sraonra"/>
    <w:pPr>
      <w:numPr>
        <w:numId w:val="4"/>
      </w:numPr>
    </w:pPr>
  </w:style>
  <w:style w:type="numbering" w:customStyle="1" w:styleId="WWOutlineListStyle2">
    <w:name w:val="WW_OutlineListStyle_2"/>
    <w:basedOn w:val="Sraonra"/>
    <w:pPr>
      <w:numPr>
        <w:numId w:val="5"/>
      </w:numPr>
    </w:pPr>
  </w:style>
  <w:style w:type="numbering" w:customStyle="1" w:styleId="WWOutlineListStyle1">
    <w:name w:val="WW_OutlineListStyle_1"/>
    <w:basedOn w:val="Sraonra"/>
    <w:pPr>
      <w:numPr>
        <w:numId w:val="6"/>
      </w:numPr>
    </w:pPr>
  </w:style>
  <w:style w:type="numbering" w:customStyle="1" w:styleId="WWOutlineListStyle">
    <w:name w:val="WW_OutlineListStyle"/>
    <w:basedOn w:val="Sraonra"/>
    <w:pPr>
      <w:numPr>
        <w:numId w:val="7"/>
      </w:numPr>
    </w:pPr>
  </w:style>
  <w:style w:type="numbering" w:customStyle="1" w:styleId="LFO28">
    <w:name w:val="LFO28"/>
    <w:basedOn w:val="Sraonra"/>
    <w:pPr>
      <w:numPr>
        <w:numId w:val="8"/>
      </w:numPr>
    </w:pPr>
  </w:style>
  <w:style w:type="paragraph" w:styleId="Pataisymai">
    <w:name w:val="Revision"/>
    <w:hidden/>
    <w:uiPriority w:val="99"/>
    <w:semiHidden/>
    <w:rsid w:val="0006353B"/>
    <w:pPr>
      <w:autoSpaceDN/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3250B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250B3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347E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47E5F"/>
  </w:style>
  <w:style w:type="paragraph" w:styleId="Porat">
    <w:name w:val="footer"/>
    <w:basedOn w:val="prastasis"/>
    <w:link w:val="PoratDiagrama"/>
    <w:uiPriority w:val="99"/>
    <w:unhideWhenUsed/>
    <w:rsid w:val="00347E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47E5F"/>
  </w:style>
  <w:style w:type="paragraph" w:styleId="Sraopastraipa">
    <w:name w:val="List Paragraph"/>
    <w:aliases w:val="List Paragraph Red,Bullet EY,Table of contents numbered,lp1,Bullet 1,Use Case List Paragraph,Numbering,ERP-List Paragraph,List Paragraph11,Teksto skyrius,List Paragraph1,Normal bullet 2,Bullet list,Numbered List,Lettre d'introduction,l"/>
    <w:basedOn w:val="prastasis"/>
    <w:link w:val="SraopastraipaDiagrama"/>
    <w:uiPriority w:val="34"/>
    <w:qFormat/>
    <w:rsid w:val="003A6C5E"/>
    <w:pPr>
      <w:autoSpaceDN/>
      <w:spacing w:line="276" w:lineRule="auto"/>
      <w:ind w:left="720"/>
      <w:contextualSpacing/>
    </w:pPr>
    <w:rPr>
      <w:sz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3955F3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4D68A5"/>
    <w:pPr>
      <w:autoSpaceDN/>
      <w:spacing w:after="0" w:line="240" w:lineRule="auto"/>
    </w:pPr>
    <w:rPr>
      <w:rFonts w:ascii="Times New Roman" w:eastAsiaTheme="minorEastAsia" w:hAnsiTheme="minorHAnsi" w:cstheme="minorBidi"/>
      <w:sz w:val="20"/>
      <w:szCs w:val="20"/>
    </w:rPr>
    <w:tblPr/>
  </w:style>
  <w:style w:type="character" w:customStyle="1" w:styleId="BuletaiChar">
    <w:name w:val="Buletai Char"/>
    <w:link w:val="Buletai"/>
    <w:locked/>
    <w:rsid w:val="004D68A5"/>
  </w:style>
  <w:style w:type="paragraph" w:customStyle="1" w:styleId="Buletai">
    <w:name w:val="Buletai"/>
    <w:basedOn w:val="prastasis"/>
    <w:link w:val="BuletaiChar"/>
    <w:qFormat/>
    <w:rsid w:val="004D68A5"/>
    <w:pPr>
      <w:numPr>
        <w:numId w:val="15"/>
      </w:numPr>
      <w:autoSpaceDN/>
      <w:spacing w:after="0" w:line="240" w:lineRule="auto"/>
      <w:jc w:val="both"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9E45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astasiniatinklio">
    <w:name w:val="Normal (Web)"/>
    <w:basedOn w:val="prastasis"/>
    <w:uiPriority w:val="99"/>
    <w:unhideWhenUsed/>
    <w:rsid w:val="009E4549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20292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417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Grietas">
    <w:name w:val="Strong"/>
    <w:basedOn w:val="Numatytasispastraiposriftas"/>
    <w:uiPriority w:val="22"/>
    <w:qFormat/>
    <w:rsid w:val="002208E1"/>
    <w:rPr>
      <w:b/>
      <w:bCs/>
    </w:rPr>
  </w:style>
  <w:style w:type="character" w:styleId="Paminjimas">
    <w:name w:val="Mention"/>
    <w:basedOn w:val="Numatytasispastraiposriftas"/>
    <w:uiPriority w:val="99"/>
    <w:unhideWhenUsed/>
    <w:rsid w:val="004A48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onfluence.atlassian.com/doc/confluence-data-model-127369837.html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settings" Target="settings.xml"/><Relationship Id="rId12" Type="http://schemas.openxmlformats.org/officeDocument/2006/relationships/hyperlink" Target="https://developer.atlassian.com/server/jira/platform/database-schema/" TargetMode="External"/><Relationship Id="rId17" Type="http://schemas.openxmlformats.org/officeDocument/2006/relationships/hyperlink" Target="https://docs.insoft.lt/pages/viewpage.action?pageId=73227117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-seimas.lrs.lt/portal/legalAct/lt/TAD/a9152ba0a11a11eaa51db668f0092944?jfwid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developer.atlassian.com/server/crowd/crowd-database-schema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ocumentation.mindville.com/display/ICV56/Insight+Database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2203c1800ae6a12e739518261f49ccb5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02296af1b5db7311c4a4135fa44f5231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9CEE9-9DD2-4D0A-BCBF-FDC3F38EAE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05202-5E84-4E22-82C6-0C824BC10BF5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customXml/itemProps3.xml><?xml version="1.0" encoding="utf-8"?>
<ds:datastoreItem xmlns:ds="http://schemas.openxmlformats.org/officeDocument/2006/customXml" ds:itemID="{0EB54560-6AD7-4A1A-8B09-99E2C3909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E49E99-444B-4D5E-A66E-FA69DF3FBB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bfc2fc7-5f15-4cf3-83e5-3ab0c2a5686d}" enabled="1" method="Privilege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13</Pages>
  <Words>13581</Words>
  <Characters>7742</Characters>
  <Application>Microsoft Office Word</Application>
  <DocSecurity>0</DocSecurity>
  <Lines>64</Lines>
  <Paragraphs>42</Paragraphs>
  <ScaleCrop>false</ScaleCrop>
  <Company/>
  <LinksUpToDate>false</LinksUpToDate>
  <CharactersWithSpaces>21281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Dubrickas</dc:creator>
  <cp:keywords/>
  <dc:description/>
  <cp:lastModifiedBy>Ana Baloban</cp:lastModifiedBy>
  <cp:revision>614</cp:revision>
  <dcterms:created xsi:type="dcterms:W3CDTF">2025-06-04T02:45:00Z</dcterms:created>
  <dcterms:modified xsi:type="dcterms:W3CDTF">2025-12-09T13:30:00Z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