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0DC2D" w14:textId="77777777" w:rsidR="00AB52A3" w:rsidRPr="008640F7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8640F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45B907A" w14:textId="77777777" w:rsidR="00723344" w:rsidRPr="008640F7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C261E6" w14:textId="77777777" w:rsidR="003B74F4" w:rsidRPr="008640F7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0F7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8640F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640F7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7329CA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1"/>
        <w:gridCol w:w="5397"/>
        <w:gridCol w:w="3680"/>
      </w:tblGrid>
      <w:tr w:rsidR="009B68F4" w:rsidRPr="002635CA" w14:paraId="5A650A6A" w14:textId="77777777" w:rsidTr="008640F7">
        <w:trPr>
          <w:trHeight w:val="326"/>
        </w:trPr>
        <w:tc>
          <w:tcPr>
            <w:tcW w:w="286" w:type="pct"/>
            <w:vAlign w:val="center"/>
          </w:tcPr>
          <w:p w14:paraId="5BAFB1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2803" w:type="pct"/>
            <w:vAlign w:val="center"/>
          </w:tcPr>
          <w:p w14:paraId="7E44826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1911" w:type="pct"/>
            <w:vAlign w:val="center"/>
          </w:tcPr>
          <w:p w14:paraId="254B721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B4FA624" w14:textId="77777777" w:rsidTr="008640F7">
        <w:trPr>
          <w:trHeight w:val="567"/>
        </w:trPr>
        <w:tc>
          <w:tcPr>
            <w:tcW w:w="286" w:type="pct"/>
          </w:tcPr>
          <w:p w14:paraId="714D5C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03" w:type="pct"/>
          </w:tcPr>
          <w:p w14:paraId="3FE1713D" w14:textId="77777777" w:rsidR="00723344" w:rsidRPr="00C905CD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911" w:type="pct"/>
            <w:vAlign w:val="center"/>
          </w:tcPr>
          <w:p w14:paraId="46C1FE9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541819C" w14:textId="77777777" w:rsidTr="008640F7">
        <w:trPr>
          <w:trHeight w:val="836"/>
        </w:trPr>
        <w:tc>
          <w:tcPr>
            <w:tcW w:w="286" w:type="pct"/>
          </w:tcPr>
          <w:p w14:paraId="59A5860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03" w:type="pct"/>
          </w:tcPr>
          <w:p w14:paraId="3E1370F1" w14:textId="77777777" w:rsidR="00723344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C776B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AE0A273" w14:textId="77777777" w:rsidR="00723344" w:rsidRPr="00C905CD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11" w:type="pct"/>
            <w:vAlign w:val="center"/>
          </w:tcPr>
          <w:p w14:paraId="66C4C1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FB2FAF" w14:textId="77777777" w:rsidTr="008640F7">
        <w:trPr>
          <w:trHeight w:val="1304"/>
        </w:trPr>
        <w:tc>
          <w:tcPr>
            <w:tcW w:w="286" w:type="pct"/>
          </w:tcPr>
          <w:p w14:paraId="5D15F32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03" w:type="pct"/>
          </w:tcPr>
          <w:p w14:paraId="2E1EACFC" w14:textId="77777777" w:rsidR="009634FA" w:rsidRPr="00C905CD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DF1CC1" w14:textId="77777777" w:rsidR="00723344" w:rsidRPr="00C905CD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1911" w:type="pct"/>
            <w:vAlign w:val="center"/>
          </w:tcPr>
          <w:p w14:paraId="2F5F16D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3A08545" w14:textId="77777777" w:rsidTr="00A35A30">
        <w:trPr>
          <w:trHeight w:val="1021"/>
        </w:trPr>
        <w:tc>
          <w:tcPr>
            <w:tcW w:w="286" w:type="pct"/>
          </w:tcPr>
          <w:p w14:paraId="58612BA8" w14:textId="77777777" w:rsidR="00733740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22D4B934" w14:textId="77777777" w:rsidR="00733740" w:rsidRPr="001C21AA" w:rsidRDefault="00733740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21AA">
              <w:rPr>
                <w:rFonts w:ascii="Times New Roman" w:hAnsi="Times New Roman" w:cs="Times New Roman"/>
              </w:rPr>
              <w:t xml:space="preserve">Numatytas </w:t>
            </w:r>
            <w:r w:rsidR="00A35A30" w:rsidRPr="001C21AA">
              <w:rPr>
                <w:rFonts w:ascii="Times New Roman" w:hAnsi="Times New Roman" w:cs="Times New Roman"/>
              </w:rPr>
              <w:t xml:space="preserve">techninio aptarnavimo </w:t>
            </w:r>
            <w:r w:rsidR="00E37B2E" w:rsidRPr="001C21AA">
              <w:rPr>
                <w:rFonts w:ascii="Times New Roman" w:hAnsi="Times New Roman" w:cs="Times New Roman"/>
              </w:rPr>
              <w:t xml:space="preserve">atlikimo </w:t>
            </w:r>
            <w:r w:rsidRPr="001C21AA">
              <w:rPr>
                <w:rFonts w:ascii="Times New Roman" w:hAnsi="Times New Roman" w:cs="Times New Roman"/>
              </w:rPr>
              <w:t xml:space="preserve">terminas – ne ilgesnis kaip </w:t>
            </w:r>
            <w:r w:rsidR="003F6CB4" w:rsidRPr="001C21AA">
              <w:rPr>
                <w:rFonts w:ascii="Times New Roman" w:hAnsi="Times New Roman" w:cs="Times New Roman"/>
              </w:rPr>
              <w:t>4</w:t>
            </w:r>
            <w:r w:rsidR="005735D6" w:rsidRPr="001C21AA">
              <w:rPr>
                <w:rFonts w:ascii="Times New Roman" w:hAnsi="Times New Roman" w:cs="Times New Roman"/>
              </w:rPr>
              <w:t> </w:t>
            </w:r>
            <w:r w:rsidR="0007394B" w:rsidRPr="001C21AA">
              <w:rPr>
                <w:rFonts w:ascii="Times New Roman" w:hAnsi="Times New Roman" w:cs="Times New Roman"/>
              </w:rPr>
              <w:t>savaitės</w:t>
            </w:r>
            <w:r w:rsidRPr="001C21AA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5D1CC51" w14:textId="77777777" w:rsidR="00733740" w:rsidRPr="003F6CB4" w:rsidRDefault="00733740" w:rsidP="00C776B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21AA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</w:t>
            </w:r>
            <w:r w:rsidR="00A35A30" w:rsidRPr="001C21AA">
              <w:rPr>
                <w:rFonts w:ascii="Times New Roman" w:hAnsi="Times New Roman" w:cs="Times New Roman"/>
                <w:sz w:val="22"/>
                <w:szCs w:val="22"/>
              </w:rPr>
              <w:t xml:space="preserve"> per trumpas)</w:t>
            </w:r>
            <w:r w:rsidRPr="001C21AA">
              <w:rPr>
                <w:rFonts w:ascii="Times New Roman" w:hAnsi="Times New Roman" w:cs="Times New Roman"/>
                <w:sz w:val="22"/>
                <w:szCs w:val="22"/>
              </w:rPr>
              <w:t>? Jei ne, koks Jūsų manymu būtų pakankamas ir kodėl?</w:t>
            </w:r>
          </w:p>
        </w:tc>
        <w:tc>
          <w:tcPr>
            <w:tcW w:w="1911" w:type="pct"/>
            <w:vAlign w:val="center"/>
          </w:tcPr>
          <w:p w14:paraId="6C9823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7768044" w14:textId="77777777" w:rsidTr="008640F7">
        <w:trPr>
          <w:trHeight w:val="2551"/>
        </w:trPr>
        <w:tc>
          <w:tcPr>
            <w:tcW w:w="286" w:type="pct"/>
          </w:tcPr>
          <w:p w14:paraId="6025801B" w14:textId="77777777" w:rsidR="004F0748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19B0760F" w14:textId="77777777" w:rsidR="004F0748" w:rsidRPr="00C905CD" w:rsidRDefault="004F0748" w:rsidP="00C776B8">
            <w:pPr>
              <w:pStyle w:val="prastasiniatinklio"/>
              <w:jc w:val="both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CD0731">
              <w:rPr>
                <w:rFonts w:ascii="Times New Roman" w:hAnsi="Times New Roman" w:cs="Times New Roman"/>
                <w:color w:val="000000" w:themeColor="text1"/>
              </w:rPr>
              <w:t>Nr. 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1911" w:type="pct"/>
            <w:vAlign w:val="center"/>
          </w:tcPr>
          <w:p w14:paraId="21ADE6A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2FAC30" w14:textId="77777777" w:rsidTr="008640F7">
        <w:trPr>
          <w:trHeight w:val="567"/>
        </w:trPr>
        <w:tc>
          <w:tcPr>
            <w:tcW w:w="286" w:type="pct"/>
          </w:tcPr>
          <w:p w14:paraId="08238440" w14:textId="77777777" w:rsidR="00723344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55955308" w14:textId="77777777" w:rsidR="00C776B8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 xml:space="preserve">pastebėjimų ar pasiūlymų? </w:t>
            </w:r>
          </w:p>
          <w:p w14:paraId="5C9F3432" w14:textId="77777777" w:rsidR="00723344" w:rsidRPr="00C905CD" w:rsidRDefault="005C7578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11" w:type="pct"/>
            <w:vAlign w:val="center"/>
          </w:tcPr>
          <w:p w14:paraId="62A237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ED578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C21AA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6CB4"/>
    <w:rsid w:val="004463F5"/>
    <w:rsid w:val="00493742"/>
    <w:rsid w:val="004E5B37"/>
    <w:rsid w:val="004F0748"/>
    <w:rsid w:val="00532BEB"/>
    <w:rsid w:val="005735D6"/>
    <w:rsid w:val="005C7578"/>
    <w:rsid w:val="005F7A34"/>
    <w:rsid w:val="00690D84"/>
    <w:rsid w:val="006A0A0B"/>
    <w:rsid w:val="00700DBC"/>
    <w:rsid w:val="00723344"/>
    <w:rsid w:val="0073197F"/>
    <w:rsid w:val="00733740"/>
    <w:rsid w:val="007C0DE0"/>
    <w:rsid w:val="008640F7"/>
    <w:rsid w:val="008E74C2"/>
    <w:rsid w:val="009106C7"/>
    <w:rsid w:val="00925999"/>
    <w:rsid w:val="009634FA"/>
    <w:rsid w:val="009A42B3"/>
    <w:rsid w:val="009B5506"/>
    <w:rsid w:val="009B68F4"/>
    <w:rsid w:val="00A35A30"/>
    <w:rsid w:val="00AB52A3"/>
    <w:rsid w:val="00AE4DD5"/>
    <w:rsid w:val="00C01F77"/>
    <w:rsid w:val="00C41AD8"/>
    <w:rsid w:val="00C776B8"/>
    <w:rsid w:val="00C905CD"/>
    <w:rsid w:val="00CB4505"/>
    <w:rsid w:val="00CD0731"/>
    <w:rsid w:val="00D67786"/>
    <w:rsid w:val="00E37B2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02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262DC-4DFB-4276-AC6C-23E3EE67C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60919-419E-4305-A58F-9DDD09AA4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FEEA04-44B5-4A6F-8892-68EC12D30DA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2025-12-09T19:59:00Z</cp:lastPrinted>
  <dcterms:created xsi:type="dcterms:W3CDTF">2025-12-09T19:59:00Z</dcterms:created>
  <dcterms:modified xsi:type="dcterms:W3CDTF">2025-12-09T19:59:00Z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