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560" w14:textId="50627F0E" w:rsidR="00DA7EE9" w:rsidRPr="00DA7EE9" w:rsidRDefault="001B69EE" w:rsidP="00DA7EE9">
      <w:pPr>
        <w:autoSpaceDN w:val="0"/>
        <w:jc w:val="right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5</w:t>
      </w:r>
      <w:r w:rsidR="00DA7EE9"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 priedas</w:t>
      </w:r>
    </w:p>
    <w:p w14:paraId="27083239" w14:textId="77777777" w:rsidR="00DA7EE9" w:rsidRPr="00DA7EE9" w:rsidRDefault="00DA7EE9" w:rsidP="00DA7EE9">
      <w:pPr>
        <w:autoSpaceDN w:val="0"/>
        <w:jc w:val="right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</w:p>
    <w:p w14:paraId="65ADA442" w14:textId="77777777" w:rsidR="00F85663" w:rsidRPr="00DA7EE9" w:rsidRDefault="00F85663" w:rsidP="00F85663">
      <w:pPr>
        <w:shd w:val="clear" w:color="auto" w:fill="FFFFFF"/>
        <w:autoSpaceDN w:val="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lt-LT"/>
        </w:rPr>
      </w:pPr>
      <w:bookmarkStart w:id="0" w:name="_Hlk144744163"/>
      <w:r w:rsidRPr="00DA7EE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lt-LT"/>
        </w:rPr>
        <w:t>MINIMALIŲ KVALIFIKACINIŲ REIKALAVIMŲ ATITIKTIES DEKLARACIJA</w:t>
      </w:r>
      <w:bookmarkEnd w:id="0"/>
    </w:p>
    <w:p w14:paraId="51836E10" w14:textId="77777777" w:rsidR="00F85663" w:rsidRPr="00DA7EE9" w:rsidRDefault="00F85663" w:rsidP="00F85663">
      <w:pPr>
        <w:shd w:val="clear" w:color="auto" w:fill="FFFFFF"/>
        <w:autoSpaceDN w:val="0"/>
        <w:jc w:val="center"/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_____________</w:t>
      </w:r>
      <w:r w:rsidRPr="00DA7EE9"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  <w:t xml:space="preserve"> Nr.</w:t>
      </w: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 ______</w:t>
      </w:r>
    </w:p>
    <w:p w14:paraId="3A223FD8" w14:textId="77777777" w:rsidR="00F85663" w:rsidRPr="00DA7EE9" w:rsidRDefault="00F85663" w:rsidP="00F85663">
      <w:pPr>
        <w:shd w:val="clear" w:color="auto" w:fill="FFFFFF"/>
        <w:tabs>
          <w:tab w:val="left" w:pos="3984"/>
        </w:tabs>
        <w:autoSpaceDN w:val="0"/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  <w:tab/>
      </w:r>
      <w:r w:rsidRPr="00DA7EE9"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  <w:tab/>
        <w:t>(data)</w:t>
      </w:r>
    </w:p>
    <w:p w14:paraId="4EF807C0" w14:textId="77777777" w:rsidR="00F85663" w:rsidRPr="00DA7EE9" w:rsidRDefault="00F85663" w:rsidP="00F85663">
      <w:pPr>
        <w:shd w:val="clear" w:color="auto" w:fill="FFFFFF"/>
        <w:autoSpaceDN w:val="0"/>
        <w:jc w:val="center"/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  <w:t>_____________</w:t>
      </w:r>
    </w:p>
    <w:p w14:paraId="1C4E3921" w14:textId="77777777" w:rsidR="00F85663" w:rsidRPr="00DA7EE9" w:rsidRDefault="00F85663" w:rsidP="00F85663">
      <w:pPr>
        <w:shd w:val="clear" w:color="auto" w:fill="FFFFFF"/>
        <w:autoSpaceDN w:val="0"/>
        <w:jc w:val="center"/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bCs/>
          <w:color w:val="000000" w:themeColor="text1"/>
          <w:sz w:val="24"/>
          <w:szCs w:val="24"/>
          <w:lang w:val="lt-LT"/>
        </w:rPr>
        <w:t>(sudarymo vieta)</w:t>
      </w:r>
    </w:p>
    <w:p w14:paraId="7FF25B6F" w14:textId="72743777" w:rsidR="00F85663" w:rsidRPr="00DA7EE9" w:rsidRDefault="00F85663" w:rsidP="00F85663">
      <w:pPr>
        <w:tabs>
          <w:tab w:val="right" w:leader="underscore" w:pos="9638"/>
        </w:tabs>
        <w:autoSpaceDN w:val="0"/>
        <w:snapToGrid w:val="0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Aš,</w:t>
      </w: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ab/>
      </w:r>
    </w:p>
    <w:p w14:paraId="0FAAB739" w14:textId="77777777" w:rsidR="00F85663" w:rsidRPr="00DA7EE9" w:rsidRDefault="00F85663" w:rsidP="00F85663">
      <w:pPr>
        <w:tabs>
          <w:tab w:val="left" w:pos="1752"/>
          <w:tab w:val="left" w:leader="underscore" w:pos="8902"/>
        </w:tabs>
        <w:autoSpaceDN w:val="0"/>
        <w:snapToGrid w:val="0"/>
        <w:rPr>
          <w:rFonts w:asciiTheme="majorHAnsi" w:hAnsiTheme="majorHAnsi" w:cstheme="majorHAnsi"/>
          <w:i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i/>
          <w:color w:val="000000" w:themeColor="text1"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343CFF7" w14:textId="77777777" w:rsidR="00F85663" w:rsidRPr="00DA7EE9" w:rsidRDefault="00F85663" w:rsidP="00F85663">
      <w:pPr>
        <w:tabs>
          <w:tab w:val="right" w:leader="underscore" w:pos="9638"/>
        </w:tabs>
        <w:autoSpaceDN w:val="0"/>
        <w:snapToGrid w:val="0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tvirtinu, kad mano vadovaujamo (-</w:t>
      </w:r>
      <w:proofErr w:type="spellStart"/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os</w:t>
      </w:r>
      <w:proofErr w:type="spellEnd"/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) (atstovaujamo (-</w:t>
      </w:r>
      <w:proofErr w:type="spellStart"/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os</w:t>
      </w:r>
      <w:proofErr w:type="spellEnd"/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)) </w:t>
      </w: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ab/>
        <w:t>,</w:t>
      </w:r>
    </w:p>
    <w:p w14:paraId="7B8DEA6D" w14:textId="77777777" w:rsidR="00F85663" w:rsidRPr="00DA7EE9" w:rsidRDefault="00F85663" w:rsidP="00F85663">
      <w:pPr>
        <w:tabs>
          <w:tab w:val="left" w:pos="6312"/>
          <w:tab w:val="left" w:leader="underscore" w:pos="8902"/>
        </w:tabs>
        <w:autoSpaceDN w:val="0"/>
        <w:snapToGrid w:val="0"/>
        <w:rPr>
          <w:rFonts w:asciiTheme="majorHAnsi" w:hAnsiTheme="majorHAnsi" w:cstheme="majorHAnsi"/>
          <w:i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i/>
          <w:color w:val="000000" w:themeColor="text1"/>
          <w:position w:val="6"/>
          <w:sz w:val="24"/>
          <w:szCs w:val="24"/>
          <w:lang w:val="lt-LT"/>
        </w:rPr>
        <w:tab/>
        <w:t>(Tiekėjo pavadinimas)</w:t>
      </w:r>
    </w:p>
    <w:p w14:paraId="2E83071E" w14:textId="1FB20F62" w:rsidR="00F85663" w:rsidRPr="007C6C84" w:rsidRDefault="00F85663" w:rsidP="007C6C84">
      <w:pPr>
        <w:tabs>
          <w:tab w:val="right" w:leader="underscore" w:pos="9638"/>
        </w:tabs>
        <w:autoSpaceDN w:val="0"/>
        <w:snapToGrid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dalyvaujančio (-</w:t>
      </w:r>
      <w:proofErr w:type="spellStart"/>
      <w:r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ios</w:t>
      </w:r>
      <w:proofErr w:type="spellEnd"/>
      <w:r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) </w:t>
      </w:r>
      <w:r w:rsidR="001B69EE"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SĮ „Vilniaus miesto būstas“ </w:t>
      </w:r>
      <w:r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vykdomame </w:t>
      </w:r>
      <w:r w:rsidR="001B69EE"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„</w:t>
      </w:r>
      <w:r w:rsidR="007C6C84" w:rsidRPr="007C6C84">
        <w:rPr>
          <w:rFonts w:ascii="Calibri Light" w:hAnsi="Calibri Light" w:cs="Calibri Light"/>
          <w:sz w:val="24"/>
          <w:szCs w:val="24"/>
          <w:lang w:val="lt-LT"/>
        </w:rPr>
        <w:t>Krosnių, krosnių – viryklių, kaminų remonto ir jų valymo darbai</w:t>
      </w:r>
      <w:r w:rsidR="001B69EE"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>“</w:t>
      </w:r>
      <w:r w:rsidRPr="007C6C84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ab/>
        <w:t>,</w:t>
      </w:r>
    </w:p>
    <w:p w14:paraId="73B4C6F6" w14:textId="77777777" w:rsidR="00F85663" w:rsidRPr="007C6C84" w:rsidRDefault="00F85663" w:rsidP="00F85663">
      <w:pPr>
        <w:autoSpaceDN w:val="0"/>
        <w:jc w:val="center"/>
        <w:rPr>
          <w:rFonts w:asciiTheme="majorHAnsi" w:hAnsiTheme="majorHAnsi" w:cstheme="majorHAnsi"/>
          <w:i/>
          <w:color w:val="000000" w:themeColor="text1"/>
          <w:sz w:val="24"/>
          <w:szCs w:val="24"/>
          <w:lang w:val="lt-LT"/>
        </w:rPr>
      </w:pPr>
      <w:r w:rsidRPr="007C6C84">
        <w:rPr>
          <w:rFonts w:asciiTheme="majorHAnsi" w:hAnsiTheme="majorHAnsi" w:cstheme="majorHAnsi"/>
          <w:i/>
          <w:color w:val="000000" w:themeColor="text1"/>
          <w:sz w:val="24"/>
          <w:szCs w:val="24"/>
          <w:lang w:val="lt-LT"/>
        </w:rPr>
        <w:t>(Pirkimo objekto pavadinimas, pirkimo numeris, pirkimo paskelbimo CVP IS data)</w:t>
      </w:r>
    </w:p>
    <w:p w14:paraId="7941CCFD" w14:textId="77777777" w:rsidR="00F85663" w:rsidRPr="00DA7EE9" w:rsidRDefault="00F85663" w:rsidP="001B69EE">
      <w:pPr>
        <w:tabs>
          <w:tab w:val="right" w:leader="underscore" w:pos="9638"/>
        </w:tabs>
        <w:autoSpaceDN w:val="0"/>
        <w:snapToGrid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381"/>
        <w:gridCol w:w="624"/>
        <w:gridCol w:w="635"/>
      </w:tblGrid>
      <w:tr w:rsidR="00F85663" w:rsidRPr="00DA7EE9" w14:paraId="3E6C0339" w14:textId="77777777" w:rsidTr="007F26ED"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0F67" w14:textId="66263C63" w:rsidR="00F85663" w:rsidRPr="00DA7EE9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Eil.</w:t>
            </w:r>
            <w:r w:rsidR="007F26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840" w14:textId="77777777" w:rsidR="00F85663" w:rsidRPr="00DA7EE9" w:rsidRDefault="00F85663" w:rsidP="00604E44">
            <w:pPr>
              <w:autoSpaceDN w:val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D08" w14:textId="77777777" w:rsidR="00F85663" w:rsidRPr="00DA7EE9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511" w14:textId="77777777" w:rsidR="00F85663" w:rsidRPr="00DA7EE9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</w:tr>
      <w:tr w:rsidR="00F85663" w:rsidRPr="007F26ED" w14:paraId="641FFDE0" w14:textId="77777777" w:rsidTr="007F26ED"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9E6" w14:textId="77777777" w:rsidR="00F85663" w:rsidRPr="007F26ED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7F26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E61" w14:textId="77777777" w:rsidR="00F85663" w:rsidRPr="007F26ED" w:rsidRDefault="00F85663" w:rsidP="00604E44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7F26E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lt-LT"/>
              </w:rPr>
              <w:t>Techninis ir profesinis pajėgumas: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034" w14:textId="77777777" w:rsidR="00F85663" w:rsidRPr="007F26ED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0E1" w14:textId="77777777" w:rsidR="00F85663" w:rsidRPr="007F26ED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85663" w:rsidRPr="007F26ED" w14:paraId="568A3593" w14:textId="77777777" w:rsidTr="007F26ED"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5AC" w14:textId="77777777" w:rsidR="00F85663" w:rsidRPr="007F26ED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7F26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33" w:type="pct"/>
            <w:shd w:val="clear" w:color="auto" w:fill="auto"/>
          </w:tcPr>
          <w:p w14:paraId="5F585585" w14:textId="6C561BDE" w:rsidR="00F85663" w:rsidRPr="007F26ED" w:rsidRDefault="007C6C84" w:rsidP="00604E44">
            <w:pPr>
              <w:suppressAutoHyphens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Per pastaruosius 5 metus arba per laiką nuo tiekėjo įregistravimo dienos (jei tiekėjas vykdo veiklą mažiau nei 5 metus) turi būti įvykdęs arba vykdo bent vieną ar daugiau krosnių/ krosnių – viryklių/ kaminų remonto darbų arba panašių darbų</w:t>
            </w:r>
            <w:r w:rsidRPr="007F26ED"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lt-LT"/>
              </w:rPr>
              <w:t xml:space="preserve">, rangos sutartį </w:t>
            </w:r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(-</w:t>
            </w:r>
            <w:proofErr w:type="spellStart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is</w:t>
            </w:r>
            <w:proofErr w:type="spellEnd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), kurių bendra vertė ne mažesnė kaip 15 000,00 Eur be PVM. Jei tiekėjas teikia informaciją apie vykdomą (-</w:t>
            </w:r>
            <w:proofErr w:type="spellStart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as</w:t>
            </w:r>
            <w:proofErr w:type="spellEnd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) sutartį (-</w:t>
            </w:r>
            <w:proofErr w:type="spellStart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is</w:t>
            </w:r>
            <w:proofErr w:type="spellEnd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), laikoma, kad jo patirtis atitinka keliamą reikalavimą, jei vykdomos (-ų) sutarties (-</w:t>
            </w:r>
            <w:proofErr w:type="spellStart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ių</w:t>
            </w:r>
            <w:proofErr w:type="spellEnd"/>
            <w:r w:rsidRPr="007F26ED">
              <w:rPr>
                <w:rFonts w:ascii="Calibri Light" w:hAnsi="Calibri Light" w:cs="Calibri Light"/>
                <w:iCs/>
                <w:color w:val="000000" w:themeColor="text1"/>
                <w:spacing w:val="2"/>
                <w:sz w:val="24"/>
                <w:szCs w:val="24"/>
                <w:lang w:val="lt-LT"/>
              </w:rPr>
              <w:t>) įvykdyta dalis per pastaruosius 5 metus arba per laiką nuo tiekėjo įregistravimo dienos (jei tiekėjas vykdo veiklą mažiau nei 5 metus) yra ne mažesnė nei 15 000,00 Eur be PVM.</w:t>
            </w:r>
          </w:p>
        </w:tc>
        <w:tc>
          <w:tcPr>
            <w:tcW w:w="324" w:type="pct"/>
            <w:shd w:val="clear" w:color="auto" w:fill="auto"/>
          </w:tcPr>
          <w:p w14:paraId="5AD5A795" w14:textId="77777777" w:rsidR="00F85663" w:rsidRPr="007F26ED" w:rsidRDefault="00F85663" w:rsidP="00604E44">
            <w:pPr>
              <w:suppressAutoHyphens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7EB" w14:textId="77777777" w:rsidR="00F85663" w:rsidRPr="007F26ED" w:rsidRDefault="00F85663" w:rsidP="00604E44">
            <w:pPr>
              <w:autoSpaceDN w:val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4D93B611" w14:textId="77777777" w:rsidR="007C6C84" w:rsidRDefault="00F85663" w:rsidP="00F85663">
      <w:pPr>
        <w:autoSpaceDN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 w:eastAsia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 w:eastAsia="lt-LT"/>
        </w:rPr>
        <w:t xml:space="preserve">        </w:t>
      </w:r>
    </w:p>
    <w:p w14:paraId="7C6D0CD3" w14:textId="1FE92095" w:rsidR="00F85663" w:rsidRPr="00DA7EE9" w:rsidRDefault="00F85663" w:rsidP="007C6C84">
      <w:pPr>
        <w:autoSpaceDN w:val="0"/>
        <w:ind w:firstLine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 w:eastAsia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 w:eastAsia="lt-LT"/>
        </w:rPr>
        <w:t xml:space="preserve">Patvirtinu, kad šie duomenys yra teisingi ir aktualūs pasiūlymo pateikimo dienai. </w:t>
      </w:r>
    </w:p>
    <w:p w14:paraId="7E91E738" w14:textId="77777777" w:rsidR="00F85663" w:rsidRPr="00DA7EE9" w:rsidRDefault="00F85663" w:rsidP="00F85663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3E605730" w14:textId="77777777" w:rsidR="00F85663" w:rsidRPr="00DA7EE9" w:rsidRDefault="00F85663" w:rsidP="00F85663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10FDB26B" w14:textId="77777777" w:rsidR="00F85663" w:rsidRPr="00DA7EE9" w:rsidRDefault="00F85663" w:rsidP="00F85663">
      <w:pPr>
        <w:shd w:val="clear" w:color="auto" w:fill="FFFFFF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</w:pPr>
      <w:r w:rsidRPr="00DA7EE9">
        <w:rPr>
          <w:rFonts w:asciiTheme="majorHAnsi" w:hAnsiTheme="majorHAnsi" w:cstheme="majorHAnsi"/>
          <w:color w:val="000000" w:themeColor="text1"/>
          <w:sz w:val="24"/>
          <w:szCs w:val="24"/>
          <w:lang w:val="lt-LT"/>
        </w:rPr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F85663" w:rsidRPr="00DA7EE9" w14:paraId="0E1AFF25" w14:textId="77777777" w:rsidTr="00604E44">
        <w:trPr>
          <w:cantSplit/>
          <w:trHeight w:val="23"/>
        </w:trPr>
        <w:tc>
          <w:tcPr>
            <w:tcW w:w="2085" w:type="pct"/>
            <w:hideMark/>
          </w:tcPr>
          <w:p w14:paraId="6FB26E83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______________________________</w:t>
            </w:r>
          </w:p>
          <w:p w14:paraId="2B4687E9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4BD8B3E9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____________</w:t>
            </w:r>
          </w:p>
          <w:p w14:paraId="537AC94F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2889C979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____________________</w:t>
            </w:r>
          </w:p>
          <w:p w14:paraId="4902DE67" w14:textId="77777777" w:rsidR="00F85663" w:rsidRPr="00DA7EE9" w:rsidRDefault="00F85663" w:rsidP="00604E44">
            <w:pPr>
              <w:autoSpaceDN w:val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DA7EE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1B63EC5" w14:textId="77777777" w:rsidR="00A74166" w:rsidRPr="00DA7EE9" w:rsidRDefault="00A74166">
      <w:pPr>
        <w:rPr>
          <w:rFonts w:asciiTheme="majorHAnsi" w:hAnsiTheme="majorHAnsi" w:cstheme="majorHAnsi"/>
          <w:lang w:val="lt-LT"/>
        </w:rPr>
      </w:pPr>
    </w:p>
    <w:sectPr w:rsidR="00A74166" w:rsidRPr="00DA7EE9" w:rsidSect="00F8566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46"/>
    <w:rsid w:val="001B69EE"/>
    <w:rsid w:val="007C6C84"/>
    <w:rsid w:val="007F26ED"/>
    <w:rsid w:val="00922846"/>
    <w:rsid w:val="00A74166"/>
    <w:rsid w:val="00DA7EE9"/>
    <w:rsid w:val="00F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8059"/>
  <w15:chartTrackingRefBased/>
  <w15:docId w15:val="{1AF58EDA-CA86-4753-856C-D5956DAA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1690</Words>
  <Characters>964</Characters>
  <Application>Microsoft Office Word</Application>
  <DocSecurity>0</DocSecurity>
  <Lines>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6</cp:revision>
  <dcterms:created xsi:type="dcterms:W3CDTF">2022-05-17T08:18:00Z</dcterms:created>
  <dcterms:modified xsi:type="dcterms:W3CDTF">2023-09-22T10:33:00Z</dcterms:modified>
</cp:coreProperties>
</file>