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1DDB2C7F"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93670B">
        <w:rPr>
          <w:rFonts w:cstheme="minorHAnsi"/>
          <w:color w:val="FF0000"/>
        </w:rPr>
        <w:t>Preliminariosios sutarties</w:t>
      </w:r>
      <w:r w:rsidR="0072372F" w:rsidRPr="00C26876">
        <w:rPr>
          <w:rFonts w:cstheme="minorHAnsi"/>
          <w:color w:val="FF0000"/>
        </w:rPr>
        <w:t xml:space="preserve"> </w:t>
      </w:r>
      <w:r w:rsidR="0093670B">
        <w:rPr>
          <w:rFonts w:cstheme="minorHAnsi"/>
          <w:color w:val="FF0000"/>
        </w:rPr>
        <w:t>7.5.2</w:t>
      </w:r>
      <w:r w:rsidR="00C26876" w:rsidRPr="00C26876">
        <w:rPr>
          <w:rFonts w:cstheme="minorHAnsi"/>
          <w:color w:val="FF0000"/>
        </w:rPr>
        <w:t xml:space="preserve"> punkte)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3CDA06AD"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w:t>
      </w:r>
      <w:r w:rsidR="00343DD9">
        <w:rPr>
          <w:rFonts w:asciiTheme="minorHAnsi" w:hAnsiTheme="minorHAnsi" w:cstheme="minorHAnsi"/>
          <w:sz w:val="22"/>
          <w:szCs w:val="22"/>
          <w:shd w:val="clear" w:color="auto" w:fill="FFFFFF" w:themeFill="background1"/>
        </w:rPr>
        <w:t xml:space="preserve"> sankcionuotos valstybės, </w:t>
      </w:r>
      <w:r w:rsidR="00A0214D">
        <w:rPr>
          <w:rFonts w:asciiTheme="minorHAnsi" w:hAnsiTheme="minorHAnsi" w:cstheme="minorHAnsi"/>
          <w:sz w:val="22"/>
          <w:szCs w:val="22"/>
          <w:shd w:val="clear" w:color="auto" w:fill="FFFFFF" w:themeFill="background1"/>
        </w:rPr>
        <w:t>įskaitant, tačiau neapsiribojant</w:t>
      </w:r>
      <w:r w:rsidRPr="006F69FF">
        <w:rPr>
          <w:rFonts w:asciiTheme="minorHAnsi" w:hAnsiTheme="minorHAnsi" w:cstheme="minorHAnsi"/>
          <w:sz w:val="22"/>
          <w:szCs w:val="22"/>
          <w:shd w:val="clear" w:color="auto" w:fill="FFFFFF" w:themeFill="background1"/>
        </w:rPr>
        <w:t>:</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751D" w14:textId="77777777" w:rsidR="00ED5618" w:rsidRDefault="00ED5618" w:rsidP="002B42F1">
      <w:pPr>
        <w:spacing w:after="0" w:line="240" w:lineRule="auto"/>
      </w:pPr>
      <w:r>
        <w:separator/>
      </w:r>
    </w:p>
  </w:endnote>
  <w:endnote w:type="continuationSeparator" w:id="0">
    <w:p w14:paraId="7F7B1401" w14:textId="77777777" w:rsidR="00ED5618" w:rsidRDefault="00ED5618"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97E2" w14:textId="77777777" w:rsidR="00ED5618" w:rsidRDefault="00ED5618" w:rsidP="002B42F1">
      <w:pPr>
        <w:spacing w:after="0" w:line="240" w:lineRule="auto"/>
      </w:pPr>
      <w:r>
        <w:separator/>
      </w:r>
    </w:p>
  </w:footnote>
  <w:footnote w:type="continuationSeparator" w:id="0">
    <w:p w14:paraId="30529496" w14:textId="77777777" w:rsidR="00ED5618" w:rsidRDefault="00ED5618"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16912DB2" w:rsidR="00834B76" w:rsidRPr="00813A94" w:rsidRDefault="00834B76" w:rsidP="00834B76">
    <w:pPr>
      <w:spacing w:after="0" w:line="240" w:lineRule="auto"/>
      <w:jc w:val="both"/>
      <w:rPr>
        <w:rFonts w:cstheme="minorHAnsi"/>
        <w:b/>
        <w:bCs/>
      </w:rPr>
    </w:pPr>
    <w:r>
      <w:t xml:space="preserve">2023 m. </w:t>
    </w:r>
    <w:r>
      <w:tab/>
    </w:r>
    <w:r>
      <w:tab/>
    </w:r>
    <w:r>
      <w:tab/>
    </w:r>
    <w:r>
      <w:tab/>
    </w:r>
    <w:r>
      <w:tab/>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B42F1"/>
    <w:rsid w:val="00305315"/>
    <w:rsid w:val="003073A6"/>
    <w:rsid w:val="00307C1E"/>
    <w:rsid w:val="00311C8C"/>
    <w:rsid w:val="00334857"/>
    <w:rsid w:val="00343DD9"/>
    <w:rsid w:val="00353CFE"/>
    <w:rsid w:val="003675DA"/>
    <w:rsid w:val="00390B67"/>
    <w:rsid w:val="003A0E50"/>
    <w:rsid w:val="003F4FD0"/>
    <w:rsid w:val="00410B0F"/>
    <w:rsid w:val="00421072"/>
    <w:rsid w:val="00465131"/>
    <w:rsid w:val="00465F5E"/>
    <w:rsid w:val="00496C6C"/>
    <w:rsid w:val="004D5590"/>
    <w:rsid w:val="00513F10"/>
    <w:rsid w:val="005140EE"/>
    <w:rsid w:val="00570C40"/>
    <w:rsid w:val="005B3561"/>
    <w:rsid w:val="005C54C0"/>
    <w:rsid w:val="005E703E"/>
    <w:rsid w:val="00621D60"/>
    <w:rsid w:val="006259F5"/>
    <w:rsid w:val="006837EE"/>
    <w:rsid w:val="006C282F"/>
    <w:rsid w:val="006C452C"/>
    <w:rsid w:val="006E6D9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921"/>
    <w:rsid w:val="008D2C52"/>
    <w:rsid w:val="008F21AD"/>
    <w:rsid w:val="00927C3F"/>
    <w:rsid w:val="0093670B"/>
    <w:rsid w:val="00944A9E"/>
    <w:rsid w:val="009669DA"/>
    <w:rsid w:val="009D4268"/>
    <w:rsid w:val="009F4514"/>
    <w:rsid w:val="00A0214D"/>
    <w:rsid w:val="00A41F35"/>
    <w:rsid w:val="00A54909"/>
    <w:rsid w:val="00B04FE6"/>
    <w:rsid w:val="00C025E7"/>
    <w:rsid w:val="00C04084"/>
    <w:rsid w:val="00C10BC5"/>
    <w:rsid w:val="00C26876"/>
    <w:rsid w:val="00C4250D"/>
    <w:rsid w:val="00D31DB1"/>
    <w:rsid w:val="00D969BA"/>
    <w:rsid w:val="00DB65D4"/>
    <w:rsid w:val="00E01DA1"/>
    <w:rsid w:val="00E5687C"/>
    <w:rsid w:val="00E80F03"/>
    <w:rsid w:val="00EC7764"/>
    <w:rsid w:val="00ED5618"/>
    <w:rsid w:val="00EE1A5C"/>
    <w:rsid w:val="00EF25CC"/>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2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733</Words>
  <Characters>4181</Characters>
  <Application>Microsoft Office Word</Application>
  <DocSecurity>0</DocSecurity>
  <Lines>34</Lines>
  <Paragraphs>9</Paragraphs>
  <ScaleCrop>false</ScaleCrop>
  <Company>AB Vilniaus silumos tinklai</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Vilius Pažereckas</cp:lastModifiedBy>
  <cp:revision>80</cp:revision>
  <dcterms:created xsi:type="dcterms:W3CDTF">2023-01-29T17:26:00Z</dcterms:created>
  <dcterms:modified xsi:type="dcterms:W3CDTF">2023-05-16T06:48:00Z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