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131D" w14:textId="77777777" w:rsidR="00567EA6" w:rsidRPr="004372F1" w:rsidRDefault="00567EA6" w:rsidP="00567EA6">
      <w:pPr>
        <w:rPr>
          <w:b/>
        </w:rPr>
      </w:pPr>
    </w:p>
    <w:p w14:paraId="77153C23" w14:textId="77777777" w:rsidR="00567EA6" w:rsidRDefault="00567EA6" w:rsidP="00567EA6">
      <w:pPr>
        <w:rPr>
          <w:b/>
        </w:rPr>
      </w:pPr>
      <w:r w:rsidRPr="00AC25D0">
        <w:t xml:space="preserve">                                          </w:t>
      </w:r>
      <w:r w:rsidRPr="004372F1">
        <w:rPr>
          <w:b/>
        </w:rPr>
        <w:t>TECHNINĖ SPECIFIKACIJA</w:t>
      </w:r>
    </w:p>
    <w:p w14:paraId="7F0F04F6" w14:textId="77777777" w:rsidR="00564B4A" w:rsidRPr="004372F1" w:rsidRDefault="00564B4A" w:rsidP="00567EA6">
      <w:pPr>
        <w:rPr>
          <w:b/>
        </w:rPr>
      </w:pPr>
    </w:p>
    <w:p w14:paraId="1FDE49EE" w14:textId="33CA4A69" w:rsidR="00441ADC" w:rsidRPr="00415B87" w:rsidRDefault="00567EA6" w:rsidP="005707FE">
      <w:pPr>
        <w:pStyle w:val="NormalWeb"/>
        <w:jc w:val="both"/>
        <w:rPr>
          <w:bCs/>
          <w:caps/>
          <w:sz w:val="22"/>
          <w:szCs w:val="22"/>
        </w:rPr>
      </w:pPr>
      <w:r w:rsidRPr="00441ADC">
        <w:rPr>
          <w:b/>
          <w:bCs/>
        </w:rPr>
        <w:t xml:space="preserve">Pirkimo objektas </w:t>
      </w:r>
      <w:r w:rsidR="00415B87">
        <w:rPr>
          <w:b/>
          <w:bCs/>
        </w:rPr>
        <w:t>-</w:t>
      </w:r>
      <w:r w:rsidR="00D056CF">
        <w:rPr>
          <w:b/>
          <w:bCs/>
        </w:rPr>
        <w:t xml:space="preserve"> </w:t>
      </w:r>
      <w:r w:rsidR="00441ADC" w:rsidRPr="00415B87">
        <w:rPr>
          <w:bCs/>
          <w:sz w:val="22"/>
          <w:szCs w:val="22"/>
        </w:rPr>
        <w:t>Lengvųjų automobilių techninio aptarnavimo ir  remonto paslaugų, įskaitant joms suteikti reikalingų detalių ir medžiagų</w:t>
      </w:r>
      <w:r w:rsidR="00441ADC" w:rsidRPr="00415B87">
        <w:rPr>
          <w:bCs/>
          <w:caps/>
          <w:sz w:val="22"/>
          <w:szCs w:val="22"/>
        </w:rPr>
        <w:t xml:space="preserve"> </w:t>
      </w:r>
      <w:r w:rsidR="00441ADC" w:rsidRPr="00415B87">
        <w:rPr>
          <w:bCs/>
          <w:sz w:val="22"/>
          <w:szCs w:val="22"/>
        </w:rPr>
        <w:t>pirkimui</w:t>
      </w:r>
    </w:p>
    <w:p w14:paraId="17642677" w14:textId="46AF6504" w:rsidR="00567EA6" w:rsidRPr="00AC25D0" w:rsidRDefault="00567EA6" w:rsidP="005707FE">
      <w:pPr>
        <w:jc w:val="both"/>
      </w:pPr>
      <w:r w:rsidRPr="00AC25D0">
        <w:rPr>
          <w:b/>
          <w:bCs/>
        </w:rPr>
        <w:t>Paslaugų teikimo vieta</w:t>
      </w:r>
      <w:r w:rsidRPr="00AC25D0">
        <w:t xml:space="preserve"> – tiekėjo servisas (remonto dirbtuvės) nutolusios </w:t>
      </w:r>
      <w:r>
        <w:t>ne</w:t>
      </w:r>
      <w:r w:rsidRPr="00AC25D0">
        <w:t xml:space="preserve"> daugiau kaip 50 km nuo Vilniaus cent</w:t>
      </w:r>
      <w:r>
        <w:t xml:space="preserve">inio pašto. </w:t>
      </w:r>
      <w:r w:rsidRPr="007E306D">
        <w:t xml:space="preserve">Atstumas nustatomas pagal </w:t>
      </w:r>
      <w:hyperlink r:id="rId5" w:tgtFrame="_blank" w:tooltip="https://www.maps.lt/" w:history="1">
        <w:r w:rsidRPr="007E306D">
          <w:rPr>
            <w:rStyle w:val="Hyperlink"/>
            <w:rFonts w:eastAsiaTheme="majorEastAsia"/>
          </w:rPr>
          <w:t>www.maps.lt</w:t>
        </w:r>
      </w:hyperlink>
      <w:r w:rsidRPr="007E306D">
        <w:t xml:space="preserve"> automobilio maršruto paieškos duomenis, maršruto paieškoje nurodant perkančiosios organizacijos adresą ir paslaugų teikimo vietos (serviso) adresą bei naudojant maršruto tipą – „Ieškoti trumpiausio“. </w:t>
      </w:r>
      <w:r w:rsidRPr="00AC25D0">
        <w:t xml:space="preserve">Perkančioji organizacija </w:t>
      </w:r>
      <w:bookmarkStart w:id="0" w:name="_Hlk82599535"/>
      <w:r w:rsidR="001A0575">
        <w:t>lengvuosius automobilius</w:t>
      </w:r>
      <w:r w:rsidRPr="00AC25D0">
        <w:t xml:space="preserve"> </w:t>
      </w:r>
      <w:bookmarkEnd w:id="0"/>
      <w:r w:rsidRPr="00AC25D0">
        <w:t>į tiekėjo servisą (remonto dirbtuves) transportuoja savo jėgomis ir lėšomis.</w:t>
      </w:r>
    </w:p>
    <w:p w14:paraId="78246251" w14:textId="1E6B0AB9" w:rsidR="00567EA6" w:rsidRPr="004345F8" w:rsidRDefault="00567EA6" w:rsidP="00567EA6">
      <w:r w:rsidRPr="00AC25D0">
        <w:rPr>
          <w:b/>
          <w:bCs/>
        </w:rPr>
        <w:t>Preliminarūs prekių kiekiai ir paslaugų apimtys</w:t>
      </w:r>
      <w:r w:rsidRPr="00AC25D0">
        <w:t xml:space="preserve">: </w:t>
      </w:r>
    </w:p>
    <w:tbl>
      <w:tblPr>
        <w:tblW w:w="94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6196"/>
        <w:gridCol w:w="1355"/>
        <w:gridCol w:w="1212"/>
      </w:tblGrid>
      <w:tr w:rsidR="005B27AC" w:rsidRPr="008C2317" w14:paraId="03D6CE12" w14:textId="77777777" w:rsidTr="00A918E4">
        <w:trPr>
          <w:trHeight w:val="1232"/>
        </w:trPr>
        <w:tc>
          <w:tcPr>
            <w:tcW w:w="637" w:type="dxa"/>
          </w:tcPr>
          <w:p w14:paraId="3BF0A7B1" w14:textId="77777777" w:rsidR="005B27AC" w:rsidRPr="001F4A12" w:rsidRDefault="005B27AC" w:rsidP="00321512">
            <w:pPr>
              <w:rPr>
                <w:b/>
                <w:sz w:val="20"/>
              </w:rPr>
            </w:pPr>
            <w:r w:rsidRPr="001F4A12">
              <w:rPr>
                <w:b/>
                <w:sz w:val="20"/>
              </w:rPr>
              <w:t>Eil. Nr.</w:t>
            </w:r>
          </w:p>
        </w:tc>
        <w:tc>
          <w:tcPr>
            <w:tcW w:w="6196" w:type="dxa"/>
          </w:tcPr>
          <w:p w14:paraId="1A5E091F" w14:textId="77777777" w:rsidR="005B27AC" w:rsidRPr="001F4A12" w:rsidRDefault="005B27AC" w:rsidP="003215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Prekių, paslaugų</w:t>
            </w:r>
            <w:r w:rsidRPr="001F4A12">
              <w:rPr>
                <w:b/>
                <w:sz w:val="20"/>
              </w:rPr>
              <w:t xml:space="preserve"> pavadinimas</w:t>
            </w:r>
          </w:p>
        </w:tc>
        <w:tc>
          <w:tcPr>
            <w:tcW w:w="1355" w:type="dxa"/>
          </w:tcPr>
          <w:p w14:paraId="2490A4B5" w14:textId="77777777" w:rsidR="005B27AC" w:rsidRPr="001F4A12" w:rsidRDefault="005B27AC" w:rsidP="0032151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Preliminarūs </w:t>
            </w:r>
            <w:r w:rsidRPr="001F4A12">
              <w:rPr>
                <w:b/>
                <w:sz w:val="20"/>
              </w:rPr>
              <w:t>kiekiai</w:t>
            </w:r>
          </w:p>
        </w:tc>
        <w:tc>
          <w:tcPr>
            <w:tcW w:w="1212" w:type="dxa"/>
          </w:tcPr>
          <w:p w14:paraId="5C0B814E" w14:textId="77777777" w:rsidR="005B27AC" w:rsidRPr="001F4A12" w:rsidRDefault="005B27AC" w:rsidP="00321512">
            <w:pPr>
              <w:rPr>
                <w:b/>
                <w:sz w:val="20"/>
              </w:rPr>
            </w:pPr>
            <w:r w:rsidRPr="001F4A12">
              <w:rPr>
                <w:b/>
                <w:sz w:val="20"/>
              </w:rPr>
              <w:t xml:space="preserve"> Mato</w:t>
            </w:r>
          </w:p>
          <w:p w14:paraId="406C671A" w14:textId="77777777" w:rsidR="005B27AC" w:rsidRPr="001F4A12" w:rsidRDefault="005B27AC" w:rsidP="00321512">
            <w:pPr>
              <w:rPr>
                <w:b/>
                <w:sz w:val="20"/>
              </w:rPr>
            </w:pPr>
            <w:r w:rsidRPr="001F4A12">
              <w:rPr>
                <w:b/>
                <w:sz w:val="20"/>
              </w:rPr>
              <w:t xml:space="preserve">  vnt.</w:t>
            </w:r>
          </w:p>
        </w:tc>
      </w:tr>
      <w:tr w:rsidR="005B27AC" w:rsidRPr="00C1573F" w14:paraId="58F132D8" w14:textId="77777777" w:rsidTr="00A918E4">
        <w:trPr>
          <w:trHeight w:val="350"/>
        </w:trPr>
        <w:tc>
          <w:tcPr>
            <w:tcW w:w="637" w:type="dxa"/>
          </w:tcPr>
          <w:p w14:paraId="62AC42E8" w14:textId="77777777" w:rsidR="005B27AC" w:rsidRPr="00C1573F" w:rsidRDefault="005B27AC" w:rsidP="00321512">
            <w:pPr>
              <w:jc w:val="center"/>
              <w:rPr>
                <w:bCs/>
                <w:i/>
                <w:iCs/>
                <w:sz w:val="20"/>
                <w:lang w:val="en-US"/>
              </w:rPr>
            </w:pPr>
            <w:r w:rsidRPr="00C1573F">
              <w:rPr>
                <w:bCs/>
                <w:i/>
                <w:iCs/>
                <w:sz w:val="20"/>
                <w:lang w:val="en-US"/>
              </w:rPr>
              <w:t>1</w:t>
            </w:r>
          </w:p>
        </w:tc>
        <w:tc>
          <w:tcPr>
            <w:tcW w:w="6196" w:type="dxa"/>
          </w:tcPr>
          <w:p w14:paraId="058FAB3B" w14:textId="77777777" w:rsidR="005B27AC" w:rsidRPr="00C1573F" w:rsidRDefault="005B27AC" w:rsidP="00321512">
            <w:pPr>
              <w:jc w:val="center"/>
              <w:rPr>
                <w:bCs/>
                <w:i/>
                <w:iCs/>
                <w:sz w:val="20"/>
              </w:rPr>
            </w:pPr>
            <w:r w:rsidRPr="00C1573F">
              <w:rPr>
                <w:bCs/>
                <w:i/>
                <w:iCs/>
                <w:sz w:val="20"/>
              </w:rPr>
              <w:t>2</w:t>
            </w:r>
          </w:p>
        </w:tc>
        <w:tc>
          <w:tcPr>
            <w:tcW w:w="1355" w:type="dxa"/>
          </w:tcPr>
          <w:p w14:paraId="73A8ADF4" w14:textId="77777777" w:rsidR="005B27AC" w:rsidRPr="00C1573F" w:rsidRDefault="005B27AC" w:rsidP="00321512">
            <w:pPr>
              <w:jc w:val="center"/>
              <w:rPr>
                <w:bCs/>
                <w:i/>
                <w:iCs/>
                <w:sz w:val="20"/>
              </w:rPr>
            </w:pPr>
            <w:r w:rsidRPr="00C1573F">
              <w:rPr>
                <w:bCs/>
                <w:i/>
                <w:iCs/>
                <w:sz w:val="20"/>
              </w:rPr>
              <w:t>3</w:t>
            </w:r>
          </w:p>
        </w:tc>
        <w:tc>
          <w:tcPr>
            <w:tcW w:w="1212" w:type="dxa"/>
          </w:tcPr>
          <w:p w14:paraId="29265A56" w14:textId="77777777" w:rsidR="005B27AC" w:rsidRPr="00C1573F" w:rsidRDefault="005B27AC" w:rsidP="00321512">
            <w:pPr>
              <w:jc w:val="center"/>
              <w:rPr>
                <w:bCs/>
                <w:i/>
                <w:iCs/>
                <w:sz w:val="20"/>
              </w:rPr>
            </w:pPr>
            <w:r w:rsidRPr="00C1573F">
              <w:rPr>
                <w:bCs/>
                <w:i/>
                <w:iCs/>
                <w:sz w:val="20"/>
              </w:rPr>
              <w:t>4</w:t>
            </w:r>
          </w:p>
        </w:tc>
      </w:tr>
      <w:tr w:rsidR="00E43254" w14:paraId="440CA1F4" w14:textId="77777777" w:rsidTr="00A009DA">
        <w:trPr>
          <w:trHeight w:val="277"/>
        </w:trPr>
        <w:tc>
          <w:tcPr>
            <w:tcW w:w="9400" w:type="dxa"/>
            <w:gridSpan w:val="4"/>
          </w:tcPr>
          <w:p w14:paraId="2D2AC3B7" w14:textId="77777777" w:rsidR="00125487" w:rsidRDefault="00146D3E" w:rsidP="00146D3E">
            <w:pPr>
              <w:rPr>
                <w:b/>
              </w:rPr>
            </w:pPr>
            <w:r>
              <w:rPr>
                <w:b/>
              </w:rPr>
              <w:t>VW JETTA</w:t>
            </w:r>
          </w:p>
          <w:p w14:paraId="58DD92AF" w14:textId="5CA2FD8C" w:rsidR="00146D3E" w:rsidRDefault="00146D3E" w:rsidP="00146D3E">
            <w:pPr>
              <w:rPr>
                <w:b/>
              </w:rPr>
            </w:pPr>
            <w:r>
              <w:rPr>
                <w:b/>
              </w:rPr>
              <w:t>Gamybos metai 2016, variklio darbinis tūris 1968 cm</w:t>
            </w:r>
            <w:r>
              <w:rPr>
                <w:b/>
                <w:vertAlign w:val="superscript"/>
              </w:rPr>
              <w:t xml:space="preserve">3,  </w:t>
            </w:r>
            <w:r>
              <w:rPr>
                <w:b/>
              </w:rPr>
              <w:t>, dyzelinas, variklio galia 81 kW, identifikavimo Nr.WVWZZZ16ZHM000301, rida 133000 km.</w:t>
            </w:r>
          </w:p>
          <w:p w14:paraId="57ED4212" w14:textId="77777777" w:rsidR="00E43254" w:rsidRDefault="00E43254" w:rsidP="00321512">
            <w:pPr>
              <w:jc w:val="center"/>
              <w:rPr>
                <w:sz w:val="22"/>
              </w:rPr>
            </w:pPr>
          </w:p>
        </w:tc>
      </w:tr>
      <w:tr w:rsidR="005B27AC" w14:paraId="761B16BD" w14:textId="77777777" w:rsidTr="00A918E4">
        <w:trPr>
          <w:trHeight w:val="277"/>
        </w:trPr>
        <w:tc>
          <w:tcPr>
            <w:tcW w:w="637" w:type="dxa"/>
          </w:tcPr>
          <w:p w14:paraId="6713B10A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797BC530" w14:textId="77777777" w:rsidR="005B27AC" w:rsidRPr="00ED57A8" w:rsidRDefault="005B27AC" w:rsidP="00321512">
            <w:pPr>
              <w:rPr>
                <w:sz w:val="22"/>
                <w:szCs w:val="22"/>
              </w:rPr>
            </w:pPr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1C48CC9C" w14:textId="77777777" w:rsidR="005B27AC" w:rsidRPr="001D3CE8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FDE2E0D" w14:textId="77777777" w:rsidR="005B27AC" w:rsidRPr="001D3CE8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287B0D40" w14:textId="77777777" w:rsidTr="00A918E4">
        <w:trPr>
          <w:trHeight w:val="277"/>
        </w:trPr>
        <w:tc>
          <w:tcPr>
            <w:tcW w:w="637" w:type="dxa"/>
          </w:tcPr>
          <w:p w14:paraId="08443944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3C5588B2" w14:textId="77777777" w:rsidR="005B27AC" w:rsidRDefault="005B27AC" w:rsidP="00321512">
            <w:pPr>
              <w:rPr>
                <w:lang w:val="en-US"/>
              </w:rPr>
            </w:pPr>
            <w:r>
              <w:rPr>
                <w:bCs/>
              </w:rPr>
              <w:t>P</w:t>
            </w:r>
            <w:r w:rsidRPr="00366708">
              <w:rPr>
                <w:bCs/>
              </w:rPr>
              <w:t>askirstymo diržo</w:t>
            </w:r>
            <w:r>
              <w:rPr>
                <w:bCs/>
              </w:rPr>
              <w:t xml:space="preserve"> su vandens siurbiu</w:t>
            </w:r>
            <w:r w:rsidRPr="00366708">
              <w:rPr>
                <w:bCs/>
              </w:rPr>
              <w:t xml:space="preserve"> komplekt</w:t>
            </w:r>
            <w:r>
              <w:rPr>
                <w:bCs/>
              </w:rPr>
              <w:t>o</w:t>
            </w:r>
            <w:r w:rsidRPr="00366708">
              <w:rPr>
                <w:bCs/>
              </w:rPr>
              <w:t xml:space="preserve"> </w:t>
            </w:r>
            <w:r>
              <w:rPr>
                <w:bCs/>
              </w:rPr>
              <w:t xml:space="preserve">keitimas, į kurį įeina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3869E7D6" w14:textId="74F1B0E2" w:rsidR="005B27AC" w:rsidRDefault="00FF34F6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51EFC80B" w14:textId="232C9E87" w:rsidR="005B27AC" w:rsidRDefault="00FF34F6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10966093" w14:textId="77777777" w:rsidTr="00A918E4">
        <w:trPr>
          <w:trHeight w:val="265"/>
        </w:trPr>
        <w:tc>
          <w:tcPr>
            <w:tcW w:w="637" w:type="dxa"/>
          </w:tcPr>
          <w:p w14:paraId="13B81BA2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1908BEFD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7F93BF08" w14:textId="77777777" w:rsidR="005B27AC" w:rsidRPr="001D3CE8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1212" w:type="dxa"/>
          </w:tcPr>
          <w:p w14:paraId="62148EEA" w14:textId="77777777" w:rsidR="005B27AC" w:rsidRPr="001D3CE8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..</w:t>
            </w:r>
          </w:p>
        </w:tc>
      </w:tr>
      <w:tr w:rsidR="005B27AC" w14:paraId="3D6CB394" w14:textId="77777777" w:rsidTr="00A918E4">
        <w:trPr>
          <w:trHeight w:val="265"/>
        </w:trPr>
        <w:tc>
          <w:tcPr>
            <w:tcW w:w="637" w:type="dxa"/>
          </w:tcPr>
          <w:p w14:paraId="7403AC55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4BF73D47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66F6A522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F29E91D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6C6F3429" w14:textId="77777777" w:rsidTr="00A918E4">
        <w:trPr>
          <w:trHeight w:val="277"/>
        </w:trPr>
        <w:tc>
          <w:tcPr>
            <w:tcW w:w="637" w:type="dxa"/>
          </w:tcPr>
          <w:p w14:paraId="0E31F6DB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2DD7EAFA" w14:textId="77777777" w:rsidR="005B27AC" w:rsidRPr="00DD6C8A" w:rsidRDefault="005B27AC" w:rsidP="00321512">
            <w:pPr>
              <w:rPr>
                <w:lang w:val="en-US"/>
              </w:rPr>
            </w:pPr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4F5E543B" w14:textId="77777777" w:rsidR="005B27AC" w:rsidRPr="001D3CE8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1212" w:type="dxa"/>
          </w:tcPr>
          <w:p w14:paraId="70D24C59" w14:textId="77777777" w:rsidR="005B27AC" w:rsidRPr="001D3CE8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727FA9F6" w14:textId="77777777" w:rsidTr="00A918E4">
        <w:trPr>
          <w:trHeight w:val="277"/>
        </w:trPr>
        <w:tc>
          <w:tcPr>
            <w:tcW w:w="637" w:type="dxa"/>
          </w:tcPr>
          <w:p w14:paraId="0130E848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4C4BCE79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133CDA44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08E2DA2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7F564A83" w14:textId="77777777" w:rsidTr="00A918E4">
        <w:trPr>
          <w:trHeight w:val="277"/>
        </w:trPr>
        <w:tc>
          <w:tcPr>
            <w:tcW w:w="637" w:type="dxa"/>
          </w:tcPr>
          <w:p w14:paraId="26A83EC0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1F7C134F" w14:textId="77777777" w:rsidR="005B27AC" w:rsidRDefault="005B27AC" w:rsidP="00321512">
            <w:pPr>
              <w:keepNext/>
              <w:outlineLvl w:val="0"/>
            </w:pPr>
            <w:r>
              <w:t>Valandinis remonto darbų įkainis.</w:t>
            </w:r>
          </w:p>
        </w:tc>
        <w:tc>
          <w:tcPr>
            <w:tcW w:w="1355" w:type="dxa"/>
          </w:tcPr>
          <w:p w14:paraId="75FD8314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2" w:type="dxa"/>
          </w:tcPr>
          <w:p w14:paraId="199A9E1D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A0016C" w14:paraId="10C337E2" w14:textId="77777777" w:rsidTr="009C5B7A">
        <w:trPr>
          <w:trHeight w:val="277"/>
        </w:trPr>
        <w:tc>
          <w:tcPr>
            <w:tcW w:w="9400" w:type="dxa"/>
            <w:gridSpan w:val="4"/>
          </w:tcPr>
          <w:p w14:paraId="2218B2B0" w14:textId="77777777" w:rsidR="00730424" w:rsidRPr="009951CD" w:rsidRDefault="00730424" w:rsidP="00125487">
            <w:pPr>
              <w:rPr>
                <w:b/>
              </w:rPr>
            </w:pPr>
            <w:r>
              <w:rPr>
                <w:b/>
              </w:rPr>
              <w:t>VW TRANSPORTER</w:t>
            </w:r>
          </w:p>
          <w:p w14:paraId="288BDA6A" w14:textId="77777777" w:rsidR="00730424" w:rsidRDefault="00730424" w:rsidP="00125487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2017, variklio</w:t>
            </w:r>
            <w:r w:rsidRPr="00683C92">
              <w:rPr>
                <w:b/>
              </w:rPr>
              <w:t xml:space="preserve"> darbinis tūris</w:t>
            </w:r>
            <w:r>
              <w:rPr>
                <w:b/>
              </w:rPr>
              <w:t xml:space="preserve"> 1968 cm</w:t>
            </w:r>
            <w:r w:rsidRPr="00C17B15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 xml:space="preserve">,  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dyzelinas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150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Nr.WV3ZZZ7JZHX017286, rida 130000 km.</w:t>
            </w:r>
          </w:p>
          <w:p w14:paraId="23E7DAD7" w14:textId="77777777" w:rsidR="00A0016C" w:rsidRDefault="00A0016C" w:rsidP="00321512">
            <w:pPr>
              <w:jc w:val="center"/>
              <w:rPr>
                <w:sz w:val="22"/>
              </w:rPr>
            </w:pPr>
          </w:p>
        </w:tc>
      </w:tr>
      <w:tr w:rsidR="005B27AC" w14:paraId="3676FB55" w14:textId="77777777" w:rsidTr="00A918E4">
        <w:trPr>
          <w:trHeight w:val="277"/>
        </w:trPr>
        <w:tc>
          <w:tcPr>
            <w:tcW w:w="637" w:type="dxa"/>
          </w:tcPr>
          <w:p w14:paraId="559C8299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704B1A4B" w14:textId="77777777" w:rsidR="005B27AC" w:rsidRDefault="005B27AC" w:rsidP="00321512"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0C3CB2F9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0FAABA86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2558E7E6" w14:textId="77777777" w:rsidTr="00A918E4">
        <w:trPr>
          <w:trHeight w:val="277"/>
        </w:trPr>
        <w:tc>
          <w:tcPr>
            <w:tcW w:w="637" w:type="dxa"/>
          </w:tcPr>
          <w:p w14:paraId="0D94CDD0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20A8678D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77994E88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1212" w:type="dxa"/>
          </w:tcPr>
          <w:p w14:paraId="4F66AE18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..</w:t>
            </w:r>
          </w:p>
        </w:tc>
      </w:tr>
      <w:tr w:rsidR="005B27AC" w14:paraId="0434860B" w14:textId="77777777" w:rsidTr="00A918E4">
        <w:trPr>
          <w:trHeight w:val="277"/>
        </w:trPr>
        <w:tc>
          <w:tcPr>
            <w:tcW w:w="637" w:type="dxa"/>
          </w:tcPr>
          <w:p w14:paraId="5EC52131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4B974F4F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06CA62DE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D3F97F9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280A9B37" w14:textId="77777777" w:rsidTr="00A918E4">
        <w:trPr>
          <w:trHeight w:val="277"/>
        </w:trPr>
        <w:tc>
          <w:tcPr>
            <w:tcW w:w="637" w:type="dxa"/>
          </w:tcPr>
          <w:p w14:paraId="6E0719C0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2173DF13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7541AD59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</w:t>
            </w:r>
          </w:p>
        </w:tc>
        <w:tc>
          <w:tcPr>
            <w:tcW w:w="1212" w:type="dxa"/>
          </w:tcPr>
          <w:p w14:paraId="73A41A2D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5371A9B1" w14:textId="77777777" w:rsidTr="00A918E4">
        <w:trPr>
          <w:trHeight w:val="265"/>
        </w:trPr>
        <w:tc>
          <w:tcPr>
            <w:tcW w:w="637" w:type="dxa"/>
          </w:tcPr>
          <w:p w14:paraId="39F1628D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7C5E7F54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5047BDFD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6B507224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4104F9A0" w14:textId="77777777" w:rsidTr="00A918E4">
        <w:trPr>
          <w:trHeight w:val="265"/>
        </w:trPr>
        <w:tc>
          <w:tcPr>
            <w:tcW w:w="637" w:type="dxa"/>
          </w:tcPr>
          <w:p w14:paraId="4A87BDCC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5489146C" w14:textId="77777777" w:rsidR="005B27AC" w:rsidRDefault="005B27AC" w:rsidP="00321512">
            <w:r w:rsidRPr="00B53EF8">
              <w:t>Varančiojo veleno lankstusis šarnyras</w:t>
            </w:r>
          </w:p>
        </w:tc>
        <w:tc>
          <w:tcPr>
            <w:tcW w:w="1355" w:type="dxa"/>
          </w:tcPr>
          <w:p w14:paraId="29E160DB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464D816F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2A48CAF4" w14:textId="77777777" w:rsidTr="00A918E4">
        <w:trPr>
          <w:trHeight w:val="277"/>
        </w:trPr>
        <w:tc>
          <w:tcPr>
            <w:tcW w:w="637" w:type="dxa"/>
          </w:tcPr>
          <w:p w14:paraId="76E942F7" w14:textId="77777777" w:rsidR="005B27AC" w:rsidRPr="00A650EA" w:rsidRDefault="005B27AC" w:rsidP="00B5193B">
            <w:pPr>
              <w:numPr>
                <w:ilvl w:val="0"/>
                <w:numId w:val="2"/>
              </w:numPr>
              <w:ind w:hanging="327"/>
              <w:rPr>
                <w:sz w:val="22"/>
              </w:rPr>
            </w:pPr>
          </w:p>
        </w:tc>
        <w:tc>
          <w:tcPr>
            <w:tcW w:w="6196" w:type="dxa"/>
          </w:tcPr>
          <w:p w14:paraId="6DBB07BF" w14:textId="77777777" w:rsidR="005B27AC" w:rsidRDefault="005B27AC" w:rsidP="00321512">
            <w:r>
              <w:t>Valandinis remonto darbų įkainis.</w:t>
            </w:r>
          </w:p>
        </w:tc>
        <w:tc>
          <w:tcPr>
            <w:tcW w:w="1355" w:type="dxa"/>
          </w:tcPr>
          <w:p w14:paraId="3B251AB4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12" w:type="dxa"/>
          </w:tcPr>
          <w:p w14:paraId="197E5006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125487" w14:paraId="5F8E7C3D" w14:textId="77777777" w:rsidTr="006E1EED">
        <w:trPr>
          <w:trHeight w:val="277"/>
        </w:trPr>
        <w:tc>
          <w:tcPr>
            <w:tcW w:w="9400" w:type="dxa"/>
            <w:gridSpan w:val="4"/>
          </w:tcPr>
          <w:p w14:paraId="204EC044" w14:textId="77777777" w:rsidR="004865C0" w:rsidRPr="006A5314" w:rsidRDefault="004865C0" w:rsidP="004865C0">
            <w:pPr>
              <w:rPr>
                <w:b/>
              </w:rPr>
            </w:pPr>
            <w:r>
              <w:rPr>
                <w:b/>
              </w:rPr>
              <w:t>VW CADDY</w:t>
            </w:r>
          </w:p>
          <w:p w14:paraId="0832C4DA" w14:textId="77777777" w:rsidR="004865C0" w:rsidRPr="007A6D10" w:rsidRDefault="004865C0" w:rsidP="004865C0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2017, variklio</w:t>
            </w:r>
            <w:r w:rsidRPr="00683C92">
              <w:rPr>
                <w:b/>
              </w:rPr>
              <w:t xml:space="preserve"> darbinis tūris</w:t>
            </w:r>
            <w:r>
              <w:rPr>
                <w:b/>
              </w:rPr>
              <w:t xml:space="preserve"> 1968 cm</w:t>
            </w:r>
            <w:r w:rsidRPr="00C17B15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 xml:space="preserve">,  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dyzelinas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90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Nr.WV2ZZZ2KZHX110220 rida 230000 km.  </w:t>
            </w:r>
          </w:p>
          <w:p w14:paraId="4DAF77A9" w14:textId="77777777" w:rsidR="00125487" w:rsidRDefault="00125487" w:rsidP="00321512">
            <w:pPr>
              <w:jc w:val="center"/>
              <w:rPr>
                <w:sz w:val="22"/>
              </w:rPr>
            </w:pPr>
          </w:p>
        </w:tc>
      </w:tr>
      <w:tr w:rsidR="005B27AC" w14:paraId="2F6ADD74" w14:textId="77777777" w:rsidTr="00A918E4">
        <w:trPr>
          <w:trHeight w:val="265"/>
        </w:trPr>
        <w:tc>
          <w:tcPr>
            <w:tcW w:w="637" w:type="dxa"/>
          </w:tcPr>
          <w:p w14:paraId="6BA5395C" w14:textId="77777777" w:rsidR="005B27AC" w:rsidRPr="00A650EA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6196" w:type="dxa"/>
          </w:tcPr>
          <w:p w14:paraId="3C9678B5" w14:textId="77777777" w:rsidR="005B27AC" w:rsidRDefault="005B27AC" w:rsidP="00321512"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73A17C0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51F6B24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391387A2" w14:textId="77777777" w:rsidTr="00A918E4">
        <w:trPr>
          <w:trHeight w:val="265"/>
        </w:trPr>
        <w:tc>
          <w:tcPr>
            <w:tcW w:w="637" w:type="dxa"/>
          </w:tcPr>
          <w:p w14:paraId="31BE79D1" w14:textId="77777777" w:rsidR="005B27AC" w:rsidRPr="00A650EA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6196" w:type="dxa"/>
          </w:tcPr>
          <w:p w14:paraId="7354161F" w14:textId="77777777" w:rsidR="005B27AC" w:rsidRDefault="005B27AC" w:rsidP="00321512">
            <w:r>
              <w:rPr>
                <w:bCs/>
              </w:rPr>
              <w:t>P</w:t>
            </w:r>
            <w:r w:rsidRPr="00366708">
              <w:rPr>
                <w:bCs/>
              </w:rPr>
              <w:t>askirstymo diržo</w:t>
            </w:r>
            <w:r>
              <w:rPr>
                <w:bCs/>
              </w:rPr>
              <w:t xml:space="preserve"> su vandens siurbiu</w:t>
            </w:r>
            <w:r w:rsidRPr="00366708">
              <w:rPr>
                <w:bCs/>
              </w:rPr>
              <w:t xml:space="preserve"> komplekt</w:t>
            </w:r>
            <w:r>
              <w:rPr>
                <w:bCs/>
              </w:rPr>
              <w:t>o</w:t>
            </w:r>
            <w:r w:rsidRPr="00366708">
              <w:rPr>
                <w:bCs/>
              </w:rPr>
              <w:t xml:space="preserve"> </w:t>
            </w:r>
            <w:r>
              <w:rPr>
                <w:bCs/>
              </w:rPr>
              <w:t xml:space="preserve">keitimas, į kurį įeina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7BE1A33C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A403E4B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329B917B" w14:textId="77777777" w:rsidTr="00A918E4">
        <w:trPr>
          <w:trHeight w:val="265"/>
        </w:trPr>
        <w:tc>
          <w:tcPr>
            <w:tcW w:w="637" w:type="dxa"/>
          </w:tcPr>
          <w:p w14:paraId="3D4735A8" w14:textId="77777777" w:rsidR="005B27AC" w:rsidRPr="00A650EA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17.</w:t>
            </w:r>
          </w:p>
        </w:tc>
        <w:tc>
          <w:tcPr>
            <w:tcW w:w="6196" w:type="dxa"/>
          </w:tcPr>
          <w:p w14:paraId="6FE245C5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569B8B4E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83C092D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796E513F" w14:textId="77777777" w:rsidTr="00A918E4">
        <w:trPr>
          <w:trHeight w:val="265"/>
        </w:trPr>
        <w:tc>
          <w:tcPr>
            <w:tcW w:w="637" w:type="dxa"/>
          </w:tcPr>
          <w:p w14:paraId="1528E770" w14:textId="77777777" w:rsidR="005B27AC" w:rsidRPr="00A650EA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6196" w:type="dxa"/>
          </w:tcPr>
          <w:p w14:paraId="5D437FAA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01857DA5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7931D118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5D29E414" w14:textId="77777777" w:rsidTr="00A918E4">
        <w:trPr>
          <w:trHeight w:val="265"/>
        </w:trPr>
        <w:tc>
          <w:tcPr>
            <w:tcW w:w="637" w:type="dxa"/>
          </w:tcPr>
          <w:p w14:paraId="182FCAE9" w14:textId="77777777" w:rsidR="005B27AC" w:rsidRPr="00A650EA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6196" w:type="dxa"/>
          </w:tcPr>
          <w:p w14:paraId="7C880B35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0A22E3CC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7789C02E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2A9E2F2D" w14:textId="77777777" w:rsidTr="00A918E4">
        <w:trPr>
          <w:trHeight w:val="265"/>
        </w:trPr>
        <w:tc>
          <w:tcPr>
            <w:tcW w:w="637" w:type="dxa"/>
          </w:tcPr>
          <w:p w14:paraId="2B1FB486" w14:textId="77777777" w:rsidR="005B27AC" w:rsidRPr="00A650EA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6196" w:type="dxa"/>
          </w:tcPr>
          <w:p w14:paraId="7A5D49AD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67E0593F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4CCB934" w14:textId="77777777" w:rsidR="005B27AC" w:rsidRPr="00124578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0CD09238" w14:textId="77777777" w:rsidTr="00A918E4">
        <w:trPr>
          <w:trHeight w:val="265"/>
        </w:trPr>
        <w:tc>
          <w:tcPr>
            <w:tcW w:w="637" w:type="dxa"/>
          </w:tcPr>
          <w:p w14:paraId="11849503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6196" w:type="dxa"/>
          </w:tcPr>
          <w:p w14:paraId="26554864" w14:textId="77777777" w:rsidR="005B27AC" w:rsidRDefault="005B27AC" w:rsidP="00321512">
            <w:r w:rsidRPr="00CC3029">
              <w:t>Rato guolio komplektas</w:t>
            </w:r>
          </w:p>
        </w:tc>
        <w:tc>
          <w:tcPr>
            <w:tcW w:w="1355" w:type="dxa"/>
          </w:tcPr>
          <w:p w14:paraId="30C6F5ED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5BD55784" w14:textId="77777777" w:rsidR="005B27AC" w:rsidRPr="00124578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</w:p>
        </w:tc>
      </w:tr>
      <w:tr w:rsidR="005B27AC" w14:paraId="4430098F" w14:textId="77777777" w:rsidTr="00A918E4">
        <w:trPr>
          <w:trHeight w:val="265"/>
        </w:trPr>
        <w:tc>
          <w:tcPr>
            <w:tcW w:w="637" w:type="dxa"/>
          </w:tcPr>
          <w:p w14:paraId="3886171B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6196" w:type="dxa"/>
          </w:tcPr>
          <w:p w14:paraId="0B313975" w14:textId="77777777" w:rsidR="005B27AC" w:rsidRDefault="005B27AC" w:rsidP="00321512">
            <w:r>
              <w:t>Valandinis remonto darbų įkainis.</w:t>
            </w:r>
          </w:p>
        </w:tc>
        <w:tc>
          <w:tcPr>
            <w:tcW w:w="1355" w:type="dxa"/>
          </w:tcPr>
          <w:p w14:paraId="7A75FE6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12" w:type="dxa"/>
          </w:tcPr>
          <w:p w14:paraId="1BAD27B5" w14:textId="77777777" w:rsidR="005B27AC" w:rsidRPr="00124578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EF7B7A" w14:paraId="21FE8DBA" w14:textId="77777777" w:rsidTr="00C32DEE">
        <w:trPr>
          <w:trHeight w:val="265"/>
        </w:trPr>
        <w:tc>
          <w:tcPr>
            <w:tcW w:w="9400" w:type="dxa"/>
            <w:gridSpan w:val="4"/>
          </w:tcPr>
          <w:p w14:paraId="6128F859" w14:textId="77777777" w:rsidR="007775D4" w:rsidRPr="00E17CCE" w:rsidRDefault="007775D4" w:rsidP="007775D4">
            <w:pPr>
              <w:rPr>
                <w:b/>
                <w:bCs/>
                <w:sz w:val="22"/>
              </w:rPr>
            </w:pPr>
            <w:r w:rsidRPr="00E17CCE">
              <w:rPr>
                <w:b/>
                <w:bCs/>
                <w:sz w:val="22"/>
              </w:rPr>
              <w:t>TOYOTA RAV4</w:t>
            </w:r>
          </w:p>
          <w:p w14:paraId="7BCC5282" w14:textId="77777777" w:rsidR="007775D4" w:rsidRPr="007A6D10" w:rsidRDefault="007775D4" w:rsidP="007775D4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2020, variklio</w:t>
            </w:r>
            <w:r w:rsidRPr="00683C92">
              <w:rPr>
                <w:b/>
              </w:rPr>
              <w:t xml:space="preserve"> darbinis tūris</w:t>
            </w:r>
            <w:r>
              <w:rPr>
                <w:b/>
              </w:rPr>
              <w:t xml:space="preserve"> 2487 cm</w:t>
            </w:r>
            <w:r w:rsidRPr="00C17B15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 xml:space="preserve">,  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</w:t>
            </w:r>
            <w:r>
              <w:rPr>
                <w:b/>
              </w:rPr>
              <w:t>benzinas/elektra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131/88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Nr.JTMRW3FV70J034523 rida 175000 km.  </w:t>
            </w:r>
          </w:p>
          <w:p w14:paraId="71D8B758" w14:textId="77777777" w:rsidR="00EF7B7A" w:rsidRDefault="00EF7B7A" w:rsidP="00321512">
            <w:pPr>
              <w:jc w:val="center"/>
              <w:rPr>
                <w:sz w:val="22"/>
              </w:rPr>
            </w:pPr>
          </w:p>
        </w:tc>
      </w:tr>
      <w:tr w:rsidR="005B27AC" w14:paraId="00E13088" w14:textId="77777777" w:rsidTr="00A918E4">
        <w:trPr>
          <w:trHeight w:val="265"/>
        </w:trPr>
        <w:tc>
          <w:tcPr>
            <w:tcW w:w="637" w:type="dxa"/>
          </w:tcPr>
          <w:p w14:paraId="5C05258D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6196" w:type="dxa"/>
          </w:tcPr>
          <w:p w14:paraId="4C7E811E" w14:textId="77777777" w:rsidR="005B27AC" w:rsidRDefault="005B27AC" w:rsidP="00321512"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2C2C2F25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361970B7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1BE09235" w14:textId="77777777" w:rsidTr="00A918E4">
        <w:trPr>
          <w:trHeight w:val="265"/>
        </w:trPr>
        <w:tc>
          <w:tcPr>
            <w:tcW w:w="637" w:type="dxa"/>
          </w:tcPr>
          <w:p w14:paraId="5A0F8136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6196" w:type="dxa"/>
          </w:tcPr>
          <w:p w14:paraId="1FDCCA1D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7442832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36ADD64B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68286A30" w14:textId="77777777" w:rsidTr="00A918E4">
        <w:trPr>
          <w:trHeight w:val="265"/>
        </w:trPr>
        <w:tc>
          <w:tcPr>
            <w:tcW w:w="637" w:type="dxa"/>
          </w:tcPr>
          <w:p w14:paraId="1155B57A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6196" w:type="dxa"/>
          </w:tcPr>
          <w:p w14:paraId="201FC1F8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7D6106DB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0E50EF81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733F28AC" w14:textId="77777777" w:rsidTr="00A918E4">
        <w:trPr>
          <w:trHeight w:val="265"/>
        </w:trPr>
        <w:tc>
          <w:tcPr>
            <w:tcW w:w="637" w:type="dxa"/>
          </w:tcPr>
          <w:p w14:paraId="717EA33A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6196" w:type="dxa"/>
          </w:tcPr>
          <w:p w14:paraId="2248E893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620F16A8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77E52144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12A84F3A" w14:textId="77777777" w:rsidTr="00A918E4">
        <w:trPr>
          <w:trHeight w:val="265"/>
        </w:trPr>
        <w:tc>
          <w:tcPr>
            <w:tcW w:w="637" w:type="dxa"/>
          </w:tcPr>
          <w:p w14:paraId="5908447F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6196" w:type="dxa"/>
          </w:tcPr>
          <w:p w14:paraId="2D389946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6F5CE3CD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599C135A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08FCD9D7" w14:textId="77777777" w:rsidTr="00A918E4">
        <w:trPr>
          <w:trHeight w:val="265"/>
        </w:trPr>
        <w:tc>
          <w:tcPr>
            <w:tcW w:w="637" w:type="dxa"/>
          </w:tcPr>
          <w:p w14:paraId="5DF424A8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6196" w:type="dxa"/>
          </w:tcPr>
          <w:p w14:paraId="7A2F30E5" w14:textId="77777777" w:rsidR="005B27AC" w:rsidRDefault="005B27AC" w:rsidP="00321512">
            <w:r w:rsidRPr="00995524">
              <w:t>Rato guolio komplektas priekinė ašis</w:t>
            </w:r>
          </w:p>
        </w:tc>
        <w:tc>
          <w:tcPr>
            <w:tcW w:w="1355" w:type="dxa"/>
          </w:tcPr>
          <w:p w14:paraId="7F73C8A9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7E5E4D2" w14:textId="77777777" w:rsidR="005B27AC" w:rsidRPr="00124578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Vnt</w:t>
            </w:r>
            <w:proofErr w:type="spellEnd"/>
          </w:p>
        </w:tc>
      </w:tr>
      <w:tr w:rsidR="005B27AC" w14:paraId="5083D233" w14:textId="77777777" w:rsidTr="00A918E4">
        <w:trPr>
          <w:trHeight w:val="265"/>
        </w:trPr>
        <w:tc>
          <w:tcPr>
            <w:tcW w:w="637" w:type="dxa"/>
          </w:tcPr>
          <w:p w14:paraId="673DD5A2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6196" w:type="dxa"/>
          </w:tcPr>
          <w:p w14:paraId="4A39A176" w14:textId="77777777" w:rsidR="005B27AC" w:rsidRDefault="005B27AC" w:rsidP="00321512">
            <w:r>
              <w:t>Valandinis remonto darbų įkainis</w:t>
            </w:r>
          </w:p>
        </w:tc>
        <w:tc>
          <w:tcPr>
            <w:tcW w:w="1355" w:type="dxa"/>
          </w:tcPr>
          <w:p w14:paraId="1FF3FE24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12" w:type="dxa"/>
          </w:tcPr>
          <w:p w14:paraId="6E696F7C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EA7B8A" w14:paraId="2093C2F1" w14:textId="77777777" w:rsidTr="00BF641B">
        <w:trPr>
          <w:trHeight w:val="265"/>
        </w:trPr>
        <w:tc>
          <w:tcPr>
            <w:tcW w:w="9400" w:type="dxa"/>
            <w:gridSpan w:val="4"/>
          </w:tcPr>
          <w:p w14:paraId="18898873" w14:textId="77777777" w:rsidR="00CE6B8F" w:rsidRPr="00A62A9E" w:rsidRDefault="00CE6B8F" w:rsidP="00CE6B8F">
            <w:pPr>
              <w:rPr>
                <w:b/>
                <w:bCs/>
                <w:sz w:val="22"/>
              </w:rPr>
            </w:pPr>
            <w:r w:rsidRPr="00A62A9E">
              <w:rPr>
                <w:b/>
                <w:bCs/>
                <w:sz w:val="22"/>
              </w:rPr>
              <w:t>CITROEN BERLINGO</w:t>
            </w:r>
          </w:p>
          <w:p w14:paraId="6F446EC7" w14:textId="77777777" w:rsidR="00CE6B8F" w:rsidRPr="007A6D10" w:rsidRDefault="00CE6B8F" w:rsidP="00CE6B8F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2019, variklio</w:t>
            </w:r>
            <w:r w:rsidRPr="00683C92">
              <w:rPr>
                <w:b/>
              </w:rPr>
              <w:t xml:space="preserve"> darbinis tūris</w:t>
            </w:r>
            <w:r>
              <w:rPr>
                <w:b/>
              </w:rPr>
              <w:t xml:space="preserve"> 1499 cm</w:t>
            </w:r>
            <w:r w:rsidRPr="00C17B15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 xml:space="preserve">,  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</w:t>
            </w:r>
            <w:r>
              <w:rPr>
                <w:b/>
              </w:rPr>
              <w:t>dyzelinas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75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Nr.VR7ECYHYCKJ826388 rida 195000 km.  </w:t>
            </w:r>
          </w:p>
          <w:p w14:paraId="2BACD5D3" w14:textId="77777777" w:rsidR="00EA7B8A" w:rsidRDefault="00EA7B8A" w:rsidP="00321512">
            <w:pPr>
              <w:jc w:val="center"/>
              <w:rPr>
                <w:sz w:val="22"/>
              </w:rPr>
            </w:pPr>
          </w:p>
        </w:tc>
      </w:tr>
      <w:tr w:rsidR="005B27AC" w14:paraId="6762C0BC" w14:textId="77777777" w:rsidTr="00A918E4">
        <w:trPr>
          <w:trHeight w:val="265"/>
        </w:trPr>
        <w:tc>
          <w:tcPr>
            <w:tcW w:w="637" w:type="dxa"/>
          </w:tcPr>
          <w:p w14:paraId="43466C8F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6196" w:type="dxa"/>
          </w:tcPr>
          <w:p w14:paraId="7FBF79AB" w14:textId="77777777" w:rsidR="005B27AC" w:rsidRDefault="005B27AC" w:rsidP="00321512"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6FAB9F8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6135150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2C81B9FA" w14:textId="77777777" w:rsidTr="00A918E4">
        <w:trPr>
          <w:trHeight w:val="265"/>
        </w:trPr>
        <w:tc>
          <w:tcPr>
            <w:tcW w:w="637" w:type="dxa"/>
          </w:tcPr>
          <w:p w14:paraId="5288D9B1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6196" w:type="dxa"/>
          </w:tcPr>
          <w:p w14:paraId="67143CA1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0E66EAD2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D4B3735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508FEB00" w14:textId="77777777" w:rsidTr="00A918E4">
        <w:trPr>
          <w:trHeight w:val="265"/>
        </w:trPr>
        <w:tc>
          <w:tcPr>
            <w:tcW w:w="637" w:type="dxa"/>
          </w:tcPr>
          <w:p w14:paraId="07C88836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6196" w:type="dxa"/>
          </w:tcPr>
          <w:p w14:paraId="331E31AC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286453D9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BF186CC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30FE035E" w14:textId="77777777" w:rsidTr="00A918E4">
        <w:trPr>
          <w:trHeight w:val="265"/>
        </w:trPr>
        <w:tc>
          <w:tcPr>
            <w:tcW w:w="637" w:type="dxa"/>
          </w:tcPr>
          <w:p w14:paraId="3C3742A8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6196" w:type="dxa"/>
          </w:tcPr>
          <w:p w14:paraId="2F04F0D6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6B98185B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44EB5A5D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661F92BE" w14:textId="77777777" w:rsidTr="00A918E4">
        <w:trPr>
          <w:trHeight w:val="265"/>
        </w:trPr>
        <w:tc>
          <w:tcPr>
            <w:tcW w:w="637" w:type="dxa"/>
          </w:tcPr>
          <w:p w14:paraId="1BD3FD40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6196" w:type="dxa"/>
          </w:tcPr>
          <w:p w14:paraId="2EA73A65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60780CBB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788D4C2E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072AAB24" w14:textId="77777777" w:rsidTr="00A918E4">
        <w:trPr>
          <w:trHeight w:val="265"/>
        </w:trPr>
        <w:tc>
          <w:tcPr>
            <w:tcW w:w="637" w:type="dxa"/>
          </w:tcPr>
          <w:p w14:paraId="644D6D0C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6196" w:type="dxa"/>
          </w:tcPr>
          <w:p w14:paraId="095D4007" w14:textId="77777777" w:rsidR="005B27AC" w:rsidRDefault="005B27AC" w:rsidP="00321512">
            <w:r>
              <w:t>Valandinis remonto darbų įkainis.</w:t>
            </w:r>
          </w:p>
        </w:tc>
        <w:tc>
          <w:tcPr>
            <w:tcW w:w="1355" w:type="dxa"/>
          </w:tcPr>
          <w:p w14:paraId="596DF7C6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12" w:type="dxa"/>
          </w:tcPr>
          <w:p w14:paraId="6AC75FB6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CE6B8F" w14:paraId="3642440C" w14:textId="77777777" w:rsidTr="00806C7C">
        <w:trPr>
          <w:trHeight w:val="265"/>
        </w:trPr>
        <w:tc>
          <w:tcPr>
            <w:tcW w:w="9400" w:type="dxa"/>
            <w:gridSpan w:val="4"/>
          </w:tcPr>
          <w:p w14:paraId="337AE2BC" w14:textId="77777777" w:rsidR="00405E60" w:rsidRPr="00247C9A" w:rsidRDefault="00405E60" w:rsidP="00405E60">
            <w:pPr>
              <w:rPr>
                <w:b/>
                <w:bCs/>
                <w:sz w:val="22"/>
              </w:rPr>
            </w:pPr>
            <w:r w:rsidRPr="00247C9A">
              <w:rPr>
                <w:b/>
                <w:bCs/>
                <w:sz w:val="22"/>
              </w:rPr>
              <w:t>VW CRAFTER</w:t>
            </w:r>
          </w:p>
          <w:p w14:paraId="0C591E0B" w14:textId="77777777" w:rsidR="00405E60" w:rsidRPr="007A6D10" w:rsidRDefault="00405E60" w:rsidP="00405E60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2020, variklio</w:t>
            </w:r>
            <w:r w:rsidRPr="00683C92">
              <w:rPr>
                <w:b/>
              </w:rPr>
              <w:t xml:space="preserve"> darbinis tūris</w:t>
            </w:r>
            <w:r>
              <w:rPr>
                <w:b/>
              </w:rPr>
              <w:t xml:space="preserve"> 1969 cm</w:t>
            </w:r>
            <w:r w:rsidRPr="00C17B15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 xml:space="preserve">,  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</w:t>
            </w:r>
            <w:r>
              <w:rPr>
                <w:b/>
              </w:rPr>
              <w:t>dyzelinas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130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Nr.WV1ZZZSYZM9005596 rida 70500 km.  </w:t>
            </w:r>
          </w:p>
          <w:p w14:paraId="03FDAF7F" w14:textId="77777777" w:rsidR="00CE6B8F" w:rsidRDefault="00CE6B8F" w:rsidP="00321512">
            <w:pPr>
              <w:jc w:val="center"/>
              <w:rPr>
                <w:sz w:val="22"/>
              </w:rPr>
            </w:pPr>
          </w:p>
        </w:tc>
      </w:tr>
      <w:tr w:rsidR="005B27AC" w14:paraId="2D2F82BB" w14:textId="77777777" w:rsidTr="00A918E4">
        <w:trPr>
          <w:trHeight w:val="265"/>
        </w:trPr>
        <w:tc>
          <w:tcPr>
            <w:tcW w:w="637" w:type="dxa"/>
          </w:tcPr>
          <w:p w14:paraId="24D775E3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6196" w:type="dxa"/>
          </w:tcPr>
          <w:p w14:paraId="78D23A70" w14:textId="77777777" w:rsidR="005B27AC" w:rsidRDefault="005B27AC" w:rsidP="00321512"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3418C4A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353C7510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3893EA03" w14:textId="77777777" w:rsidTr="00A918E4">
        <w:trPr>
          <w:trHeight w:val="265"/>
        </w:trPr>
        <w:tc>
          <w:tcPr>
            <w:tcW w:w="637" w:type="dxa"/>
          </w:tcPr>
          <w:p w14:paraId="12B6F97B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6196" w:type="dxa"/>
          </w:tcPr>
          <w:p w14:paraId="108DAA58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25CCB076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389A6513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247D8478" w14:textId="77777777" w:rsidTr="00A918E4">
        <w:trPr>
          <w:trHeight w:val="265"/>
        </w:trPr>
        <w:tc>
          <w:tcPr>
            <w:tcW w:w="637" w:type="dxa"/>
          </w:tcPr>
          <w:p w14:paraId="1D8542CB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6196" w:type="dxa"/>
          </w:tcPr>
          <w:p w14:paraId="1C602716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2FC83974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F50F567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2B12BD85" w14:textId="77777777" w:rsidTr="00A918E4">
        <w:trPr>
          <w:trHeight w:val="265"/>
        </w:trPr>
        <w:tc>
          <w:tcPr>
            <w:tcW w:w="637" w:type="dxa"/>
          </w:tcPr>
          <w:p w14:paraId="7E4FAB62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6196" w:type="dxa"/>
          </w:tcPr>
          <w:p w14:paraId="516ECCDB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22B5C9F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33112155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4A08C449" w14:textId="77777777" w:rsidTr="00A918E4">
        <w:trPr>
          <w:trHeight w:val="265"/>
        </w:trPr>
        <w:tc>
          <w:tcPr>
            <w:tcW w:w="637" w:type="dxa"/>
          </w:tcPr>
          <w:p w14:paraId="08FD5942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6196" w:type="dxa"/>
          </w:tcPr>
          <w:p w14:paraId="7A55E674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4C76FA28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0B67C0DA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7274A6A4" w14:textId="77777777" w:rsidTr="00A918E4">
        <w:trPr>
          <w:trHeight w:val="265"/>
        </w:trPr>
        <w:tc>
          <w:tcPr>
            <w:tcW w:w="637" w:type="dxa"/>
          </w:tcPr>
          <w:p w14:paraId="4D5F01F4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6196" w:type="dxa"/>
          </w:tcPr>
          <w:p w14:paraId="50DADAE3" w14:textId="77777777" w:rsidR="005B27AC" w:rsidRDefault="005B27AC" w:rsidP="00321512">
            <w:r>
              <w:t>Valandinis remonto darbų įkainis.</w:t>
            </w:r>
          </w:p>
        </w:tc>
        <w:tc>
          <w:tcPr>
            <w:tcW w:w="1355" w:type="dxa"/>
          </w:tcPr>
          <w:p w14:paraId="770C09DB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2" w:type="dxa"/>
          </w:tcPr>
          <w:p w14:paraId="23E31D22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CC72F9" w14:paraId="236F1103" w14:textId="77777777" w:rsidTr="00F71F28">
        <w:trPr>
          <w:trHeight w:val="265"/>
        </w:trPr>
        <w:tc>
          <w:tcPr>
            <w:tcW w:w="9400" w:type="dxa"/>
            <w:gridSpan w:val="4"/>
          </w:tcPr>
          <w:p w14:paraId="38F3B72B" w14:textId="77777777" w:rsidR="009D4280" w:rsidRPr="009F2DCF" w:rsidRDefault="009D4280" w:rsidP="009D4280">
            <w:pPr>
              <w:rPr>
                <w:b/>
                <w:bCs/>
                <w:sz w:val="22"/>
              </w:rPr>
            </w:pPr>
            <w:r w:rsidRPr="009F2DCF">
              <w:rPr>
                <w:b/>
                <w:bCs/>
                <w:sz w:val="22"/>
              </w:rPr>
              <w:t>PEUGEOT RIFTER</w:t>
            </w:r>
          </w:p>
          <w:p w14:paraId="78C6CBC7" w14:textId="77777777" w:rsidR="009D4280" w:rsidRPr="007A6D10" w:rsidRDefault="009D4280" w:rsidP="009D4280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2019, variklio</w:t>
            </w:r>
            <w:r w:rsidRPr="00683C92">
              <w:rPr>
                <w:b/>
              </w:rPr>
              <w:t xml:space="preserve"> darbinis tūris</w:t>
            </w:r>
            <w:r>
              <w:rPr>
                <w:b/>
              </w:rPr>
              <w:t xml:space="preserve"> 1499cm</w:t>
            </w:r>
            <w:r w:rsidRPr="00C17B15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 xml:space="preserve">,  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</w:t>
            </w:r>
            <w:r>
              <w:rPr>
                <w:b/>
              </w:rPr>
              <w:t>dyzelinas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75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Nr.VR3ECYHYCKJ577280 rida 144000 km.  </w:t>
            </w:r>
          </w:p>
          <w:p w14:paraId="1E399DFF" w14:textId="77777777" w:rsidR="00CC72F9" w:rsidRDefault="00CC72F9" w:rsidP="00321512">
            <w:pPr>
              <w:jc w:val="center"/>
              <w:rPr>
                <w:sz w:val="22"/>
              </w:rPr>
            </w:pPr>
          </w:p>
        </w:tc>
      </w:tr>
      <w:tr w:rsidR="005B27AC" w14:paraId="2F302F92" w14:textId="77777777" w:rsidTr="00A918E4">
        <w:trPr>
          <w:trHeight w:val="265"/>
        </w:trPr>
        <w:tc>
          <w:tcPr>
            <w:tcW w:w="637" w:type="dxa"/>
          </w:tcPr>
          <w:p w14:paraId="3ADBD10C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6196" w:type="dxa"/>
          </w:tcPr>
          <w:p w14:paraId="1DEF894F" w14:textId="77777777" w:rsidR="005B27AC" w:rsidRDefault="005B27AC" w:rsidP="00321512"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09736E46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C5A2D5A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3D8B5E85" w14:textId="77777777" w:rsidTr="00A918E4">
        <w:trPr>
          <w:trHeight w:val="265"/>
        </w:trPr>
        <w:tc>
          <w:tcPr>
            <w:tcW w:w="637" w:type="dxa"/>
          </w:tcPr>
          <w:p w14:paraId="669DC3D6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6196" w:type="dxa"/>
          </w:tcPr>
          <w:p w14:paraId="4D6ED3BD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2FBDE230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29B0DD3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431CE731" w14:textId="77777777" w:rsidTr="00A918E4">
        <w:trPr>
          <w:trHeight w:val="265"/>
        </w:trPr>
        <w:tc>
          <w:tcPr>
            <w:tcW w:w="637" w:type="dxa"/>
          </w:tcPr>
          <w:p w14:paraId="26B5FC3E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6196" w:type="dxa"/>
          </w:tcPr>
          <w:p w14:paraId="2E9AADE4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7F0DD5B9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50CD0880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1A5AAF20" w14:textId="77777777" w:rsidTr="00A918E4">
        <w:trPr>
          <w:trHeight w:val="265"/>
        </w:trPr>
        <w:tc>
          <w:tcPr>
            <w:tcW w:w="637" w:type="dxa"/>
          </w:tcPr>
          <w:p w14:paraId="46DE0C3B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6196" w:type="dxa"/>
          </w:tcPr>
          <w:p w14:paraId="4F881909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333553CC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FDC97AC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688320E4" w14:textId="77777777" w:rsidTr="00A918E4">
        <w:trPr>
          <w:trHeight w:val="265"/>
        </w:trPr>
        <w:tc>
          <w:tcPr>
            <w:tcW w:w="637" w:type="dxa"/>
          </w:tcPr>
          <w:p w14:paraId="23FD0C55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6196" w:type="dxa"/>
          </w:tcPr>
          <w:p w14:paraId="3DCEEB13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461D1BB5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65BCC67E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421C1D02" w14:textId="77777777" w:rsidTr="00A918E4">
        <w:trPr>
          <w:trHeight w:val="265"/>
        </w:trPr>
        <w:tc>
          <w:tcPr>
            <w:tcW w:w="637" w:type="dxa"/>
          </w:tcPr>
          <w:p w14:paraId="0991AC77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47</w:t>
            </w:r>
          </w:p>
        </w:tc>
        <w:tc>
          <w:tcPr>
            <w:tcW w:w="6196" w:type="dxa"/>
          </w:tcPr>
          <w:p w14:paraId="3491F858" w14:textId="77777777" w:rsidR="005B27AC" w:rsidRDefault="005B27AC" w:rsidP="00321512">
            <w:r>
              <w:t>Valandinis remonto darbų įkainis.</w:t>
            </w:r>
          </w:p>
        </w:tc>
        <w:tc>
          <w:tcPr>
            <w:tcW w:w="1355" w:type="dxa"/>
          </w:tcPr>
          <w:p w14:paraId="5EF11AC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12" w:type="dxa"/>
          </w:tcPr>
          <w:p w14:paraId="629CA007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9D4280" w14:paraId="24F8F701" w14:textId="77777777" w:rsidTr="008C77D6">
        <w:trPr>
          <w:trHeight w:val="265"/>
        </w:trPr>
        <w:tc>
          <w:tcPr>
            <w:tcW w:w="9400" w:type="dxa"/>
            <w:gridSpan w:val="4"/>
          </w:tcPr>
          <w:p w14:paraId="02739866" w14:textId="77777777" w:rsidR="00C35742" w:rsidRPr="00E17CCE" w:rsidRDefault="00C35742" w:rsidP="00C35742">
            <w:pPr>
              <w:rPr>
                <w:b/>
                <w:bCs/>
                <w:sz w:val="22"/>
              </w:rPr>
            </w:pPr>
            <w:r w:rsidRPr="00E17CCE">
              <w:rPr>
                <w:b/>
                <w:bCs/>
                <w:sz w:val="22"/>
              </w:rPr>
              <w:t>TOYOTA RAV4</w:t>
            </w:r>
          </w:p>
          <w:p w14:paraId="27AA21CD" w14:textId="77777777" w:rsidR="00C35742" w:rsidRPr="007A6D10" w:rsidRDefault="00C35742" w:rsidP="00C35742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2022, variklio</w:t>
            </w:r>
            <w:r w:rsidRPr="00683C92">
              <w:rPr>
                <w:b/>
              </w:rPr>
              <w:t xml:space="preserve"> darbinis tūris</w:t>
            </w:r>
            <w:r>
              <w:rPr>
                <w:b/>
              </w:rPr>
              <w:t xml:space="preserve"> 2487 cm</w:t>
            </w:r>
            <w:r w:rsidRPr="00C17B15">
              <w:rPr>
                <w:b/>
                <w:vertAlign w:val="superscript"/>
              </w:rPr>
              <w:t>3</w:t>
            </w:r>
            <w:r>
              <w:rPr>
                <w:b/>
                <w:vertAlign w:val="superscript"/>
              </w:rPr>
              <w:t xml:space="preserve">,  </w:t>
            </w:r>
            <w:r>
              <w:rPr>
                <w:b/>
              </w:rPr>
              <w:t>,</w:t>
            </w:r>
            <w:r w:rsidRPr="00683C92">
              <w:rPr>
                <w:b/>
              </w:rPr>
              <w:t xml:space="preserve"> </w:t>
            </w:r>
            <w:r>
              <w:rPr>
                <w:b/>
              </w:rPr>
              <w:t>benzinas/elektra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131/88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Nr.JTMR63FVX0D043635 rida 105000 km.  </w:t>
            </w:r>
          </w:p>
          <w:p w14:paraId="453BDF79" w14:textId="77777777" w:rsidR="009D4280" w:rsidRDefault="009D4280" w:rsidP="00321512">
            <w:pPr>
              <w:jc w:val="center"/>
              <w:rPr>
                <w:sz w:val="22"/>
              </w:rPr>
            </w:pPr>
          </w:p>
        </w:tc>
      </w:tr>
      <w:tr w:rsidR="005B27AC" w14:paraId="6A907D4C" w14:textId="77777777" w:rsidTr="00A918E4">
        <w:trPr>
          <w:trHeight w:val="265"/>
        </w:trPr>
        <w:tc>
          <w:tcPr>
            <w:tcW w:w="637" w:type="dxa"/>
          </w:tcPr>
          <w:p w14:paraId="77FF8194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6196" w:type="dxa"/>
          </w:tcPr>
          <w:p w14:paraId="201AF9E3" w14:textId="77777777" w:rsidR="005B27AC" w:rsidRDefault="005B27AC" w:rsidP="00321512">
            <w:proofErr w:type="spellStart"/>
            <w:r>
              <w:rPr>
                <w:lang w:val="en-US"/>
              </w:rPr>
              <w:t>Techninis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aptarnavimas</w:t>
            </w:r>
            <w:proofErr w:type="spellEnd"/>
            <w:r>
              <w:rPr>
                <w:lang w:val="en-US"/>
              </w:rPr>
              <w:t xml:space="preserve"> kas 15000 km. </w:t>
            </w:r>
            <w:proofErr w:type="spellStart"/>
            <w:r>
              <w:rPr>
                <w:lang w:val="en-US"/>
              </w:rPr>
              <w:t>ridos</w:t>
            </w:r>
            <w:proofErr w:type="spellEnd"/>
            <w:r>
              <w:rPr>
                <w:lang w:val="en-US"/>
              </w:rPr>
              <w:t xml:space="preserve">, į </w:t>
            </w:r>
            <w:proofErr w:type="spellStart"/>
            <w:r>
              <w:rPr>
                <w:lang w:val="en-US"/>
              </w:rPr>
              <w:t>kurį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ieina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reikalingos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medžiagos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darbai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355" w:type="dxa"/>
          </w:tcPr>
          <w:p w14:paraId="45F13B54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527DD264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Kompl</w:t>
            </w:r>
            <w:proofErr w:type="spellEnd"/>
            <w:r>
              <w:rPr>
                <w:sz w:val="22"/>
              </w:rPr>
              <w:t>.</w:t>
            </w:r>
          </w:p>
        </w:tc>
      </w:tr>
      <w:tr w:rsidR="005B27AC" w14:paraId="55B0F0A3" w14:textId="77777777" w:rsidTr="00A918E4">
        <w:trPr>
          <w:trHeight w:val="265"/>
        </w:trPr>
        <w:tc>
          <w:tcPr>
            <w:tcW w:w="637" w:type="dxa"/>
          </w:tcPr>
          <w:p w14:paraId="4423BA3B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6196" w:type="dxa"/>
          </w:tcPr>
          <w:p w14:paraId="29AC394F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4F1F574D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00650961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21529A90" w14:textId="77777777" w:rsidTr="00A918E4">
        <w:trPr>
          <w:trHeight w:val="265"/>
        </w:trPr>
        <w:tc>
          <w:tcPr>
            <w:tcW w:w="637" w:type="dxa"/>
          </w:tcPr>
          <w:p w14:paraId="000C8CB6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6196" w:type="dxa"/>
          </w:tcPr>
          <w:p w14:paraId="7C7EE061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2A72E745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51F1743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7933669C" w14:textId="77777777" w:rsidTr="00A918E4">
        <w:trPr>
          <w:trHeight w:val="265"/>
        </w:trPr>
        <w:tc>
          <w:tcPr>
            <w:tcW w:w="637" w:type="dxa"/>
          </w:tcPr>
          <w:p w14:paraId="79004639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6196" w:type="dxa"/>
          </w:tcPr>
          <w:p w14:paraId="1A92F697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130AB854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D4E2E35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4187F1B9" w14:textId="77777777" w:rsidTr="00A918E4">
        <w:trPr>
          <w:trHeight w:val="265"/>
        </w:trPr>
        <w:tc>
          <w:tcPr>
            <w:tcW w:w="637" w:type="dxa"/>
          </w:tcPr>
          <w:p w14:paraId="43F46236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6196" w:type="dxa"/>
          </w:tcPr>
          <w:p w14:paraId="11688F0E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7344D2F7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325E477D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20CF04D0" w14:textId="77777777" w:rsidTr="00A918E4">
        <w:trPr>
          <w:trHeight w:val="265"/>
        </w:trPr>
        <w:tc>
          <w:tcPr>
            <w:tcW w:w="637" w:type="dxa"/>
          </w:tcPr>
          <w:p w14:paraId="17510E4A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6196" w:type="dxa"/>
          </w:tcPr>
          <w:p w14:paraId="1B9DFCAF" w14:textId="77777777" w:rsidR="005B27AC" w:rsidRDefault="005B27AC" w:rsidP="00321512">
            <w:r>
              <w:t>Valandinis remonto darbų įkainis.</w:t>
            </w:r>
          </w:p>
        </w:tc>
        <w:tc>
          <w:tcPr>
            <w:tcW w:w="1355" w:type="dxa"/>
          </w:tcPr>
          <w:p w14:paraId="16F38A36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12" w:type="dxa"/>
          </w:tcPr>
          <w:p w14:paraId="1809FBC8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  <w:tr w:rsidR="00C35742" w14:paraId="4F17641B" w14:textId="77777777" w:rsidTr="00A579EC">
        <w:trPr>
          <w:trHeight w:val="265"/>
        </w:trPr>
        <w:tc>
          <w:tcPr>
            <w:tcW w:w="9400" w:type="dxa"/>
            <w:gridSpan w:val="4"/>
          </w:tcPr>
          <w:p w14:paraId="7DEC2FFC" w14:textId="77777777" w:rsidR="003A47A6" w:rsidRPr="00A62A9E" w:rsidRDefault="003A47A6" w:rsidP="003A47A6">
            <w:pPr>
              <w:rPr>
                <w:b/>
                <w:bCs/>
                <w:sz w:val="22"/>
              </w:rPr>
            </w:pPr>
            <w:r w:rsidRPr="00A62A9E">
              <w:rPr>
                <w:b/>
                <w:bCs/>
                <w:sz w:val="22"/>
              </w:rPr>
              <w:t xml:space="preserve">CITROEN </w:t>
            </w:r>
            <w:r>
              <w:rPr>
                <w:b/>
                <w:bCs/>
                <w:sz w:val="22"/>
              </w:rPr>
              <w:t xml:space="preserve"> E-</w:t>
            </w:r>
            <w:r w:rsidRPr="00A62A9E">
              <w:rPr>
                <w:b/>
                <w:bCs/>
                <w:sz w:val="22"/>
              </w:rPr>
              <w:t>BERLINGO</w:t>
            </w:r>
          </w:p>
          <w:p w14:paraId="68F9C6A3" w14:textId="77777777" w:rsidR="003A47A6" w:rsidRPr="007A6D10" w:rsidRDefault="003A47A6" w:rsidP="003A47A6">
            <w:pPr>
              <w:rPr>
                <w:b/>
              </w:rPr>
            </w:pPr>
            <w:r w:rsidRPr="00683C92">
              <w:rPr>
                <w:b/>
              </w:rPr>
              <w:t>Gamybos</w:t>
            </w:r>
            <w:r>
              <w:rPr>
                <w:b/>
              </w:rPr>
              <w:t xml:space="preserve"> metai 2023, Elektra</w:t>
            </w:r>
            <w:r w:rsidRPr="00683C92">
              <w:rPr>
                <w:b/>
              </w:rPr>
              <w:t xml:space="preserve"> variklio galia</w:t>
            </w:r>
            <w:r>
              <w:rPr>
                <w:b/>
              </w:rPr>
              <w:t xml:space="preserve"> 100 kW,</w:t>
            </w:r>
            <w:r w:rsidRPr="001524E8">
              <w:rPr>
                <w:b/>
              </w:rPr>
              <w:t xml:space="preserve"> identifikavimo</w:t>
            </w:r>
            <w:r>
              <w:rPr>
                <w:b/>
              </w:rPr>
              <w:t xml:space="preserve"> Nr.VR7EZZKXZPJ608791 rida 22000 km.  </w:t>
            </w:r>
          </w:p>
          <w:p w14:paraId="39F03469" w14:textId="77777777" w:rsidR="00C35742" w:rsidRDefault="00C35742" w:rsidP="00321512">
            <w:pPr>
              <w:jc w:val="center"/>
              <w:rPr>
                <w:sz w:val="22"/>
              </w:rPr>
            </w:pPr>
          </w:p>
        </w:tc>
      </w:tr>
      <w:tr w:rsidR="005B27AC" w14:paraId="6709E1F3" w14:textId="77777777" w:rsidTr="00A918E4">
        <w:trPr>
          <w:trHeight w:val="265"/>
        </w:trPr>
        <w:tc>
          <w:tcPr>
            <w:tcW w:w="637" w:type="dxa"/>
          </w:tcPr>
          <w:p w14:paraId="68CD10E4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6196" w:type="dxa"/>
          </w:tcPr>
          <w:p w14:paraId="1E0DE694" w14:textId="77777777" w:rsidR="005B27AC" w:rsidRDefault="005B27AC" w:rsidP="00321512">
            <w:r>
              <w:t>Priekinės stabdžių kaladėlės</w:t>
            </w:r>
          </w:p>
        </w:tc>
        <w:tc>
          <w:tcPr>
            <w:tcW w:w="1355" w:type="dxa"/>
          </w:tcPr>
          <w:p w14:paraId="165376E3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1B04A202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39D776B2" w14:textId="77777777" w:rsidTr="00A918E4">
        <w:trPr>
          <w:trHeight w:val="265"/>
        </w:trPr>
        <w:tc>
          <w:tcPr>
            <w:tcW w:w="637" w:type="dxa"/>
          </w:tcPr>
          <w:p w14:paraId="012E21DD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6196" w:type="dxa"/>
          </w:tcPr>
          <w:p w14:paraId="61D5D50E" w14:textId="77777777" w:rsidR="005B27AC" w:rsidRDefault="005B27AC" w:rsidP="00321512">
            <w:r>
              <w:t>Galinės stabdžių kaladėlės</w:t>
            </w:r>
          </w:p>
        </w:tc>
        <w:tc>
          <w:tcPr>
            <w:tcW w:w="1355" w:type="dxa"/>
          </w:tcPr>
          <w:p w14:paraId="635B55A6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41F1A542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7C0BFBD7" w14:textId="77777777" w:rsidTr="00A918E4">
        <w:trPr>
          <w:trHeight w:val="265"/>
        </w:trPr>
        <w:tc>
          <w:tcPr>
            <w:tcW w:w="637" w:type="dxa"/>
          </w:tcPr>
          <w:p w14:paraId="19F16DB9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6196" w:type="dxa"/>
          </w:tcPr>
          <w:p w14:paraId="5E0B0AA0" w14:textId="77777777" w:rsidR="005B27AC" w:rsidRDefault="005B27AC" w:rsidP="00321512">
            <w:r>
              <w:t xml:space="preserve">Priekinių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68A393B5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6666830F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596079DF" w14:textId="77777777" w:rsidTr="00A918E4">
        <w:trPr>
          <w:trHeight w:val="265"/>
        </w:trPr>
        <w:tc>
          <w:tcPr>
            <w:tcW w:w="637" w:type="dxa"/>
          </w:tcPr>
          <w:p w14:paraId="72C95087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6196" w:type="dxa"/>
          </w:tcPr>
          <w:p w14:paraId="3023464D" w14:textId="77777777" w:rsidR="005B27AC" w:rsidRDefault="005B27AC" w:rsidP="00321512">
            <w:r>
              <w:t xml:space="preserve">Galinių stabdžių diskų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355" w:type="dxa"/>
          </w:tcPr>
          <w:p w14:paraId="544CCA2B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12" w:type="dxa"/>
          </w:tcPr>
          <w:p w14:paraId="20F4B76E" w14:textId="77777777" w:rsidR="005B27AC" w:rsidRDefault="005B27AC" w:rsidP="00321512">
            <w:pPr>
              <w:jc w:val="center"/>
              <w:rPr>
                <w:sz w:val="22"/>
              </w:rPr>
            </w:pPr>
            <w:proofErr w:type="spellStart"/>
            <w:r w:rsidRPr="00124578">
              <w:rPr>
                <w:sz w:val="22"/>
              </w:rPr>
              <w:t>Kompl</w:t>
            </w:r>
            <w:proofErr w:type="spellEnd"/>
            <w:r w:rsidRPr="00124578">
              <w:rPr>
                <w:sz w:val="22"/>
              </w:rPr>
              <w:t>.</w:t>
            </w:r>
          </w:p>
        </w:tc>
      </w:tr>
      <w:tr w:rsidR="005B27AC" w14:paraId="5762B00D" w14:textId="77777777" w:rsidTr="00A918E4">
        <w:trPr>
          <w:trHeight w:val="265"/>
        </w:trPr>
        <w:tc>
          <w:tcPr>
            <w:tcW w:w="637" w:type="dxa"/>
          </w:tcPr>
          <w:p w14:paraId="65304A1C" w14:textId="77777777" w:rsidR="005B27AC" w:rsidRDefault="005B27AC" w:rsidP="00321512">
            <w:pPr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6196" w:type="dxa"/>
          </w:tcPr>
          <w:p w14:paraId="0897F5CF" w14:textId="77777777" w:rsidR="005B27AC" w:rsidRDefault="005B27AC" w:rsidP="00321512">
            <w:r>
              <w:t>Valandinis remonto darbų įkainis.</w:t>
            </w:r>
          </w:p>
        </w:tc>
        <w:tc>
          <w:tcPr>
            <w:tcW w:w="1355" w:type="dxa"/>
          </w:tcPr>
          <w:p w14:paraId="48BDAD50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212" w:type="dxa"/>
          </w:tcPr>
          <w:p w14:paraId="2FAEA8DC" w14:textId="77777777" w:rsidR="005B27AC" w:rsidRDefault="005B27AC" w:rsidP="003215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Val.</w:t>
            </w:r>
          </w:p>
        </w:tc>
      </w:tr>
    </w:tbl>
    <w:p w14:paraId="26DCBB62" w14:textId="77777777" w:rsidR="00567EA6" w:rsidRPr="00AC25D0" w:rsidRDefault="00567EA6" w:rsidP="00567EA6"/>
    <w:p w14:paraId="0506C470" w14:textId="210CE3E8" w:rsidR="00567EA6" w:rsidRPr="00AC25D0" w:rsidRDefault="003A0B9A" w:rsidP="003A0B9A">
      <w:pPr>
        <w:ind w:left="720"/>
        <w:jc w:val="both"/>
      </w:pPr>
      <w:r>
        <w:t>-</w:t>
      </w:r>
      <w:r w:rsidR="00567EA6" w:rsidRPr="00AC25D0">
        <w:t>Tiekėjo perkančiajai organizacijai paslaugoms atlikti naudojamos prekės turi būti naujos,</w:t>
      </w:r>
      <w:r w:rsidR="00567EA6">
        <w:t xml:space="preserve"> nenaudotos,</w:t>
      </w:r>
      <w:r w:rsidR="00567EA6" w:rsidRPr="00AC25D0">
        <w:t xml:space="preserve"> kokybiškos bei atitikti tokioms prekėms įstatymo ir įprastinės komercinės praktikos pirkimo objekto srityje taikomus reikalavimus. </w:t>
      </w:r>
    </w:p>
    <w:p w14:paraId="6FAABB8D" w14:textId="06900371" w:rsidR="00567EA6" w:rsidRPr="00AC25D0" w:rsidRDefault="003A0B9A" w:rsidP="003A0B9A">
      <w:pPr>
        <w:ind w:left="720"/>
        <w:jc w:val="both"/>
        <w:rPr>
          <w:color w:val="000000"/>
        </w:rPr>
      </w:pPr>
      <w:r>
        <w:rPr>
          <w:color w:val="000000"/>
        </w:rPr>
        <w:t>-</w:t>
      </w:r>
      <w:r w:rsidR="00567EA6" w:rsidRPr="00AC25D0">
        <w:rPr>
          <w:color w:val="000000"/>
        </w:rPr>
        <w:t>Perkamų paslaugų bei joms suteikti naudojamų detalių įkainiai turi galioti visą sutarties galiojimo laikotarpį.</w:t>
      </w:r>
    </w:p>
    <w:p w14:paraId="03E9F947" w14:textId="5DE0B674" w:rsidR="00567EA6" w:rsidRPr="00AC25D0" w:rsidRDefault="003A0B9A" w:rsidP="003A0B9A">
      <w:pPr>
        <w:ind w:left="720"/>
        <w:jc w:val="both"/>
      </w:pPr>
      <w:r>
        <w:rPr>
          <w:color w:val="000000"/>
        </w:rPr>
        <w:t>-</w:t>
      </w:r>
      <w:r w:rsidR="00567EA6" w:rsidRPr="00AC25D0">
        <w:rPr>
          <w:color w:val="000000"/>
        </w:rPr>
        <w:t>Šis pirkimas neskaidomas į dalis, todėl būtina siūlyti pilną pirkimo asortimentą ir kiekį</w:t>
      </w:r>
      <w:r w:rsidR="00567EA6" w:rsidRPr="00AC25D0">
        <w:t xml:space="preserve"> </w:t>
      </w:r>
    </w:p>
    <w:p w14:paraId="420CBF62" w14:textId="72098D56" w:rsidR="00567EA6" w:rsidRPr="009125CF" w:rsidRDefault="00AD002D" w:rsidP="003A0B9A">
      <w:pPr>
        <w:pStyle w:val="ListParagraph"/>
        <w:suppressAutoHyphens/>
        <w:jc w:val="both"/>
        <w:rPr>
          <w:color w:val="000000"/>
        </w:rPr>
      </w:pPr>
      <w:r>
        <w:t>-</w:t>
      </w:r>
      <w:r w:rsidR="00567EA6" w:rsidRPr="00AC25D0">
        <w:t>Tiekėjas suteikia atliktoms paslaugoms ne trumpesnį kaip 3 (trijų) mėnesių, o Prekėms – ne trumpesnį kaip gamintojo nustatytą garantinį terminą, kuris nurodomas - perdavimo priėmimo akte. Jeigu jame garantinis terminas nenurodytas, laikoma, kad paslaugoms taikomas 3 mėnesių, o prekėms – 12 mėnesių garantinis terminas.</w:t>
      </w:r>
    </w:p>
    <w:p w14:paraId="0FDC689E" w14:textId="77777777" w:rsidR="002230E2" w:rsidRDefault="002230E2"/>
    <w:sectPr w:rsidR="002230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5637F"/>
    <w:multiLevelType w:val="hybridMultilevel"/>
    <w:tmpl w:val="B104567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31A9F"/>
    <w:multiLevelType w:val="singleLevel"/>
    <w:tmpl w:val="7346A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818770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329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EA6"/>
    <w:rsid w:val="000534E5"/>
    <w:rsid w:val="00057EA2"/>
    <w:rsid w:val="001002C4"/>
    <w:rsid w:val="00125487"/>
    <w:rsid w:val="00146D3E"/>
    <w:rsid w:val="0018486B"/>
    <w:rsid w:val="001A0575"/>
    <w:rsid w:val="001D4909"/>
    <w:rsid w:val="001F6905"/>
    <w:rsid w:val="002230E2"/>
    <w:rsid w:val="002C4ADE"/>
    <w:rsid w:val="00375BF4"/>
    <w:rsid w:val="003A0B9A"/>
    <w:rsid w:val="003A47A6"/>
    <w:rsid w:val="00405E60"/>
    <w:rsid w:val="00415B87"/>
    <w:rsid w:val="00441ADC"/>
    <w:rsid w:val="004551C1"/>
    <w:rsid w:val="00455FA6"/>
    <w:rsid w:val="004865C0"/>
    <w:rsid w:val="005245F2"/>
    <w:rsid w:val="00564B4A"/>
    <w:rsid w:val="00567EA6"/>
    <w:rsid w:val="005707FE"/>
    <w:rsid w:val="005B27AC"/>
    <w:rsid w:val="006A0734"/>
    <w:rsid w:val="00730424"/>
    <w:rsid w:val="007717C0"/>
    <w:rsid w:val="007775D4"/>
    <w:rsid w:val="007E26D1"/>
    <w:rsid w:val="007F4BF3"/>
    <w:rsid w:val="0085563F"/>
    <w:rsid w:val="00996C2E"/>
    <w:rsid w:val="009D4280"/>
    <w:rsid w:val="00A0016C"/>
    <w:rsid w:val="00A03B4F"/>
    <w:rsid w:val="00A236ED"/>
    <w:rsid w:val="00A85939"/>
    <w:rsid w:val="00A916EE"/>
    <w:rsid w:val="00A918E4"/>
    <w:rsid w:val="00AC68E3"/>
    <w:rsid w:val="00AD002D"/>
    <w:rsid w:val="00B02EDF"/>
    <w:rsid w:val="00B40557"/>
    <w:rsid w:val="00B5193B"/>
    <w:rsid w:val="00C1312F"/>
    <w:rsid w:val="00C35742"/>
    <w:rsid w:val="00CC72F9"/>
    <w:rsid w:val="00CE3991"/>
    <w:rsid w:val="00CE6B8F"/>
    <w:rsid w:val="00D052A0"/>
    <w:rsid w:val="00D056CF"/>
    <w:rsid w:val="00DD457A"/>
    <w:rsid w:val="00E43254"/>
    <w:rsid w:val="00EA7B8A"/>
    <w:rsid w:val="00EF7B7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1CE7C"/>
  <w15:chartTrackingRefBased/>
  <w15:docId w15:val="{1CA1874C-B75F-4972-906C-85C341E34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7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E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E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E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E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7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E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E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E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E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E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E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E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EA6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"/>
    <w:basedOn w:val="Normal"/>
    <w:link w:val="ListParagraphChar"/>
    <w:uiPriority w:val="34"/>
    <w:qFormat/>
    <w:rsid w:val="00567E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7E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E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E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567EA6"/>
    <w:rPr>
      <w:strike w:val="0"/>
      <w:dstrike w:val="0"/>
      <w:color w:val="3B5998"/>
      <w:u w:val="none"/>
      <w:effect w:val="non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567EA6"/>
  </w:style>
  <w:style w:type="paragraph" w:styleId="NormalWeb">
    <w:name w:val="Normal (Web)"/>
    <w:basedOn w:val="Normal"/>
    <w:uiPriority w:val="99"/>
    <w:rsid w:val="00441ADC"/>
    <w:pPr>
      <w:autoSpaceDN w:val="0"/>
    </w:pPr>
    <w:rPr>
      <w:lang w:eastAsia="lt-LT"/>
    </w:rPr>
  </w:style>
  <w:style w:type="paragraph" w:styleId="Revision">
    <w:name w:val="Revision"/>
    <w:hidden/>
    <w:uiPriority w:val="99"/>
    <w:semiHidden/>
    <w:rsid w:val="00D05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05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6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6C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p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3946</Words>
  <Characters>2250</Characters>
  <Application>Microsoft Office Word</Application>
  <DocSecurity>0</DocSecurity>
  <Lines>18</Lines>
  <Paragraphs>12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Romualdas Matonis</dc:creator>
  <cp:keywords/>
  <dc:description/>
  <cp:lastModifiedBy>Tomas Laptikas</cp:lastModifiedBy>
  <cp:revision>7</cp:revision>
  <dcterms:created xsi:type="dcterms:W3CDTF">2025-11-28T06:53:00Z</dcterms:created>
  <dcterms:modified xsi:type="dcterms:W3CDTF">2025-12-09T13:57:00Z</dcterms:modified>
</cp:coreProperties>
</file>