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06F3" w14:textId="3814696D" w:rsidR="00CF3A36" w:rsidRDefault="00CF3A36" w:rsidP="00CF3A36">
      <w:pPr>
        <w:tabs>
          <w:tab w:val="left" w:pos="1843"/>
        </w:tabs>
        <w:jc w:val="right"/>
        <w:rPr>
          <w:rFonts w:ascii="Times New Roman" w:hAnsi="Times New Roman" w:cs="Times New Roman"/>
          <w:sz w:val="20"/>
          <w:szCs w:val="20"/>
        </w:rPr>
      </w:pPr>
    </w:p>
    <w:p w14:paraId="04873D90" w14:textId="1ECFA46F" w:rsidR="00CF3A36" w:rsidRPr="00B41122" w:rsidRDefault="00CF3A36" w:rsidP="00CF3A36">
      <w:pPr>
        <w:tabs>
          <w:tab w:val="left" w:pos="1843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B41122">
        <w:rPr>
          <w:rFonts w:ascii="Times New Roman" w:hAnsi="Times New Roman" w:cs="Times New Roman"/>
          <w:sz w:val="20"/>
          <w:szCs w:val="20"/>
        </w:rPr>
        <w:t>Techninės specifikacijos priedas</w:t>
      </w:r>
      <w:r>
        <w:rPr>
          <w:rFonts w:ascii="Times New Roman" w:hAnsi="Times New Roman" w:cs="Times New Roman"/>
          <w:sz w:val="20"/>
          <w:szCs w:val="20"/>
        </w:rPr>
        <w:t xml:space="preserve"> Nr. 1</w:t>
      </w:r>
    </w:p>
    <w:p w14:paraId="375A5F99" w14:textId="18A69656" w:rsidR="00CF3A36" w:rsidRPr="00A23F63" w:rsidRDefault="00CF3A36" w:rsidP="00A23F63">
      <w:pPr>
        <w:tabs>
          <w:tab w:val="left" w:pos="6824"/>
        </w:tabs>
        <w:spacing w:before="240" w:after="240"/>
        <w:jc w:val="center"/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14:ligatures w14:val="standardContextual"/>
        </w:rPr>
      </w:pPr>
      <w:r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14:ligatures w14:val="standardContextual"/>
        </w:rPr>
        <w:t xml:space="preserve">REIKALAVIMAI </w:t>
      </w:r>
      <w:r w:rsidRPr="00DA09B2"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14:ligatures w14:val="standardContextual"/>
        </w:rPr>
        <w:t>Prekių technini</w:t>
      </w:r>
      <w:r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14:ligatures w14:val="standardContextual"/>
        </w:rPr>
        <w:t>ams</w:t>
      </w:r>
      <w:r w:rsidRPr="00DA09B2"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14:ligatures w14:val="standardContextual"/>
        </w:rPr>
        <w:t xml:space="preserve"> parametr</w:t>
      </w:r>
      <w:r>
        <w:rPr>
          <w:rFonts w:ascii="Times New Roman" w:eastAsia="Helvetica" w:hAnsi="Times New Roman" w:cs="Times New Roman"/>
          <w:b/>
          <w:bCs/>
          <w:caps/>
          <w:color w:val="003E51"/>
          <w:kern w:val="24"/>
          <w:sz w:val="24"/>
          <w:szCs w:val="48"/>
          <w14:ligatures w14:val="standardContextual"/>
        </w:rPr>
        <w:t>ams</w:t>
      </w:r>
    </w:p>
    <w:tbl>
      <w:tblPr>
        <w:tblStyle w:val="TableGrid"/>
        <w:tblW w:w="15181" w:type="dxa"/>
        <w:tblInd w:w="-147" w:type="dxa"/>
        <w:tblLook w:val="04A0" w:firstRow="1" w:lastRow="0" w:firstColumn="1" w:lastColumn="0" w:noHBand="0" w:noVBand="1"/>
      </w:tblPr>
      <w:tblGrid>
        <w:gridCol w:w="547"/>
        <w:gridCol w:w="2430"/>
        <w:gridCol w:w="6695"/>
        <w:gridCol w:w="2236"/>
        <w:gridCol w:w="1566"/>
        <w:gridCol w:w="1707"/>
      </w:tblGrid>
      <w:tr w:rsidR="00CF3A36" w:rsidRPr="002F5274" w14:paraId="6A1FF4CA" w14:textId="77777777" w:rsidTr="00A23F63">
        <w:trPr>
          <w:tblHeader/>
        </w:trPr>
        <w:tc>
          <w:tcPr>
            <w:tcW w:w="547" w:type="dxa"/>
            <w:vMerge w:val="restart"/>
            <w:shd w:val="clear" w:color="auto" w:fill="AFD1CA"/>
            <w:vAlign w:val="center"/>
          </w:tcPr>
          <w:p w14:paraId="74AEBA94" w14:textId="77777777" w:rsidR="00CF3A36" w:rsidRPr="00C269ED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9E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430" w:type="dxa"/>
            <w:vMerge w:val="restart"/>
            <w:shd w:val="clear" w:color="auto" w:fill="AFD1CA"/>
            <w:vAlign w:val="center"/>
          </w:tcPr>
          <w:p w14:paraId="6E38C7FC" w14:textId="77777777" w:rsidR="00CF3A36" w:rsidRPr="00C269ED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9ED">
              <w:rPr>
                <w:rFonts w:ascii="Arial" w:hAnsi="Arial" w:cs="Arial"/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6695" w:type="dxa"/>
            <w:vMerge w:val="restart"/>
            <w:shd w:val="clear" w:color="auto" w:fill="AFD1CA"/>
            <w:vAlign w:val="center"/>
          </w:tcPr>
          <w:p w14:paraId="135CF115" w14:textId="77777777" w:rsidR="00CF3A36" w:rsidRPr="00C269ED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9ED">
              <w:rPr>
                <w:rFonts w:ascii="Arial" w:hAnsi="Arial" w:cs="Arial"/>
                <w:b/>
                <w:bCs/>
                <w:sz w:val="20"/>
                <w:szCs w:val="20"/>
              </w:rPr>
              <w:t>Techniniai reikalavimai</w:t>
            </w:r>
          </w:p>
        </w:tc>
        <w:tc>
          <w:tcPr>
            <w:tcW w:w="5509" w:type="dxa"/>
            <w:gridSpan w:val="3"/>
            <w:shd w:val="clear" w:color="auto" w:fill="AFD1CA"/>
            <w:vAlign w:val="center"/>
          </w:tcPr>
          <w:p w14:paraId="6F9960B5" w14:textId="77777777" w:rsidR="00CF3A36" w:rsidRPr="00C269ED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9ED">
              <w:rPr>
                <w:rFonts w:ascii="Arial" w:hAnsi="Arial" w:cs="Arial"/>
                <w:b/>
                <w:bCs/>
                <w:sz w:val="20"/>
                <w:szCs w:val="20"/>
              </w:rPr>
              <w:t>Techniniai reikalavimai audiniui</w:t>
            </w:r>
          </w:p>
        </w:tc>
      </w:tr>
      <w:tr w:rsidR="00CF3A36" w:rsidRPr="002F5274" w14:paraId="3B5C0F7A" w14:textId="77777777" w:rsidTr="00CF62F8">
        <w:trPr>
          <w:tblHeader/>
        </w:trPr>
        <w:tc>
          <w:tcPr>
            <w:tcW w:w="547" w:type="dxa"/>
            <w:vMerge/>
            <w:shd w:val="clear" w:color="auto" w:fill="AFD1CA"/>
          </w:tcPr>
          <w:p w14:paraId="66FEDF18" w14:textId="77777777" w:rsidR="00CF3A36" w:rsidRPr="00C269ED" w:rsidRDefault="00CF3A36" w:rsidP="002F527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FD1CA"/>
          </w:tcPr>
          <w:p w14:paraId="5AC18345" w14:textId="77777777" w:rsidR="00CF3A36" w:rsidRPr="00C269ED" w:rsidRDefault="00CF3A36" w:rsidP="002F527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695" w:type="dxa"/>
            <w:vMerge/>
            <w:shd w:val="clear" w:color="auto" w:fill="AFD1CA"/>
          </w:tcPr>
          <w:p w14:paraId="4CD5C8F4" w14:textId="77777777" w:rsidR="00CF3A36" w:rsidRPr="00C269ED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FD1CA"/>
            <w:vAlign w:val="center"/>
          </w:tcPr>
          <w:p w14:paraId="408B1F25" w14:textId="77777777" w:rsidR="00CF3A36" w:rsidRPr="00C269ED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9ED">
              <w:rPr>
                <w:rFonts w:ascii="Arial" w:hAnsi="Arial" w:cs="Arial"/>
                <w:b/>
                <w:bCs/>
                <w:sz w:val="20"/>
                <w:szCs w:val="20"/>
              </w:rPr>
              <w:t>Pluošto sudėtis</w:t>
            </w:r>
          </w:p>
          <w:p w14:paraId="34369480" w14:textId="77777777" w:rsidR="00CF3A36" w:rsidRPr="00C269ED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9ED">
              <w:rPr>
                <w:rFonts w:ascii="Arial" w:hAnsi="Arial" w:cs="Arial"/>
                <w:b/>
                <w:bCs/>
                <w:sz w:val="20"/>
                <w:szCs w:val="20"/>
              </w:rPr>
              <w:t>(galima paklaida +/- 3%, išskyrus anglies pluoštą)</w:t>
            </w:r>
          </w:p>
        </w:tc>
        <w:tc>
          <w:tcPr>
            <w:tcW w:w="1566" w:type="dxa"/>
            <w:shd w:val="clear" w:color="auto" w:fill="AFD1CA"/>
            <w:vAlign w:val="center"/>
          </w:tcPr>
          <w:p w14:paraId="2CEBC5F9" w14:textId="77777777" w:rsidR="00CF3A36" w:rsidRPr="00C269ED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9ED">
              <w:rPr>
                <w:rFonts w:ascii="Arial" w:hAnsi="Arial" w:cs="Arial"/>
                <w:b/>
                <w:bCs/>
                <w:sz w:val="20"/>
                <w:szCs w:val="20"/>
              </w:rPr>
              <w:t>Paviršiaus tankis</w:t>
            </w:r>
          </w:p>
        </w:tc>
        <w:tc>
          <w:tcPr>
            <w:tcW w:w="1707" w:type="dxa"/>
            <w:shd w:val="clear" w:color="auto" w:fill="AFD1CA"/>
            <w:vAlign w:val="center"/>
          </w:tcPr>
          <w:p w14:paraId="6C16A245" w14:textId="77777777" w:rsidR="00CF3A36" w:rsidRPr="00C269ED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69ED">
              <w:rPr>
                <w:rFonts w:ascii="Arial" w:hAnsi="Arial" w:cs="Arial"/>
                <w:b/>
                <w:bCs/>
                <w:sz w:val="20"/>
                <w:szCs w:val="20"/>
              </w:rPr>
              <w:t>Spalva</w:t>
            </w:r>
          </w:p>
        </w:tc>
      </w:tr>
      <w:tr w:rsidR="00CF3A36" w:rsidRPr="002F5274" w14:paraId="569B1C65" w14:textId="77777777" w:rsidTr="00CF62F8">
        <w:tc>
          <w:tcPr>
            <w:tcW w:w="547" w:type="dxa"/>
            <w:shd w:val="clear" w:color="auto" w:fill="AFD1CA"/>
          </w:tcPr>
          <w:p w14:paraId="55CA9010" w14:textId="16C9C1A6" w:rsidR="00CF3A36" w:rsidRPr="002F5274" w:rsidRDefault="00A23F63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430" w:type="dxa"/>
            <w:shd w:val="clear" w:color="auto" w:fill="AFD1CA"/>
          </w:tcPr>
          <w:p w14:paraId="43B9AE28" w14:textId="77777777" w:rsidR="00E26885" w:rsidRPr="002F5274" w:rsidRDefault="00E2688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Medvilninės puskojinės</w:t>
            </w:r>
          </w:p>
          <w:p w14:paraId="5705A05C" w14:textId="0E006CAE" w:rsidR="00CF3A36" w:rsidRPr="002F5274" w:rsidRDefault="00CF3A36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5" w:type="dxa"/>
          </w:tcPr>
          <w:p w14:paraId="2A1D439A" w14:textId="5F4A51F7" w:rsidR="00CF3A36" w:rsidRPr="002F5274" w:rsidRDefault="00542175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noProof/>
                <w:sz w:val="18"/>
                <w:szCs w:val="18"/>
              </w:rPr>
              <w:t>Medvilninių puskojinių kulnai ir pirštai turi būti sustiprinti elastiniu poliamidiniu verpalu 10 ÷ 11 teх х 2.</w:t>
            </w:r>
          </w:p>
        </w:tc>
        <w:tc>
          <w:tcPr>
            <w:tcW w:w="2236" w:type="dxa"/>
          </w:tcPr>
          <w:p w14:paraId="3FB7277D" w14:textId="44EDF1B3" w:rsidR="00CF3A36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noProof/>
                <w:sz w:val="18"/>
                <w:szCs w:val="18"/>
              </w:rPr>
              <w:t>Medvilninės puskojinės gaminamos iš šukuotinių verpalų 11,8 ÷ 12 teх х 2 (85/2) - 100% medvilnė</w:t>
            </w:r>
          </w:p>
        </w:tc>
        <w:tc>
          <w:tcPr>
            <w:tcW w:w="1566" w:type="dxa"/>
          </w:tcPr>
          <w:p w14:paraId="7072B741" w14:textId="35C3D275" w:rsidR="00CF3A36" w:rsidRPr="002F5274" w:rsidRDefault="00CF3A36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7BED3870" w14:textId="69DBB4C4" w:rsidR="00CF3A36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noProof/>
                <w:sz w:val="18"/>
                <w:szCs w:val="18"/>
              </w:rPr>
              <w:t>Medvilninės puskojinės turi būti baltos spalvos, nebalintos.</w:t>
            </w:r>
          </w:p>
        </w:tc>
      </w:tr>
      <w:tr w:rsidR="00CF3A36" w:rsidRPr="002F5274" w14:paraId="68D3C27B" w14:textId="77777777" w:rsidTr="00CF62F8">
        <w:tc>
          <w:tcPr>
            <w:tcW w:w="547" w:type="dxa"/>
            <w:shd w:val="clear" w:color="auto" w:fill="AFD1CA"/>
          </w:tcPr>
          <w:p w14:paraId="179D2456" w14:textId="5516B08E" w:rsidR="00CF3A36" w:rsidRPr="002F5274" w:rsidRDefault="00CF3A36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30" w:type="dxa"/>
            <w:shd w:val="clear" w:color="auto" w:fill="AFD1CA"/>
          </w:tcPr>
          <w:p w14:paraId="0287C253" w14:textId="37F6248D" w:rsidR="00CF3A36" w:rsidRPr="002F5274" w:rsidRDefault="00E2688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Baltas vyriškas darbo kostiumas</w:t>
            </w:r>
          </w:p>
        </w:tc>
        <w:tc>
          <w:tcPr>
            <w:tcW w:w="6695" w:type="dxa"/>
          </w:tcPr>
          <w:p w14:paraId="2F6E67A3" w14:textId="5E679DD0" w:rsidR="0076242B" w:rsidRPr="00CF62F8" w:rsidRDefault="0076242B" w:rsidP="002F52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2F8">
              <w:rPr>
                <w:rFonts w:ascii="Arial" w:hAnsi="Arial" w:cs="Arial"/>
                <w:b/>
                <w:bCs/>
                <w:sz w:val="18"/>
                <w:szCs w:val="18"/>
              </w:rPr>
              <w:t>Švarkas</w:t>
            </w:r>
          </w:p>
          <w:p w14:paraId="2F513ED3" w14:textId="1D6E66E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siluetas turi būti tiesus;</w:t>
            </w:r>
          </w:p>
          <w:p w14:paraId="5AE3F9FF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švarko priekinės sagos paslėptos (išskyrus viršutinę sagą)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priekraščiu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priekraščio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plotis nuo 4 cm iki 6 cm);</w:t>
            </w:r>
          </w:p>
          <w:p w14:paraId="76FA8134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viršutinė saga turi būti matoma;</w:t>
            </w:r>
          </w:p>
          <w:p w14:paraId="033B925E" w14:textId="6A320ECB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rankovių alkūnių sritys sutvirtintos antsiuvais </w:t>
            </w:r>
            <w:r w:rsidRPr="002F5274">
              <w:rPr>
                <w:rFonts w:ascii="Arial" w:hAnsi="Arial" w:cs="Arial"/>
                <w:i/>
                <w:iCs/>
                <w:sz w:val="18"/>
                <w:szCs w:val="18"/>
              </w:rPr>
              <w:t>;</w:t>
            </w:r>
          </w:p>
          <w:p w14:paraId="1F6AD7F9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kairėje pusėje krūtinės lygyje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uždėtinė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 (plotis – nuo 13 cm iki 15 cm , aukštis –  nuo 13 cm iki 15 cm), kuri turi būti padalinta peltakiu į dvi dalis (vienos dalies plotis nuo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nuo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3,5 cm iki 4,5 cm, kitos dalies plotis nuo 9,5 cm iki 10,5 cm);</w:t>
            </w:r>
          </w:p>
          <w:p w14:paraId="60EC2B4C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dviejų centimetrų aukštyje virš kišenės turi būti prisiūta nuo 1 cm iki 2 cm pločio juostelė padalinta peltakiais, kaip parodyta eskize (tvirtinti leidimą,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dozimetrą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5F45EA29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priekyje apačioje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uždėtinės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kišenės (plotis – nuo 19 cm iki 21 cm, aukštis – nuo 19 cm iki 21 cm);</w:t>
            </w:r>
          </w:p>
          <w:p w14:paraId="183501C9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kiekvienas rankogalis turi būti užsegamas viena saga;</w:t>
            </w:r>
          </w:p>
          <w:p w14:paraId="44923C28" w14:textId="6FC12EB8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56080048"/>
            <w:r w:rsidRPr="002F5274">
              <w:rPr>
                <w:rFonts w:ascii="Arial" w:hAnsi="Arial" w:cs="Arial"/>
                <w:sz w:val="18"/>
                <w:szCs w:val="18"/>
              </w:rPr>
              <w:t>vidinė etiketė, kurioje yra nurodyti dydis ir ūgis, turi būti tvirtai prisiūta iš abiejų pusių (dešinėje ir kairėje arba viršuje ir apačioje)</w:t>
            </w:r>
          </w:p>
          <w:p w14:paraId="391AB6F4" w14:textId="36898311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vidinės etiketės dydžio ir ūgio dydžio užrašas turi išlikti įskaitomas visą naudojimo laikotarpį (turi išlaikyti skalbimo režimą su balinimo ir dezinfekcijos priemonėmis)</w:t>
            </w:r>
          </w:p>
          <w:bookmarkEnd w:id="0"/>
          <w:p w14:paraId="50E9821C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sagos turi būti su keturiomis skylutėmis;</w:t>
            </w:r>
          </w:p>
          <w:p w14:paraId="3E9F8B89" w14:textId="3F763AD6" w:rsidR="0076242B" w:rsidRPr="002F5274" w:rsidRDefault="0076242B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visų sagų kilpos apsiūtos ir prakirptos.</w:t>
            </w:r>
            <w:r w:rsidRPr="002F5274">
              <w:rPr>
                <w:rFonts w:ascii="Arial" w:hAnsi="Arial" w:cs="Arial"/>
                <w:sz w:val="18"/>
                <w:szCs w:val="18"/>
              </w:rPr>
              <w:br/>
            </w:r>
            <w:r w:rsidRPr="00CF62F8">
              <w:rPr>
                <w:rFonts w:ascii="Arial" w:hAnsi="Arial" w:cs="Arial"/>
                <w:b/>
                <w:bCs/>
                <w:sz w:val="18"/>
                <w:szCs w:val="18"/>
              </w:rPr>
              <w:t>Kelnės</w:t>
            </w:r>
            <w:r w:rsidRPr="002F5274">
              <w:rPr>
                <w:rFonts w:ascii="Arial" w:hAnsi="Arial" w:cs="Arial"/>
                <w:sz w:val="18"/>
                <w:szCs w:val="18"/>
              </w:rPr>
              <w:br/>
            </w:r>
            <w:r w:rsidR="00181CD3" w:rsidRPr="002F5274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F5274">
              <w:rPr>
                <w:rFonts w:ascii="Arial" w:hAnsi="Arial" w:cs="Arial"/>
                <w:sz w:val="18"/>
                <w:szCs w:val="18"/>
              </w:rPr>
              <w:t>kelnės susegamos sagomis;</w:t>
            </w:r>
          </w:p>
          <w:p w14:paraId="09B8CE68" w14:textId="100ED2F1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kelnių keliai sutvirtinti antsiuvais</w:t>
            </w:r>
          </w:p>
          <w:p w14:paraId="11D311C6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ant priekinių kelnių pusių turi būti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užsiūtinės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kišenės, kurių plotis nuo 19 cm iki 21 cm ir aukštis nuo 19 cm iki 21 cm;</w:t>
            </w:r>
          </w:p>
          <w:p w14:paraId="695D8FED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juosmens srityje kilpelės diržui;</w:t>
            </w:r>
          </w:p>
          <w:p w14:paraId="45675D60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>kelnių apačia pasiūta su ne mažiau kaip 5 cm klostėmis, kaip nurodyta eskize, persiūtomis vienu peltakiu (kad būtų galima pailginti);</w:t>
            </w:r>
          </w:p>
          <w:p w14:paraId="29760365" w14:textId="0BF853E3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vidinė etiketė, kurioje yra nurodyti dydis ir ūgis, turi būti tvirtai prisiūta iš abiejų pusių (dešinėje ir kairėje arba viršuje ir apačioje) </w:t>
            </w:r>
          </w:p>
          <w:p w14:paraId="2F6CF32A" w14:textId="13CEC30F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vidinės etiketės dydžio ir ūgio dydžio užrašas turi išlikti įskaitomas visą naudojimo laikotarpį  (turi išlaikyti skalbimo režimą su balinimo ir dezinfekcijos priemonėmis)</w:t>
            </w:r>
          </w:p>
          <w:p w14:paraId="01B951F3" w14:textId="77777777" w:rsidR="0076242B" w:rsidRPr="002F5274" w:rsidRDefault="0076242B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sagos turi būti su keturiomis skylutėmis;</w:t>
            </w:r>
          </w:p>
          <w:p w14:paraId="47D0D399" w14:textId="05C88F96" w:rsidR="00181CD3" w:rsidRPr="002F5274" w:rsidRDefault="00CF62F8" w:rsidP="00CF62F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76242B" w:rsidRPr="002F5274">
              <w:rPr>
                <w:rFonts w:ascii="Arial" w:hAnsi="Arial" w:cs="Arial"/>
                <w:sz w:val="18"/>
                <w:szCs w:val="18"/>
              </w:rPr>
              <w:t>visų sagų kilpos apsiūtos ir prakirptos</w:t>
            </w:r>
            <w:r w:rsidR="00181CD3" w:rsidRPr="002F5274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81CD3" w:rsidRPr="002F5274">
              <w:rPr>
                <w:rFonts w:ascii="Arial" w:hAnsi="Arial" w:cs="Arial"/>
                <w:sz w:val="18"/>
                <w:szCs w:val="18"/>
              </w:rPr>
              <w:t xml:space="preserve">Audinio susitraukimas po skalbimo neturi viršyti 3 %, skalbiant 90° C temperatūroje. </w:t>
            </w:r>
          </w:p>
          <w:p w14:paraId="3030D790" w14:textId="08FA5E20" w:rsidR="00181CD3" w:rsidRPr="002F5274" w:rsidRDefault="00181CD3" w:rsidP="00CF62F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-Audinys ir sagos turi būti atsparios lyginimui ne mažesnėje kaip 130°</w:t>
            </w:r>
            <w:r w:rsidR="00CF6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5274">
              <w:rPr>
                <w:rFonts w:ascii="Arial" w:hAnsi="Arial" w:cs="Arial"/>
                <w:sz w:val="18"/>
                <w:szCs w:val="18"/>
              </w:rPr>
              <w:t>temperatūroje</w:t>
            </w:r>
            <w:r w:rsidRPr="002F5274">
              <w:rPr>
                <w:rFonts w:ascii="Arial" w:hAnsi="Arial" w:cs="Arial"/>
                <w:sz w:val="18"/>
                <w:szCs w:val="18"/>
              </w:rPr>
              <w:br/>
              <w:t>- Kostiumas turi atitikti ISO LST EN 13688 arba lygiaverčius reikalavimus.</w:t>
            </w:r>
          </w:p>
          <w:p w14:paraId="5CCA6F26" w14:textId="77777777" w:rsidR="00181CD3" w:rsidRPr="002F5274" w:rsidRDefault="00181CD3" w:rsidP="002F527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- Kostiumas turi atitikti ISO LST EN 13402 arba lygiaverčius reikalavimus.</w:t>
            </w:r>
          </w:p>
          <w:p w14:paraId="55DC2CE9" w14:textId="5D16FBB7" w:rsidR="00CF3A36" w:rsidRPr="002F5274" w:rsidRDefault="00CF3A36" w:rsidP="002F5274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</w:tcPr>
          <w:p w14:paraId="7AB3C221" w14:textId="059CA4DD" w:rsidR="00CF3A36" w:rsidRPr="002F5274" w:rsidRDefault="00181CD3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 xml:space="preserve">100 %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sanforizuota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medvilnė</w:t>
            </w:r>
            <w:r w:rsidR="00CF3A36" w:rsidRPr="002F52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66" w:type="dxa"/>
          </w:tcPr>
          <w:p w14:paraId="5D2B63DF" w14:textId="781A388A" w:rsidR="00CF3A36" w:rsidRPr="002F5274" w:rsidRDefault="00181CD3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nuo 195 g/m² iki 205 g/m²</w:t>
            </w:r>
          </w:p>
        </w:tc>
        <w:tc>
          <w:tcPr>
            <w:tcW w:w="1707" w:type="dxa"/>
          </w:tcPr>
          <w:p w14:paraId="64A353D3" w14:textId="40666F86" w:rsidR="00CF3A36" w:rsidRPr="002F5274" w:rsidRDefault="00181CD3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balta</w:t>
            </w:r>
          </w:p>
        </w:tc>
      </w:tr>
      <w:tr w:rsidR="00CF3A36" w:rsidRPr="002F5274" w14:paraId="2AAE3B79" w14:textId="77777777" w:rsidTr="00CF62F8">
        <w:tc>
          <w:tcPr>
            <w:tcW w:w="547" w:type="dxa"/>
            <w:shd w:val="clear" w:color="auto" w:fill="AFD1CA"/>
          </w:tcPr>
          <w:p w14:paraId="1ED8DA0D" w14:textId="44ADFEE6" w:rsidR="00CF3A36" w:rsidRPr="002F5274" w:rsidRDefault="00A23F63" w:rsidP="002F5274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FD1CA"/>
          </w:tcPr>
          <w:p w14:paraId="0031F7BF" w14:textId="78E5156D" w:rsidR="00CF3A36" w:rsidRPr="002F5274" w:rsidRDefault="00E2688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Baltas moteriškas darbo kostiumas </w:t>
            </w:r>
          </w:p>
        </w:tc>
        <w:tc>
          <w:tcPr>
            <w:tcW w:w="6695" w:type="dxa"/>
          </w:tcPr>
          <w:p w14:paraId="3BA00D2C" w14:textId="31AFB20D" w:rsidR="00181CD3" w:rsidRPr="002F5274" w:rsidRDefault="00181CD3" w:rsidP="00CF62F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hAnsi="Arial" w:cs="Arial"/>
                <w:b/>
                <w:bCs/>
                <w:sz w:val="18"/>
                <w:szCs w:val="18"/>
              </w:rPr>
              <w:t>Švarkas</w:t>
            </w:r>
            <w:r w:rsidRPr="002F5274">
              <w:rPr>
                <w:rFonts w:ascii="Arial" w:hAnsi="Arial" w:cs="Arial"/>
                <w:sz w:val="18"/>
                <w:szCs w:val="18"/>
              </w:rPr>
              <w:br/>
              <w:t>-siluetas turi būti tiesus;</w:t>
            </w:r>
          </w:p>
          <w:p w14:paraId="062624FC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5274">
              <w:rPr>
                <w:rFonts w:ascii="Arial" w:hAnsi="Arial" w:cs="Arial"/>
                <w:spacing w:val="-2"/>
                <w:sz w:val="18"/>
                <w:szCs w:val="18"/>
              </w:rPr>
              <w:t xml:space="preserve">švarko priekinės sagos paslėptos (išskyrus viršutinę sagą) </w:t>
            </w:r>
            <w:proofErr w:type="spellStart"/>
            <w:r w:rsidRPr="002F5274">
              <w:rPr>
                <w:rFonts w:ascii="Arial" w:hAnsi="Arial" w:cs="Arial"/>
                <w:spacing w:val="-2"/>
                <w:sz w:val="18"/>
                <w:szCs w:val="18"/>
              </w:rPr>
              <w:t>priekraščiu</w:t>
            </w:r>
            <w:proofErr w:type="spellEnd"/>
            <w:r w:rsidRPr="002F5274">
              <w:rPr>
                <w:rFonts w:ascii="Arial" w:hAnsi="Arial" w:cs="Arial"/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2F5274">
              <w:rPr>
                <w:rFonts w:ascii="Arial" w:hAnsi="Arial" w:cs="Arial"/>
                <w:spacing w:val="-2"/>
                <w:sz w:val="18"/>
                <w:szCs w:val="18"/>
              </w:rPr>
              <w:t>priekraščio</w:t>
            </w:r>
            <w:proofErr w:type="spellEnd"/>
            <w:r w:rsidRPr="002F5274">
              <w:rPr>
                <w:rFonts w:ascii="Arial" w:hAnsi="Arial" w:cs="Arial"/>
                <w:spacing w:val="-2"/>
                <w:sz w:val="18"/>
                <w:szCs w:val="18"/>
              </w:rPr>
              <w:t xml:space="preserve"> plotis nuo 4 cm iki 6 cm);</w:t>
            </w:r>
          </w:p>
          <w:p w14:paraId="00657C6A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viršutinė saga turi būti matoma;</w:t>
            </w:r>
          </w:p>
          <w:p w14:paraId="5062B012" w14:textId="5A34300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rankovių alkūnių sritys sutvirtintos antsiuvais</w:t>
            </w:r>
          </w:p>
          <w:p w14:paraId="750979E7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kairėje pusėje krūtinės lygyje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uždėtinė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 (plotis – nuo 13 cm iki 15 cm, aukštis – nuo 13 cm iki 15 cm), kuri turi būti padalinta peltakiu į dvi dalis (vienos dalies plotis nuo 3,5 cm iki 4,5 cm, kitos dalies plotis nuo 9,5 cm iki 10,5 cm); </w:t>
            </w:r>
          </w:p>
          <w:p w14:paraId="07969991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dviejų centimetrų aukštyje virš kišenės turi būti prisiūta nuo 1 cm iki 2 cm pločio juostelė padalinta peltakiais, kaip parodyta eskize (tvirtinti leidimą,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dozimetrą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>);</w:t>
            </w:r>
          </w:p>
          <w:p w14:paraId="378E12E3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priekyje apačioje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uždėtinės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kišenės (plotis –  nuo 19 cm iki 21 cm, aukštis – nuo 19 cm iki 21 cm);</w:t>
            </w:r>
          </w:p>
          <w:p w14:paraId="607765AE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kiekvienas rankogalis turi būti užsegamas viena saga;</w:t>
            </w:r>
          </w:p>
          <w:p w14:paraId="5F84AE88" w14:textId="2EADB520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vidinė etiketė, kurioje yra nurodyti dydis ir ūgis, turi būti tvirtai prisiūta iš abiejų pusių (dešinėje ir kairėje arba viršuje ir apačioje)</w:t>
            </w:r>
          </w:p>
          <w:p w14:paraId="00288DF2" w14:textId="3A5EE06A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vidinės etiketės dydžio ir ūgio dydžio užrašas turi išlikti įskaitomas visą naudojimo laikotarpį  (turi išlaikyti skalbimo režimą su balinimo ir dezinfekcijos priemonėmis)</w:t>
            </w:r>
          </w:p>
          <w:p w14:paraId="2EDA3E07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sagos turi būti su keturiomis skylutėmis; </w:t>
            </w:r>
          </w:p>
          <w:p w14:paraId="57B6EF39" w14:textId="63BD1425" w:rsidR="00181CD3" w:rsidRPr="002F5274" w:rsidRDefault="00181CD3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-visų sagų kilpos apsiūtos ir prakirpto</w:t>
            </w:r>
            <w:r w:rsidRPr="002F5274">
              <w:rPr>
                <w:rFonts w:ascii="Arial" w:hAnsi="Arial" w:cs="Arial"/>
                <w:sz w:val="18"/>
                <w:szCs w:val="18"/>
              </w:rPr>
              <w:br/>
            </w:r>
            <w:r w:rsidRPr="00CF62F8">
              <w:rPr>
                <w:rFonts w:ascii="Arial" w:hAnsi="Arial" w:cs="Arial"/>
                <w:b/>
                <w:bCs/>
                <w:sz w:val="18"/>
                <w:szCs w:val="18"/>
              </w:rPr>
              <w:t>Kelnės</w:t>
            </w:r>
            <w:r w:rsidRPr="002F5274">
              <w:rPr>
                <w:rFonts w:ascii="Arial" w:hAnsi="Arial" w:cs="Arial"/>
                <w:sz w:val="18"/>
                <w:szCs w:val="18"/>
              </w:rPr>
              <w:br/>
              <w:t>- kelnės susegamos sagomis dviem eilėm šoninėse siūlėse iš abiejų pusių;</w:t>
            </w:r>
          </w:p>
          <w:p w14:paraId="20043381" w14:textId="0675B86C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>kelnių keliai sutvirtinti antsiuvais</w:t>
            </w:r>
          </w:p>
          <w:p w14:paraId="5C38A584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ant priekinių kelnių pusių turi būti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užsiūtinės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kišenės, kurių plotis ir aukštis  nuo 19 cm iki 21 cm ;</w:t>
            </w:r>
          </w:p>
          <w:p w14:paraId="0432A800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juosmens srityje kilpelės diržui;</w:t>
            </w:r>
          </w:p>
          <w:p w14:paraId="2663C2D2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kelnių apačia pasiūta su ne mažiau kaip 5 cm klostėmis, kaip nurodyta eskize, persiūta vienu peltakiu (kad būtų galima pailginti);</w:t>
            </w:r>
          </w:p>
          <w:p w14:paraId="5C35BC51" w14:textId="7C5EFFA2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vidinė etiketė, kurioje yra nurodyti dydis ir ūgis, turi būti tvirtai prisiūta iš abiejų pusių (dešinėje ir kairėje arba viršuje ir apačioje) </w:t>
            </w:r>
          </w:p>
          <w:p w14:paraId="14865AF3" w14:textId="18283DE3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ind w:left="181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vidinės etiketės dydžio ir ūgio dydžio užrašas turi išlikti įskaitomas visą naudojimo laikotarpį  (turi išlaikyti skalbimo režimą su balinimo ir dezinfekcijos priemonėmis)</w:t>
            </w:r>
          </w:p>
          <w:p w14:paraId="015BE8DC" w14:textId="77777777" w:rsidR="00181CD3" w:rsidRPr="002F5274" w:rsidRDefault="00181CD3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sagos turi būti su keturiomis skylutėmis; </w:t>
            </w:r>
          </w:p>
          <w:p w14:paraId="18919636" w14:textId="119E2CD5" w:rsidR="00181CD3" w:rsidRPr="002F5274" w:rsidRDefault="00181CD3" w:rsidP="00CF62F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-visų sagų kilpos apsiūtos ir prakirptos</w:t>
            </w:r>
            <w:r w:rsidRPr="002F5274">
              <w:rPr>
                <w:rFonts w:ascii="Arial" w:hAnsi="Arial" w:cs="Arial"/>
                <w:sz w:val="18"/>
                <w:szCs w:val="18"/>
              </w:rPr>
              <w:br/>
            </w:r>
            <w:r w:rsidR="00CF62F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F5274">
              <w:rPr>
                <w:rFonts w:ascii="Arial" w:hAnsi="Arial" w:cs="Arial"/>
                <w:sz w:val="18"/>
                <w:szCs w:val="18"/>
              </w:rPr>
              <w:t xml:space="preserve">Audinio susitraukimas po skalbimo neturi viršyti 3 %, skalbiant 90° C temperatūroje. </w:t>
            </w:r>
          </w:p>
          <w:p w14:paraId="6DEF3D86" w14:textId="77777777" w:rsidR="00181CD3" w:rsidRPr="002F5274" w:rsidRDefault="00181CD3" w:rsidP="002F527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-Audinys ir sagos turi būti atsparios lyginimui ne mažesnėje kaip 130° C temperatūroje</w:t>
            </w:r>
            <w:r w:rsidRPr="002F5274">
              <w:rPr>
                <w:rFonts w:ascii="Arial" w:hAnsi="Arial" w:cs="Arial"/>
                <w:sz w:val="18"/>
                <w:szCs w:val="18"/>
              </w:rPr>
              <w:br/>
              <w:t>- Kostiumas turi atitikti ISO LST EN 13688 arba lygiaverčius reikalavimus.</w:t>
            </w:r>
          </w:p>
          <w:p w14:paraId="0E183365" w14:textId="77777777" w:rsidR="00181CD3" w:rsidRPr="002F5274" w:rsidRDefault="00181CD3" w:rsidP="002F5274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- Kostiumas turi atitikti ISO LST EN 13402 arba lygiaverčius reikalavimus.</w:t>
            </w:r>
          </w:p>
          <w:p w14:paraId="2ACA8191" w14:textId="51786AF4" w:rsidR="00CF3A36" w:rsidRPr="002F5274" w:rsidRDefault="00CF3A36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</w:tcPr>
          <w:p w14:paraId="35D95E09" w14:textId="4D92787E" w:rsidR="00CF3A36" w:rsidRPr="002F5274" w:rsidRDefault="00181CD3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 xml:space="preserve">100 %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sanforizuota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medvilnė</w:t>
            </w:r>
          </w:p>
        </w:tc>
        <w:tc>
          <w:tcPr>
            <w:tcW w:w="1566" w:type="dxa"/>
          </w:tcPr>
          <w:p w14:paraId="6EF9483F" w14:textId="7BB1BD9D" w:rsidR="00CF3A36" w:rsidRPr="002F5274" w:rsidRDefault="00181CD3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nuo 195 g/m² iki 205 g/m²</w:t>
            </w:r>
          </w:p>
        </w:tc>
        <w:tc>
          <w:tcPr>
            <w:tcW w:w="1707" w:type="dxa"/>
          </w:tcPr>
          <w:p w14:paraId="2A661E89" w14:textId="70C71B0C" w:rsidR="00CF3A36" w:rsidRPr="002F5274" w:rsidRDefault="00181CD3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balta</w:t>
            </w:r>
          </w:p>
        </w:tc>
      </w:tr>
      <w:tr w:rsidR="00CF3A36" w:rsidRPr="002F5274" w14:paraId="3AD0DD02" w14:textId="77777777" w:rsidTr="00CF62F8">
        <w:tc>
          <w:tcPr>
            <w:tcW w:w="547" w:type="dxa"/>
            <w:shd w:val="clear" w:color="auto" w:fill="AFD1CA"/>
          </w:tcPr>
          <w:p w14:paraId="3F34DEAA" w14:textId="31568B51" w:rsidR="00CF3A36" w:rsidRPr="002F5274" w:rsidRDefault="00A23F63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FD1CA"/>
          </w:tcPr>
          <w:p w14:paraId="6A4EECA2" w14:textId="0773FF7F" w:rsidR="00E26885" w:rsidRPr="002F5274" w:rsidRDefault="00E2688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Medvilninė kepuraitė</w:t>
            </w:r>
          </w:p>
        </w:tc>
        <w:tc>
          <w:tcPr>
            <w:tcW w:w="6695" w:type="dxa"/>
          </w:tcPr>
          <w:p w14:paraId="2DD5B8D1" w14:textId="5762D742" w:rsidR="00542175" w:rsidRPr="002F5274" w:rsidRDefault="00542175" w:rsidP="002F5274">
            <w:pPr>
              <w:pStyle w:val="NormalWeb"/>
              <w:tabs>
                <w:tab w:val="left" w:pos="1980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- Turi būti cilindro formos;</w:t>
            </w:r>
          </w:p>
          <w:p w14:paraId="7B200543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  <w:tab w:val="num" w:pos="1495"/>
              </w:tabs>
              <w:spacing w:before="0" w:beforeAutospacing="0" w:after="0" w:afterAutospacing="0"/>
              <w:ind w:left="0" w:hanging="1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noProof/>
                <w:sz w:val="18"/>
                <w:szCs w:val="18"/>
              </w:rPr>
              <w:t>- Kepuraičių dydis reguliuojamas rašteliais, kurių ilgis nuo 15,5 cm iki 16,5 cm, kurių dėka kepuraitė glaudžiai priglunda prie galvos. Raišteliai prisiuvami iš galvos apdangalo nugarinės pusės;</w:t>
            </w:r>
          </w:p>
          <w:p w14:paraId="1676C54B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  <w:tab w:val="num" w:pos="1495"/>
              </w:tabs>
              <w:spacing w:before="0" w:beforeAutospacing="0" w:after="0" w:afterAutospacing="0"/>
              <w:ind w:left="0" w:hanging="181"/>
              <w:jc w:val="both"/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</w:pPr>
            <w:r w:rsidRPr="002F5274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- Visos siūlės turi atitikti pateiktą brėžinį;</w:t>
            </w:r>
          </w:p>
          <w:p w14:paraId="575D5B57" w14:textId="47DC3072" w:rsidR="00542175" w:rsidRPr="002F5274" w:rsidRDefault="00542175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  <w:tab w:val="num" w:pos="1495"/>
              </w:tabs>
              <w:spacing w:before="0" w:beforeAutospacing="0" w:after="0" w:afterAutospacing="0"/>
              <w:ind w:left="0" w:hanging="181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noProof/>
                <w:sz w:val="18"/>
                <w:szCs w:val="18"/>
              </w:rPr>
              <w:t>- Galvos apdangalų apačia turi būti užbaigiama uždara siūle.</w:t>
            </w:r>
            <w:r w:rsidRPr="002F5274">
              <w:rPr>
                <w:rFonts w:ascii="Arial" w:hAnsi="Arial" w:cs="Arial"/>
                <w:noProof/>
                <w:sz w:val="18"/>
                <w:szCs w:val="18"/>
              </w:rPr>
              <w:br/>
            </w:r>
            <w:r w:rsidRPr="002F5274">
              <w:rPr>
                <w:rFonts w:ascii="Arial" w:hAnsi="Arial" w:cs="Arial"/>
                <w:sz w:val="18"/>
                <w:szCs w:val="18"/>
              </w:rPr>
              <w:t xml:space="preserve">-Audinio susitraukimas po skalbimo neturi viršyti 3 %, skalbiant 90° C temperatūroje. </w:t>
            </w:r>
          </w:p>
          <w:p w14:paraId="70D901A1" w14:textId="338605ED" w:rsidR="00CF3A36" w:rsidRPr="002F5274" w:rsidRDefault="00542175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hAnsi="Arial" w:cs="Arial"/>
                <w:sz w:val="18"/>
                <w:szCs w:val="18"/>
              </w:rPr>
              <w:t>- Audinys turi būti atsparus lyginimui ne mažesnėje, kaip 130° C temperatūroje.</w:t>
            </w:r>
          </w:p>
        </w:tc>
        <w:tc>
          <w:tcPr>
            <w:tcW w:w="2236" w:type="dxa"/>
          </w:tcPr>
          <w:p w14:paraId="50206437" w14:textId="5B2E752A" w:rsidR="00CF3A36" w:rsidRPr="002F5274" w:rsidRDefault="00542175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Audinio sudėtis: 100 %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sanforizuota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medvilnė.</w:t>
            </w:r>
          </w:p>
        </w:tc>
        <w:tc>
          <w:tcPr>
            <w:tcW w:w="1566" w:type="dxa"/>
          </w:tcPr>
          <w:p w14:paraId="05B16D06" w14:textId="771DDB61" w:rsidR="00CF3A36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nuo 130 g/m² iki 150 g/m².</w:t>
            </w:r>
          </w:p>
        </w:tc>
        <w:tc>
          <w:tcPr>
            <w:tcW w:w="1707" w:type="dxa"/>
          </w:tcPr>
          <w:p w14:paraId="02B026E5" w14:textId="03410E99" w:rsidR="00CF3A36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balta</w:t>
            </w:r>
          </w:p>
        </w:tc>
      </w:tr>
      <w:tr w:rsidR="00542175" w:rsidRPr="002F5274" w14:paraId="760CC860" w14:textId="77777777" w:rsidTr="00CF62F8">
        <w:tc>
          <w:tcPr>
            <w:tcW w:w="547" w:type="dxa"/>
            <w:shd w:val="clear" w:color="auto" w:fill="AFD1CA"/>
          </w:tcPr>
          <w:p w14:paraId="09812165" w14:textId="602B5F0B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FD1CA"/>
          </w:tcPr>
          <w:p w14:paraId="39EADC75" w14:textId="0812F705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Apatiniai marškiniai</w:t>
            </w:r>
          </w:p>
        </w:tc>
        <w:tc>
          <w:tcPr>
            <w:tcW w:w="6695" w:type="dxa"/>
          </w:tcPr>
          <w:p w14:paraId="7F3957CF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siluetas turi būti tiesus, tai yra be įsiuvų juosmens srityje;</w:t>
            </w:r>
          </w:p>
          <w:p w14:paraId="55EAA186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užsegami priekyje sagomis, kaip parodyta eskize;</w:t>
            </w:r>
          </w:p>
          <w:p w14:paraId="25437F4D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sagos turi būti su keturiomis skylutėmis;</w:t>
            </w:r>
          </w:p>
          <w:p w14:paraId="29777CD9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apykaklės kirpimas turi būti prie kaklo;</w:t>
            </w:r>
          </w:p>
          <w:p w14:paraId="67FD5C6F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priekaklis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apkantuotas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kanteliu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>, kurio plotis nuo 0,4 cm iki 0,6 cm;</w:t>
            </w:r>
          </w:p>
          <w:p w14:paraId="7DCFF2BA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Pečių siūlė perstumta į priekinę dalį nuo peties centro ne mažiau kaip 2 cm lygiagrečiai palei peties centrui, siūlės turi būti uždaros, kad iš vidinės pusės nedirgintų odos. Pečių dalis turi būti su dviguba papete.</w:t>
            </w:r>
          </w:p>
          <w:p w14:paraId="2D9FB2B2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rankovės turi būti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vienasiūlės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>, apačia užbaigiama uždara siūle;</w:t>
            </w:r>
          </w:p>
          <w:p w14:paraId="62972A82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024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marškinių apačia užbaigiama taip pat uždara siūle;</w:t>
            </w:r>
          </w:p>
          <w:p w14:paraId="59B5A178" w14:textId="77777777" w:rsidR="00CF62F8" w:rsidRDefault="00542175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</w:tabs>
              <w:spacing w:before="0" w:beforeAutospacing="0" w:after="0" w:afterAutospacing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>marškinių dydis (krūtinės apimtis) ir ūgis nurodytas etiketėje, prisiūtoje apykaklės išvirkščioje pusėje nugaros srityje</w:t>
            </w:r>
          </w:p>
          <w:p w14:paraId="2C068F4B" w14:textId="77777777" w:rsidR="00CF62F8" w:rsidRDefault="00542175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</w:tabs>
              <w:spacing w:before="0" w:beforeAutospacing="0" w:after="0" w:afterAutospacing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dydžio užrašas turi išlikti įskaitomas visą naudojimo laikotarpį (turi išlaikyti skalbimo režimą su balinimo ir dezinfekcijos priemonėmis</w:t>
            </w:r>
          </w:p>
          <w:p w14:paraId="5F044FD3" w14:textId="4FE5554F" w:rsidR="00542175" w:rsidRPr="002F5274" w:rsidRDefault="00542175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</w:tabs>
              <w:spacing w:before="0" w:beforeAutospacing="0" w:after="0" w:afterAutospacing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audinio susitraukimas po skalbimo neturi viršyti 3 %, skalbiant 90° C temperatūroje.</w:t>
            </w:r>
          </w:p>
          <w:p w14:paraId="02185A43" w14:textId="114170FA" w:rsidR="00542175" w:rsidRPr="00CF62F8" w:rsidRDefault="00542175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</w:tabs>
              <w:spacing w:before="0" w:beforeAutospacing="0" w:after="0" w:afterAutospacing="0"/>
              <w:ind w:left="171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audinys turi būti atsparus lyginimui ne mažesnėje kaip 130° C temperatūroje.</w:t>
            </w:r>
          </w:p>
        </w:tc>
        <w:tc>
          <w:tcPr>
            <w:tcW w:w="2236" w:type="dxa"/>
          </w:tcPr>
          <w:p w14:paraId="72306822" w14:textId="392AF7AE" w:rsidR="00542175" w:rsidRPr="002F5274" w:rsidRDefault="00542175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 xml:space="preserve">audinio sudėtis - 100%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sanfarizuota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medvilnė </w:t>
            </w:r>
          </w:p>
          <w:p w14:paraId="4617C61B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B4B6313" w14:textId="77777777" w:rsidR="00542175" w:rsidRPr="002F5274" w:rsidRDefault="00542175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1917C710" w14:textId="77777777" w:rsidR="00542175" w:rsidRPr="002F5274" w:rsidRDefault="00542175" w:rsidP="002F52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nuo 130 g/m² iki 150 g/m²;</w:t>
            </w:r>
          </w:p>
          <w:p w14:paraId="1624CC97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1CC96AA4" w14:textId="403C6EB4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balta</w:t>
            </w:r>
          </w:p>
        </w:tc>
      </w:tr>
      <w:tr w:rsidR="00542175" w:rsidRPr="002F5274" w14:paraId="64E12C27" w14:textId="77777777" w:rsidTr="00CF62F8">
        <w:tc>
          <w:tcPr>
            <w:tcW w:w="547" w:type="dxa"/>
            <w:shd w:val="clear" w:color="auto" w:fill="AFD1CA"/>
          </w:tcPr>
          <w:p w14:paraId="637010EB" w14:textId="7AEA00CF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2430" w:type="dxa"/>
            <w:shd w:val="clear" w:color="auto" w:fill="AFD1CA"/>
          </w:tcPr>
          <w:p w14:paraId="5D4605EC" w14:textId="5A9B2E11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Apatinės kelnės</w:t>
            </w:r>
          </w:p>
        </w:tc>
        <w:tc>
          <w:tcPr>
            <w:tcW w:w="6695" w:type="dxa"/>
          </w:tcPr>
          <w:p w14:paraId="6D1A333A" w14:textId="723D0737" w:rsidR="00542175" w:rsidRPr="00CF62F8" w:rsidRDefault="00542175" w:rsidP="00CF62F8">
            <w:pPr>
              <w:pStyle w:val="ListParagraph"/>
              <w:numPr>
                <w:ilvl w:val="0"/>
                <w:numId w:val="2"/>
              </w:numPr>
              <w:tabs>
                <w:tab w:val="clear" w:pos="1607"/>
              </w:tabs>
              <w:autoSpaceDE w:val="0"/>
              <w:autoSpaceDN w:val="0"/>
              <w:adjustRightInd w:val="0"/>
              <w:spacing w:line="240" w:lineRule="auto"/>
              <w:ind w:left="177" w:hanging="142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turi būti ilgos, klešnės plotis apačioje  5-7 cm siauriau klešnės pločio </w:t>
            </w:r>
            <w:r w:rsidRPr="00CF62F8">
              <w:rPr>
                <w:rFonts w:ascii="Arial" w:hAnsi="Arial" w:cs="Arial"/>
                <w:sz w:val="18"/>
                <w:szCs w:val="18"/>
              </w:rPr>
              <w:t>viršuje</w:t>
            </w:r>
          </w:p>
          <w:p w14:paraId="212C319B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kelnių juosmuo turi būti su įsiūta guma, kurios plotis turi būti ne mažiau 1 cm;</w:t>
            </w:r>
          </w:p>
          <w:p w14:paraId="3777D2C3" w14:textId="77777777" w:rsidR="00542175" w:rsidRPr="002F5274" w:rsidRDefault="00542175" w:rsidP="002F5274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kelnių apačia užbaigta uždara siūle;</w:t>
            </w:r>
          </w:p>
          <w:p w14:paraId="0ADD5950" w14:textId="77777777" w:rsidR="00542175" w:rsidRPr="002F5274" w:rsidRDefault="00542175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kelnių dydis (juosmens, cm) ir ūgis nurodytas etiketėje, prisiūtoje kelnių išvirkščioje juosmens pusėje;</w:t>
            </w:r>
          </w:p>
          <w:p w14:paraId="137DE626" w14:textId="30881FD8" w:rsidR="00542175" w:rsidRPr="002F5274" w:rsidRDefault="00542175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  <w:tab w:val="num" w:pos="180"/>
              </w:tabs>
              <w:spacing w:before="0" w:beforeAutospacing="0" w:after="0" w:afterAutospacing="0"/>
              <w:ind w:left="181" w:hanging="181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dydžio užrašas turi išlikti įskaitomas visą naudojimo laikotarpį</w:t>
            </w:r>
            <w:r w:rsidRPr="002F5274">
              <w:rPr>
                <w:rFonts w:ascii="Arial" w:hAnsi="Arial" w:cs="Arial"/>
                <w:sz w:val="18"/>
                <w:szCs w:val="18"/>
              </w:rPr>
              <w:br/>
              <w:t>- audinio susitraukimas po skalbimo neturi viršyti 3 %, skalbiant 90° C temperatūroje.</w:t>
            </w:r>
          </w:p>
          <w:p w14:paraId="5FF2F155" w14:textId="77777777" w:rsidR="00542175" w:rsidRPr="002F5274" w:rsidRDefault="00542175" w:rsidP="00CF62F8">
            <w:pPr>
              <w:pStyle w:val="NormalWeb"/>
              <w:numPr>
                <w:ilvl w:val="0"/>
                <w:numId w:val="2"/>
              </w:numPr>
              <w:tabs>
                <w:tab w:val="clear" w:pos="1607"/>
              </w:tabs>
              <w:spacing w:before="0" w:beforeAutospacing="0" w:after="0" w:afterAutospacing="0"/>
              <w:ind w:left="171" w:hanging="142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audinys turi būti atsparus lyginimui ne mažesnėje kaip 130° C temperatūroje.</w:t>
            </w:r>
          </w:p>
          <w:p w14:paraId="625E26EB" w14:textId="06212632" w:rsidR="00542175" w:rsidRPr="002F5274" w:rsidRDefault="00542175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</w:tcPr>
          <w:p w14:paraId="7A594784" w14:textId="525EC924" w:rsidR="00542175" w:rsidRPr="002F5274" w:rsidRDefault="00542175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audinio sudėtis - 100% medvilnė (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sanforizuota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762C984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107ECB2" w14:textId="77777777" w:rsidR="00542175" w:rsidRPr="002F5274" w:rsidRDefault="00542175" w:rsidP="002F52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09338818" w14:textId="4E96DA4B" w:rsidR="00542175" w:rsidRPr="002F5274" w:rsidRDefault="00542175" w:rsidP="002F52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nuo 130 g/m² iki 150 g/m²;</w:t>
            </w:r>
          </w:p>
          <w:p w14:paraId="38105503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659A2097" w14:textId="31EC195A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balta</w:t>
            </w:r>
          </w:p>
        </w:tc>
      </w:tr>
      <w:tr w:rsidR="00542175" w:rsidRPr="002F5274" w14:paraId="06834632" w14:textId="77777777" w:rsidTr="00CF62F8">
        <w:tc>
          <w:tcPr>
            <w:tcW w:w="547" w:type="dxa"/>
            <w:shd w:val="clear" w:color="auto" w:fill="AFD1CA"/>
          </w:tcPr>
          <w:p w14:paraId="4734FF4B" w14:textId="7E2E00E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2430" w:type="dxa"/>
            <w:shd w:val="clear" w:color="auto" w:fill="AFD1CA"/>
          </w:tcPr>
          <w:p w14:paraId="5732BCA2" w14:textId="023ECCE3" w:rsidR="00542175" w:rsidRPr="002F5274" w:rsidRDefault="00553452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Vienkartiniai</w:t>
            </w:r>
            <w:r w:rsidR="00542175" w:rsidRPr="002F52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kombinezonai 5,6 tipo</w:t>
            </w:r>
          </w:p>
        </w:tc>
        <w:tc>
          <w:tcPr>
            <w:tcW w:w="6695" w:type="dxa"/>
          </w:tcPr>
          <w:p w14:paraId="30621592" w14:textId="0FAFB5D6" w:rsidR="00542175" w:rsidRPr="00CF62F8" w:rsidRDefault="00542175" w:rsidP="00CF62F8">
            <w:pPr>
              <w:pStyle w:val="ListParagraph"/>
              <w:numPr>
                <w:ilvl w:val="0"/>
                <w:numId w:val="4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Tinka apsaugai nuo cheminių ir biologinių junginių, dulkių dalelių;</w:t>
            </w:r>
          </w:p>
          <w:p w14:paraId="3DE23E22" w14:textId="77777777" w:rsidR="00542175" w:rsidRPr="00CF62F8" w:rsidRDefault="00542175" w:rsidP="00CF62F8">
            <w:pPr>
              <w:pStyle w:val="ListParagraph"/>
              <w:numPr>
                <w:ilvl w:val="0"/>
                <w:numId w:val="4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Kombinezonas pasižymi antistatinėmis savybėmis;</w:t>
            </w:r>
          </w:p>
          <w:p w14:paraId="2B766BC1" w14:textId="77777777" w:rsidR="00542175" w:rsidRPr="00CF62F8" w:rsidRDefault="00542175" w:rsidP="00CF62F8">
            <w:pPr>
              <w:pStyle w:val="ListParagraph"/>
              <w:numPr>
                <w:ilvl w:val="0"/>
                <w:numId w:val="4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Kombinezono užtrauktukas uždengtas atvartu;</w:t>
            </w:r>
          </w:p>
          <w:p w14:paraId="791096F0" w14:textId="77777777" w:rsidR="00542175" w:rsidRPr="00CF62F8" w:rsidRDefault="00542175" w:rsidP="00CF62F8">
            <w:pPr>
              <w:pStyle w:val="ListParagraph"/>
              <w:numPr>
                <w:ilvl w:val="0"/>
                <w:numId w:val="4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Kombinezonas su elastingu gobtuvu;</w:t>
            </w:r>
          </w:p>
          <w:p w14:paraId="0C7B6E80" w14:textId="77777777" w:rsidR="00542175" w:rsidRPr="00CF62F8" w:rsidRDefault="00542175" w:rsidP="00CF62F8">
            <w:pPr>
              <w:pStyle w:val="ListParagraph"/>
              <w:numPr>
                <w:ilvl w:val="0"/>
                <w:numId w:val="4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Kombinezonas su elastingais/megztais rankogaliais;</w:t>
            </w:r>
          </w:p>
          <w:p w14:paraId="764ADAF8" w14:textId="77777777" w:rsidR="00542175" w:rsidRPr="00CF62F8" w:rsidRDefault="00542175" w:rsidP="00CF62F8">
            <w:pPr>
              <w:pStyle w:val="ListParagraph"/>
              <w:numPr>
                <w:ilvl w:val="0"/>
                <w:numId w:val="4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Kombinezonas su elastingomis kulkšnimis;</w:t>
            </w:r>
          </w:p>
          <w:p w14:paraId="19F1D0BF" w14:textId="2FBF5EC5" w:rsidR="00542175" w:rsidRPr="00CF62F8" w:rsidRDefault="00542175" w:rsidP="00CF62F8">
            <w:pPr>
              <w:pStyle w:val="ListParagraph"/>
              <w:numPr>
                <w:ilvl w:val="0"/>
                <w:numId w:val="4"/>
              </w:numPr>
              <w:shd w:val="clear" w:color="auto" w:fill="FEFEFE"/>
              <w:spacing w:line="240" w:lineRule="auto"/>
              <w:ind w:left="177" w:hanging="142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kern w:val="0"/>
                <w:sz w:val="18"/>
                <w:szCs w:val="18"/>
                <w:lang w:eastAsia="lt-LT"/>
                <w14:ligatures w14:val="none"/>
              </w:rPr>
              <w:t>Kombinezonas su elastingu juosmeniu</w:t>
            </w:r>
            <w:r w:rsidRPr="00CF62F8">
              <w:rPr>
                <w:rFonts w:ascii="Arial" w:hAnsi="Arial" w:cs="Arial"/>
                <w:sz w:val="18"/>
                <w:szCs w:val="18"/>
              </w:rPr>
              <w:t xml:space="preserve">  </w:t>
            </w:r>
            <w:r w:rsidRPr="00CF62F8">
              <w:rPr>
                <w:rFonts w:ascii="Arial" w:hAnsi="Arial" w:cs="Arial"/>
                <w:sz w:val="18"/>
                <w:szCs w:val="18"/>
              </w:rPr>
              <w:br/>
              <w:t>Ant siūlomos prekės ir/ar jos pirminės pakuotės turi būti nurodyta pagaminimo data ir/ar tinkamumo naudoti terminas (jeigu informacija pateikiama ant prekės, tokia informacija esant skaidriai pakuotei turi būti matoma neišardžius pakuotės)</w:t>
            </w:r>
          </w:p>
          <w:p w14:paraId="6CE1F0A6" w14:textId="77777777" w:rsidR="00542175" w:rsidRPr="00CF62F8" w:rsidRDefault="00542175" w:rsidP="00CF62F8">
            <w:pPr>
              <w:pStyle w:val="ListParagraph"/>
              <w:numPr>
                <w:ilvl w:val="0"/>
                <w:numId w:val="4"/>
              </w:numPr>
              <w:shd w:val="clear" w:color="auto" w:fill="FEFEFE"/>
              <w:spacing w:line="240" w:lineRule="auto"/>
              <w:ind w:left="177" w:hanging="142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hAnsi="Arial" w:cs="Arial"/>
                <w:sz w:val="18"/>
                <w:szCs w:val="18"/>
              </w:rPr>
              <w:t>Siūloma prekė turi atitikti EN ISO 13982 TIPAS 5, EN 13034 TIPAS 6, EN 1149-5, EN 1073-2, EN 14126, EN ISO 13688 arba lygiaverčių standartų reikalavimus;</w:t>
            </w:r>
          </w:p>
          <w:p w14:paraId="32D9F22A" w14:textId="77777777" w:rsidR="00542175" w:rsidRPr="00CF62F8" w:rsidRDefault="00542175" w:rsidP="00CF62F8">
            <w:pPr>
              <w:pStyle w:val="ListParagraph"/>
              <w:numPr>
                <w:ilvl w:val="0"/>
                <w:numId w:val="4"/>
              </w:numPr>
              <w:shd w:val="clear" w:color="auto" w:fill="FEFEFE"/>
              <w:spacing w:line="240" w:lineRule="auto"/>
              <w:ind w:left="177" w:hanging="142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hAnsi="Arial" w:cs="Arial"/>
                <w:sz w:val="18"/>
                <w:szCs w:val="18"/>
              </w:rPr>
              <w:t>Siūlomos prekės turi būti žymimos CE ženklu, kuris nurodo atitikimą svarbiausiems reikalavimams, keliamiems sveikatai ir apsaugai pagal Europos Parlamento ir Tarybos reglamentą (ES) 2016/425;</w:t>
            </w:r>
          </w:p>
          <w:p w14:paraId="507B6B44" w14:textId="6E2BF16C" w:rsidR="00542175" w:rsidRPr="002F5274" w:rsidRDefault="00542175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</w:tcPr>
          <w:p w14:paraId="29CEF66E" w14:textId="066D3ED8" w:rsidR="00542175" w:rsidRPr="002F5274" w:rsidRDefault="00181CD3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neaustinės polipropileno ar lygiavertės medžiagos pagrindu su laminuotu išoriniu sluoksniu</w:t>
            </w:r>
          </w:p>
        </w:tc>
        <w:tc>
          <w:tcPr>
            <w:tcW w:w="1566" w:type="dxa"/>
          </w:tcPr>
          <w:p w14:paraId="03D0B4EE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78B9AF34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175" w:rsidRPr="002F5274" w14:paraId="557981A4" w14:textId="77777777" w:rsidTr="00CF62F8">
        <w:tc>
          <w:tcPr>
            <w:tcW w:w="547" w:type="dxa"/>
            <w:shd w:val="clear" w:color="auto" w:fill="AFD1CA"/>
          </w:tcPr>
          <w:p w14:paraId="752899A5" w14:textId="45E599ED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2430" w:type="dxa"/>
            <w:shd w:val="clear" w:color="auto" w:fill="AFD1CA"/>
          </w:tcPr>
          <w:p w14:paraId="319B3299" w14:textId="40FB071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Vienkartiniai kombinezonai 4,5,6 tipo</w:t>
            </w:r>
          </w:p>
        </w:tc>
        <w:tc>
          <w:tcPr>
            <w:tcW w:w="6695" w:type="dxa"/>
          </w:tcPr>
          <w:p w14:paraId="09A42F3E" w14:textId="77777777" w:rsidR="00542175" w:rsidRPr="00CF62F8" w:rsidRDefault="00542175" w:rsidP="00CF62F8">
            <w:pPr>
              <w:pStyle w:val="ListParagraph"/>
              <w:numPr>
                <w:ilvl w:val="0"/>
                <w:numId w:val="7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Tinka apsaugai nuo cheminių ir biologinių junginių, dulkių dalelių, infekcijų sukėlėjų;</w:t>
            </w:r>
          </w:p>
          <w:p w14:paraId="7AB50622" w14:textId="77777777" w:rsidR="00542175" w:rsidRPr="00CF62F8" w:rsidRDefault="00542175" w:rsidP="00CF62F8">
            <w:pPr>
              <w:pStyle w:val="ListParagraph"/>
              <w:numPr>
                <w:ilvl w:val="0"/>
                <w:numId w:val="7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Išorinis siūlomos prekės audinio sluoksnis užkerta kelią skysčių patekimui į vidų;</w:t>
            </w:r>
          </w:p>
          <w:p w14:paraId="0DB9316D" w14:textId="77777777" w:rsidR="00542175" w:rsidRPr="00CF62F8" w:rsidRDefault="00542175" w:rsidP="00CF62F8">
            <w:pPr>
              <w:pStyle w:val="ListParagraph"/>
              <w:numPr>
                <w:ilvl w:val="0"/>
                <w:numId w:val="7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Kombinezonas su užsandarintomis siūlėmis;</w:t>
            </w:r>
          </w:p>
          <w:p w14:paraId="14A9EBCE" w14:textId="77777777" w:rsidR="00542175" w:rsidRPr="00CF62F8" w:rsidRDefault="00542175" w:rsidP="00CF62F8">
            <w:pPr>
              <w:pStyle w:val="ListParagraph"/>
              <w:numPr>
                <w:ilvl w:val="0"/>
                <w:numId w:val="6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Kombinezono užtrauktukas uždengtas atvartu;</w:t>
            </w:r>
          </w:p>
          <w:p w14:paraId="55C80312" w14:textId="77777777" w:rsidR="00542175" w:rsidRPr="00CF62F8" w:rsidRDefault="00542175" w:rsidP="00CF62F8">
            <w:pPr>
              <w:pStyle w:val="ListParagraph"/>
              <w:numPr>
                <w:ilvl w:val="0"/>
                <w:numId w:val="6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Kombinezonas su elastingu gobtuvu;</w:t>
            </w:r>
          </w:p>
          <w:p w14:paraId="752A9D15" w14:textId="77777777" w:rsidR="00542175" w:rsidRPr="00CF62F8" w:rsidRDefault="00542175" w:rsidP="00CF62F8">
            <w:pPr>
              <w:pStyle w:val="ListParagraph"/>
              <w:numPr>
                <w:ilvl w:val="0"/>
                <w:numId w:val="6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Kombinezonas su elastingais/megztais rankogaliais;</w:t>
            </w:r>
          </w:p>
          <w:p w14:paraId="7ED91CC5" w14:textId="77777777" w:rsidR="00542175" w:rsidRPr="00CF62F8" w:rsidRDefault="00542175" w:rsidP="00CF62F8">
            <w:pPr>
              <w:pStyle w:val="ListParagraph"/>
              <w:numPr>
                <w:ilvl w:val="0"/>
                <w:numId w:val="6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Kombinezonas su elastingomis kulkšnimis;</w:t>
            </w:r>
          </w:p>
          <w:p w14:paraId="6A31B25E" w14:textId="77777777" w:rsidR="00542175" w:rsidRPr="00CF62F8" w:rsidRDefault="00542175" w:rsidP="00CF62F8">
            <w:pPr>
              <w:pStyle w:val="ListParagraph"/>
              <w:numPr>
                <w:ilvl w:val="0"/>
                <w:numId w:val="6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Kombinezonas su elastingu juosmeniu;</w:t>
            </w:r>
          </w:p>
          <w:p w14:paraId="6382B8A0" w14:textId="77777777" w:rsidR="00542175" w:rsidRPr="00CF62F8" w:rsidRDefault="00542175" w:rsidP="00CF62F8">
            <w:pPr>
              <w:pStyle w:val="ListParagraph"/>
              <w:numPr>
                <w:ilvl w:val="0"/>
                <w:numId w:val="6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Ant siūlomos prekės ir/ar jos pirminės pakuotės turi būti nurodyta pagaminimo data ir/ar tinkamumo naudoti terminas (jeigu informacija pateikiama ant prekės, tokia informacija esant skaidriai pakuotei turi būti matoma neišardžius pakuotės);</w:t>
            </w:r>
          </w:p>
          <w:p w14:paraId="28F1B51B" w14:textId="77777777" w:rsidR="00542175" w:rsidRPr="00CF62F8" w:rsidRDefault="00542175" w:rsidP="00CF62F8">
            <w:pPr>
              <w:pStyle w:val="ListParagraph"/>
              <w:numPr>
                <w:ilvl w:val="0"/>
                <w:numId w:val="6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Siūloma prekė turi atitikti  EN 14605 TIPAS 4, EN ISO 13982 TIPAS 5, EN 13034 TIPAS 6, EN 1149-5, EN 1073-2, EN 14126, EN ISO 13688 arba lygiaverčių standartų reikalavimus;</w:t>
            </w:r>
          </w:p>
          <w:p w14:paraId="5BBDA4A0" w14:textId="77777777" w:rsidR="00542175" w:rsidRPr="00CF62F8" w:rsidRDefault="00542175" w:rsidP="00CF62F8">
            <w:pPr>
              <w:pStyle w:val="ListParagraph"/>
              <w:numPr>
                <w:ilvl w:val="0"/>
                <w:numId w:val="6"/>
              </w:numPr>
              <w:shd w:val="clear" w:color="auto" w:fill="FEFEFE"/>
              <w:spacing w:line="240" w:lineRule="auto"/>
              <w:ind w:left="177" w:hanging="142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t>Siūlomos prekės turi būti žymimos CE ženklu, kuris nurodo atitikimą svarbiausiems reikalavimams, keliamiems sveikatai ir apsaugai pagal Europos Parlamento ir Tarybos reglamentą (ES) 2016/425;</w:t>
            </w:r>
          </w:p>
          <w:p w14:paraId="29F0E18A" w14:textId="77777777" w:rsidR="00542175" w:rsidRPr="002F5274" w:rsidRDefault="00542175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</w:tcPr>
          <w:p w14:paraId="19092953" w14:textId="3C4A0191" w:rsidR="00542175" w:rsidRPr="002F5274" w:rsidRDefault="00181CD3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 xml:space="preserve">pagaminta neaustinės polipropileno ar lygiavertės medžiagos </w:t>
            </w:r>
            <w:r w:rsidRPr="002F5274">
              <w:rPr>
                <w:rFonts w:ascii="Arial" w:eastAsia="Times New Roman" w:hAnsi="Arial" w:cs="Arial"/>
                <w:sz w:val="18"/>
                <w:szCs w:val="18"/>
                <w:lang w:eastAsia="lt-LT"/>
              </w:rPr>
              <w:lastRenderedPageBreak/>
              <w:t>pagrindu su laminuotu išoriniu sluoksniu</w:t>
            </w:r>
          </w:p>
        </w:tc>
        <w:tc>
          <w:tcPr>
            <w:tcW w:w="1566" w:type="dxa"/>
          </w:tcPr>
          <w:p w14:paraId="0F8325DA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354FE7B9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175" w:rsidRPr="002F5274" w14:paraId="08227C5F" w14:textId="77777777" w:rsidTr="00CF62F8">
        <w:tc>
          <w:tcPr>
            <w:tcW w:w="547" w:type="dxa"/>
            <w:shd w:val="clear" w:color="auto" w:fill="AFD1CA"/>
          </w:tcPr>
          <w:p w14:paraId="4E06EE76" w14:textId="144EE441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9</w:t>
            </w:r>
          </w:p>
        </w:tc>
        <w:tc>
          <w:tcPr>
            <w:tcW w:w="2430" w:type="dxa"/>
            <w:shd w:val="clear" w:color="auto" w:fill="AFD1CA"/>
          </w:tcPr>
          <w:p w14:paraId="7AF7115C" w14:textId="794BCA74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Pašiltinta liemenė</w:t>
            </w:r>
          </w:p>
        </w:tc>
        <w:tc>
          <w:tcPr>
            <w:tcW w:w="6695" w:type="dxa"/>
          </w:tcPr>
          <w:p w14:paraId="7558CDA3" w14:textId="4C40AB3A" w:rsidR="00542175" w:rsidRPr="002F5274" w:rsidRDefault="00CF62F8" w:rsidP="002F5274">
            <w:pPr>
              <w:snapToGrid w:val="0"/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</w:t>
            </w:r>
            <w:r w:rsidR="00181CD3" w:rsidRPr="002F52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Pašiltinimo medžiaga: poliesteris, tankis nuo 200 g/m² iki 240 g/m².</w:t>
            </w:r>
          </w:p>
          <w:p w14:paraId="71111763" w14:textId="49207068" w:rsidR="00181CD3" w:rsidRPr="002F5274" w:rsidRDefault="00CF62F8" w:rsidP="002F5274">
            <w:pPr>
              <w:snapToGrid w:val="0"/>
              <w:spacing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</w:t>
            </w:r>
            <w:r w:rsidR="00181CD3" w:rsidRPr="002F52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Turi būti užsegama užtrauktuku, apsaugotu kloste.</w:t>
            </w:r>
          </w:p>
          <w:p w14:paraId="7361F739" w14:textId="19998E42" w:rsidR="00181CD3" w:rsidRPr="002F5274" w:rsidRDefault="00CF62F8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</w:t>
            </w:r>
            <w:r w:rsidR="00181CD3" w:rsidRPr="002F52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Turi būti nemažiau, kaip 2 kišenės priekyje, juosmens srityje</w:t>
            </w:r>
          </w:p>
        </w:tc>
        <w:tc>
          <w:tcPr>
            <w:tcW w:w="2236" w:type="dxa"/>
          </w:tcPr>
          <w:p w14:paraId="105628D7" w14:textId="14182759" w:rsidR="00542175" w:rsidRPr="002F5274" w:rsidRDefault="00181CD3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kombinuotas (medvilnė ir poliesteris) arba  poliesteris</w:t>
            </w:r>
          </w:p>
        </w:tc>
        <w:tc>
          <w:tcPr>
            <w:tcW w:w="1566" w:type="dxa"/>
          </w:tcPr>
          <w:p w14:paraId="54697F92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6E4FD81B" w14:textId="77777777" w:rsidR="00542175" w:rsidRPr="002F5274" w:rsidRDefault="00542175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3AD7C8A7" w14:textId="77777777" w:rsidTr="00CF62F8">
        <w:tc>
          <w:tcPr>
            <w:tcW w:w="547" w:type="dxa"/>
            <w:shd w:val="clear" w:color="auto" w:fill="AFD1CA"/>
          </w:tcPr>
          <w:p w14:paraId="2E0A0607" w14:textId="145368BF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10</w:t>
            </w:r>
          </w:p>
        </w:tc>
        <w:tc>
          <w:tcPr>
            <w:tcW w:w="2430" w:type="dxa"/>
            <w:shd w:val="clear" w:color="auto" w:fill="AFD1CA"/>
          </w:tcPr>
          <w:p w14:paraId="51961940" w14:textId="723F0E5D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Žieminė striukė</w:t>
            </w:r>
          </w:p>
        </w:tc>
        <w:tc>
          <w:tcPr>
            <w:tcW w:w="6695" w:type="dxa"/>
          </w:tcPr>
          <w:p w14:paraId="6ECEDC6E" w14:textId="77777777" w:rsidR="00AA59CE" w:rsidRPr="00CF62F8" w:rsidRDefault="00AA59CE" w:rsidP="00CF62F8">
            <w:pPr>
              <w:pStyle w:val="ListParagraph"/>
              <w:numPr>
                <w:ilvl w:val="0"/>
                <w:numId w:val="8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Striukė turi būti pailginta (žemiau juosmens), su pašiltinimu.</w:t>
            </w:r>
          </w:p>
          <w:p w14:paraId="2594A66D" w14:textId="77777777" w:rsidR="00AA59CE" w:rsidRPr="00CF62F8" w:rsidRDefault="00AA59CE" w:rsidP="00CF62F8">
            <w:pPr>
              <w:pStyle w:val="ListParagraph"/>
              <w:numPr>
                <w:ilvl w:val="0"/>
                <w:numId w:val="8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Turi turėti ne mažiau kaip 2 kišenes juosmens srityje</w:t>
            </w:r>
          </w:p>
          <w:p w14:paraId="36753FB1" w14:textId="4B193713" w:rsidR="00AA59CE" w:rsidRPr="00CF62F8" w:rsidRDefault="00AA59CE" w:rsidP="00CF62F8">
            <w:pPr>
              <w:pStyle w:val="ListParagraph"/>
              <w:numPr>
                <w:ilvl w:val="0"/>
                <w:numId w:val="8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Turi būti užsegama užtrauktuku, apsaugotu kloste.</w:t>
            </w:r>
          </w:p>
          <w:p w14:paraId="5C0F4989" w14:textId="6C7EBA3E" w:rsidR="00AA59CE" w:rsidRPr="00CF62F8" w:rsidRDefault="00AA59CE" w:rsidP="00CF62F8">
            <w:pPr>
              <w:pStyle w:val="ListParagraph"/>
              <w:numPr>
                <w:ilvl w:val="0"/>
                <w:numId w:val="8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Turi būti su gobtuvu</w:t>
            </w:r>
          </w:p>
          <w:p w14:paraId="0ABC7E3B" w14:textId="37C6315E" w:rsidR="00AA59CE" w:rsidRPr="00CF62F8" w:rsidRDefault="00AA59CE" w:rsidP="00CF62F8">
            <w:pPr>
              <w:pStyle w:val="ListParagraph"/>
              <w:numPr>
                <w:ilvl w:val="0"/>
                <w:numId w:val="8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Ant striukės turi būti šviesą atspindintys elementai.</w:t>
            </w:r>
          </w:p>
          <w:p w14:paraId="1592343A" w14:textId="72DAACD8" w:rsidR="00AA59CE" w:rsidRPr="00CF62F8" w:rsidRDefault="00AA59CE" w:rsidP="00CF62F8">
            <w:pPr>
              <w:pStyle w:val="ListParagraph"/>
              <w:numPr>
                <w:ilvl w:val="0"/>
                <w:numId w:val="8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Striukė turi apsaugoti nuo šalčio nemažiau kaip iki -20⁰ C</w:t>
            </w:r>
          </w:p>
          <w:p w14:paraId="2CF5C668" w14:textId="6BC946C4" w:rsidR="00AA59CE" w:rsidRPr="00CF62F8" w:rsidRDefault="00AA59CE" w:rsidP="00CF62F8">
            <w:pPr>
              <w:pStyle w:val="ListParagraph"/>
              <w:numPr>
                <w:ilvl w:val="0"/>
                <w:numId w:val="8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Striukė turi atitikti EN 343 (Apsauginė apranga. Apsauga nuo lietaus.) standarto ne mažesnės kaip 3:1 klasės arba lygiaverčius reikalavimus</w:t>
            </w:r>
          </w:p>
          <w:p w14:paraId="1493CB6E" w14:textId="25E31935" w:rsidR="00AA59CE" w:rsidRPr="00CF62F8" w:rsidRDefault="00AA59CE" w:rsidP="00CF62F8">
            <w:pPr>
              <w:pStyle w:val="ListParagraph"/>
              <w:numPr>
                <w:ilvl w:val="0"/>
                <w:numId w:val="8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Striukė turi atitikti EN 342 (Apsauginė apranga. Drabužiai ir jų komplektai, apsaugantys nuo šalčio.) standartą arba lygiaverčius reikalavimus</w:t>
            </w:r>
          </w:p>
          <w:p w14:paraId="06539CDF" w14:textId="430BB7F9" w:rsidR="00AA59CE" w:rsidRPr="00CF62F8" w:rsidRDefault="00AA59CE" w:rsidP="002F5274">
            <w:pPr>
              <w:pStyle w:val="ListParagraph"/>
              <w:numPr>
                <w:ilvl w:val="0"/>
                <w:numId w:val="8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Striukė turi atitikti EN ISO 13688 (Apsauginė apranga. Bendrieji reikalavimai.) standartą arba lygiaverčius reikalavimus</w:t>
            </w:r>
          </w:p>
        </w:tc>
        <w:tc>
          <w:tcPr>
            <w:tcW w:w="2236" w:type="dxa"/>
          </w:tcPr>
          <w:p w14:paraId="50B5CAB6" w14:textId="77777777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692E8EB1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3A250FB1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494F8075" w14:textId="77777777" w:rsidTr="00CF62F8">
        <w:tc>
          <w:tcPr>
            <w:tcW w:w="547" w:type="dxa"/>
            <w:shd w:val="clear" w:color="auto" w:fill="AFD1CA"/>
          </w:tcPr>
          <w:p w14:paraId="664E21EC" w14:textId="22A9A22B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11</w:t>
            </w:r>
          </w:p>
        </w:tc>
        <w:tc>
          <w:tcPr>
            <w:tcW w:w="2430" w:type="dxa"/>
            <w:shd w:val="clear" w:color="auto" w:fill="AFD1CA"/>
          </w:tcPr>
          <w:p w14:paraId="13C1BBF2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Žieminės kelnės</w:t>
            </w:r>
          </w:p>
          <w:p w14:paraId="5E783C4A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5" w:type="dxa"/>
          </w:tcPr>
          <w:p w14:paraId="2E75606C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Kelnių klešnių apačioje turi būti ne mažiau kaip po 1 šviesą atspindinčio elementas</w:t>
            </w:r>
          </w:p>
          <w:p w14:paraId="37D724CB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pacing w:val="-4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pacing w:val="-4"/>
                <w:sz w:val="18"/>
                <w:szCs w:val="18"/>
              </w:rPr>
              <w:t>Kelnės turi apsaugoti nuo šalčio ne mažiau kaip iki - 20⁰ C</w:t>
            </w:r>
          </w:p>
          <w:p w14:paraId="6850484E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Kelnės turi atitikti EN 343 (Apsauginė apranga. Apsauga nuo lietaus.) standarto ne mažesnės kaip 3:1 klasės arba lygiaverčius reikalavimus.</w:t>
            </w:r>
          </w:p>
          <w:p w14:paraId="45ADCFC1" w14:textId="3CADF93C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Kelnės turi atitikti EN 342 (Apsauginė apranga. Drabužiai ir jų komplektai, apsaugantys nuo šalčio.) standartą arba lygiaverčius reikalavimus</w:t>
            </w:r>
          </w:p>
        </w:tc>
        <w:tc>
          <w:tcPr>
            <w:tcW w:w="2236" w:type="dxa"/>
          </w:tcPr>
          <w:p w14:paraId="3807F608" w14:textId="77777777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4765F5C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6C3506B7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0930B0AD" w14:textId="77777777" w:rsidTr="00CF62F8">
        <w:tc>
          <w:tcPr>
            <w:tcW w:w="547" w:type="dxa"/>
            <w:shd w:val="clear" w:color="auto" w:fill="AFD1CA"/>
          </w:tcPr>
          <w:p w14:paraId="03396FDC" w14:textId="1DE22A80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lastRenderedPageBreak/>
              <w:t>1</w:t>
            </w: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430" w:type="dxa"/>
            <w:shd w:val="clear" w:color="auto" w:fill="AFD1CA"/>
          </w:tcPr>
          <w:p w14:paraId="4D744604" w14:textId="182F34E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940B8F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Demisezoninė striukė</w:t>
            </w:r>
          </w:p>
          <w:p w14:paraId="4D84FF72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5" w:type="dxa"/>
          </w:tcPr>
          <w:p w14:paraId="196FB648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Turi būti pailginta (žemiau juosmens)</w:t>
            </w:r>
          </w:p>
          <w:p w14:paraId="6EF5C33D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Turi turėti ne mažiau kaip 2 kišenes juosmens srityje</w:t>
            </w:r>
          </w:p>
          <w:p w14:paraId="3CAF5840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Turi būti užsegama užtrauktuku, apsaugotu kloste</w:t>
            </w:r>
          </w:p>
          <w:p w14:paraId="27620395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Turi būti su gobtuvu</w:t>
            </w:r>
          </w:p>
          <w:p w14:paraId="10CC4926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Ant striukės turi būti šviesą atspindintys elementai</w:t>
            </w:r>
          </w:p>
          <w:p w14:paraId="28D54F4C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Striukė turi apsaugoti nuo šalčio iki -5⁰ C</w:t>
            </w:r>
          </w:p>
          <w:p w14:paraId="45435B72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hAnsi="Arial" w:cs="Arial"/>
                <w:sz w:val="18"/>
                <w:szCs w:val="18"/>
              </w:rPr>
              <w:t>Striukė turi atitikti EN 343 (Apsauginė apranga. Apsauga nuo lietaus.) standarto ne mažesnės kaip 3:1 klasės arba lygiaverčius reikalavimus</w:t>
            </w:r>
          </w:p>
          <w:p w14:paraId="09F9F106" w14:textId="77777777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Striukė turi atitikti EN 14058 (Apsauginė apranga. Drabužiai, apsaugantys nuo vėsios aplinkos.) standartą arba lygiaverčius reikalavimus.</w:t>
            </w:r>
          </w:p>
          <w:p w14:paraId="02489EEC" w14:textId="3CE93241" w:rsidR="00AA59CE" w:rsidRPr="00CF62F8" w:rsidRDefault="00AA59CE" w:rsidP="00CF62F8">
            <w:pPr>
              <w:pStyle w:val="ListParagraph"/>
              <w:numPr>
                <w:ilvl w:val="0"/>
                <w:numId w:val="9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hAnsi="Arial" w:cs="Arial"/>
                <w:sz w:val="18"/>
                <w:szCs w:val="18"/>
              </w:rPr>
              <w:t>Striukė turi atitikti EN ISO 13688 (Apsauginė apranga. Bendrieji reikalavimai.) standartą arba lygiaverčius reikalavimus</w:t>
            </w:r>
          </w:p>
        </w:tc>
        <w:tc>
          <w:tcPr>
            <w:tcW w:w="2236" w:type="dxa"/>
          </w:tcPr>
          <w:p w14:paraId="37057A6F" w14:textId="77777777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6836BEBA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173FE494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4D20F92F" w14:textId="77777777" w:rsidTr="00CF62F8">
        <w:tc>
          <w:tcPr>
            <w:tcW w:w="547" w:type="dxa"/>
            <w:shd w:val="clear" w:color="auto" w:fill="AFD1CA"/>
          </w:tcPr>
          <w:p w14:paraId="2BF68516" w14:textId="7AE6AFC5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</w:t>
            </w: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2430" w:type="dxa"/>
            <w:shd w:val="clear" w:color="auto" w:fill="AFD1CA"/>
          </w:tcPr>
          <w:p w14:paraId="1E687F05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Demisezoninės kelnės</w:t>
            </w:r>
          </w:p>
          <w:p w14:paraId="2B5C653A" w14:textId="77777777" w:rsidR="00AA59CE" w:rsidRPr="002F5274" w:rsidRDefault="00AA59CE" w:rsidP="002F5274">
            <w:pPr>
              <w:spacing w:line="240" w:lineRule="auto"/>
              <w:ind w:firstLine="129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5" w:type="dxa"/>
          </w:tcPr>
          <w:p w14:paraId="35C6F77D" w14:textId="77777777" w:rsidR="00AA59CE" w:rsidRPr="00CF62F8" w:rsidRDefault="00AA59CE" w:rsidP="00CF62F8">
            <w:pPr>
              <w:pStyle w:val="ListParagraph"/>
              <w:numPr>
                <w:ilvl w:val="0"/>
                <w:numId w:val="10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Kelnių klešnių apačioje turi būti ne mažiau kaip po 1 šviesą atspindintis elementas</w:t>
            </w:r>
          </w:p>
          <w:p w14:paraId="1508DD3A" w14:textId="77777777" w:rsidR="00AA59CE" w:rsidRPr="00CF62F8" w:rsidRDefault="00AA59CE" w:rsidP="00CF62F8">
            <w:pPr>
              <w:pStyle w:val="ListParagraph"/>
              <w:numPr>
                <w:ilvl w:val="0"/>
                <w:numId w:val="10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Kelnės turi atitikti EN 343 (Apsauginė apranga. Apsauga nuo lietaus.) standarto ne mažesnės kaip 3:1 klasės arba lygiaverčius reikalavimus</w:t>
            </w:r>
          </w:p>
          <w:p w14:paraId="12A41972" w14:textId="3D7F5355" w:rsidR="00AA59CE" w:rsidRPr="00CF62F8" w:rsidRDefault="00AA59CE" w:rsidP="00CF62F8">
            <w:pPr>
              <w:pStyle w:val="ListParagraph"/>
              <w:numPr>
                <w:ilvl w:val="0"/>
                <w:numId w:val="10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Kelnės turi atitikti EN ISO 13688 (Apsauginė apranga. Bendrieji reikalavimai.) standartą arba lygiaverčius reikalavimus</w:t>
            </w:r>
          </w:p>
        </w:tc>
        <w:tc>
          <w:tcPr>
            <w:tcW w:w="2236" w:type="dxa"/>
          </w:tcPr>
          <w:p w14:paraId="3C70E6CF" w14:textId="77777777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5253561C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621B51E0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37240ED8" w14:textId="77777777" w:rsidTr="00CF62F8">
        <w:tc>
          <w:tcPr>
            <w:tcW w:w="547" w:type="dxa"/>
            <w:shd w:val="clear" w:color="auto" w:fill="AFD1CA"/>
          </w:tcPr>
          <w:p w14:paraId="2C1562D9" w14:textId="24EFDA75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</w:t>
            </w: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2430" w:type="dxa"/>
            <w:shd w:val="clear" w:color="auto" w:fill="AFD1CA"/>
          </w:tcPr>
          <w:p w14:paraId="4B7DD827" w14:textId="482C3225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Lietpaltis</w:t>
            </w:r>
          </w:p>
        </w:tc>
        <w:tc>
          <w:tcPr>
            <w:tcW w:w="6695" w:type="dxa"/>
          </w:tcPr>
          <w:p w14:paraId="2E19E28D" w14:textId="77777777" w:rsidR="00AA59CE" w:rsidRPr="00CF62F8" w:rsidRDefault="00AA59CE" w:rsidP="00CF62F8">
            <w:pPr>
              <w:pStyle w:val="ListParagraph"/>
              <w:numPr>
                <w:ilvl w:val="0"/>
                <w:numId w:val="11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Turi būti su gobtuvu.</w:t>
            </w:r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Rankogaliai turi būti reguliuojami gumos juosta, </w:t>
            </w:r>
            <w:proofErr w:type="spellStart"/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spaudėmis</w:t>
            </w:r>
            <w:proofErr w:type="spellEnd"/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arba „</w:t>
            </w:r>
            <w:proofErr w:type="spellStart"/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Velcro</w:t>
            </w:r>
            <w:proofErr w:type="spellEnd"/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“ (arba lygiaverte) juostele</w:t>
            </w:r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Turi turėti vėdinimo angas, užtikrinančias oro cirkuliaciją dėvėjimo metu.</w:t>
            </w:r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Turi turėti ne mažiau kaip dvi kišenes juosmens srityje.</w:t>
            </w:r>
          </w:p>
          <w:p w14:paraId="1E9C76ED" w14:textId="77777777" w:rsidR="00AA59CE" w:rsidRPr="00CF62F8" w:rsidRDefault="00AA59CE" w:rsidP="00CF62F8">
            <w:pPr>
              <w:pStyle w:val="ListParagraph"/>
              <w:numPr>
                <w:ilvl w:val="0"/>
                <w:numId w:val="11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Turi būti šviesą atspindintys elementai, užtikrinantys matomumą esant prastam apšvietimui.</w:t>
            </w:r>
          </w:p>
          <w:p w14:paraId="21962D4C" w14:textId="77777777" w:rsidR="00AA59CE" w:rsidRPr="00CF62F8" w:rsidRDefault="00AA59CE" w:rsidP="00CF62F8">
            <w:pPr>
              <w:pStyle w:val="ListParagraph"/>
              <w:numPr>
                <w:ilvl w:val="0"/>
                <w:numId w:val="11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</w:pPr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  <w:lang w:val="pt-BR"/>
              </w:rPr>
              <w:t>Turi atitikti EN ISO 13688 (Apsauginė apranga. Bendrieji reikalavimai.) standartą arba lygiaverčius reikalavimus.</w:t>
            </w:r>
          </w:p>
          <w:p w14:paraId="35DA2849" w14:textId="7A9965B6" w:rsidR="00AA59CE" w:rsidRPr="00CF62F8" w:rsidRDefault="00AA59CE" w:rsidP="00CF62F8">
            <w:pPr>
              <w:pStyle w:val="ListParagraph"/>
              <w:numPr>
                <w:ilvl w:val="0"/>
                <w:numId w:val="11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Turi atitikti EN 343 standarto (apsauginė apranga – apsauga nuo lietaus) ne mažesnės kaip 3:1 klasės reikalavimus arba lygiaverčius</w:t>
            </w:r>
          </w:p>
        </w:tc>
        <w:tc>
          <w:tcPr>
            <w:tcW w:w="2236" w:type="dxa"/>
          </w:tcPr>
          <w:p w14:paraId="0D484360" w14:textId="5C4DB80B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Turi būti pagamintas iš audinio, padengto neperšlampamu viršutiniu sluoksniu (PVC arba PU arba kita lygiaverte danga).</w:t>
            </w:r>
          </w:p>
        </w:tc>
        <w:tc>
          <w:tcPr>
            <w:tcW w:w="1566" w:type="dxa"/>
          </w:tcPr>
          <w:p w14:paraId="284D7EF6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400C68FA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0D3E8C16" w14:textId="77777777" w:rsidTr="00CF62F8">
        <w:tc>
          <w:tcPr>
            <w:tcW w:w="547" w:type="dxa"/>
            <w:shd w:val="clear" w:color="auto" w:fill="AFD1CA"/>
          </w:tcPr>
          <w:p w14:paraId="7D5A4E01" w14:textId="2CEBFF94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</w:t>
            </w: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430" w:type="dxa"/>
            <w:shd w:val="clear" w:color="auto" w:fill="AFD1CA"/>
          </w:tcPr>
          <w:p w14:paraId="0C6F7EE4" w14:textId="6A94345F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Tamsus moteriški darbo </w:t>
            </w:r>
            <w:r w:rsidR="00553452"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kostiumai</w:t>
            </w:r>
          </w:p>
        </w:tc>
        <w:tc>
          <w:tcPr>
            <w:tcW w:w="6695" w:type="dxa"/>
          </w:tcPr>
          <w:p w14:paraId="7CD473CD" w14:textId="77777777" w:rsidR="002F5274" w:rsidRPr="002F5274" w:rsidRDefault="002F5274" w:rsidP="00CF62F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Švarkas su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uždėtinėmis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kišenėmis, tiesaus silueto, įstatytomis rankovėms, su atverstine apykakle. </w:t>
            </w:r>
          </w:p>
          <w:p w14:paraId="7D6B72B6" w14:textId="77777777" w:rsidR="002F5274" w:rsidRPr="002F5274" w:rsidRDefault="002F5274" w:rsidP="00CF62F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Rankovių alkūnių sritys sutvirtintos antsiuvais. </w:t>
            </w:r>
          </w:p>
          <w:p w14:paraId="1E1CA36F" w14:textId="77777777" w:rsidR="002F5274" w:rsidRPr="002F5274" w:rsidRDefault="002F5274" w:rsidP="00CF62F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Rankovės su rankogaliais. </w:t>
            </w:r>
          </w:p>
          <w:p w14:paraId="2E060A55" w14:textId="77777777" w:rsidR="00AA59CE" w:rsidRPr="00CF62F8" w:rsidRDefault="002F5274" w:rsidP="00CF62F8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hAnsi="Arial" w:cs="Arial"/>
                <w:sz w:val="18"/>
                <w:szCs w:val="18"/>
              </w:rPr>
              <w:t xml:space="preserve">Švarkas užsegamas sagomis arba užtrauktuku arba metalinėmis </w:t>
            </w:r>
            <w:proofErr w:type="spellStart"/>
            <w:r w:rsidRPr="00CF62F8">
              <w:rPr>
                <w:rFonts w:ascii="Arial" w:hAnsi="Arial" w:cs="Arial"/>
                <w:sz w:val="18"/>
                <w:szCs w:val="18"/>
              </w:rPr>
              <w:t>spaudėmis</w:t>
            </w:r>
            <w:proofErr w:type="spellEnd"/>
            <w:r w:rsidRPr="00CF62F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00EA9B" w14:textId="77777777" w:rsidR="002F5274" w:rsidRPr="002F5274" w:rsidRDefault="002F5274" w:rsidP="00CF62F8">
            <w:pPr>
              <w:numPr>
                <w:ilvl w:val="0"/>
                <w:numId w:val="12"/>
              </w:numPr>
              <w:tabs>
                <w:tab w:val="left" w:pos="851"/>
                <w:tab w:val="left" w:pos="1134"/>
              </w:tabs>
              <w:spacing w:line="240" w:lineRule="auto"/>
              <w:ind w:left="177" w:hanging="17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F5274">
              <w:rPr>
                <w:rFonts w:ascii="Arial" w:eastAsia="Times New Roman" w:hAnsi="Arial" w:cs="Arial"/>
                <w:sz w:val="18"/>
                <w:szCs w:val="18"/>
              </w:rPr>
              <w:t xml:space="preserve">Vyriškos ir moteriškos kelnės su kišenėmis ir prisiūtomis kilpomis įverti diržui. </w:t>
            </w:r>
          </w:p>
          <w:p w14:paraId="1277CA87" w14:textId="77777777" w:rsidR="002F5274" w:rsidRPr="00CF62F8" w:rsidRDefault="002F5274" w:rsidP="00CF62F8">
            <w:pPr>
              <w:pStyle w:val="ListParagraph"/>
              <w:numPr>
                <w:ilvl w:val="0"/>
                <w:numId w:val="12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Kelnių keliai sutvirtinti antsiuvais</w:t>
            </w:r>
          </w:p>
          <w:p w14:paraId="18A15671" w14:textId="77777777" w:rsidR="002F5274" w:rsidRPr="002F5274" w:rsidRDefault="002F5274" w:rsidP="00CF62F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Švarko etiketė, su nurodyta dydžio ir ūgio informacija, turi būti prisiūta po pakabos kilpa. </w:t>
            </w:r>
          </w:p>
          <w:p w14:paraId="007DE5C7" w14:textId="77777777" w:rsidR="002F5274" w:rsidRPr="002F5274" w:rsidRDefault="002F5274" w:rsidP="00CF62F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>Kelnių etiketė, su nurodyta dydžio ir ūgio informacija, turi būti prisiūta po juosmeniu nugaros pusėje.</w:t>
            </w:r>
          </w:p>
          <w:p w14:paraId="2C63B47D" w14:textId="4AE156A7" w:rsidR="002F5274" w:rsidRPr="00CF62F8" w:rsidRDefault="002F5274" w:rsidP="00CF62F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Dydžio ir ūgio užrašas turi išlikti įskaitomas visą naudojimo laikotarpį.</w:t>
            </w:r>
          </w:p>
        </w:tc>
        <w:tc>
          <w:tcPr>
            <w:tcW w:w="2236" w:type="dxa"/>
          </w:tcPr>
          <w:p w14:paraId="080FFA14" w14:textId="6490E802" w:rsidR="00AA59CE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>100 % medvilnė</w:t>
            </w:r>
          </w:p>
        </w:tc>
        <w:tc>
          <w:tcPr>
            <w:tcW w:w="1566" w:type="dxa"/>
          </w:tcPr>
          <w:p w14:paraId="589EC737" w14:textId="77777777" w:rsidR="002F5274" w:rsidRPr="002F5274" w:rsidRDefault="002F5274" w:rsidP="00BD44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300 ÷ 340 g/m².</w:t>
            </w:r>
          </w:p>
          <w:p w14:paraId="67F97C7F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692A0CEB" w14:textId="591AD817" w:rsidR="00AA59CE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Turi būti tamsios (žalia, mėlyna, pilka) spalvos</w:t>
            </w:r>
          </w:p>
        </w:tc>
      </w:tr>
      <w:tr w:rsidR="00AA59CE" w:rsidRPr="002F5274" w14:paraId="41FD193B" w14:textId="77777777" w:rsidTr="00CF62F8">
        <w:tc>
          <w:tcPr>
            <w:tcW w:w="547" w:type="dxa"/>
            <w:shd w:val="clear" w:color="auto" w:fill="AFD1CA"/>
          </w:tcPr>
          <w:p w14:paraId="3390CD02" w14:textId="6C1C867A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</w:t>
            </w: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430" w:type="dxa"/>
            <w:shd w:val="clear" w:color="auto" w:fill="AFD1CA"/>
          </w:tcPr>
          <w:p w14:paraId="55159539" w14:textId="54002F20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Tamsus vyriški darbo </w:t>
            </w:r>
            <w:r w:rsidR="002F5274"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kostiumai</w:t>
            </w:r>
          </w:p>
        </w:tc>
        <w:tc>
          <w:tcPr>
            <w:tcW w:w="6695" w:type="dxa"/>
          </w:tcPr>
          <w:p w14:paraId="16341566" w14:textId="77777777" w:rsidR="002F5274" w:rsidRPr="002F5274" w:rsidRDefault="002F5274" w:rsidP="00CF62F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Švarkas su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uždėtinėmis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kišenėmis, tiesaus silueto, įstatytomis rankovėms, su atverstine apykakle. </w:t>
            </w:r>
          </w:p>
          <w:p w14:paraId="67259D9A" w14:textId="77777777" w:rsidR="002F5274" w:rsidRPr="002F5274" w:rsidRDefault="002F5274" w:rsidP="00CF62F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Rankovių alkūnių sritys sutvirtintos antsiuvais. </w:t>
            </w:r>
          </w:p>
          <w:p w14:paraId="291C1BF3" w14:textId="77777777" w:rsidR="002F5274" w:rsidRPr="002F5274" w:rsidRDefault="002F5274" w:rsidP="00CF62F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Rankovės su rankogaliais. </w:t>
            </w:r>
          </w:p>
          <w:p w14:paraId="36690E8C" w14:textId="77777777" w:rsidR="002F5274" w:rsidRPr="00CF62F8" w:rsidRDefault="002F5274" w:rsidP="00CF62F8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CF62F8">
              <w:rPr>
                <w:rFonts w:ascii="Arial" w:hAnsi="Arial" w:cs="Arial"/>
                <w:sz w:val="18"/>
                <w:szCs w:val="18"/>
              </w:rPr>
              <w:t xml:space="preserve">Švarkas užsegamas sagomis arba užtrauktuku arba metalinėmis </w:t>
            </w:r>
            <w:proofErr w:type="spellStart"/>
            <w:r w:rsidRPr="00CF62F8">
              <w:rPr>
                <w:rFonts w:ascii="Arial" w:hAnsi="Arial" w:cs="Arial"/>
                <w:sz w:val="18"/>
                <w:szCs w:val="18"/>
              </w:rPr>
              <w:t>spaudėmis</w:t>
            </w:r>
            <w:proofErr w:type="spellEnd"/>
            <w:r w:rsidRPr="00CF62F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5FDF75" w14:textId="77777777" w:rsidR="002F5274" w:rsidRPr="002F5274" w:rsidRDefault="002F5274" w:rsidP="00CF62F8">
            <w:pPr>
              <w:numPr>
                <w:ilvl w:val="0"/>
                <w:numId w:val="13"/>
              </w:numPr>
              <w:tabs>
                <w:tab w:val="left" w:pos="851"/>
                <w:tab w:val="left" w:pos="1134"/>
              </w:tabs>
              <w:spacing w:line="240" w:lineRule="auto"/>
              <w:ind w:left="177" w:hanging="177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F5274">
              <w:rPr>
                <w:rFonts w:ascii="Arial" w:eastAsia="Times New Roman" w:hAnsi="Arial" w:cs="Arial"/>
                <w:sz w:val="18"/>
                <w:szCs w:val="18"/>
              </w:rPr>
              <w:t xml:space="preserve">Vyriškos ir moteriškos kelnės su kišenėmis ir prisiūtomis kilpomis įverti diržui. </w:t>
            </w:r>
          </w:p>
          <w:p w14:paraId="340C7A19" w14:textId="77777777" w:rsidR="002F5274" w:rsidRPr="00CF62F8" w:rsidRDefault="002F5274" w:rsidP="00CF62F8">
            <w:pPr>
              <w:pStyle w:val="ListParagraph"/>
              <w:numPr>
                <w:ilvl w:val="0"/>
                <w:numId w:val="13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CF62F8">
              <w:rPr>
                <w:rFonts w:ascii="Arial" w:eastAsia="Times New Roman" w:hAnsi="Arial" w:cs="Arial"/>
                <w:sz w:val="18"/>
                <w:szCs w:val="18"/>
              </w:rPr>
              <w:t>Kelnių keliai sutvirtinti antsiuvais</w:t>
            </w:r>
          </w:p>
          <w:p w14:paraId="5DB4EED1" w14:textId="77777777" w:rsidR="002F5274" w:rsidRPr="002F5274" w:rsidRDefault="002F5274" w:rsidP="00CF62F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Švarko etiketė, su nurodyta dydžio ir ūgio informacija, turi būti prisiūta po pakabos kilpa. </w:t>
            </w:r>
          </w:p>
          <w:p w14:paraId="013AAAAF" w14:textId="77777777" w:rsidR="002F5274" w:rsidRPr="002F5274" w:rsidRDefault="002F5274" w:rsidP="00CF62F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Kelnių etiketė, su nurodyta dydžio ir ūgio informacija, turi būti prisiūta po juosmeniu nugaros pusėje.</w:t>
            </w:r>
          </w:p>
          <w:p w14:paraId="42B2BE7C" w14:textId="77777777" w:rsidR="002F5274" w:rsidRPr="002F5274" w:rsidRDefault="002F5274" w:rsidP="00CF62F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Dydžio ir ūgio užrašas turi išlikti įskaitomas visą naudojimo laikotarpį.</w:t>
            </w:r>
          </w:p>
          <w:p w14:paraId="380AA132" w14:textId="77777777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</w:tcPr>
          <w:p w14:paraId="0AD6CDD0" w14:textId="26217E61" w:rsidR="00AA59CE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100 % medvilnė</w:t>
            </w:r>
          </w:p>
        </w:tc>
        <w:tc>
          <w:tcPr>
            <w:tcW w:w="1566" w:type="dxa"/>
          </w:tcPr>
          <w:p w14:paraId="36E7A0A6" w14:textId="77777777" w:rsidR="002F5274" w:rsidRPr="002F5274" w:rsidRDefault="002F5274" w:rsidP="00BD441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300 ÷ 340 g/m².</w:t>
            </w:r>
          </w:p>
          <w:p w14:paraId="6DA26573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0A1AD229" w14:textId="79E3DB60" w:rsidR="00AA59CE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Turi būti tamsios (žalia, mėlyna, pilka) spalvos</w:t>
            </w:r>
          </w:p>
        </w:tc>
      </w:tr>
      <w:tr w:rsidR="00AA59CE" w:rsidRPr="002F5274" w14:paraId="08EF87FD" w14:textId="77777777" w:rsidTr="00CF62F8">
        <w:tc>
          <w:tcPr>
            <w:tcW w:w="547" w:type="dxa"/>
            <w:shd w:val="clear" w:color="auto" w:fill="AFD1CA"/>
          </w:tcPr>
          <w:p w14:paraId="25BDB7F7" w14:textId="041CD478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</w:t>
            </w: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2430" w:type="dxa"/>
            <w:shd w:val="clear" w:color="auto" w:fill="AFD1CA"/>
          </w:tcPr>
          <w:p w14:paraId="7A4735CD" w14:textId="279B5F82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Šviesus moteriški darbo kostiumai</w:t>
            </w:r>
          </w:p>
        </w:tc>
        <w:tc>
          <w:tcPr>
            <w:tcW w:w="6695" w:type="dxa"/>
          </w:tcPr>
          <w:p w14:paraId="1D319195" w14:textId="77777777" w:rsidR="002F5274" w:rsidRPr="002F5274" w:rsidRDefault="002F5274" w:rsidP="008B59B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Švarkas su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uždėtinėmis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kišenėmis, tiesaus silueto, įstatytomis rankovėms, su atverstine apykakle. </w:t>
            </w:r>
          </w:p>
          <w:p w14:paraId="11AACEE8" w14:textId="77777777" w:rsidR="002F5274" w:rsidRPr="002F5274" w:rsidRDefault="002F5274" w:rsidP="008B59B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Rankovių alkūnių sritys sutvirtintos antsiuvais. </w:t>
            </w:r>
          </w:p>
          <w:p w14:paraId="60D06296" w14:textId="77777777" w:rsidR="002F5274" w:rsidRPr="002F5274" w:rsidRDefault="002F5274" w:rsidP="008B59B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Rankovės su rankogaliais. </w:t>
            </w:r>
          </w:p>
          <w:p w14:paraId="3562F932" w14:textId="77777777" w:rsidR="002F5274" w:rsidRPr="002F5274" w:rsidRDefault="002F5274" w:rsidP="008B59B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25055619"/>
            <w:r w:rsidRPr="002F5274">
              <w:rPr>
                <w:rFonts w:ascii="Arial" w:hAnsi="Arial" w:cs="Arial"/>
                <w:sz w:val="18"/>
                <w:szCs w:val="18"/>
              </w:rPr>
              <w:t xml:space="preserve">Švarkas užsegamas sagomis arba užtrauktuku arba metalinėmis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spaudėmis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>.</w:t>
            </w:r>
            <w:bookmarkEnd w:id="1"/>
          </w:p>
          <w:p w14:paraId="30FED1CD" w14:textId="77777777" w:rsidR="002F5274" w:rsidRPr="002F5274" w:rsidRDefault="002F5274" w:rsidP="008B59B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Vyriškos ir moteriškos kelnės su kišenėmis ir prisiūtomis kilpomis įverti diržui. </w:t>
            </w:r>
          </w:p>
          <w:p w14:paraId="2800FF98" w14:textId="77777777" w:rsidR="00AA59CE" w:rsidRPr="002F5274" w:rsidRDefault="002F5274" w:rsidP="008B59B8">
            <w:pPr>
              <w:pStyle w:val="ListParagraph"/>
              <w:numPr>
                <w:ilvl w:val="0"/>
                <w:numId w:val="14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eastAsia="Times New Roman" w:hAnsi="Arial" w:cs="Arial"/>
                <w:sz w:val="18"/>
                <w:szCs w:val="18"/>
              </w:rPr>
              <w:t>Kelnių keliai sutvirtinti antsiuvais</w:t>
            </w:r>
          </w:p>
          <w:p w14:paraId="495A35BF" w14:textId="3F6CC76C" w:rsidR="002F5274" w:rsidRPr="008B59B8" w:rsidRDefault="002F5274" w:rsidP="008B59B8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Kostiumas turi atitikti ISO LST EN 13688 arba lygiaverčius reikalavimus.</w:t>
            </w:r>
          </w:p>
          <w:p w14:paraId="75D2EB73" w14:textId="77777777" w:rsidR="002F5274" w:rsidRPr="002F5274" w:rsidRDefault="002F5274" w:rsidP="008B59B8">
            <w:pPr>
              <w:pStyle w:val="ListParagraph"/>
              <w:numPr>
                <w:ilvl w:val="0"/>
                <w:numId w:val="14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- Kostiumas turi atitikti ISO LST EN 13402 arba lygiaverčius reikalavimus</w:t>
            </w:r>
          </w:p>
          <w:p w14:paraId="379F85B3" w14:textId="77777777" w:rsidR="002F5274" w:rsidRPr="002F5274" w:rsidRDefault="002F5274" w:rsidP="008B59B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Švarko etiketė, su nurodyta dydžio ir ūgio informacija, turi būti prisiūta po pakabos kilpa. </w:t>
            </w:r>
          </w:p>
          <w:p w14:paraId="7DD905A8" w14:textId="77777777" w:rsidR="002F5274" w:rsidRPr="002F5274" w:rsidRDefault="002F5274" w:rsidP="008B59B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Kelnių etiketė, su nurodyta dydžio ir ūgio informacija, turi būti prisiūta po juosmeniu nugaros pusėje.</w:t>
            </w:r>
          </w:p>
          <w:p w14:paraId="18E7E6B9" w14:textId="09BAF1E0" w:rsidR="002F5274" w:rsidRPr="002F5274" w:rsidRDefault="002F5274" w:rsidP="008B59B8">
            <w:pPr>
              <w:pStyle w:val="ListParagraph"/>
              <w:numPr>
                <w:ilvl w:val="0"/>
                <w:numId w:val="14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Dydžio ir ūgio užrašas turi išlikti įskaitomas visą naudojimo laikotarpį</w:t>
            </w:r>
          </w:p>
        </w:tc>
        <w:tc>
          <w:tcPr>
            <w:tcW w:w="2236" w:type="dxa"/>
          </w:tcPr>
          <w:p w14:paraId="138AF464" w14:textId="1EA851B9" w:rsidR="00AA59CE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100 % medvilnė</w:t>
            </w:r>
          </w:p>
        </w:tc>
        <w:tc>
          <w:tcPr>
            <w:tcW w:w="1566" w:type="dxa"/>
          </w:tcPr>
          <w:p w14:paraId="54CE681C" w14:textId="7237BD8D" w:rsidR="00AA59CE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nuo 200 g/m² iki 250 g/m².</w:t>
            </w:r>
          </w:p>
        </w:tc>
        <w:tc>
          <w:tcPr>
            <w:tcW w:w="1707" w:type="dxa"/>
          </w:tcPr>
          <w:p w14:paraId="0D7CD477" w14:textId="687B4399" w:rsidR="00AA59CE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Turi būti šviesios (žalia, mėlyna, pilka) spalvos</w:t>
            </w:r>
          </w:p>
        </w:tc>
      </w:tr>
      <w:tr w:rsidR="00AA59CE" w:rsidRPr="002F5274" w14:paraId="2E59C327" w14:textId="77777777" w:rsidTr="00CF62F8">
        <w:tc>
          <w:tcPr>
            <w:tcW w:w="547" w:type="dxa"/>
            <w:shd w:val="clear" w:color="auto" w:fill="AFD1CA"/>
          </w:tcPr>
          <w:p w14:paraId="17E3B703" w14:textId="2F674CF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</w:t>
            </w: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8</w:t>
            </w:r>
          </w:p>
        </w:tc>
        <w:tc>
          <w:tcPr>
            <w:tcW w:w="2430" w:type="dxa"/>
            <w:shd w:val="clear" w:color="auto" w:fill="AFD1CA"/>
          </w:tcPr>
          <w:p w14:paraId="15F0BCC4" w14:textId="0EABD0E0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Šviesus vyriški darbo kostiumai</w:t>
            </w:r>
          </w:p>
        </w:tc>
        <w:tc>
          <w:tcPr>
            <w:tcW w:w="6695" w:type="dxa"/>
          </w:tcPr>
          <w:p w14:paraId="5159E025" w14:textId="77777777" w:rsidR="002F5274" w:rsidRPr="002F5274" w:rsidRDefault="002F5274" w:rsidP="008B59B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Švarkas su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uždėtinėmis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kišenėmis, tiesaus silueto, įstatytomis rankovėms, su atverstine apykakle. </w:t>
            </w:r>
          </w:p>
          <w:p w14:paraId="7FF8D16A" w14:textId="77777777" w:rsidR="002F5274" w:rsidRPr="002F5274" w:rsidRDefault="002F5274" w:rsidP="008B59B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Rankovių alkūnių sritys sutvirtintos antsiuvais. </w:t>
            </w:r>
          </w:p>
          <w:p w14:paraId="0786D7E2" w14:textId="77777777" w:rsidR="002F5274" w:rsidRPr="002F5274" w:rsidRDefault="002F5274" w:rsidP="008B59B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Rankovės su rankogaliais. </w:t>
            </w:r>
          </w:p>
          <w:p w14:paraId="5B149CB1" w14:textId="77777777" w:rsidR="002F5274" w:rsidRPr="002F5274" w:rsidRDefault="002F5274" w:rsidP="008B59B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Švarkas užsegamas sagomis arba užtrauktuku arba metalinėmis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spaudėmis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CC16DB" w14:textId="77777777" w:rsidR="002F5274" w:rsidRPr="002F5274" w:rsidRDefault="002F5274" w:rsidP="008B59B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Vyriškos ir moteriškos kelnės su kišenėmis ir prisiūtomis kilpomis įverti diržui. </w:t>
            </w:r>
          </w:p>
          <w:p w14:paraId="5B24DC65" w14:textId="77777777" w:rsidR="00AA59CE" w:rsidRPr="008B59B8" w:rsidRDefault="002F5274" w:rsidP="008B59B8">
            <w:pPr>
              <w:pStyle w:val="ListParagraph"/>
              <w:numPr>
                <w:ilvl w:val="0"/>
                <w:numId w:val="15"/>
              </w:numPr>
              <w:snapToGrid w:val="0"/>
              <w:spacing w:line="240" w:lineRule="auto"/>
              <w:ind w:left="177" w:hanging="177"/>
              <w:rPr>
                <w:rFonts w:ascii="Arial" w:eastAsia="Times New Roman" w:hAnsi="Arial" w:cs="Arial"/>
                <w:sz w:val="18"/>
                <w:szCs w:val="18"/>
              </w:rPr>
            </w:pPr>
            <w:r w:rsidRPr="008B59B8">
              <w:rPr>
                <w:rFonts w:ascii="Arial" w:eastAsia="Times New Roman" w:hAnsi="Arial" w:cs="Arial"/>
                <w:sz w:val="18"/>
                <w:szCs w:val="18"/>
              </w:rPr>
              <w:t>Kelnių keliai sutvirtinti antsiuvais</w:t>
            </w:r>
          </w:p>
          <w:p w14:paraId="3027FBDD" w14:textId="7D230E12" w:rsidR="002F5274" w:rsidRPr="008B59B8" w:rsidRDefault="002F5274" w:rsidP="008B59B8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Kostiumas turi atitikti ISO LST EN 13688 arba lygiaverčius reikalavimus.</w:t>
            </w:r>
          </w:p>
          <w:p w14:paraId="0BBA8560" w14:textId="3CA2995B" w:rsidR="002F5274" w:rsidRPr="008B59B8" w:rsidRDefault="002F5274" w:rsidP="008B59B8">
            <w:pPr>
              <w:pStyle w:val="ListParagraph"/>
              <w:numPr>
                <w:ilvl w:val="0"/>
                <w:numId w:val="15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Kostiumas turi atitikti ISO LST EN 13402 arba lygiaverčius reikalavimus</w:t>
            </w:r>
          </w:p>
          <w:p w14:paraId="0D9B658E" w14:textId="77777777" w:rsidR="002F5274" w:rsidRPr="002F5274" w:rsidRDefault="002F5274" w:rsidP="008B59B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 xml:space="preserve">Švarko etiketė, su nurodyta dydžio ir ūgio informacija, turi būti prisiūta po pakabos kilpa. </w:t>
            </w:r>
          </w:p>
          <w:p w14:paraId="1D93BC79" w14:textId="77777777" w:rsidR="002F5274" w:rsidRPr="002F5274" w:rsidRDefault="002F5274" w:rsidP="008B59B8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Kelnių etiketė, su nurodyta dydžio ir ūgio informacija, turi būti prisiūta po juosmeniu nugaros pusėje.</w:t>
            </w:r>
          </w:p>
          <w:p w14:paraId="4F867A67" w14:textId="47B23729" w:rsidR="002F5274" w:rsidRPr="008B59B8" w:rsidRDefault="002F5274" w:rsidP="008B59B8">
            <w:pPr>
              <w:pStyle w:val="ListParagraph"/>
              <w:numPr>
                <w:ilvl w:val="0"/>
                <w:numId w:val="15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Dydžio ir ūgio užrašas turi išlikti įskaitomas visą naudojimo laikotarpį</w:t>
            </w:r>
          </w:p>
        </w:tc>
        <w:tc>
          <w:tcPr>
            <w:tcW w:w="2236" w:type="dxa"/>
          </w:tcPr>
          <w:p w14:paraId="75129B07" w14:textId="5903CCF4" w:rsidR="00AA59CE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lastRenderedPageBreak/>
              <w:t>100 % medvilnė</w:t>
            </w:r>
          </w:p>
        </w:tc>
        <w:tc>
          <w:tcPr>
            <w:tcW w:w="1566" w:type="dxa"/>
          </w:tcPr>
          <w:p w14:paraId="65D26509" w14:textId="59B06933" w:rsidR="00AA59CE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nuo 200 g/m² iki 250 g/m².</w:t>
            </w:r>
          </w:p>
        </w:tc>
        <w:tc>
          <w:tcPr>
            <w:tcW w:w="1707" w:type="dxa"/>
          </w:tcPr>
          <w:p w14:paraId="537AF019" w14:textId="3554E7C2" w:rsidR="00AA59CE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Turi būti šviesios (žalia, mėlyna, pilka) spalvos</w:t>
            </w:r>
          </w:p>
        </w:tc>
      </w:tr>
      <w:tr w:rsidR="002F5274" w:rsidRPr="002F5274" w14:paraId="0835D42F" w14:textId="77777777" w:rsidTr="00CF62F8">
        <w:tc>
          <w:tcPr>
            <w:tcW w:w="547" w:type="dxa"/>
            <w:shd w:val="clear" w:color="auto" w:fill="AFD1CA"/>
          </w:tcPr>
          <w:p w14:paraId="1F089CC7" w14:textId="7EA8B497" w:rsidR="002F5274" w:rsidRPr="00C269ED" w:rsidRDefault="00C269ED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19</w:t>
            </w:r>
          </w:p>
        </w:tc>
        <w:tc>
          <w:tcPr>
            <w:tcW w:w="2430" w:type="dxa"/>
            <w:shd w:val="clear" w:color="auto" w:fill="AFD1CA"/>
          </w:tcPr>
          <w:p w14:paraId="2873378A" w14:textId="1E2A6C63" w:rsidR="002F5274" w:rsidRPr="002F5274" w:rsidRDefault="002F5274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Prijuostė suvirintojams</w:t>
            </w:r>
          </w:p>
        </w:tc>
        <w:tc>
          <w:tcPr>
            <w:tcW w:w="6695" w:type="dxa"/>
          </w:tcPr>
          <w:p w14:paraId="2536330E" w14:textId="77777777" w:rsidR="002F5274" w:rsidRPr="008B59B8" w:rsidRDefault="002F5274" w:rsidP="008B59B8">
            <w:pPr>
              <w:pStyle w:val="ListParagraph"/>
              <w:numPr>
                <w:ilvl w:val="0"/>
                <w:numId w:val="16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 xml:space="preserve">Turi atitikti pagal LST EN ISO 11611 (Klasė </w:t>
            </w:r>
            <w:r w:rsidRPr="008B59B8">
              <w:rPr>
                <w:rFonts w:ascii="Arial" w:hAnsi="Arial" w:cs="Arial"/>
                <w:sz w:val="18"/>
                <w:szCs w:val="18"/>
                <w:lang w:val="pt-BR"/>
              </w:rPr>
              <w:t>2,A1)</w:t>
            </w:r>
            <w:r w:rsidRPr="008B59B8">
              <w:rPr>
                <w:rFonts w:ascii="Arial" w:hAnsi="Arial" w:cs="Arial"/>
                <w:sz w:val="18"/>
                <w:szCs w:val="18"/>
              </w:rPr>
              <w:t xml:space="preserve"> arba lygiaverčio standarto reikalavimus</w:t>
            </w:r>
          </w:p>
          <w:p w14:paraId="1A5C1F30" w14:textId="77777777" w:rsidR="002F5274" w:rsidRPr="008B59B8" w:rsidRDefault="002F5274" w:rsidP="008B59B8">
            <w:pPr>
              <w:pStyle w:val="ListParagraph"/>
              <w:numPr>
                <w:ilvl w:val="0"/>
                <w:numId w:val="16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Turi atitikti LST EN ISO 13688 arba lygiaverčio standarto reikalavimus</w:t>
            </w:r>
          </w:p>
          <w:p w14:paraId="090135D5" w14:textId="0E7AD3F2" w:rsidR="002F5274" w:rsidRPr="008B59B8" w:rsidRDefault="002F5274" w:rsidP="008B59B8">
            <w:pPr>
              <w:pStyle w:val="ListParagraph"/>
              <w:numPr>
                <w:ilvl w:val="0"/>
                <w:numId w:val="16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Prilaikantys dirželiai turi būti reguliuojamo ilgio</w:t>
            </w:r>
          </w:p>
          <w:p w14:paraId="4FE7B894" w14:textId="53FAEE44" w:rsidR="002F5274" w:rsidRPr="008B59B8" w:rsidRDefault="002F5274" w:rsidP="008B59B8">
            <w:pPr>
              <w:pStyle w:val="ListParagraph"/>
              <w:numPr>
                <w:ilvl w:val="0"/>
                <w:numId w:val="16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Išmatavimai: ilgis nuo 1000 iki 1100  mm, plotis – nuo 750 iki 800 mm</w:t>
            </w:r>
          </w:p>
          <w:p w14:paraId="67267A47" w14:textId="3ED81CFD" w:rsidR="002F5274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6" w:type="dxa"/>
          </w:tcPr>
          <w:p w14:paraId="2A312447" w14:textId="3A498E56" w:rsidR="002F5274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natūrali oda, siūta KEVLAR (arba lygiavertis) siūlais.</w:t>
            </w:r>
          </w:p>
          <w:p w14:paraId="4A2DEB21" w14:textId="77777777" w:rsidR="002F5274" w:rsidRPr="002F5274" w:rsidRDefault="002F5274" w:rsidP="002F52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5EA23C0F" w14:textId="77777777" w:rsidR="002F5274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10E6FAF2" w14:textId="77777777" w:rsidR="002F5274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0A9779B1" w14:textId="77777777" w:rsidTr="00CF62F8">
        <w:tc>
          <w:tcPr>
            <w:tcW w:w="547" w:type="dxa"/>
            <w:shd w:val="clear" w:color="auto" w:fill="AFD1CA"/>
          </w:tcPr>
          <w:p w14:paraId="385FBE17" w14:textId="308D190B" w:rsidR="00AA59CE" w:rsidRPr="00C269ED" w:rsidRDefault="00C269ED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20</w:t>
            </w:r>
          </w:p>
          <w:p w14:paraId="44A0815D" w14:textId="126A0608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30" w:type="dxa"/>
            <w:shd w:val="clear" w:color="auto" w:fill="AFD1CA"/>
          </w:tcPr>
          <w:p w14:paraId="5C8FB097" w14:textId="7078E243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Apsauginis kostiumas suvirintojams</w:t>
            </w:r>
          </w:p>
        </w:tc>
        <w:tc>
          <w:tcPr>
            <w:tcW w:w="6695" w:type="dxa"/>
          </w:tcPr>
          <w:p w14:paraId="3E1DE1C4" w14:textId="77777777" w:rsidR="00AA59CE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 xml:space="preserve">Kostiumas susideda iš 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</w:rPr>
              <w:t>puskombinezonio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</w:rPr>
              <w:t xml:space="preserve"> ir švarko</w:t>
            </w:r>
          </w:p>
          <w:p w14:paraId="22936B49" w14:textId="77777777" w:rsidR="002F5274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Apsauga nuo suvirinimo darbo metodų ne mažiau 1, A1+A2 pagal LST EN ISO 11611 arba lygiaverčio standarto reikalavimus</w:t>
            </w:r>
          </w:p>
          <w:p w14:paraId="564799F8" w14:textId="77777777" w:rsidR="002F5274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Apsaugos nuo šilumos perdavimo lygis ne mažesnis – B1, C1, E1, F1 pagal LST EN ISO 11612 arba lygiaverčio standarto reikalavimus</w:t>
            </w:r>
          </w:p>
          <w:p w14:paraId="0F76689A" w14:textId="7CD498F5" w:rsidR="002F5274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59B8">
              <w:rPr>
                <w:rFonts w:ascii="Arial" w:hAnsi="Arial" w:cs="Arial"/>
                <w:sz w:val="18"/>
                <w:szCs w:val="18"/>
              </w:rPr>
              <w:t>Puskombinezonis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</w:rPr>
              <w:t xml:space="preserve"> turi būti su reguliuojamomis petnešomis</w:t>
            </w:r>
          </w:p>
        </w:tc>
        <w:tc>
          <w:tcPr>
            <w:tcW w:w="2236" w:type="dxa"/>
          </w:tcPr>
          <w:p w14:paraId="4C9783F5" w14:textId="7A0188AB" w:rsidR="00AA59CE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ne mažiau </w:t>
            </w:r>
            <w:r w:rsidRPr="002F5274">
              <w:rPr>
                <w:rFonts w:ascii="Arial" w:hAnsi="Arial" w:cs="Arial"/>
                <w:sz w:val="18"/>
                <w:szCs w:val="18"/>
                <w:lang w:val="ru-RU"/>
              </w:rPr>
              <w:t>99</w:t>
            </w:r>
            <w:r w:rsidRPr="002F5274">
              <w:rPr>
                <w:rFonts w:ascii="Arial" w:hAnsi="Arial" w:cs="Arial"/>
                <w:sz w:val="18"/>
                <w:szCs w:val="18"/>
              </w:rPr>
              <w:t>% medvilnė</w:t>
            </w:r>
          </w:p>
        </w:tc>
        <w:tc>
          <w:tcPr>
            <w:tcW w:w="1566" w:type="dxa"/>
          </w:tcPr>
          <w:p w14:paraId="6BAE27B1" w14:textId="0EFE938E" w:rsidR="00AA59CE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nuo 330  iki 410 g/m².</w:t>
            </w:r>
          </w:p>
        </w:tc>
        <w:tc>
          <w:tcPr>
            <w:tcW w:w="1707" w:type="dxa"/>
          </w:tcPr>
          <w:p w14:paraId="13359B67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6474190B" w14:textId="77777777" w:rsidTr="00CF62F8">
        <w:tc>
          <w:tcPr>
            <w:tcW w:w="547" w:type="dxa"/>
            <w:shd w:val="clear" w:color="auto" w:fill="AFD1CA"/>
          </w:tcPr>
          <w:p w14:paraId="19014791" w14:textId="03F3B0AC" w:rsidR="00AA59CE" w:rsidRPr="00C269ED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 w:rsidR="00C269E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430" w:type="dxa"/>
            <w:shd w:val="clear" w:color="auto" w:fill="AFD1CA"/>
          </w:tcPr>
          <w:p w14:paraId="61233B66" w14:textId="10B4CB0A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Kombinuotas kos</w:t>
            </w:r>
            <w:r w:rsidR="002F5274"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umas suvirintojams</w:t>
            </w:r>
          </w:p>
        </w:tc>
        <w:tc>
          <w:tcPr>
            <w:tcW w:w="6695" w:type="dxa"/>
          </w:tcPr>
          <w:p w14:paraId="4049E8FE" w14:textId="77777777" w:rsidR="00AA59CE" w:rsidRPr="008B59B8" w:rsidRDefault="002F5274" w:rsidP="008B59B8">
            <w:pPr>
              <w:pStyle w:val="ListParagraph"/>
              <w:numPr>
                <w:ilvl w:val="0"/>
                <w:numId w:val="18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Kostiumas susideda iš kelnių ir švarko</w:t>
            </w:r>
          </w:p>
          <w:p w14:paraId="6CF5C3CD" w14:textId="77777777" w:rsidR="002F5274" w:rsidRPr="008B59B8" w:rsidRDefault="002F5274" w:rsidP="008B59B8">
            <w:pPr>
              <w:pStyle w:val="ListParagraph"/>
              <w:numPr>
                <w:ilvl w:val="0"/>
                <w:numId w:val="18"/>
              </w:numPr>
              <w:snapToGrid w:val="0"/>
              <w:spacing w:line="240" w:lineRule="auto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Apsauga nuo suvirinimo darbo metodų ne mažiau 1, A1 pagal LST EN ISO 11611 arba lygiaverčio standarto reikalavimus</w:t>
            </w:r>
          </w:p>
          <w:p w14:paraId="56BD55D9" w14:textId="77777777" w:rsidR="002F5274" w:rsidRPr="008B59B8" w:rsidRDefault="002F5274" w:rsidP="008B59B8">
            <w:pPr>
              <w:pStyle w:val="ListParagraph"/>
              <w:numPr>
                <w:ilvl w:val="0"/>
                <w:numId w:val="18"/>
              </w:numPr>
              <w:snapToGrid w:val="0"/>
              <w:spacing w:line="240" w:lineRule="auto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Turi atitikti LST EN ISO 13688 arba lygiaverčio standarto reikalavimus</w:t>
            </w:r>
          </w:p>
          <w:p w14:paraId="2AA00EEB" w14:textId="596925A3" w:rsidR="002F5274" w:rsidRPr="008B59B8" w:rsidRDefault="002F5274" w:rsidP="008B59B8">
            <w:pPr>
              <w:pStyle w:val="ListParagraph"/>
              <w:numPr>
                <w:ilvl w:val="0"/>
                <w:numId w:val="18"/>
              </w:numPr>
              <w:snapToGrid w:val="0"/>
              <w:spacing w:line="240" w:lineRule="auto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Švarko priekis, pečiai, rankovės ir nugaros viršutinė dalis iš natūralios odos. Nugarinė švarko dalis iš ugniai atsparaus audinio</w:t>
            </w:r>
          </w:p>
          <w:p w14:paraId="1FAA9AF6" w14:textId="2F803E75" w:rsidR="002F5274" w:rsidRPr="008B59B8" w:rsidRDefault="002F5274" w:rsidP="008B59B8">
            <w:pPr>
              <w:pStyle w:val="ListParagraph"/>
              <w:numPr>
                <w:ilvl w:val="0"/>
                <w:numId w:val="18"/>
              </w:numPr>
              <w:snapToGrid w:val="0"/>
              <w:spacing w:line="240" w:lineRule="auto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Gaminis turi būti susiūtas KEVLAR (arba lygiavertis) siūlais</w:t>
            </w:r>
          </w:p>
        </w:tc>
        <w:tc>
          <w:tcPr>
            <w:tcW w:w="2236" w:type="dxa"/>
          </w:tcPr>
          <w:p w14:paraId="45461AF1" w14:textId="77777777" w:rsidR="00AA59CE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natūrali oda ir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ugniui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atsparus audinys</w:t>
            </w:r>
          </w:p>
          <w:p w14:paraId="6F07A036" w14:textId="2D845E01" w:rsidR="002F5274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Kelnių medžiaga – natūrali oda, gali būti kombinuota su ugniai atspariu audiniu</w:t>
            </w:r>
          </w:p>
        </w:tc>
        <w:tc>
          <w:tcPr>
            <w:tcW w:w="1566" w:type="dxa"/>
          </w:tcPr>
          <w:p w14:paraId="129A3773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414DE5C2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5785136F" w14:textId="77777777" w:rsidTr="00CF62F8">
        <w:tc>
          <w:tcPr>
            <w:tcW w:w="547" w:type="dxa"/>
            <w:shd w:val="clear" w:color="auto" w:fill="AFD1CA"/>
          </w:tcPr>
          <w:p w14:paraId="54F1A578" w14:textId="02DF631A" w:rsidR="00AA59CE" w:rsidRPr="00C269ED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2</w:t>
            </w:r>
            <w:r w:rsidR="00C269E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2430" w:type="dxa"/>
            <w:shd w:val="clear" w:color="auto" w:fill="AFD1CA"/>
          </w:tcPr>
          <w:p w14:paraId="74EB478B" w14:textId="77777777" w:rsidR="00AA59CE" w:rsidRPr="002F5274" w:rsidRDefault="00AA59CE" w:rsidP="002F5274">
            <w:pPr>
              <w:tabs>
                <w:tab w:val="left" w:pos="214"/>
              </w:tabs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  <w:p w14:paraId="5565CAB4" w14:textId="199ACB9E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Pašiltintas kostiumas suvirintojams</w:t>
            </w:r>
          </w:p>
        </w:tc>
        <w:tc>
          <w:tcPr>
            <w:tcW w:w="6695" w:type="dxa"/>
          </w:tcPr>
          <w:p w14:paraId="5B684D9F" w14:textId="77777777" w:rsidR="00AA59CE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 xml:space="preserve">Kostiumas susideda iš 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</w:rPr>
              <w:t>puskombinezonio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</w:rPr>
              <w:t xml:space="preserve"> ir striukės su gobtuvu</w:t>
            </w:r>
          </w:p>
          <w:p w14:paraId="32288F0B" w14:textId="590460DA" w:rsidR="002F5274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Apsauga nuo suvirinimo darbo metodų ne mažiau 1, A1+A2 pagal LST EN ISO 11611 arba lygiaverčio standarto reikalavimus</w:t>
            </w:r>
          </w:p>
          <w:p w14:paraId="5FC76FF7" w14:textId="6490D43B" w:rsidR="002F5274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Turi atitikti LST EN ISO 13688 arba lygiaverčio standarto reikalavimus</w:t>
            </w:r>
          </w:p>
          <w:p w14:paraId="329527D1" w14:textId="620D098D" w:rsidR="002F5274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Apsauga nuo liepsnos plitimo – A1/A2 pagal LST EN ISO 11612 arba lygiaverčio standarto reikalavimus</w:t>
            </w:r>
          </w:p>
          <w:p w14:paraId="1349501D" w14:textId="7E931BB6" w:rsidR="002F5274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Apsaugos nuo šilumos perdavimo lygis ne mažesnis – B1, C1, E1, F1 pagal LST EN ISO 11612 arba lygiaverčio standarto reikalavimus</w:t>
            </w:r>
          </w:p>
          <w:p w14:paraId="3D1E3AA0" w14:textId="604B5455" w:rsidR="002F5274" w:rsidRPr="008B59B8" w:rsidRDefault="002F5274" w:rsidP="008B59B8">
            <w:pPr>
              <w:pStyle w:val="ListParagraph"/>
              <w:numPr>
                <w:ilvl w:val="0"/>
                <w:numId w:val="17"/>
              </w:numPr>
              <w:snapToGrid w:val="0"/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B59B8">
              <w:rPr>
                <w:rFonts w:ascii="Arial" w:hAnsi="Arial" w:cs="Arial"/>
                <w:sz w:val="18"/>
                <w:szCs w:val="18"/>
              </w:rPr>
              <w:t>Puskombinezonis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</w:rPr>
              <w:t xml:space="preserve"> turi būti su reguliuojamomis petnešomis</w:t>
            </w:r>
          </w:p>
        </w:tc>
        <w:tc>
          <w:tcPr>
            <w:tcW w:w="2236" w:type="dxa"/>
          </w:tcPr>
          <w:p w14:paraId="2040C001" w14:textId="39540D26" w:rsidR="00AA59CE" w:rsidRPr="002F5274" w:rsidRDefault="002F5274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ne mažiau </w:t>
            </w:r>
            <w:r w:rsidRPr="002F5274">
              <w:rPr>
                <w:rFonts w:ascii="Arial" w:hAnsi="Arial" w:cs="Arial"/>
                <w:sz w:val="18"/>
                <w:szCs w:val="18"/>
                <w:lang w:val="pt-BR"/>
              </w:rPr>
              <w:t>99</w:t>
            </w:r>
            <w:r w:rsidRPr="002F5274">
              <w:rPr>
                <w:rFonts w:ascii="Arial" w:hAnsi="Arial" w:cs="Arial"/>
                <w:sz w:val="18"/>
                <w:szCs w:val="18"/>
              </w:rPr>
              <w:t xml:space="preserve"> % medvilnė (audinio sudėtyje gali būti antistatinio pluošto)</w:t>
            </w:r>
            <w:r w:rsidRPr="002F5274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  <w:r w:rsidRPr="002F5274">
              <w:rPr>
                <w:rFonts w:ascii="Arial" w:eastAsia="Times New Roman" w:hAnsi="Arial" w:cs="Arial"/>
                <w:sz w:val="18"/>
                <w:szCs w:val="18"/>
              </w:rPr>
              <w:t xml:space="preserve"> Turi būti su pamušalu</w:t>
            </w:r>
          </w:p>
          <w:p w14:paraId="38F20FC7" w14:textId="77777777" w:rsidR="002F5274" w:rsidRPr="002F5274" w:rsidRDefault="002F5274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BBBE0CB" w14:textId="77777777" w:rsidR="002F5274" w:rsidRPr="002F5274" w:rsidRDefault="002F5274" w:rsidP="002F527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01ABAF54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3271EC5A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029EF54F" w14:textId="77777777" w:rsidTr="00CF62F8">
        <w:tc>
          <w:tcPr>
            <w:tcW w:w="547" w:type="dxa"/>
            <w:shd w:val="clear" w:color="auto" w:fill="AFD1CA"/>
          </w:tcPr>
          <w:p w14:paraId="6FFDD457" w14:textId="70C787F8" w:rsidR="00AA59CE" w:rsidRPr="00C269ED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2</w:t>
            </w:r>
            <w:r w:rsidR="00C269E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2430" w:type="dxa"/>
            <w:shd w:val="clear" w:color="auto" w:fill="AFD1CA"/>
          </w:tcPr>
          <w:p w14:paraId="77C800EB" w14:textId="56AD0702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Signalinė liemenė</w:t>
            </w:r>
          </w:p>
        </w:tc>
        <w:tc>
          <w:tcPr>
            <w:tcW w:w="6695" w:type="dxa"/>
          </w:tcPr>
          <w:p w14:paraId="3CD1FDAC" w14:textId="77777777" w:rsidR="00AA59CE" w:rsidRPr="008B59B8" w:rsidRDefault="00AA59CE" w:rsidP="008B59B8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Turi būti su atspindinčiomis juostomis.</w:t>
            </w:r>
          </w:p>
          <w:p w14:paraId="4ED82631" w14:textId="45AD63FB" w:rsidR="00AA59CE" w:rsidRPr="008B59B8" w:rsidRDefault="00AA59CE" w:rsidP="008B59B8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177" w:hanging="177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 xml:space="preserve">Turi būti užsegama lipdukais arba 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</w:rPr>
              <w:t>Velcro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</w:rPr>
              <w:t xml:space="preserve"> užsegimo juostelėmis.</w:t>
            </w:r>
          </w:p>
        </w:tc>
        <w:tc>
          <w:tcPr>
            <w:tcW w:w="2236" w:type="dxa"/>
          </w:tcPr>
          <w:p w14:paraId="553DF227" w14:textId="77777777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447F9F87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6F17E451" w14:textId="1037BF2A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Oranžinė, geltona, žalia</w:t>
            </w:r>
          </w:p>
        </w:tc>
      </w:tr>
      <w:tr w:rsidR="00AA59CE" w:rsidRPr="002F5274" w14:paraId="14E18248" w14:textId="77777777" w:rsidTr="00CF62F8">
        <w:tc>
          <w:tcPr>
            <w:tcW w:w="547" w:type="dxa"/>
            <w:shd w:val="clear" w:color="auto" w:fill="AFD1CA"/>
          </w:tcPr>
          <w:p w14:paraId="2735912C" w14:textId="7E526ADC" w:rsidR="00AA59CE" w:rsidRPr="00C269ED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 w:rsidR="00C269E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2430" w:type="dxa"/>
            <w:shd w:val="clear" w:color="auto" w:fill="AFD1CA"/>
          </w:tcPr>
          <w:p w14:paraId="4D0F04AD" w14:textId="6A9536B0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Medvilninis</w:t>
            </w:r>
            <w:proofErr w:type="spellEnd"/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chalatas</w:t>
            </w:r>
            <w:proofErr w:type="spellEnd"/>
          </w:p>
        </w:tc>
        <w:tc>
          <w:tcPr>
            <w:tcW w:w="6695" w:type="dxa"/>
          </w:tcPr>
          <w:p w14:paraId="6F48350E" w14:textId="7383F8F7" w:rsidR="00AA59CE" w:rsidRPr="008B59B8" w:rsidRDefault="00AA59CE" w:rsidP="008B59B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Chalato užsegimas – sagos.</w:t>
            </w:r>
          </w:p>
          <w:p w14:paraId="54333A76" w14:textId="1B2903ED" w:rsidR="00AA59CE" w:rsidRPr="008B59B8" w:rsidRDefault="00AA59CE" w:rsidP="008B59B8">
            <w:pPr>
              <w:pStyle w:val="ListParagraph"/>
              <w:numPr>
                <w:ilvl w:val="0"/>
                <w:numId w:val="19"/>
              </w:numPr>
              <w:spacing w:line="240" w:lineRule="auto"/>
              <w:ind w:left="177" w:hanging="1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Turi būti ne mažiau 1 kišenės krūtinės srityje, dvi – žemesnėje švarko dalyje.</w:t>
            </w:r>
          </w:p>
        </w:tc>
        <w:tc>
          <w:tcPr>
            <w:tcW w:w="2236" w:type="dxa"/>
          </w:tcPr>
          <w:p w14:paraId="50AD42B8" w14:textId="33A9FBAE" w:rsidR="00AA59CE" w:rsidRPr="002F5274" w:rsidRDefault="00AA59CE" w:rsidP="002F5274">
            <w:pPr>
              <w:spacing w:line="240" w:lineRule="auto"/>
              <w:ind w:left="-11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>Audinio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>sudėtis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 xml:space="preserve"> - 100 %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>medvilnė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56A3FF" w14:textId="77777777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14:paraId="32DE5364" w14:textId="4D8E2315" w:rsidR="00AA59CE" w:rsidRPr="002F5274" w:rsidRDefault="008B59B8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 xml:space="preserve">200 </w:t>
            </w:r>
            <w:r w:rsidRPr="008B59B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± 25 </w:t>
            </w:r>
            <w:r w:rsidRPr="008B59B8">
              <w:rPr>
                <w:rFonts w:ascii="Arial" w:hAnsi="Arial" w:cs="Arial"/>
                <w:sz w:val="18"/>
                <w:szCs w:val="18"/>
              </w:rPr>
              <w:t xml:space="preserve">g/m²  </w:t>
            </w:r>
          </w:p>
        </w:tc>
        <w:tc>
          <w:tcPr>
            <w:tcW w:w="1707" w:type="dxa"/>
          </w:tcPr>
          <w:p w14:paraId="1631F06F" w14:textId="41ABE3EF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šviesiai žalios arba mėlynos arba tamsiai mėlynos spalvos</w:t>
            </w:r>
          </w:p>
        </w:tc>
      </w:tr>
      <w:tr w:rsidR="00AA59CE" w:rsidRPr="002F5274" w14:paraId="346F654F" w14:textId="77777777" w:rsidTr="00CF62F8">
        <w:tc>
          <w:tcPr>
            <w:tcW w:w="547" w:type="dxa"/>
            <w:shd w:val="clear" w:color="auto" w:fill="AFD1CA"/>
          </w:tcPr>
          <w:p w14:paraId="7EAF6327" w14:textId="694CDDA6" w:rsidR="00AA59CE" w:rsidRPr="00C269ED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lastRenderedPageBreak/>
              <w:t>2</w:t>
            </w:r>
            <w:r w:rsidR="00C269E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2430" w:type="dxa"/>
            <w:shd w:val="clear" w:color="auto" w:fill="AFD1CA"/>
          </w:tcPr>
          <w:p w14:paraId="297BD7B0" w14:textId="4537ABAD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Moteriškas Medicininis švarkelis</w:t>
            </w:r>
          </w:p>
        </w:tc>
        <w:tc>
          <w:tcPr>
            <w:tcW w:w="6695" w:type="dxa"/>
          </w:tcPr>
          <w:p w14:paraId="45BE0AAF" w14:textId="267B1CF7" w:rsidR="00AA59CE" w:rsidRPr="008B59B8" w:rsidRDefault="00AA59CE" w:rsidP="008B59B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7" w:hanging="142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Švarko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užsegimas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</w:rPr>
              <w:t>spaudės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6ACAD8C" w14:textId="77777777" w:rsidR="00AA59CE" w:rsidRPr="008B59B8" w:rsidRDefault="00AA59CE" w:rsidP="008B59B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7" w:hanging="142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Rankovės ilgis ¾ arba ilgos.</w:t>
            </w:r>
          </w:p>
          <w:p w14:paraId="6692D094" w14:textId="601AD465" w:rsidR="00AA59CE" w:rsidRPr="008B59B8" w:rsidRDefault="00AA59CE" w:rsidP="008B59B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Turi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b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ū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ti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 ne 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ma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ž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iau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ki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š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en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ė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kr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ū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tin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ė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proofErr w:type="spellEnd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srityje</w:t>
            </w:r>
            <w:proofErr w:type="spellEnd"/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dvi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 xml:space="preserve"> – </w:t>
            </w:r>
            <w:proofErr w:type="spellStart"/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ž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emesn</w:t>
            </w:r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ė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je</w:t>
            </w:r>
            <w:proofErr w:type="spellEnd"/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š</w:t>
            </w:r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varko</w:t>
            </w:r>
            <w:proofErr w:type="spellEnd"/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59B8">
              <w:rPr>
                <w:rFonts w:ascii="Arial" w:hAnsi="Arial" w:cs="Arial"/>
                <w:sz w:val="18"/>
                <w:szCs w:val="18"/>
                <w:lang w:val="en-US"/>
              </w:rPr>
              <w:t>dalyje</w:t>
            </w:r>
            <w:proofErr w:type="spellEnd"/>
            <w:r w:rsidRPr="00553452">
              <w:rPr>
                <w:rFonts w:ascii="Arial" w:hAnsi="Arial" w:cs="Arial"/>
                <w:sz w:val="18"/>
                <w:szCs w:val="18"/>
                <w:lang w:val="en-US"/>
              </w:rPr>
              <w:t>).</w:t>
            </w:r>
          </w:p>
          <w:p w14:paraId="0F0E52FB" w14:textId="1234D122" w:rsidR="00AA59CE" w:rsidRPr="008B59B8" w:rsidRDefault="00AA59CE" w:rsidP="008B59B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Švarko etiketėje turi būti nurodyta dydžio informacija.</w:t>
            </w:r>
          </w:p>
        </w:tc>
        <w:tc>
          <w:tcPr>
            <w:tcW w:w="2236" w:type="dxa"/>
          </w:tcPr>
          <w:p w14:paraId="33922B12" w14:textId="7322C568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35</w:t>
            </w:r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 xml:space="preserve"> %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>medvilnė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ir 65</w:t>
            </w:r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  <w:r w:rsidRPr="002F5274">
              <w:rPr>
                <w:rFonts w:ascii="Arial" w:hAnsi="Arial" w:cs="Arial"/>
                <w:sz w:val="18"/>
                <w:szCs w:val="18"/>
              </w:rPr>
              <w:t xml:space="preserve"> poliesteris</w:t>
            </w:r>
          </w:p>
        </w:tc>
        <w:tc>
          <w:tcPr>
            <w:tcW w:w="1566" w:type="dxa"/>
          </w:tcPr>
          <w:p w14:paraId="098B1ABF" w14:textId="223E7B42" w:rsidR="00AA59CE" w:rsidRPr="002F5274" w:rsidRDefault="008B59B8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165 </w:t>
            </w:r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</w:t>
            </w:r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20</w:t>
            </w:r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 xml:space="preserve">g/m²  </w:t>
            </w:r>
          </w:p>
        </w:tc>
        <w:tc>
          <w:tcPr>
            <w:tcW w:w="1707" w:type="dxa"/>
          </w:tcPr>
          <w:p w14:paraId="388DD69F" w14:textId="34068611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Derinama su užsakovu</w:t>
            </w:r>
          </w:p>
        </w:tc>
      </w:tr>
      <w:tr w:rsidR="00AA59CE" w:rsidRPr="002F5274" w14:paraId="489EC807" w14:textId="77777777" w:rsidTr="00CF62F8">
        <w:tc>
          <w:tcPr>
            <w:tcW w:w="547" w:type="dxa"/>
            <w:shd w:val="clear" w:color="auto" w:fill="AFD1CA"/>
          </w:tcPr>
          <w:p w14:paraId="5F23C97F" w14:textId="6623D7B7" w:rsidR="00AA59CE" w:rsidRPr="00C269ED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269E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2430" w:type="dxa"/>
            <w:shd w:val="clear" w:color="auto" w:fill="AFD1CA"/>
          </w:tcPr>
          <w:p w14:paraId="7AF5F941" w14:textId="711BE59D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Moteriškas Medicininės kelnės</w:t>
            </w:r>
          </w:p>
        </w:tc>
        <w:tc>
          <w:tcPr>
            <w:tcW w:w="6695" w:type="dxa"/>
          </w:tcPr>
          <w:p w14:paraId="3BD0C706" w14:textId="39DEAD7A" w:rsidR="00AA59CE" w:rsidRPr="008B59B8" w:rsidRDefault="00AA59CE" w:rsidP="008B59B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Kelnių juosmuo turi būti su įsiūta guma ne mažesne 1 cm pločio.</w:t>
            </w:r>
          </w:p>
          <w:p w14:paraId="496836F0" w14:textId="0F47CB6A" w:rsidR="00AA59CE" w:rsidRPr="008B59B8" w:rsidRDefault="00AA59CE" w:rsidP="008B59B8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Kelnių etiketėje turi būti nurodyta dydžio informacija.</w:t>
            </w:r>
          </w:p>
        </w:tc>
        <w:tc>
          <w:tcPr>
            <w:tcW w:w="2236" w:type="dxa"/>
          </w:tcPr>
          <w:p w14:paraId="3E1066A3" w14:textId="1B560092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35</w:t>
            </w:r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 xml:space="preserve"> %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>medvilnė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ir 65</w:t>
            </w:r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  <w:r w:rsidRPr="002F5274">
              <w:rPr>
                <w:rFonts w:ascii="Arial" w:hAnsi="Arial" w:cs="Arial"/>
                <w:sz w:val="18"/>
                <w:szCs w:val="18"/>
              </w:rPr>
              <w:t xml:space="preserve"> poliesteris</w:t>
            </w:r>
          </w:p>
        </w:tc>
        <w:tc>
          <w:tcPr>
            <w:tcW w:w="1566" w:type="dxa"/>
          </w:tcPr>
          <w:p w14:paraId="163E3FB4" w14:textId="520B47BA" w:rsidR="00AA59CE" w:rsidRPr="002F5274" w:rsidRDefault="008B59B8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165 </w:t>
            </w:r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±</w:t>
            </w:r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20</w:t>
            </w:r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2F5274">
              <w:rPr>
                <w:rFonts w:ascii="Arial" w:hAnsi="Arial" w:cs="Arial"/>
                <w:sz w:val="18"/>
                <w:szCs w:val="18"/>
                <w:lang w:val="en-US"/>
              </w:rPr>
              <w:t xml:space="preserve">g/m²  </w:t>
            </w:r>
          </w:p>
        </w:tc>
        <w:tc>
          <w:tcPr>
            <w:tcW w:w="1707" w:type="dxa"/>
          </w:tcPr>
          <w:p w14:paraId="6D1E909D" w14:textId="5E04818B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Derinama su užsakovu</w:t>
            </w:r>
          </w:p>
        </w:tc>
      </w:tr>
      <w:tr w:rsidR="00AA59CE" w:rsidRPr="002F5274" w14:paraId="46F3EBF4" w14:textId="77777777" w:rsidTr="00CF62F8">
        <w:tc>
          <w:tcPr>
            <w:tcW w:w="547" w:type="dxa"/>
            <w:shd w:val="clear" w:color="auto" w:fill="AFD1CA"/>
          </w:tcPr>
          <w:p w14:paraId="481A80E0" w14:textId="08B78205" w:rsidR="00AA59CE" w:rsidRPr="00C269ED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C269E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7</w:t>
            </w:r>
          </w:p>
        </w:tc>
        <w:tc>
          <w:tcPr>
            <w:tcW w:w="2430" w:type="dxa"/>
            <w:shd w:val="clear" w:color="auto" w:fill="AFD1CA"/>
          </w:tcPr>
          <w:p w14:paraId="3BCEF734" w14:textId="6FDD38AB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</w:rPr>
              <w:t>Kombinezonas paviršių apdorojimo abrazyvinėmis medžiagomis įrenginių operatoriams</w:t>
            </w:r>
          </w:p>
        </w:tc>
        <w:tc>
          <w:tcPr>
            <w:tcW w:w="6695" w:type="dxa"/>
            <w:vAlign w:val="center"/>
          </w:tcPr>
          <w:p w14:paraId="0DEE59F7" w14:textId="0ED4BD8F" w:rsidR="00AA59CE" w:rsidRPr="008B59B8" w:rsidRDefault="00AA59CE" w:rsidP="008B59B8">
            <w:pPr>
              <w:pStyle w:val="ListParagraph"/>
              <w:numPr>
                <w:ilvl w:val="0"/>
                <w:numId w:val="20"/>
              </w:numPr>
              <w:snapToGrid w:val="0"/>
              <w:spacing w:line="240" w:lineRule="auto"/>
              <w:ind w:left="177" w:hanging="142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Rankogaliai ir kelnių klešnės turi būti užsegamos/sutraukiamos (dirželiais, lipdukais, užtraukais ar kitomis priemonėmis)</w:t>
            </w:r>
            <w:r w:rsidRPr="008B59B8">
              <w:rPr>
                <w:rFonts w:ascii="Arial" w:hAnsi="Arial" w:cs="Arial"/>
                <w:sz w:val="18"/>
                <w:szCs w:val="18"/>
              </w:rPr>
              <w:br/>
              <w:t xml:space="preserve">Kombinezonas turi turėti iš priekinės dalies apsauginius odinius intarpus rankoms bei kojoms </w:t>
            </w:r>
            <w:r w:rsidRPr="008B59B8">
              <w:rPr>
                <w:rFonts w:ascii="Arial" w:hAnsi="Arial" w:cs="Arial"/>
                <w:sz w:val="18"/>
                <w:szCs w:val="18"/>
              </w:rPr>
              <w:br/>
              <w:t xml:space="preserve">Turi atitikti </w:t>
            </w:r>
            <w:bookmarkStart w:id="2" w:name="_Hlk140753300"/>
            <w:r w:rsidRPr="008B59B8">
              <w:rPr>
                <w:rFonts w:ascii="Arial" w:hAnsi="Arial" w:cs="Arial"/>
                <w:sz w:val="18"/>
                <w:szCs w:val="18"/>
              </w:rPr>
              <w:t xml:space="preserve">ne mažesnius kaip LST EN ISO 14877 </w:t>
            </w:r>
            <w:bookmarkEnd w:id="2"/>
            <w:r w:rsidRPr="008B59B8">
              <w:rPr>
                <w:rFonts w:ascii="Arial" w:hAnsi="Arial" w:cs="Arial"/>
                <w:sz w:val="18"/>
                <w:szCs w:val="18"/>
              </w:rPr>
              <w:t>1 tipo arba lygiaverčio standarto reikalavimus</w:t>
            </w:r>
          </w:p>
        </w:tc>
        <w:tc>
          <w:tcPr>
            <w:tcW w:w="2236" w:type="dxa"/>
          </w:tcPr>
          <w:p w14:paraId="0BFE0491" w14:textId="77777777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2B01EC1E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03CC12A5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9CE" w:rsidRPr="002F5274" w14:paraId="5F70A5AF" w14:textId="77777777" w:rsidTr="00CF62F8">
        <w:tc>
          <w:tcPr>
            <w:tcW w:w="547" w:type="dxa"/>
            <w:shd w:val="clear" w:color="auto" w:fill="AFD1CA"/>
          </w:tcPr>
          <w:p w14:paraId="1C1B96A1" w14:textId="3DC01791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2F5274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2</w:t>
            </w:r>
            <w:r w:rsidR="00C269E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8</w:t>
            </w:r>
          </w:p>
        </w:tc>
        <w:tc>
          <w:tcPr>
            <w:tcW w:w="2430" w:type="dxa"/>
            <w:shd w:val="clear" w:color="auto" w:fill="AFD1CA"/>
          </w:tcPr>
          <w:p w14:paraId="1A250005" w14:textId="279391F9" w:rsidR="00AA59CE" w:rsidRPr="002F5274" w:rsidRDefault="002F5274" w:rsidP="002F5274">
            <w:pPr>
              <w:spacing w:line="240" w:lineRule="auto"/>
              <w:rPr>
                <w:b/>
                <w:bCs/>
              </w:rPr>
            </w:pPr>
            <w:r w:rsidRPr="002F5274">
              <w:rPr>
                <w:b/>
                <w:bCs/>
              </w:rPr>
              <w:t>Apsauginis</w:t>
            </w:r>
            <w:r w:rsidR="00AA59CE" w:rsidRPr="002F5274">
              <w:rPr>
                <w:b/>
                <w:bCs/>
              </w:rPr>
              <w:t xml:space="preserve"> </w:t>
            </w:r>
            <w:r w:rsidRPr="002F5274">
              <w:rPr>
                <w:b/>
                <w:bCs/>
              </w:rPr>
              <w:t>Kombinezonas</w:t>
            </w:r>
            <w:r w:rsidR="00AA59CE" w:rsidRPr="002F5274">
              <w:rPr>
                <w:b/>
                <w:bCs/>
              </w:rPr>
              <w:t xml:space="preserve"> ATSPARŪS RŪGŠTIMS</w:t>
            </w:r>
          </w:p>
          <w:p w14:paraId="696E6392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695" w:type="dxa"/>
            <w:vAlign w:val="center"/>
          </w:tcPr>
          <w:p w14:paraId="50F6722D" w14:textId="77777777" w:rsidR="00AA59CE" w:rsidRPr="002F5274" w:rsidRDefault="00AA59CE" w:rsidP="008B59B8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Komplektas susideda iš striukės,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puskombinezonio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ir atskiro gaubto galvai ir pečiams;</w:t>
            </w:r>
          </w:p>
          <w:p w14:paraId="1986FE25" w14:textId="77777777" w:rsidR="00AA59CE" w:rsidRPr="002F5274" w:rsidRDefault="00AA59CE" w:rsidP="008B59B8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Kostiumas turi būti su dvigubai sulydytomis hermetiškomis siūlėmis;</w:t>
            </w:r>
          </w:p>
          <w:p w14:paraId="6AD08417" w14:textId="77777777" w:rsidR="00AA59CE" w:rsidRPr="002F5274" w:rsidRDefault="00AA59CE" w:rsidP="008B59B8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Striukė turi būti su paaukštinta apykakle;</w:t>
            </w:r>
          </w:p>
          <w:p w14:paraId="5C685E77" w14:textId="77777777" w:rsidR="00AA59CE" w:rsidRPr="002F5274" w:rsidRDefault="00AA59CE" w:rsidP="008B59B8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 xml:space="preserve">Striukė turi būti užsegama paslėptomis metalinėmis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spaudėmis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2AFCDBAA" w14:textId="77777777" w:rsidR="00AA59CE" w:rsidRPr="002F5274" w:rsidRDefault="00AA59CE" w:rsidP="008B59B8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Užsegimas turi dvigubą atvarto apsaugą nuo galimo skysčių patekimo į striukės vidų;</w:t>
            </w:r>
          </w:p>
          <w:p w14:paraId="4183D9D5" w14:textId="77777777" w:rsidR="00AA59CE" w:rsidRPr="002F5274" w:rsidRDefault="00AA59CE" w:rsidP="008B59B8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5274">
              <w:rPr>
                <w:rFonts w:ascii="Arial" w:hAnsi="Arial" w:cs="Arial"/>
                <w:sz w:val="18"/>
                <w:szCs w:val="18"/>
              </w:rPr>
              <w:t>Puskombinezonis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</w:rPr>
              <w:t xml:space="preserve"> turi būti su reguliuojamomis petnešom;</w:t>
            </w:r>
          </w:p>
          <w:p w14:paraId="7A488862" w14:textId="77777777" w:rsidR="00AA59CE" w:rsidRPr="002F5274" w:rsidRDefault="00AA59CE" w:rsidP="008B59B8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Gaubtas turi būti susegamas metalinėmis </w:t>
            </w:r>
            <w:proofErr w:type="spellStart"/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spaudėmis</w:t>
            </w:r>
            <w:proofErr w:type="spellEnd"/>
            <w:r w:rsidRPr="002F527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;</w:t>
            </w:r>
          </w:p>
          <w:p w14:paraId="4BA506CB" w14:textId="0F9C5450" w:rsidR="00AA59CE" w:rsidRPr="002F5274" w:rsidRDefault="00AA59CE" w:rsidP="008B59B8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Kostiumas turi apsaugoti nuo HNO3;</w:t>
            </w:r>
          </w:p>
          <w:p w14:paraId="1D496E70" w14:textId="306D53DC" w:rsidR="00AA59CE" w:rsidRPr="002F5274" w:rsidRDefault="00AA59CE" w:rsidP="008B59B8">
            <w:pPr>
              <w:pStyle w:val="NormalWeb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Kostiumas turi apsaugoti nuo NaOH;</w:t>
            </w:r>
          </w:p>
          <w:p w14:paraId="4AEEC403" w14:textId="23A32A07" w:rsidR="00AA59CE" w:rsidRPr="008B59B8" w:rsidRDefault="008B59B8" w:rsidP="008B59B8">
            <w:pPr>
              <w:pStyle w:val="ListParagraph"/>
              <w:numPr>
                <w:ilvl w:val="0"/>
                <w:numId w:val="20"/>
              </w:numPr>
              <w:shd w:val="clear" w:color="auto" w:fill="FEFEFE"/>
              <w:spacing w:line="240" w:lineRule="auto"/>
              <w:ind w:left="177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B59B8">
              <w:rPr>
                <w:rFonts w:ascii="Arial" w:hAnsi="Arial" w:cs="Arial"/>
                <w:sz w:val="18"/>
                <w:szCs w:val="18"/>
              </w:rPr>
              <w:t>T</w:t>
            </w:r>
            <w:r w:rsidR="00AA59CE" w:rsidRPr="008B59B8">
              <w:rPr>
                <w:rFonts w:ascii="Arial" w:hAnsi="Arial" w:cs="Arial"/>
                <w:sz w:val="18"/>
                <w:szCs w:val="18"/>
              </w:rPr>
              <w:t>uri atitikti EN ISO 14 605 arba lygiaverčio standarto reikalavimus;</w:t>
            </w:r>
          </w:p>
        </w:tc>
        <w:tc>
          <w:tcPr>
            <w:tcW w:w="2236" w:type="dxa"/>
          </w:tcPr>
          <w:p w14:paraId="44E2771D" w14:textId="77777777" w:rsidR="00AA59CE" w:rsidRPr="002F5274" w:rsidRDefault="00AA59CE" w:rsidP="002F5274">
            <w:pPr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</w:tcPr>
          <w:p w14:paraId="3F006D13" w14:textId="77777777" w:rsidR="00AA59CE" w:rsidRPr="002F5274" w:rsidRDefault="00AA59CE" w:rsidP="002F527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7" w:type="dxa"/>
          </w:tcPr>
          <w:p w14:paraId="0E654E11" w14:textId="4A35B4E6" w:rsidR="00AA59CE" w:rsidRPr="002F5274" w:rsidRDefault="008B59B8" w:rsidP="008B59B8">
            <w:pPr>
              <w:pStyle w:val="NormalWeb"/>
              <w:shd w:val="clear" w:color="auto" w:fill="FFFFFF"/>
              <w:spacing w:before="0" w:beforeAutospacing="0" w:after="0" w:afterAutospacing="0"/>
              <w:ind w:lef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5274">
              <w:rPr>
                <w:rFonts w:ascii="Arial" w:hAnsi="Arial" w:cs="Arial"/>
                <w:sz w:val="18"/>
                <w:szCs w:val="18"/>
              </w:rPr>
              <w:t>M</w:t>
            </w:r>
            <w:r w:rsidR="00AA59CE" w:rsidRPr="002F5274">
              <w:rPr>
                <w:rFonts w:ascii="Arial" w:hAnsi="Arial" w:cs="Arial"/>
                <w:sz w:val="18"/>
                <w:szCs w:val="18"/>
              </w:rPr>
              <w:t>ėlyna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AA59CE" w:rsidRPr="002F5274">
              <w:rPr>
                <w:rFonts w:ascii="Arial" w:hAnsi="Arial" w:cs="Arial"/>
                <w:sz w:val="18"/>
                <w:szCs w:val="18"/>
              </w:rPr>
              <w:t>tamsiai mėlyna</w:t>
            </w:r>
          </w:p>
        </w:tc>
      </w:tr>
    </w:tbl>
    <w:p w14:paraId="702E0850" w14:textId="77777777" w:rsidR="00752836" w:rsidRPr="002F5274" w:rsidRDefault="00752836" w:rsidP="002F527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B29939" w14:textId="77777777" w:rsidR="00E26885" w:rsidRPr="002F5274" w:rsidRDefault="00E26885" w:rsidP="002F5274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E26885" w:rsidRPr="002F5274" w:rsidSect="00CF3A36">
      <w:headerReference w:type="default" r:id="rId7"/>
      <w:pgSz w:w="16838" w:h="11906" w:orient="landscape"/>
      <w:pgMar w:top="1701" w:right="1134" w:bottom="85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9DD9" w14:textId="77777777" w:rsidR="000C7448" w:rsidRDefault="000C7448" w:rsidP="002C74E0">
      <w:pPr>
        <w:spacing w:after="0" w:line="240" w:lineRule="auto"/>
      </w:pPr>
      <w:r>
        <w:separator/>
      </w:r>
    </w:p>
  </w:endnote>
  <w:endnote w:type="continuationSeparator" w:id="0">
    <w:p w14:paraId="1D5D818D" w14:textId="77777777" w:rsidR="000C7448" w:rsidRDefault="000C7448" w:rsidP="002C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B876" w14:textId="77777777" w:rsidR="000C7448" w:rsidRDefault="000C7448" w:rsidP="002C74E0">
      <w:pPr>
        <w:spacing w:after="0" w:line="240" w:lineRule="auto"/>
      </w:pPr>
      <w:r>
        <w:separator/>
      </w:r>
    </w:p>
  </w:footnote>
  <w:footnote w:type="continuationSeparator" w:id="0">
    <w:p w14:paraId="7ED46BCE" w14:textId="77777777" w:rsidR="000C7448" w:rsidRDefault="000C7448" w:rsidP="002C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FF78" w14:textId="652C1BC5" w:rsidR="002C74E0" w:rsidRDefault="002C74E0" w:rsidP="002C74E0">
    <w:pPr>
      <w:pStyle w:val="Header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BA4"/>
    <w:multiLevelType w:val="hybridMultilevel"/>
    <w:tmpl w:val="BE64B3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924ED"/>
    <w:multiLevelType w:val="hybridMultilevel"/>
    <w:tmpl w:val="9A62194C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0C87"/>
    <w:multiLevelType w:val="hybridMultilevel"/>
    <w:tmpl w:val="B858B61C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7B01"/>
    <w:multiLevelType w:val="hybridMultilevel"/>
    <w:tmpl w:val="44723350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45AF3"/>
    <w:multiLevelType w:val="hybridMultilevel"/>
    <w:tmpl w:val="A9EE83C8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B16A2"/>
    <w:multiLevelType w:val="hybridMultilevel"/>
    <w:tmpl w:val="CE18044C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0F63"/>
    <w:multiLevelType w:val="hybridMultilevel"/>
    <w:tmpl w:val="1CF43540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45CD3"/>
    <w:multiLevelType w:val="hybridMultilevel"/>
    <w:tmpl w:val="CC52055A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D6978"/>
    <w:multiLevelType w:val="hybridMultilevel"/>
    <w:tmpl w:val="C1382D10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775E7"/>
    <w:multiLevelType w:val="hybridMultilevel"/>
    <w:tmpl w:val="A49EDFC0"/>
    <w:lvl w:ilvl="0" w:tplc="63504DE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E05B99"/>
    <w:multiLevelType w:val="hybridMultilevel"/>
    <w:tmpl w:val="72A837B0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03710"/>
    <w:multiLevelType w:val="hybridMultilevel"/>
    <w:tmpl w:val="F2C4F986"/>
    <w:lvl w:ilvl="0" w:tplc="33304168">
      <w:start w:val="1"/>
      <w:numFmt w:val="bullet"/>
      <w:lvlText w:val="-"/>
      <w:lvlJc w:val="left"/>
      <w:pPr>
        <w:tabs>
          <w:tab w:val="num" w:pos="1607"/>
        </w:tabs>
        <w:ind w:left="160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2327"/>
        </w:tabs>
        <w:ind w:left="232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3047"/>
        </w:tabs>
        <w:ind w:left="304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767"/>
        </w:tabs>
        <w:ind w:left="376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487"/>
        </w:tabs>
        <w:ind w:left="448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5207"/>
        </w:tabs>
        <w:ind w:left="520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927"/>
        </w:tabs>
        <w:ind w:left="592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647"/>
        </w:tabs>
        <w:ind w:left="664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7367"/>
        </w:tabs>
        <w:ind w:left="7367" w:hanging="360"/>
      </w:pPr>
      <w:rPr>
        <w:rFonts w:ascii="Wingdings" w:hAnsi="Wingdings" w:hint="default"/>
      </w:rPr>
    </w:lvl>
  </w:abstractNum>
  <w:abstractNum w:abstractNumId="12" w15:restartNumberingAfterBreak="0">
    <w:nsid w:val="66CD159D"/>
    <w:multiLevelType w:val="hybridMultilevel"/>
    <w:tmpl w:val="CB10AABC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523D5"/>
    <w:multiLevelType w:val="hybridMultilevel"/>
    <w:tmpl w:val="9148F514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60778"/>
    <w:multiLevelType w:val="hybridMultilevel"/>
    <w:tmpl w:val="726ABB5C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4464B"/>
    <w:multiLevelType w:val="hybridMultilevel"/>
    <w:tmpl w:val="F136422A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468DB"/>
    <w:multiLevelType w:val="hybridMultilevel"/>
    <w:tmpl w:val="D0D8830E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E62F9"/>
    <w:multiLevelType w:val="hybridMultilevel"/>
    <w:tmpl w:val="69C2D79E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A2E86"/>
    <w:multiLevelType w:val="hybridMultilevel"/>
    <w:tmpl w:val="2ADCC0A2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17908"/>
    <w:multiLevelType w:val="hybridMultilevel"/>
    <w:tmpl w:val="1A7EA9F6"/>
    <w:lvl w:ilvl="0" w:tplc="33304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069754">
    <w:abstractNumId w:val="0"/>
  </w:num>
  <w:num w:numId="2" w16cid:durableId="812990125">
    <w:abstractNumId w:val="11"/>
  </w:num>
  <w:num w:numId="3" w16cid:durableId="867061185">
    <w:abstractNumId w:val="9"/>
  </w:num>
  <w:num w:numId="4" w16cid:durableId="1534415072">
    <w:abstractNumId w:val="14"/>
  </w:num>
  <w:num w:numId="5" w16cid:durableId="338314117">
    <w:abstractNumId w:val="19"/>
  </w:num>
  <w:num w:numId="6" w16cid:durableId="708144650">
    <w:abstractNumId w:val="4"/>
  </w:num>
  <w:num w:numId="7" w16cid:durableId="957486052">
    <w:abstractNumId w:val="6"/>
  </w:num>
  <w:num w:numId="8" w16cid:durableId="378941355">
    <w:abstractNumId w:val="13"/>
  </w:num>
  <w:num w:numId="9" w16cid:durableId="553200473">
    <w:abstractNumId w:val="3"/>
  </w:num>
  <w:num w:numId="10" w16cid:durableId="1511722683">
    <w:abstractNumId w:val="8"/>
  </w:num>
  <w:num w:numId="11" w16cid:durableId="1883980309">
    <w:abstractNumId w:val="16"/>
  </w:num>
  <w:num w:numId="12" w16cid:durableId="194780707">
    <w:abstractNumId w:val="12"/>
  </w:num>
  <w:num w:numId="13" w16cid:durableId="1422144109">
    <w:abstractNumId w:val="7"/>
  </w:num>
  <w:num w:numId="14" w16cid:durableId="1431469165">
    <w:abstractNumId w:val="5"/>
  </w:num>
  <w:num w:numId="15" w16cid:durableId="334842664">
    <w:abstractNumId w:val="18"/>
  </w:num>
  <w:num w:numId="16" w16cid:durableId="728383389">
    <w:abstractNumId w:val="1"/>
  </w:num>
  <w:num w:numId="17" w16cid:durableId="1559978591">
    <w:abstractNumId w:val="2"/>
  </w:num>
  <w:num w:numId="18" w16cid:durableId="159540393">
    <w:abstractNumId w:val="17"/>
  </w:num>
  <w:num w:numId="19" w16cid:durableId="2072387968">
    <w:abstractNumId w:val="15"/>
  </w:num>
  <w:num w:numId="20" w16cid:durableId="400522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6"/>
    <w:rsid w:val="00097BBC"/>
    <w:rsid w:val="000C7448"/>
    <w:rsid w:val="00181CD3"/>
    <w:rsid w:val="002C74E0"/>
    <w:rsid w:val="002F5274"/>
    <w:rsid w:val="00542175"/>
    <w:rsid w:val="00553452"/>
    <w:rsid w:val="00582245"/>
    <w:rsid w:val="0067246A"/>
    <w:rsid w:val="006E2147"/>
    <w:rsid w:val="00752836"/>
    <w:rsid w:val="0075647B"/>
    <w:rsid w:val="0076242B"/>
    <w:rsid w:val="00777BC4"/>
    <w:rsid w:val="007A5D90"/>
    <w:rsid w:val="008B59B8"/>
    <w:rsid w:val="009B3A99"/>
    <w:rsid w:val="00A23F63"/>
    <w:rsid w:val="00AA59CE"/>
    <w:rsid w:val="00B66D14"/>
    <w:rsid w:val="00BC0AC7"/>
    <w:rsid w:val="00BD4417"/>
    <w:rsid w:val="00C269ED"/>
    <w:rsid w:val="00CF3A36"/>
    <w:rsid w:val="00CF62F8"/>
    <w:rsid w:val="00E2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13FD"/>
  <w15:chartTrackingRefBased/>
  <w15:docId w15:val="{0291D91B-7B85-4981-B3B7-92168B65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3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A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3A3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6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66D1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1CD3"/>
    <w:pPr>
      <w:spacing w:after="120" w:line="276" w:lineRule="auto"/>
      <w:ind w:left="283"/>
    </w:pPr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1CD3"/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C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E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7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E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13071</Words>
  <Characters>7451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Černiuk</dc:creator>
  <cp:lastModifiedBy>Deividas Umbrasas</cp:lastModifiedBy>
  <cp:revision>2</cp:revision>
  <dcterms:created xsi:type="dcterms:W3CDTF">2025-12-09T14:14:00Z</dcterms:created>
  <dcterms:modified xsi:type="dcterms:W3CDTF">2025-12-09T14:14:00Z</dcterms:modified>
</cp:coreProperties>
</file>