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AB5A" w14:textId="4A58E940" w:rsidR="00DB1AC3" w:rsidRPr="00DB1AC3" w:rsidRDefault="00B773DF" w:rsidP="00B773DF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</w:t>
      </w:r>
      <w:r w:rsidR="00DB1AC3" w:rsidRPr="00DB1AC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29845A1D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79DCD8" w14:textId="0992E9CB" w:rsidR="00B773DF" w:rsidRDefault="00B773DF" w:rsidP="00DB1AC3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Tvirtinimo diržai</w:t>
      </w:r>
    </w:p>
    <w:p w14:paraId="4297F808" w14:textId="4DDDA03B" w:rsidR="00B773DF" w:rsidRDefault="00B773DF" w:rsidP="00B773DF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</w:t>
      </w:r>
      <w:r w:rsidR="00DB1AC3"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BVPŽ kodas </w:t>
      </w:r>
      <w:r w:rsidRPr="00B773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33193200-1</w:t>
      </w:r>
    </w:p>
    <w:p w14:paraId="3666E510" w14:textId="4D10EDB6" w:rsidR="00DB1AC3" w:rsidRPr="00DB1AC3" w:rsidRDefault="00DB1AC3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Preliminarus kiekis </w:t>
      </w:r>
      <w:r w:rsidR="00BA383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B773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BA383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B773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vnt.</w:t>
      </w:r>
    </w:p>
    <w:tbl>
      <w:tblPr>
        <w:tblW w:w="10186" w:type="dxa"/>
        <w:tblInd w:w="-71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4799"/>
      </w:tblGrid>
      <w:tr w:rsidR="00DB1AC3" w:rsidRPr="00DB1AC3" w14:paraId="0DC27F32" w14:textId="77777777" w:rsidTr="000A7980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9A5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Nr.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8D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ind w:right="688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Techniniai reikalavimai: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DD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Tiekėjo siūlomos prekės konkreti reikšmė ir nuoroda į ją pridedamuose dokumentuose (dokumento pavadinimas, puslapio numeris ar panašiai) </w:t>
            </w:r>
            <w:r w:rsidRPr="00DB1AC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Pildo Tiekėjas </w:t>
            </w:r>
          </w:p>
        </w:tc>
      </w:tr>
      <w:tr w:rsidR="00DB1AC3" w:rsidRPr="00DB1AC3" w14:paraId="63FBF7AC" w14:textId="77777777" w:rsidTr="002F4AB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C5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1AC6406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42A0CB3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29F" w14:textId="5E2984CC" w:rsidR="00DB1AC3" w:rsidRPr="00DB1AC3" w:rsidRDefault="00F06446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0644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Turi atitikti LST EN </w:t>
            </w:r>
            <w:r w:rsidR="00AA4CBA" w:rsidRPr="00AA4CB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21856:2022</w:t>
            </w:r>
            <w:r w:rsidR="00AA4CB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644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arba lygiaverčio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644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standarto reikalavimus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0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7071F442" w14:textId="77777777" w:rsidTr="000A7980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BC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0589B46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</w:p>
          <w:p w14:paraId="0ED987F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D91" w14:textId="77777777" w:rsidR="00D76EAB" w:rsidRPr="00D76EAB" w:rsidRDefault="00D76EAB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76EA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Turi turėti CE atitikties deklaraciją pagal 2017 m.</w:t>
            </w:r>
          </w:p>
          <w:p w14:paraId="4A2B0D6F" w14:textId="77777777" w:rsidR="00D76EAB" w:rsidRPr="00D76EAB" w:rsidRDefault="00D76EAB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76EA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balandžio 5 d. Europos Parlamento ir Tarybos</w:t>
            </w:r>
          </w:p>
          <w:p w14:paraId="4A42C8D4" w14:textId="70AF3B9B" w:rsidR="00DB1AC3" w:rsidRPr="00DB1AC3" w:rsidRDefault="00D76EAB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76EA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reglamentą (ES) 2017/745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7A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178CF718" w14:textId="77777777" w:rsidTr="000A7980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57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31D" w14:textId="1DE7AC0F" w:rsidR="00DB1AC3" w:rsidRPr="00DB1AC3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Turi būti liemenės tipo su dubens diržu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AC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2D748ABA" w14:textId="77777777" w:rsidTr="000A7980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54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061E3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4. </w:t>
            </w:r>
          </w:p>
          <w:p w14:paraId="69C15B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951" w14:textId="77777777" w:rsidR="00131DDC" w:rsidRPr="00131DDC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Tvirtinimas turi būti nugarinėje vežimėlio ar kėdės</w:t>
            </w:r>
          </w:p>
          <w:p w14:paraId="39F24A4E" w14:textId="13F3C66E" w:rsidR="00DB1AC3" w:rsidRPr="00DB1AC3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dalyje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CE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001D51BD" w14:textId="77777777" w:rsidTr="000A7980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1C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41A28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5. </w:t>
            </w:r>
          </w:p>
          <w:p w14:paraId="5504244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5A1" w14:textId="77777777" w:rsidR="00131DDC" w:rsidRPr="00131DDC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Diržai turi būti reguliuojamo ilgio, susegami</w:t>
            </w:r>
          </w:p>
          <w:p w14:paraId="1AF08379" w14:textId="25FDCABB" w:rsidR="00DB1AC3" w:rsidRPr="00DB1AC3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plastikinėmis sagtimis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DF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161793" w14:textId="77777777" w:rsidTr="000A7980">
        <w:trPr>
          <w:trHeight w:val="1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7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1E0" w14:textId="583CBACF" w:rsidR="00DB1AC3" w:rsidRPr="00DB1AC3" w:rsidRDefault="00131DDC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131DDC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>Tvirtinimo diržas turi būti nuo 80 iki 200 cm liemens</w:t>
            </w:r>
            <w:r w:rsidR="002F4AB1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 </w:t>
            </w:r>
            <w:r w:rsidRPr="00131DDC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apimčiai (matuojama kartu su </w:t>
            </w:r>
            <w:r w:rsidR="002F4AB1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>v</w:t>
            </w:r>
            <w:r w:rsidRPr="00131DDC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>ežimėlio atlošu)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9E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5773FFBE" w14:textId="77777777" w:rsidTr="000A7980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AA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F5E" w14:textId="78B6477F" w:rsidR="00DB1AC3" w:rsidRPr="00DB1AC3" w:rsidRDefault="008622D3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8622D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>Turi būti skalbiamas, lengvai prižiūrimas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A9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5CF1BA" w14:textId="77777777" w:rsidTr="000A7980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62A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8.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071" w14:textId="67582B5E" w:rsidR="00DB1AC3" w:rsidRPr="00DB1AC3" w:rsidRDefault="002F4AB1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A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Turi būti nepralaidus vandeniui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7F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2D3" w:rsidRPr="00DB1AC3" w14:paraId="66C0632C" w14:textId="77777777" w:rsidTr="000A7980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CF3" w14:textId="1D89358F" w:rsidR="008622D3" w:rsidRPr="00DB1AC3" w:rsidRDefault="002F4AB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A20" w14:textId="32DC2ACF" w:rsidR="008622D3" w:rsidRPr="00DB1AC3" w:rsidRDefault="002F4AB1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A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Garantinis laikas – ne mažiau kaip 12 mėn.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AEB" w14:textId="77777777" w:rsidR="008622D3" w:rsidRPr="00DB1AC3" w:rsidRDefault="008622D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2D3" w:rsidRPr="00DB1AC3" w14:paraId="25632EA0" w14:textId="77777777" w:rsidTr="000A7980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EC3" w14:textId="539F48C6" w:rsidR="008622D3" w:rsidRPr="00DB1AC3" w:rsidRDefault="002F4AB1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1DB" w14:textId="6D50B448" w:rsidR="008622D3" w:rsidRPr="00DB1AC3" w:rsidRDefault="002F4AB1" w:rsidP="002F4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A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Turi turėti naudojimo instrukciją lietuvių kalba,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F4A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kurioje turi būti nurodyta visa su gaminio naudojimu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F4A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susijusi informacija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182" w14:textId="77777777" w:rsidR="008622D3" w:rsidRPr="00DB1AC3" w:rsidRDefault="008622D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1B2509B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CAEA3B" w14:textId="77777777" w:rsidR="00DB1AC3" w:rsidRPr="00DB1AC3" w:rsidRDefault="00DB1AC3" w:rsidP="00DB1A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73889B72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Visos siūlomos prekės turi būti paženklintos CE ženklu. </w:t>
      </w:r>
    </w:p>
    <w:p w14:paraId="5AC0563B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Visos siūlomos prekės turi turėti naudojimo instrukcijas bei garantinius talonus lietuvių kalba. </w:t>
      </w:r>
    </w:p>
    <w:p w14:paraId="1FB8EBFA" w14:textId="77777777" w:rsidR="00DB1AC3" w:rsidRDefault="00DB1AC3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0F1DA942" w14:textId="77777777" w:rsidR="00213586" w:rsidRDefault="00213586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2838FAE6" w14:textId="77777777" w:rsidR="00213586" w:rsidRDefault="00213586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2C16B193" w14:textId="74BBB88B" w:rsidR="00213586" w:rsidRDefault="00213586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Prašome nurodyti:</w:t>
      </w:r>
    </w:p>
    <w:p w14:paraId="0116ECEF" w14:textId="77777777" w:rsidR="00213586" w:rsidRDefault="00213586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0C1569EE" w14:textId="7E4EFB2D" w:rsidR="00213586" w:rsidRDefault="00213586" w:rsidP="00213586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Preliminari 1 vnt. kaina Eur su PVM.</w:t>
      </w:r>
    </w:p>
    <w:p w14:paraId="21975798" w14:textId="0CF64B22" w:rsidR="00213586" w:rsidRDefault="00213586" w:rsidP="00213586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lastRenderedPageBreak/>
        <w:t>Galimi pristatymo terminai  mėn.</w:t>
      </w:r>
    </w:p>
    <w:p w14:paraId="0EC41ED3" w14:textId="032C44A4" w:rsidR="00213586" w:rsidRPr="00213586" w:rsidRDefault="00213586" w:rsidP="00213586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Siūloma garantija  mėn.</w:t>
      </w:r>
    </w:p>
    <w:p w14:paraId="1441A7CB" w14:textId="77777777" w:rsidR="00DB1AC3" w:rsidRPr="00DB1AC3" w:rsidRDefault="00DB1AC3" w:rsidP="00DB1AC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4A095F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232D4"/>
    <w:multiLevelType w:val="hybridMultilevel"/>
    <w:tmpl w:val="4F7CD71A"/>
    <w:lvl w:ilvl="0" w:tplc="46A0EC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641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C3"/>
    <w:rsid w:val="000A7980"/>
    <w:rsid w:val="000F77BE"/>
    <w:rsid w:val="00131DDC"/>
    <w:rsid w:val="001A20BE"/>
    <w:rsid w:val="00213586"/>
    <w:rsid w:val="002E31D5"/>
    <w:rsid w:val="002F4AB1"/>
    <w:rsid w:val="00346B71"/>
    <w:rsid w:val="005F00B6"/>
    <w:rsid w:val="0062340D"/>
    <w:rsid w:val="006D0586"/>
    <w:rsid w:val="008622D3"/>
    <w:rsid w:val="008728FF"/>
    <w:rsid w:val="00880EEE"/>
    <w:rsid w:val="00AA4CBA"/>
    <w:rsid w:val="00B773DF"/>
    <w:rsid w:val="00BA3836"/>
    <w:rsid w:val="00C72183"/>
    <w:rsid w:val="00CE09C2"/>
    <w:rsid w:val="00D76EAB"/>
    <w:rsid w:val="00DB1AC3"/>
    <w:rsid w:val="00F0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294B"/>
  <w15:chartTrackingRefBased/>
  <w15:docId w15:val="{7ED7BF61-FBAB-48CE-AA94-885D277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A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A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A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A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A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A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A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A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1A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A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15</cp:revision>
  <dcterms:created xsi:type="dcterms:W3CDTF">2024-12-20T13:06:00Z</dcterms:created>
  <dcterms:modified xsi:type="dcterms:W3CDTF">2024-12-20T13:19:00Z</dcterms:modified>
</cp:coreProperties>
</file>