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8AC4" w14:textId="7BFC7757" w:rsidR="001979F8" w:rsidRPr="001979F8" w:rsidRDefault="001979F8" w:rsidP="001979F8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 Light" w:hAnsi="Times New Roman" w:cs="Times New Roman"/>
          <w:color w:val="0070C0"/>
          <w:sz w:val="24"/>
          <w:szCs w:val="24"/>
          <w:lang w:eastAsia="lt-LT"/>
          <w14:ligatures w14:val="none"/>
        </w:rPr>
      </w:pPr>
      <w:bookmarkStart w:id="0" w:name="_Toc176898460"/>
      <w:r>
        <w:rPr>
          <w:rFonts w:ascii="Times New Roman" w:eastAsia="Calibri Light" w:hAnsi="Times New Roman" w:cs="Times New Roman"/>
          <w:color w:val="0070C0"/>
          <w:sz w:val="24"/>
          <w:szCs w:val="24"/>
          <w:lang w:eastAsia="lt-LT"/>
          <w14:ligatures w14:val="none"/>
        </w:rPr>
        <w:t xml:space="preserve">                                                                              </w:t>
      </w:r>
      <w:r w:rsidRPr="001979F8">
        <w:rPr>
          <w:rFonts w:ascii="Times New Roman" w:eastAsia="Calibri Light" w:hAnsi="Times New Roman" w:cs="Times New Roman"/>
          <w:color w:val="0070C0"/>
          <w:sz w:val="24"/>
          <w:szCs w:val="24"/>
          <w:lang w:eastAsia="lt-LT"/>
          <w14:ligatures w14:val="none"/>
        </w:rPr>
        <w:t>Pirkimo sąlygų 1</w:t>
      </w:r>
      <w:r w:rsidR="00C97F0F">
        <w:rPr>
          <w:rFonts w:ascii="Times New Roman" w:eastAsia="Calibri Light" w:hAnsi="Times New Roman" w:cs="Times New Roman"/>
          <w:color w:val="0070C0"/>
          <w:sz w:val="24"/>
          <w:szCs w:val="24"/>
          <w:lang w:eastAsia="lt-LT"/>
          <w14:ligatures w14:val="none"/>
        </w:rPr>
        <w:t>1</w:t>
      </w:r>
      <w:r w:rsidRPr="001979F8">
        <w:rPr>
          <w:rFonts w:ascii="Times New Roman" w:eastAsia="Calibri Light" w:hAnsi="Times New Roman" w:cs="Times New Roman"/>
          <w:color w:val="0070C0"/>
          <w:sz w:val="24"/>
          <w:szCs w:val="24"/>
          <w:lang w:eastAsia="lt-LT"/>
          <w14:ligatures w14:val="none"/>
        </w:rPr>
        <w:t xml:space="preserve"> priedas „Suteiktų paslaugų sąrašas“</w:t>
      </w:r>
      <w:bookmarkEnd w:id="0"/>
    </w:p>
    <w:p w14:paraId="01812626" w14:textId="77777777" w:rsidR="001979F8" w:rsidRPr="001979F8" w:rsidRDefault="001979F8" w:rsidP="0019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52A121F9" w14:textId="77777777" w:rsidR="001979F8" w:rsidRPr="001979F8" w:rsidRDefault="001979F8" w:rsidP="0019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0AA120B5" w14:textId="77777777" w:rsidR="001979F8" w:rsidRPr="001979F8" w:rsidRDefault="001979F8" w:rsidP="0019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bookmarkStart w:id="1" w:name="_Hlk178842361"/>
      <w:r w:rsidRPr="001979F8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SUTEIKTŲ PASLAUGŲ SĄRAŠAS</w:t>
      </w:r>
    </w:p>
    <w:p w14:paraId="62707720" w14:textId="77777777" w:rsidR="001979F8" w:rsidRPr="001979F8" w:rsidRDefault="001979F8" w:rsidP="0019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0F96E962" w14:textId="27BD5D85" w:rsidR="001979F8" w:rsidRPr="001979F8" w:rsidRDefault="001979F8" w:rsidP="00197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</w:pPr>
      <w:r w:rsidRPr="001979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 xml:space="preserve">(PAGAL PIRKIMO SĄLYGŲ 4 PRIEDO </w:t>
      </w:r>
      <w:r w:rsidR="007D24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>2</w:t>
      </w:r>
      <w:r w:rsidRPr="001979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>.</w:t>
      </w:r>
      <w:r w:rsidR="007D24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>1</w:t>
      </w:r>
      <w:r w:rsidRPr="001979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 xml:space="preserve"> P</w:t>
      </w:r>
      <w:r w:rsidR="000C4C9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>.</w:t>
      </w:r>
      <w:r w:rsidRPr="001979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14:ligatures w14:val="none"/>
        </w:rPr>
        <w:t xml:space="preserve"> REIKALAVIMUS)</w:t>
      </w:r>
    </w:p>
    <w:p w14:paraId="2B841784" w14:textId="77777777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"/>
        <w:gridCol w:w="2128"/>
        <w:gridCol w:w="3347"/>
        <w:gridCol w:w="1874"/>
        <w:gridCol w:w="2145"/>
        <w:gridCol w:w="2411"/>
        <w:gridCol w:w="2411"/>
      </w:tblGrid>
      <w:tr w:rsidR="002E68EA" w:rsidRPr="001979F8" w14:paraId="089C833B" w14:textId="012CF0D5" w:rsidTr="002E68EA">
        <w:trPr>
          <w:trHeight w:val="35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DE4D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DE0E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F58DC3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Sutarties aprašymas</w:t>
            </w:r>
          </w:p>
          <w:p w14:paraId="084C410B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(suteiktų paslaugų pagal įvykdytą (vykdomą) sutartį aprašymas)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7F63F" w14:textId="11FE7D6E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Reikalaujamų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</w:t>
            </w:r>
            <w:r w:rsidRPr="005602F5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tinkamai suteiktų</w:t>
            </w: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 xml:space="preserve"> paslaugų* vertė sutartyje, Eur be PVM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5EB204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Paslaugų teikimo pradžios ir pabaigos datos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E02948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Paslaugų gavėjo pavadinimas, kontaktiniai duomenys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FC544" w14:textId="792875FA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0C4E3F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Paslaugų gavėjo pažyma ar priėmimo-perdavimo aktas (taip/ne)</w:t>
            </w:r>
          </w:p>
        </w:tc>
      </w:tr>
      <w:tr w:rsidR="002E68EA" w:rsidRPr="001979F8" w14:paraId="1FD7183F" w14:textId="31ECC90B" w:rsidTr="002E68EA">
        <w:trPr>
          <w:trHeight w:val="245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1A43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8682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7C00F8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DF878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71ED48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A8CD42" w14:textId="77777777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97BFE" w14:textId="3A732652" w:rsidR="002E68EA" w:rsidRPr="001979F8" w:rsidRDefault="002E68EA" w:rsidP="00F462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  <w:t>7</w:t>
            </w:r>
          </w:p>
        </w:tc>
      </w:tr>
      <w:tr w:rsidR="002E68EA" w:rsidRPr="001979F8" w14:paraId="2106A150" w14:textId="38B90BDB" w:rsidTr="002E68EA">
        <w:trPr>
          <w:trHeight w:val="30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F65D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094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7C2F4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EE7C8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E8EAA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3F3A5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895DE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E68EA" w:rsidRPr="001979F8" w14:paraId="07AEFC26" w14:textId="33DC6809" w:rsidTr="002E68EA">
        <w:trPr>
          <w:trHeight w:val="30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3F87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0C6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1EE48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F1C65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1192B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7597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FF305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E68EA" w:rsidRPr="001979F8" w14:paraId="1854CEA0" w14:textId="060D2D41" w:rsidTr="002E68EA">
        <w:trPr>
          <w:trHeight w:val="32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EC8F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10F9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B174C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9753B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3423B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0BD8F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DB8B5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E68EA" w:rsidRPr="001979F8" w14:paraId="1A4A3F0B" w14:textId="10A07703" w:rsidTr="002E68EA">
        <w:trPr>
          <w:trHeight w:val="30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8208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1F55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2E316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E8959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80AAD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E658A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25EDD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2E68EA" w:rsidRPr="001979F8" w14:paraId="0A83A948" w14:textId="453FE3E0" w:rsidTr="002E68EA">
        <w:trPr>
          <w:trHeight w:val="30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FA8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9E86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40E4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D25E0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2BAF4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ACC13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5D793" w14:textId="77777777" w:rsidR="002E68EA" w:rsidRPr="001979F8" w:rsidRDefault="002E68EA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7801E15C" w14:textId="147339AF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1979F8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 xml:space="preserve">*Pirkimo sąlygų 4 priedo </w:t>
      </w:r>
      <w:r w:rsidR="00494FAF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2</w:t>
      </w:r>
      <w:r w:rsidRPr="001979F8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.</w:t>
      </w:r>
      <w:r w:rsidR="00494FAF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1</w:t>
      </w:r>
      <w:r w:rsidRPr="001979F8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 xml:space="preserve"> punktas.</w:t>
      </w:r>
    </w:p>
    <w:p w14:paraId="7B2F6BB6" w14:textId="77777777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5442C5C" w14:textId="77777777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bookmarkStart w:id="2" w:name="_Hlk525227956"/>
      <w:r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>PASTABOS:</w:t>
      </w:r>
    </w:p>
    <w:bookmarkEnd w:id="2"/>
    <w:p w14:paraId="0366C062" w14:textId="4C632115" w:rsidR="001979F8" w:rsidRPr="001979F8" w:rsidRDefault="003E6574" w:rsidP="003E6574">
      <w:pPr>
        <w:tabs>
          <w:tab w:val="left" w:pos="993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1. 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Paslaugos yra laikomos įvykdytomis sėkmingai tik tada, jei kartu su pasiūlymu yra pateikta užsakovo arba jo įgalioto asmens pasirašyta 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:u w:val="single"/>
          <w14:ligatures w14:val="none"/>
        </w:rPr>
        <w:t>pažyma apie tinkamai suteiktas paslaugas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17EF25DA" w14:textId="3A4C665B" w:rsidR="001979F8" w:rsidRPr="001979F8" w:rsidRDefault="003E6574" w:rsidP="003E6574">
      <w:pPr>
        <w:tabs>
          <w:tab w:val="left" w:pos="993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bookmarkStart w:id="3" w:name="_Hlk56008897"/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2. </w:t>
      </w:r>
      <w:r w:rsidR="00494FAF">
        <w:rPr>
          <w:rFonts w:ascii="Times New Roman" w:eastAsia="Times New Roman" w:hAnsi="Times New Roman" w:cs="Times New Roman"/>
          <w:sz w:val="24"/>
          <w:szCs w:val="24"/>
          <w14:ligatures w14:val="none"/>
        </w:rPr>
        <w:t>Į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rodymui apie paslaugų suteikimą tiekėjas gali pateikti ir užsakovo pasirašytus bei antspaudu (jeigu naudojamas) patvirtintus paslaugų perdavimo-priėmimo aktus, jei juose yra visa reikalaujama informacija pagal pirkimo sąlygų 4 priedo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2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1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</w:t>
      </w:r>
      <w:r w:rsidR="000C4C9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reikalavimus.</w:t>
      </w:r>
    </w:p>
    <w:bookmarkEnd w:id="3"/>
    <w:p w14:paraId="4C8BE327" w14:textId="3616857E" w:rsidR="001979F8" w:rsidRPr="001979F8" w:rsidRDefault="003E6574" w:rsidP="003E6574">
      <w:pPr>
        <w:tabs>
          <w:tab w:val="left" w:pos="993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3. 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Bus vertinamos reikalaujamo pobūdžio paslaugos, atitinkančios pirkimo sąlygų 4 priedo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2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1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> p</w:t>
      </w:r>
      <w:r w:rsidR="000C4C9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979F8" w:rsidRPr="001979F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reikalavimus.</w:t>
      </w:r>
    </w:p>
    <w:p w14:paraId="2D962988" w14:textId="01741B27" w:rsidR="001979F8" w:rsidRPr="001979F8" w:rsidRDefault="003E6574" w:rsidP="003E6574">
      <w:pPr>
        <w:tabs>
          <w:tab w:val="left" w:pos="993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4. </w:t>
      </w:r>
      <w:r w:rsidR="001979F8" w:rsidRPr="001979F8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Pateiktame sutarties aprašyme turi aiškiai matytis, kokios tiksliai saugojimo ir susijusios aptarnavimo paslaugos buvo teikiamos.</w:t>
      </w:r>
    </w:p>
    <w:p w14:paraId="74C4227D" w14:textId="77777777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</w:p>
    <w:p w14:paraId="236C1EAE" w14:textId="77777777" w:rsidR="001979F8" w:rsidRPr="001979F8" w:rsidRDefault="001979F8" w:rsidP="00197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14:ligatures w14:val="none"/>
        </w:rPr>
      </w:pPr>
    </w:p>
    <w:tbl>
      <w:tblPr>
        <w:tblW w:w="1003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1979F8" w:rsidRPr="001979F8" w14:paraId="0A6221FC" w14:textId="77777777" w:rsidTr="0060468E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E1CA10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  <w:p w14:paraId="42117AEA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604" w:type="dxa"/>
            <w:shd w:val="clear" w:color="auto" w:fill="FFFFFF"/>
          </w:tcPr>
          <w:p w14:paraId="33A53834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69EA85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01" w:type="dxa"/>
            <w:shd w:val="clear" w:color="auto" w:fill="FFFFFF"/>
          </w:tcPr>
          <w:p w14:paraId="4E56E308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508744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14:ligatures w14:val="none"/>
              </w:rPr>
            </w:pPr>
          </w:p>
        </w:tc>
      </w:tr>
      <w:tr w:rsidR="001979F8" w:rsidRPr="001979F8" w14:paraId="2BD3307F" w14:textId="77777777" w:rsidTr="0060468E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BE71C6" w14:textId="77777777" w:rsidR="001979F8" w:rsidRPr="001979F8" w:rsidRDefault="001979F8" w:rsidP="0019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(Pasirašiusio asmens pareigų pavadinimas)</w:t>
            </w:r>
          </w:p>
        </w:tc>
        <w:tc>
          <w:tcPr>
            <w:tcW w:w="604" w:type="dxa"/>
            <w:shd w:val="clear" w:color="auto" w:fill="FFFFFF"/>
          </w:tcPr>
          <w:p w14:paraId="321F9FBC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23FAADE" w14:textId="77777777" w:rsidR="001979F8" w:rsidRPr="001979F8" w:rsidRDefault="001979F8" w:rsidP="0019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701" w:type="dxa"/>
            <w:shd w:val="clear" w:color="auto" w:fill="FFFFFF"/>
          </w:tcPr>
          <w:p w14:paraId="5F8AC9A2" w14:textId="77777777" w:rsidR="001979F8" w:rsidRPr="001979F8" w:rsidRDefault="001979F8" w:rsidP="001979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663487" w14:textId="77777777" w:rsidR="001979F8" w:rsidRPr="001979F8" w:rsidRDefault="001979F8" w:rsidP="0019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1979F8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(Vardas ir pavardė)</w:t>
            </w:r>
          </w:p>
          <w:p w14:paraId="6DFA065E" w14:textId="77777777" w:rsidR="001979F8" w:rsidRPr="001979F8" w:rsidRDefault="001979F8" w:rsidP="001979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4050B5AB" w14:textId="77777777" w:rsidR="00EE1611" w:rsidRDefault="00EE1611"/>
    <w:sectPr w:rsidR="00EE1611" w:rsidSect="001979F8">
      <w:headerReference w:type="default" r:id="rId7"/>
      <w:headerReference w:type="first" r:id="rId8"/>
      <w:pgSz w:w="16838" w:h="11906" w:orient="landscape"/>
      <w:pgMar w:top="1411" w:right="1138" w:bottom="562" w:left="562" w:header="562" w:footer="562" w:gutter="0"/>
      <w:cols w:space="1296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1985" w14:textId="77777777" w:rsidR="00D253CE" w:rsidRDefault="00D253CE">
      <w:pPr>
        <w:spacing w:after="0" w:line="240" w:lineRule="auto"/>
      </w:pPr>
      <w:r>
        <w:separator/>
      </w:r>
    </w:p>
  </w:endnote>
  <w:endnote w:type="continuationSeparator" w:id="0">
    <w:p w14:paraId="486EE12A" w14:textId="77777777" w:rsidR="00D253CE" w:rsidRDefault="00D2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7688" w14:textId="77777777" w:rsidR="00D253CE" w:rsidRDefault="00D253CE">
      <w:pPr>
        <w:spacing w:after="0" w:line="240" w:lineRule="auto"/>
      </w:pPr>
      <w:r>
        <w:separator/>
      </w:r>
    </w:p>
  </w:footnote>
  <w:footnote w:type="continuationSeparator" w:id="0">
    <w:p w14:paraId="175F7CDD" w14:textId="77777777" w:rsidR="00D253CE" w:rsidRDefault="00D2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C0DC" w14:textId="77777777" w:rsidR="001979F8" w:rsidRPr="003849CC" w:rsidRDefault="001979F8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3849CC">
      <w:rPr>
        <w:rFonts w:ascii="Times New Roman" w:hAnsi="Times New Roman" w:cs="Times New Roman"/>
        <w:sz w:val="24"/>
        <w:szCs w:val="24"/>
      </w:rPr>
      <w:fldChar w:fldCharType="begin"/>
    </w:r>
    <w:r w:rsidRPr="003849CC">
      <w:rPr>
        <w:rFonts w:ascii="Times New Roman" w:hAnsi="Times New Roman" w:cs="Times New Roman"/>
        <w:sz w:val="24"/>
        <w:szCs w:val="24"/>
      </w:rPr>
      <w:instrText xml:space="preserve"> PAGE </w:instrText>
    </w:r>
    <w:r w:rsidRPr="003849CC">
      <w:rPr>
        <w:rFonts w:ascii="Times New Roman" w:hAnsi="Times New Roman" w:cs="Times New Roman"/>
        <w:sz w:val="24"/>
        <w:szCs w:val="24"/>
      </w:rPr>
      <w:fldChar w:fldCharType="separate"/>
    </w:r>
    <w:r w:rsidRPr="003849CC">
      <w:rPr>
        <w:rFonts w:ascii="Times New Roman" w:hAnsi="Times New Roman" w:cs="Times New Roman"/>
        <w:noProof/>
        <w:sz w:val="24"/>
        <w:szCs w:val="24"/>
      </w:rPr>
      <w:t>2</w:t>
    </w:r>
    <w:r w:rsidRPr="003849CC">
      <w:rPr>
        <w:rFonts w:ascii="Times New Roman" w:hAnsi="Times New Roman" w:cs="Times New Roman"/>
        <w:noProof/>
        <w:sz w:val="24"/>
        <w:szCs w:val="24"/>
      </w:rPr>
      <w:t>1</w:t>
    </w:r>
    <w:r w:rsidRPr="003849CC">
      <w:rPr>
        <w:rFonts w:ascii="Times New Roman" w:hAnsi="Times New Roman" w:cs="Times New Roman"/>
        <w:sz w:val="24"/>
        <w:szCs w:val="24"/>
      </w:rPr>
      <w:fldChar w:fldCharType="end"/>
    </w:r>
  </w:p>
  <w:p w14:paraId="7E1171EA" w14:textId="77777777" w:rsidR="001979F8" w:rsidRDefault="001979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3610" w14:textId="77777777" w:rsidR="001979F8" w:rsidRDefault="001979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36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4"/>
    <w:rsid w:val="000B60F7"/>
    <w:rsid w:val="000C4C94"/>
    <w:rsid w:val="000C4E3F"/>
    <w:rsid w:val="00180140"/>
    <w:rsid w:val="001979F8"/>
    <w:rsid w:val="001E6139"/>
    <w:rsid w:val="0029256D"/>
    <w:rsid w:val="002E68EA"/>
    <w:rsid w:val="003E6574"/>
    <w:rsid w:val="00494FAF"/>
    <w:rsid w:val="004C5DFB"/>
    <w:rsid w:val="00554DA4"/>
    <w:rsid w:val="005602F5"/>
    <w:rsid w:val="0059202C"/>
    <w:rsid w:val="005D2473"/>
    <w:rsid w:val="00642C92"/>
    <w:rsid w:val="007D2413"/>
    <w:rsid w:val="009139E4"/>
    <w:rsid w:val="00A82593"/>
    <w:rsid w:val="00C3409F"/>
    <w:rsid w:val="00C97F0F"/>
    <w:rsid w:val="00D253CE"/>
    <w:rsid w:val="00E63F5B"/>
    <w:rsid w:val="00EC0F3A"/>
    <w:rsid w:val="00EE1611"/>
    <w:rsid w:val="00F27A74"/>
    <w:rsid w:val="00F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8FFC"/>
  <w15:chartTrackingRefBased/>
  <w15:docId w15:val="{A7EF9871-51F7-4C05-A9EB-534E7F6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4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4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4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4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4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4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4D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4D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4D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4D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4D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4D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4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4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4D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4D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4D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4D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4DA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979F8"/>
  </w:style>
  <w:style w:type="character" w:styleId="Komentaronuoroda">
    <w:name w:val="annotation reference"/>
    <w:basedOn w:val="Numatytasispastraiposriftas"/>
    <w:uiPriority w:val="99"/>
    <w:semiHidden/>
    <w:unhideWhenUsed/>
    <w:rsid w:val="002E68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8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8E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8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14</cp:revision>
  <dcterms:created xsi:type="dcterms:W3CDTF">2025-11-05T12:10:00Z</dcterms:created>
  <dcterms:modified xsi:type="dcterms:W3CDTF">2025-12-04T22:06:00Z</dcterms:modified>
</cp:coreProperties>
</file>