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792B" w14:textId="77777777" w:rsidR="00FC509C" w:rsidRDefault="00FC509C" w:rsidP="00FC509C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4FE935F8" w14:textId="77777777" w:rsidR="00FC509C" w:rsidRPr="000472FB" w:rsidRDefault="00FC509C" w:rsidP="00FC509C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40C852A5" w14:textId="77777777" w:rsidR="00FC509C" w:rsidRDefault="00FC509C" w:rsidP="00FC509C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</w:p>
    <w:p w14:paraId="60175ED4" w14:textId="77777777" w:rsidR="00FC509C" w:rsidRPr="000409F9" w:rsidRDefault="00FC509C" w:rsidP="00FC509C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  <w:r w:rsidRPr="000409F9"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B9DD184" w14:textId="77777777" w:rsidR="00FC509C" w:rsidRPr="008F790B" w:rsidRDefault="00FC509C" w:rsidP="00FC509C">
      <w:pPr>
        <w:numPr>
          <w:ilvl w:val="1"/>
          <w:numId w:val="0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DĖL PIRKIMO „</w:t>
      </w:r>
      <w:r>
        <w:rPr>
          <w:rFonts w:ascii="Times New Roman" w:eastAsia="Calibri" w:hAnsi="Times New Roman"/>
          <w:b/>
          <w:sz w:val="24"/>
          <w:szCs w:val="24"/>
        </w:rPr>
        <w:t xml:space="preserve">REPREZENTATYVIOS MOKSLO BENDRUOMENĖS APKLAUSOS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PASLAUGOS</w:t>
      </w:r>
      <w:r w:rsidRPr="000409F9">
        <w:rPr>
          <w:rFonts w:ascii="Times New Roman" w:eastAsia="Calibri" w:hAnsi="Times New Roman"/>
          <w:b/>
          <w:sz w:val="24"/>
          <w:szCs w:val="24"/>
        </w:rPr>
        <w:t>“</w:t>
      </w:r>
      <w:proofErr w:type="gramEnd"/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FC509C" w:rsidRPr="000409F9" w14:paraId="51EAB36B" w14:textId="77777777" w:rsidTr="001C753D">
        <w:tc>
          <w:tcPr>
            <w:tcW w:w="2835" w:type="dxa"/>
            <w:tcBorders>
              <w:bottom w:val="single" w:sz="4" w:space="0" w:color="auto"/>
            </w:tcBorders>
          </w:tcPr>
          <w:p w14:paraId="707BA15F" w14:textId="77777777" w:rsidR="00FC509C" w:rsidRPr="000409F9" w:rsidRDefault="00FC509C" w:rsidP="001C753D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FC509C" w:rsidRPr="000409F9" w14:paraId="65AD999C" w14:textId="77777777" w:rsidTr="001C753D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33F1FE17" w14:textId="77777777" w:rsidR="00FC509C" w:rsidRPr="000409F9" w:rsidRDefault="00FC509C" w:rsidP="001C753D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4FEAED08" w14:textId="77777777" w:rsidR="00FC509C" w:rsidRPr="00FC509C" w:rsidRDefault="00FC509C" w:rsidP="00FC509C">
      <w:pPr>
        <w:rPr>
          <w:rFonts w:ascii="Times New Roman" w:eastAsia="Calibri" w:hAnsi="Times New Roman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FC509C" w:rsidRPr="000409F9" w14:paraId="0A812AA7" w14:textId="77777777" w:rsidTr="001C753D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2943350" w14:textId="77777777" w:rsidR="00FC509C" w:rsidRPr="000409F9" w:rsidRDefault="00FC509C" w:rsidP="001C753D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</w:tr>
      <w:tr w:rsidR="00FC509C" w:rsidRPr="000409F9" w14:paraId="05F0FC07" w14:textId="77777777" w:rsidTr="001C753D">
        <w:tc>
          <w:tcPr>
            <w:tcW w:w="5524" w:type="dxa"/>
            <w:tcBorders>
              <w:top w:val="single" w:sz="4" w:space="0" w:color="auto"/>
            </w:tcBorders>
          </w:tcPr>
          <w:p w14:paraId="184E110E" w14:textId="77777777" w:rsidR="00FC509C" w:rsidRPr="000409F9" w:rsidRDefault="00FC509C" w:rsidP="001C753D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Adresatas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09015ABF" w14:textId="77777777" w:rsidR="00FC509C" w:rsidRPr="000409F9" w:rsidRDefault="00FC509C" w:rsidP="00FC509C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  <w:bookmarkStart w:id="0" w:name="_Toc329443224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INFORMACIJA APIE TIEKĖJĄ</w:t>
      </w:r>
      <w:bookmarkEnd w:id="0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:</w:t>
      </w:r>
    </w:p>
    <w:p w14:paraId="14030414" w14:textId="77777777" w:rsidR="00FC509C" w:rsidRPr="000409F9" w:rsidRDefault="00FC509C" w:rsidP="00FC509C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FC509C" w:rsidRPr="000409F9" w14:paraId="118EB1D4" w14:textId="77777777" w:rsidTr="001C753D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3550" w14:textId="77777777" w:rsidR="00FC509C" w:rsidRPr="000409F9" w:rsidRDefault="00FC509C" w:rsidP="001C753D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ūkio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juridinio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 </w:t>
            </w:r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jeigu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pasiūlymą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teikia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fizinis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asmuo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verslo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individualios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veiklos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pažymėjimo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pan.)</w:t>
            </w:r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F8B" w14:textId="77777777" w:rsidR="00FC509C" w:rsidRPr="000409F9" w:rsidRDefault="00FC509C" w:rsidP="001C753D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  <w:tr w:rsidR="00FC509C" w:rsidRPr="000409F9" w14:paraId="6C2F584E" w14:textId="77777777" w:rsidTr="001C753D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CB0" w14:textId="77777777" w:rsidR="00FC509C" w:rsidRPr="000409F9" w:rsidRDefault="00FC509C" w:rsidP="001C753D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bendrauti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perkančiąją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organizacija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kontaktinė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informacija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tel.,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faks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., el. p.,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808" w14:textId="77777777" w:rsidR="00FC509C" w:rsidRPr="000409F9" w:rsidRDefault="00FC509C" w:rsidP="001C753D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</w:tbl>
    <w:p w14:paraId="6F5B9A86" w14:textId="77777777" w:rsidR="00FC509C" w:rsidRPr="000409F9" w:rsidRDefault="00FC509C" w:rsidP="00FC509C">
      <w:pPr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</w:p>
    <w:p w14:paraId="2843FFFE" w14:textId="77777777" w:rsidR="00FC509C" w:rsidRPr="000409F9" w:rsidRDefault="00FC509C" w:rsidP="00FC509C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4"/>
          <w:szCs w:val="24"/>
        </w:rPr>
      </w:pPr>
    </w:p>
    <w:p w14:paraId="53C069BF" w14:textId="77777777" w:rsidR="00FC509C" w:rsidRPr="000409F9" w:rsidRDefault="00FC509C" w:rsidP="00FC509C">
      <w:pPr>
        <w:numPr>
          <w:ilvl w:val="0"/>
          <w:numId w:val="1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4"/>
          <w:szCs w:val="24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TEIKIAME RINKOS KONSULTACIJĄ:</w:t>
      </w:r>
    </w:p>
    <w:p w14:paraId="17A5A040" w14:textId="77777777" w:rsidR="00FC509C" w:rsidRPr="000409F9" w:rsidRDefault="00FC509C" w:rsidP="00FC509C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FC509C" w:rsidRPr="000409F9" w14:paraId="186A8917" w14:textId="77777777" w:rsidTr="001C753D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8540" w14:textId="77777777" w:rsidR="00FC509C" w:rsidRPr="000409F9" w:rsidRDefault="00FC509C" w:rsidP="001C753D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C575" w14:textId="77777777" w:rsidR="00FC509C" w:rsidRPr="000409F9" w:rsidRDefault="00FC509C" w:rsidP="001C753D">
            <w:pPr>
              <w:ind w:left="71"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1836" w14:textId="77777777" w:rsidR="00FC509C" w:rsidRPr="000409F9" w:rsidRDefault="00FC509C" w:rsidP="001C7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Tiekėjo teikiama rinkos konsultacija į Perkančiosios organizacijos klausimus </w:t>
            </w:r>
          </w:p>
        </w:tc>
      </w:tr>
      <w:tr w:rsidR="00FC509C" w:rsidRPr="000409F9" w14:paraId="0281DABE" w14:textId="77777777" w:rsidTr="001C753D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F70B" w14:textId="77777777" w:rsidR="00FC509C" w:rsidRPr="000409F9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49F8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Ar turite pastab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, klausim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technin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ė</w:t>
            </w: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s specifikacijos projektui? Jeigu taip, prašome nurodyti punktus ir pastabas</w:t>
            </w:r>
            <w:r w:rsidRPr="000472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4D9B4A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4B4AD0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777FA49A" w14:textId="77777777" w:rsidTr="001C753D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61F2" w14:textId="77777777" w:rsidR="00FC509C" w:rsidRPr="000409F9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603A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B52259">
              <w:rPr>
                <w:rFonts w:ascii="Times New Roman" w:hAnsi="Times New Roman"/>
                <w:noProof/>
                <w:sz w:val="24"/>
                <w:szCs w:val="24"/>
              </w:rPr>
              <w:t>Ar techninėje specifikacijoje nurodytas pirkimo objektas yra aiškus? Jei ne, prašome nurodyti, kas neaišku ir ką turėtumėme patikslinti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035D59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20F5B9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4D335088" w14:textId="77777777" w:rsidTr="001C753D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AA572" w14:textId="77777777" w:rsidR="00FC509C" w:rsidRPr="000409F9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1035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B52259">
              <w:rPr>
                <w:rFonts w:ascii="Times New Roman" w:hAnsi="Times New Roman"/>
                <w:sz w:val="24"/>
                <w:szCs w:val="24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1C9C97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(įvardinti)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B036CE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2F5ED0EA" w14:textId="77777777" w:rsidTr="001C753D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4720" w14:textId="77777777" w:rsidR="00FC509C" w:rsidRPr="000409F9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68AD" w14:textId="77777777" w:rsidR="00FC509C" w:rsidRPr="00B5225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914EF7">
              <w:rPr>
                <w:rFonts w:ascii="Times New Roman" w:hAnsi="Times New Roman"/>
                <w:sz w:val="24"/>
                <w:szCs w:val="24"/>
              </w:rPr>
              <w:t>Kokias konkrečias sąlygas papildomai siūlytumėte įtraukti į techninę specifikaciją arba kurių sąlygų derėtų atsisakyti? Prašome pateikti argumentuotas pastabas ir klausimus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>/ siūlymus nurodant konkrečius punktus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>ar teksto vietas.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0A6459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B8B0AE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1DA3CF33" w14:textId="77777777" w:rsidTr="001C753D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6258" w14:textId="77777777" w:rsidR="00FC509C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B2CA" w14:textId="77777777" w:rsidR="00FC509C" w:rsidRPr="00914EF7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galėtumėte įvardinti planuojamo pirkimų biudžetinę kainą?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25F402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0EB789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1298F92D" w14:textId="77777777" w:rsidTr="001C753D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957F" w14:textId="77777777" w:rsidR="00FC509C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E4EF" w14:textId="77777777" w:rsidR="00FC509C" w:rsidRPr="00914EF7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E177A1">
              <w:rPr>
                <w:rFonts w:ascii="Times New Roman" w:hAnsi="Times New Roman"/>
                <w:sz w:val="24"/>
                <w:szCs w:val="24"/>
              </w:rPr>
              <w:t>Ar Jūs, kaip rinkos dalyvis, galėsite įgyvendinti Paslaugas tokia apimtimi?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F2565A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E79702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9C" w:rsidRPr="000409F9" w14:paraId="26F99EB9" w14:textId="77777777" w:rsidTr="001C753D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BF7D6" w14:textId="77777777" w:rsidR="00FC509C" w:rsidRPr="000409F9" w:rsidRDefault="00FC509C" w:rsidP="001C753D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80F8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92480E">
              <w:rPr>
                <w:rFonts w:ascii="Times New Roman" w:hAnsi="Times New Roman"/>
                <w:bCs/>
                <w:sz w:val="24"/>
                <w:szCs w:val="24"/>
              </w:rPr>
              <w:t>Kitos tiek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</w:rPr>
              <w:t>ė</w:t>
            </w:r>
            <w:r w:rsidRPr="0092480E">
              <w:rPr>
                <w:rFonts w:ascii="Times New Roman" w:hAnsi="Times New Roman"/>
                <w:bCs/>
                <w:sz w:val="24"/>
                <w:szCs w:val="24"/>
              </w:rPr>
              <w:t>jo pastabos ir (ar) pasi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</w:rPr>
              <w:t>ū</w:t>
            </w:r>
            <w:r w:rsidRPr="0092480E">
              <w:rPr>
                <w:rFonts w:ascii="Times New Roman" w:hAnsi="Times New Roman"/>
                <w:bCs/>
                <w:sz w:val="24"/>
                <w:szCs w:val="24"/>
              </w:rPr>
              <w:t>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8374B8" w14:textId="77777777" w:rsidR="00FC509C" w:rsidRPr="000409F9" w:rsidRDefault="00FC509C" w:rsidP="001C753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21B3C1" w14:textId="77777777" w:rsidR="00FC509C" w:rsidRPr="000409F9" w:rsidRDefault="00FC509C" w:rsidP="001C753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4AEE1B" w14:textId="77777777" w:rsidR="00FC509C" w:rsidRPr="000409F9" w:rsidRDefault="00FC509C" w:rsidP="00FC509C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p w14:paraId="429D65EA" w14:textId="77777777" w:rsidR="00FC509C" w:rsidRPr="000409F9" w:rsidRDefault="00FC509C" w:rsidP="00FC509C">
      <w:pPr>
        <w:rPr>
          <w:rFonts w:ascii="Times New Roman" w:eastAsia="Calibri" w:hAnsi="Times New Roman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FC509C" w:rsidRPr="000409F9" w14:paraId="39471A82" w14:textId="77777777" w:rsidTr="001C753D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B8F43" w14:textId="77777777" w:rsidR="00FC509C" w:rsidRPr="000409F9" w:rsidRDefault="00FC509C" w:rsidP="001C753D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jo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pareigų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293BB3A" w14:textId="77777777" w:rsidR="00FC509C" w:rsidRPr="000409F9" w:rsidRDefault="00FC509C" w:rsidP="001C753D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2A1A0" w14:textId="77777777" w:rsidR="00FC509C" w:rsidRPr="000409F9" w:rsidRDefault="00FC509C" w:rsidP="001C753D">
            <w:pPr>
              <w:jc w:val="center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Parašas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67F2CD9" w14:textId="77777777" w:rsidR="00FC509C" w:rsidRPr="000409F9" w:rsidRDefault="00FC509C" w:rsidP="001C753D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863BD" w14:textId="77777777" w:rsidR="00FC509C" w:rsidRPr="000409F9" w:rsidRDefault="00FC509C" w:rsidP="001C753D">
            <w:pPr>
              <w:jc w:val="right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77D0C6B0" w14:textId="77777777" w:rsidR="00FC509C" w:rsidRPr="000409F9" w:rsidRDefault="00FC509C" w:rsidP="00FC509C">
      <w:pPr>
        <w:pStyle w:val="Header"/>
        <w:tabs>
          <w:tab w:val="clear" w:pos="4320"/>
          <w:tab w:val="clear" w:pos="8640"/>
          <w:tab w:val="left" w:pos="360"/>
          <w:tab w:val="left" w:pos="993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182C1B5" w14:textId="77777777" w:rsidR="00B777D7" w:rsidRDefault="00B777D7"/>
    <w:sectPr w:rsidR="00B777D7" w:rsidSect="00FC509C">
      <w:footerReference w:type="default" r:id="rId5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497F" w14:textId="77777777" w:rsidR="00FC509C" w:rsidRDefault="00FC509C">
    <w:pPr>
      <w:pStyle w:val="Footer"/>
      <w:rPr>
        <w:noProof/>
        <w:lang w:val="lt-LT"/>
      </w:rPr>
    </w:pPr>
  </w:p>
  <w:p w14:paraId="3F0754D8" w14:textId="77777777" w:rsidR="00FC509C" w:rsidRPr="00C17CD9" w:rsidRDefault="00FC509C">
    <w:pPr>
      <w:pStyle w:val="Footer"/>
      <w:rPr>
        <w:lang w:val="lt-LT"/>
      </w:rPr>
    </w:pPr>
    <w:r>
      <w:rPr>
        <w:noProof/>
      </w:rPr>
      <w:drawing>
        <wp:inline distT="0" distB="0" distL="0" distR="0" wp14:anchorId="41A0DF9F" wp14:editId="53AFBD6A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6147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9C"/>
    <w:rsid w:val="00311C91"/>
    <w:rsid w:val="00535E38"/>
    <w:rsid w:val="00861BDB"/>
    <w:rsid w:val="00B777D7"/>
    <w:rsid w:val="00E176DF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2BB1C"/>
  <w15:chartTrackingRefBased/>
  <w15:docId w15:val="{1A793D9B-D39B-614C-B3E9-3CCFD51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09C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0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FC509C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FC509C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FC509C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FC509C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table" w:customStyle="1" w:styleId="TableGrid">
    <w:name w:val="TableGrid"/>
    <w:rsid w:val="00FC509C"/>
    <w:pPr>
      <w:spacing w:after="0" w:line="240" w:lineRule="auto"/>
    </w:pPr>
    <w:rPr>
      <w:rFonts w:ascii="Aptos" w:eastAsia="Times New Roman" w:hAnsi="Aptos" w:cs="Times New Roman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2025-12-11T07:10:00Z</dcterms:created>
  <dcterms:modified xsi:type="dcterms:W3CDTF">2025-12-11T07:10:00Z</dcterms:modified>
</cp:coreProperties>
</file>