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FBB71" w14:textId="328BCAE3" w:rsidR="0079344E" w:rsidRPr="00AD0AA8" w:rsidRDefault="00505622" w:rsidP="00686602">
      <w:pPr>
        <w:keepNext/>
        <w:tabs>
          <w:tab w:val="left" w:pos="8550"/>
        </w:tabs>
        <w:ind w:right="140"/>
        <w:jc w:val="right"/>
        <w:outlineLvl w:val="0"/>
      </w:pPr>
      <w:bookmarkStart w:id="0" w:name="_Toc484511851"/>
      <w:r>
        <w:t>Sutar</w:t>
      </w:r>
      <w:r w:rsidR="003A0A01">
        <w:t>ties</w:t>
      </w:r>
      <w:r w:rsidR="008F2732">
        <w:t xml:space="preserve"> </w:t>
      </w:r>
      <w:r w:rsidR="003A0A01">
        <w:t>4</w:t>
      </w:r>
      <w:r w:rsidR="0079344E" w:rsidRPr="00AD0AA8">
        <w:t xml:space="preserve"> priedas</w:t>
      </w:r>
    </w:p>
    <w:p w14:paraId="2386AD7A" w14:textId="77777777" w:rsidR="0079344E" w:rsidRPr="00AD0AA8" w:rsidRDefault="0079344E" w:rsidP="0079344E">
      <w:pPr>
        <w:keepNext/>
        <w:tabs>
          <w:tab w:val="left" w:pos="7903"/>
        </w:tabs>
        <w:ind w:right="140"/>
        <w:jc w:val="both"/>
        <w:outlineLvl w:val="0"/>
      </w:pPr>
      <w:r w:rsidRPr="00AD0AA8">
        <w:tab/>
      </w:r>
    </w:p>
    <w:p w14:paraId="00B9E97B" w14:textId="77777777" w:rsidR="0079344E" w:rsidRPr="00AD0AA8" w:rsidRDefault="0079344E" w:rsidP="0079344E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AD0AA8">
        <w:rPr>
          <w:b/>
        </w:rPr>
        <w:t>SPECIALISTŲ, KURIE BUS ATSAKINGI UŽ SUTARTIES VYKDYMĄ, SĄRAŠAS</w:t>
      </w:r>
      <w:bookmarkEnd w:id="0"/>
    </w:p>
    <w:p w14:paraId="773EC416" w14:textId="77777777" w:rsidR="0079344E" w:rsidRPr="00AD0AA8" w:rsidRDefault="0079344E" w:rsidP="0079344E">
      <w:pPr>
        <w:spacing w:after="200" w:line="276" w:lineRule="auto"/>
        <w:rPr>
          <w:rFonts w:ascii="Calibri" w:eastAsia="SimSun" w:hAnsi="Calibri"/>
          <w:sz w:val="22"/>
          <w:szCs w:val="22"/>
        </w:rPr>
      </w:pPr>
    </w:p>
    <w:tbl>
      <w:tblPr>
        <w:tblW w:w="10457" w:type="dxa"/>
        <w:tblInd w:w="-8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806"/>
        <w:gridCol w:w="1497"/>
        <w:gridCol w:w="2599"/>
        <w:gridCol w:w="1888"/>
      </w:tblGrid>
      <w:tr w:rsidR="0079344E" w:rsidRPr="00AD0AA8" w14:paraId="44226B1C" w14:textId="77777777" w:rsidTr="00A05339">
        <w:trPr>
          <w:cantSplit/>
          <w:trHeight w:val="198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F566DF" w14:textId="77777777" w:rsidR="0079344E" w:rsidRPr="00AD0AA8" w:rsidRDefault="0079344E" w:rsidP="00A05339">
            <w:pPr>
              <w:spacing w:line="276" w:lineRule="auto"/>
              <w:rPr>
                <w:rFonts w:eastAsia="SimSun"/>
                <w:b/>
                <w:lang w:eastAsia="zh-CN"/>
              </w:rPr>
            </w:pPr>
            <w:r w:rsidRPr="00AD0AA8">
              <w:rPr>
                <w:rFonts w:eastAsia="SimSun"/>
                <w:b/>
                <w:lang w:eastAsia="zh-CN"/>
              </w:rPr>
              <w:t>Eil. Nr.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78472A" w14:textId="77777777" w:rsidR="0079344E" w:rsidRPr="00AD0AA8" w:rsidRDefault="0079344E" w:rsidP="00A05339">
            <w:pPr>
              <w:spacing w:line="276" w:lineRule="auto"/>
              <w:jc w:val="center"/>
              <w:rPr>
                <w:rFonts w:eastAsia="SimSun"/>
                <w:b/>
                <w:lang w:eastAsia="zh-CN"/>
              </w:rPr>
            </w:pPr>
            <w:r w:rsidRPr="00AD0AA8">
              <w:rPr>
                <w:rFonts w:eastAsia="SimSun"/>
                <w:b/>
                <w:lang w:eastAsia="zh-CN"/>
              </w:rPr>
              <w:t>Specialistai</w:t>
            </w:r>
            <w:r w:rsidR="007502EF">
              <w:rPr>
                <w:rFonts w:eastAsia="SimSun"/>
                <w:b/>
                <w:lang w:eastAsia="zh-CN"/>
              </w:rPr>
              <w:t xml:space="preserve"> pagal pirkimo sąlygų 3.13.6 punkto</w:t>
            </w:r>
            <w:r w:rsidRPr="00AD0AA8">
              <w:rPr>
                <w:rFonts w:eastAsia="SimSun"/>
                <w:b/>
                <w:lang w:eastAsia="zh-CN"/>
              </w:rPr>
              <w:t xml:space="preserve"> reikalavimus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4EDB0B" w14:textId="77777777" w:rsidR="0079344E" w:rsidRPr="00AD0AA8" w:rsidRDefault="0079344E" w:rsidP="00A05339">
            <w:pPr>
              <w:spacing w:line="276" w:lineRule="auto"/>
              <w:jc w:val="center"/>
              <w:rPr>
                <w:rFonts w:eastAsia="SimSun"/>
                <w:b/>
                <w:lang w:eastAsia="zh-CN"/>
              </w:rPr>
            </w:pPr>
            <w:r w:rsidRPr="00AD0AA8">
              <w:rPr>
                <w:rFonts w:eastAsia="SimSun"/>
                <w:b/>
                <w:lang w:eastAsia="zh-CN"/>
              </w:rPr>
              <w:t>Siūlomo specialisto vardas, pavardė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3360518" w14:textId="77777777" w:rsidR="0079344E" w:rsidRPr="00AD0AA8" w:rsidRDefault="0079344E" w:rsidP="00A05339">
            <w:pPr>
              <w:spacing w:line="276" w:lineRule="auto"/>
              <w:jc w:val="center"/>
              <w:rPr>
                <w:rFonts w:eastAsia="SimSun"/>
                <w:b/>
                <w:lang w:eastAsia="zh-CN"/>
              </w:rPr>
            </w:pPr>
            <w:r w:rsidRPr="00AD0AA8">
              <w:rPr>
                <w:rFonts w:eastAsia="SimSun"/>
                <w:b/>
                <w:lang w:eastAsia="zh-CN"/>
              </w:rPr>
              <w:t>Specialisto kvalifikacija ir specialisto kvalifikaciją pagrindžiantys dokumentai, išdavusios institucijos pavadinimas, dokumento numeris ir išdavimo data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6E4A3B" w14:textId="77777777" w:rsidR="0079344E" w:rsidRPr="00AD0AA8" w:rsidRDefault="0079344E" w:rsidP="00A05339">
            <w:pPr>
              <w:spacing w:line="276" w:lineRule="auto"/>
              <w:jc w:val="center"/>
              <w:rPr>
                <w:rFonts w:eastAsia="SimSun"/>
                <w:b/>
                <w:lang w:eastAsia="zh-CN"/>
              </w:rPr>
            </w:pPr>
            <w:r w:rsidRPr="00AD0AA8">
              <w:rPr>
                <w:rFonts w:eastAsia="SimSun"/>
                <w:b/>
                <w:lang w:eastAsia="zh-CN"/>
              </w:rPr>
              <w:t>Paslaugų  teikimo teikėjui teisinė forma</w:t>
            </w:r>
          </w:p>
        </w:tc>
      </w:tr>
      <w:tr w:rsidR="0079344E" w:rsidRPr="00AD0AA8" w14:paraId="06144780" w14:textId="77777777" w:rsidTr="00A05339">
        <w:trPr>
          <w:cantSplit/>
          <w:trHeight w:val="5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73FB6B" w14:textId="77777777" w:rsidR="0079344E" w:rsidRPr="00AD0AA8" w:rsidRDefault="0079344E" w:rsidP="0079344E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jc w:val="both"/>
              <w:outlineLvl w:val="8"/>
              <w:rPr>
                <w:i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12771" w14:textId="77777777" w:rsidR="0079344E" w:rsidRPr="00AD0AA8" w:rsidRDefault="0079344E" w:rsidP="00A05339">
            <w:pPr>
              <w:jc w:val="both"/>
            </w:pPr>
            <w:r w:rsidRPr="00AD0AA8">
              <w:t>Specialistas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D2DF5B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4CFA6EF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4408DA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</w:tr>
      <w:tr w:rsidR="0079344E" w:rsidRPr="00AD0AA8" w14:paraId="4E79F0BE" w14:textId="77777777" w:rsidTr="00A05339">
        <w:trPr>
          <w:cantSplit/>
          <w:trHeight w:val="6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07A4BC" w14:textId="77777777" w:rsidR="0079344E" w:rsidRPr="00AD0AA8" w:rsidRDefault="0079344E" w:rsidP="0079344E">
            <w:pPr>
              <w:numPr>
                <w:ilvl w:val="0"/>
                <w:numId w:val="1"/>
              </w:numPr>
              <w:spacing w:after="200" w:line="276" w:lineRule="auto"/>
              <w:ind w:left="0" w:firstLine="0"/>
              <w:jc w:val="both"/>
              <w:rPr>
                <w:i/>
              </w:rPr>
            </w:pP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4792B7" w14:textId="77777777" w:rsidR="0079344E" w:rsidRPr="00AD0AA8" w:rsidRDefault="0079344E" w:rsidP="00A05339">
            <w:pPr>
              <w:spacing w:line="276" w:lineRule="auto"/>
              <w:jc w:val="both"/>
              <w:outlineLvl w:val="8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Specialistas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D46F31" w14:textId="77777777" w:rsidR="0079344E" w:rsidRPr="00AD0AA8" w:rsidRDefault="0079344E" w:rsidP="00A05339">
            <w:pPr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53BA762E" w14:textId="77777777" w:rsidR="0079344E" w:rsidRPr="00AD0AA8" w:rsidRDefault="0079344E" w:rsidP="00A05339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549236" w14:textId="77777777" w:rsidR="0079344E" w:rsidRPr="00AD0AA8" w:rsidRDefault="0079344E" w:rsidP="00A05339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</w:p>
        </w:tc>
      </w:tr>
      <w:tr w:rsidR="0079344E" w:rsidRPr="00AD0AA8" w14:paraId="113D5096" w14:textId="77777777" w:rsidTr="00A05339">
        <w:trPr>
          <w:cantSplit/>
          <w:trHeight w:val="63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57BAC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3.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6365F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Specialistas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D0BFE5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35E5E74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A4CB3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</w:tr>
      <w:tr w:rsidR="0079344E" w:rsidRPr="00AD0AA8" w14:paraId="6EB2D5D5" w14:textId="77777777" w:rsidTr="00A05339">
        <w:trPr>
          <w:cantSplit/>
          <w:trHeight w:val="699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4950FF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4.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B543EB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Specialistas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FB5CD2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24C4F2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A45DE4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</w:tr>
      <w:tr w:rsidR="0079344E" w:rsidRPr="00AD0AA8" w14:paraId="2B3E89EF" w14:textId="77777777" w:rsidTr="00A05339">
        <w:trPr>
          <w:cantSplit/>
          <w:trHeight w:val="69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C23CB2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5.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F5D4A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Specialistas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CADDEA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4B02190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047D0F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</w:tr>
      <w:tr w:rsidR="0079344E" w:rsidRPr="00AD0AA8" w14:paraId="6180713A" w14:textId="77777777" w:rsidTr="00A05339">
        <w:trPr>
          <w:cantSplit/>
          <w:trHeight w:val="69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3E555E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 xml:space="preserve">6. 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DABD4" w14:textId="77777777" w:rsidR="0079344E" w:rsidRPr="00AD0AA8" w:rsidRDefault="0079344E" w:rsidP="00A05339">
            <w:pPr>
              <w:spacing w:line="276" w:lineRule="auto"/>
              <w:jc w:val="both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lang w:eastAsia="zh-CN"/>
              </w:rPr>
              <w:t>Specialistas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958BBB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1E42C1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F393F7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eastAsia="SimSun"/>
                <w:lang w:eastAsia="zh-CN"/>
              </w:rPr>
            </w:pPr>
          </w:p>
        </w:tc>
      </w:tr>
    </w:tbl>
    <w:p w14:paraId="178499B6" w14:textId="77777777" w:rsidR="0079344E" w:rsidRPr="00AD0AA8" w:rsidRDefault="0079344E" w:rsidP="0079344E">
      <w:pPr>
        <w:spacing w:after="200" w:line="276" w:lineRule="auto"/>
        <w:jc w:val="both"/>
        <w:rPr>
          <w:rFonts w:eastAsia="SimSun"/>
          <w:lang w:eastAsia="hu-H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206"/>
        <w:gridCol w:w="590"/>
        <w:gridCol w:w="1932"/>
        <w:gridCol w:w="238"/>
        <w:gridCol w:w="3673"/>
      </w:tblGrid>
      <w:tr w:rsidR="0079344E" w:rsidRPr="00AD0AA8" w14:paraId="553231B5" w14:textId="77777777" w:rsidTr="00B664B6">
        <w:trPr>
          <w:trHeight w:val="620"/>
        </w:trPr>
        <w:tc>
          <w:tcPr>
            <w:tcW w:w="3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5099436" w14:textId="77777777" w:rsidR="0079344E" w:rsidRPr="00AD0AA8" w:rsidRDefault="0079344E" w:rsidP="00A05339">
            <w:pPr>
              <w:snapToGrid w:val="0"/>
              <w:spacing w:after="200" w:line="276" w:lineRule="auto"/>
              <w:jc w:val="both"/>
              <w:rPr>
                <w:rFonts w:eastAsia="SimSun"/>
                <w:position w:val="6"/>
                <w:lang w:eastAsia="zh-CN"/>
              </w:rPr>
            </w:pPr>
            <w:r w:rsidRPr="00AD0AA8">
              <w:rPr>
                <w:rFonts w:eastAsia="SimSun"/>
                <w:position w:val="6"/>
                <w:lang w:eastAsia="zh-CN"/>
              </w:rPr>
              <w:t>(Pasirašiusio asmens pareigų pavadinimas)</w:t>
            </w:r>
          </w:p>
        </w:tc>
        <w:tc>
          <w:tcPr>
            <w:tcW w:w="590" w:type="dxa"/>
            <w:shd w:val="clear" w:color="auto" w:fill="FFFFFF"/>
          </w:tcPr>
          <w:p w14:paraId="6B87C530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after="200" w:line="276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2A4C004" w14:textId="77777777" w:rsidR="0079344E" w:rsidRPr="00AD0AA8" w:rsidRDefault="0079344E" w:rsidP="00A05339">
            <w:pPr>
              <w:spacing w:after="200" w:line="276" w:lineRule="auto"/>
              <w:jc w:val="center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position w:val="6"/>
                <w:lang w:eastAsia="zh-CN"/>
              </w:rPr>
              <w:t>(Parašas)</w:t>
            </w:r>
            <w:r w:rsidRPr="00AD0AA8">
              <w:rPr>
                <w:rFonts w:eastAsia="SimSun"/>
                <w:i/>
                <w:lang w:eastAsia="zh-CN"/>
              </w:rPr>
              <w:t xml:space="preserve"> </w:t>
            </w:r>
          </w:p>
        </w:tc>
        <w:tc>
          <w:tcPr>
            <w:tcW w:w="238" w:type="dxa"/>
            <w:shd w:val="clear" w:color="auto" w:fill="FFFFFF"/>
          </w:tcPr>
          <w:p w14:paraId="156743C7" w14:textId="77777777" w:rsidR="0079344E" w:rsidRPr="00AD0AA8" w:rsidRDefault="0079344E" w:rsidP="00A05339">
            <w:pPr>
              <w:tabs>
                <w:tab w:val="center" w:pos="4819"/>
                <w:tab w:val="right" w:pos="9638"/>
              </w:tabs>
              <w:spacing w:after="200" w:line="276" w:lineRule="auto"/>
              <w:jc w:val="center"/>
              <w:rPr>
                <w:rFonts w:eastAsia="SimSun"/>
                <w:lang w:eastAsia="zh-CN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59FF978" w14:textId="77777777" w:rsidR="0079344E" w:rsidRPr="00AD0AA8" w:rsidRDefault="0079344E" w:rsidP="00A05339">
            <w:pPr>
              <w:spacing w:after="200" w:line="276" w:lineRule="auto"/>
              <w:jc w:val="center"/>
              <w:rPr>
                <w:rFonts w:eastAsia="SimSun"/>
                <w:lang w:eastAsia="zh-CN"/>
              </w:rPr>
            </w:pPr>
            <w:r w:rsidRPr="00AD0AA8">
              <w:rPr>
                <w:rFonts w:eastAsia="SimSun"/>
                <w:position w:val="6"/>
                <w:lang w:eastAsia="zh-CN"/>
              </w:rPr>
              <w:t>(Vardas ir pavardė)</w:t>
            </w:r>
            <w:r w:rsidRPr="00AD0AA8">
              <w:rPr>
                <w:rFonts w:eastAsia="SimSun"/>
                <w:i/>
                <w:lang w:eastAsia="zh-CN"/>
              </w:rPr>
              <w:t xml:space="preserve"> </w:t>
            </w:r>
          </w:p>
        </w:tc>
      </w:tr>
    </w:tbl>
    <w:p w14:paraId="4501CB86" w14:textId="77777777" w:rsidR="0079344E" w:rsidRPr="00AD0AA8" w:rsidRDefault="0079344E" w:rsidP="00093D63">
      <w:pPr>
        <w:jc w:val="both"/>
      </w:pPr>
    </w:p>
    <w:p w14:paraId="355FF2CE" w14:textId="77777777" w:rsidR="00B664B6" w:rsidRPr="00AD0AA8" w:rsidRDefault="00B664B6">
      <w:pPr>
        <w:jc w:val="both"/>
      </w:pPr>
    </w:p>
    <w:sectPr w:rsidR="00B664B6" w:rsidRPr="00AD0AA8" w:rsidSect="00B664B6">
      <w:pgSz w:w="11906" w:h="16838"/>
      <w:pgMar w:top="1134" w:right="70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574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4E"/>
    <w:rsid w:val="00093D63"/>
    <w:rsid w:val="003A0A01"/>
    <w:rsid w:val="004D78E4"/>
    <w:rsid w:val="00505622"/>
    <w:rsid w:val="00686602"/>
    <w:rsid w:val="006A2A8A"/>
    <w:rsid w:val="006D6D49"/>
    <w:rsid w:val="007502EF"/>
    <w:rsid w:val="0079344E"/>
    <w:rsid w:val="00873FDD"/>
    <w:rsid w:val="008F2732"/>
    <w:rsid w:val="00B664B6"/>
    <w:rsid w:val="00C466F7"/>
    <w:rsid w:val="00C8309F"/>
    <w:rsid w:val="00CD290A"/>
    <w:rsid w:val="00D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CFEF"/>
  <w15:docId w15:val="{AD58FC56-2BDC-4040-A810-68D3E7B5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344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Valančius</dc:creator>
  <cp:lastModifiedBy>Arvydas Overlingas</cp:lastModifiedBy>
  <cp:revision>5</cp:revision>
  <cp:lastPrinted>2019-12-23T13:48:00Z</cp:lastPrinted>
  <dcterms:created xsi:type="dcterms:W3CDTF">2022-12-13T07:59:00Z</dcterms:created>
  <dcterms:modified xsi:type="dcterms:W3CDTF">2025-12-09T11:51:00Z</dcterms:modified>
</cp:coreProperties>
</file>