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5C684" w14:textId="32F7541E" w:rsidR="00011479" w:rsidRDefault="00ED0A63" w:rsidP="005C54A0">
      <w:pPr>
        <w:jc w:val="both"/>
      </w:pPr>
      <w:r>
        <w:t xml:space="preserve">Informuojame, kad dėl didelės </w:t>
      </w:r>
      <w:r w:rsidR="00E32FBF">
        <w:t>apimties</w:t>
      </w:r>
      <w:r>
        <w:t xml:space="preserve"> dokumento, techninio projekto pridėti prie</w:t>
      </w:r>
      <w:r w:rsidR="001D3F5C">
        <w:t xml:space="preserve"> CVP IS</w:t>
      </w:r>
      <w:r>
        <w:t xml:space="preserve"> dokumentų galimybės nebuvo, todėl</w:t>
      </w:r>
      <w:r w:rsidR="00955180">
        <w:t xml:space="preserve">, norint susipažinti su techniniu projektu, prašome atsiųsti </w:t>
      </w:r>
      <w:r w:rsidR="00026885">
        <w:t>prašymą CVP IS</w:t>
      </w:r>
      <w:r w:rsidR="00091C27">
        <w:t xml:space="preserve"> susirašinėjimo priemonėmis dėl šio dokumento pateikimo</w:t>
      </w:r>
      <w:r w:rsidR="006B1B18">
        <w:t>. Techninis projektas bus atsiųstas kitomis elektroninėmis ryšio priemonėmis.</w:t>
      </w:r>
      <w:r w:rsidR="006A3782">
        <w:t xml:space="preserve"> Prašymą galima teikti iki pasiūlymų pateikimo termino pabaigos, nurodyto CVP IS.</w:t>
      </w:r>
    </w:p>
    <w:p w14:paraId="366E05B3" w14:textId="77777777" w:rsidR="006B1B18" w:rsidRDefault="006B1B18"/>
    <w:sectPr w:rsidR="006B1B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35"/>
    <w:rsid w:val="00011479"/>
    <w:rsid w:val="00026885"/>
    <w:rsid w:val="00091C27"/>
    <w:rsid w:val="000C0235"/>
    <w:rsid w:val="001D3F5C"/>
    <w:rsid w:val="00227B35"/>
    <w:rsid w:val="005C54A0"/>
    <w:rsid w:val="006A3782"/>
    <w:rsid w:val="006B1B18"/>
    <w:rsid w:val="00955180"/>
    <w:rsid w:val="00B84DD6"/>
    <w:rsid w:val="00E258E8"/>
    <w:rsid w:val="00E32FBF"/>
    <w:rsid w:val="00E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B037"/>
  <w15:chartTrackingRefBased/>
  <w15:docId w15:val="{943E49C7-F7AA-4570-86EB-60606D1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0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0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0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02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02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02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02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02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02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02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02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02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02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023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5518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5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BD6A4-38AF-4AAB-8FEA-A7CAB0F15C62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1D59F651-BFE0-4C75-828E-084D252BE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9F1CE-08B9-42E8-A505-6618250750EB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Eglė Alijeva</cp:lastModifiedBy>
  <cp:revision>10</cp:revision>
  <dcterms:created xsi:type="dcterms:W3CDTF">2024-12-20T08:54:00Z</dcterms:created>
  <dcterms:modified xsi:type="dcterms:W3CDTF">2024-12-20T13:39:00Z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