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3B56" w14:textId="77777777" w:rsidR="00E07A64" w:rsidRDefault="002B3BD0">
      <w:pPr>
        <w:pStyle w:val="NormalWeb"/>
        <w:jc w:val="center"/>
      </w:pPr>
      <w:permStart w:id="921715767" w:edGrp="everyone"/>
      <w:r>
        <w:rPr>
          <w:rStyle w:val="Strong"/>
        </w:rPr>
        <w:t>DALYVIO PATIKRINIMUI BŪTINI DUOMENYS</w:t>
      </w:r>
    </w:p>
    <w:p w14:paraId="67CF2230" w14:textId="77777777" w:rsidR="00E07A64" w:rsidRDefault="002B3BD0">
      <w:pPr>
        <w:pStyle w:val="NormalWeb"/>
        <w:jc w:val="both"/>
      </w:pPr>
      <w:proofErr w:type="spellStart"/>
      <w:r>
        <w:rPr>
          <w:rStyle w:val="Emphasis"/>
        </w:rPr>
        <w:t>Ši</w:t>
      </w:r>
      <w:proofErr w:type="spellEnd"/>
      <w:r>
        <w:rPr>
          <w:rStyle w:val="Emphasis"/>
        </w:rPr>
        <w:t xml:space="preserve"> forma </w:t>
      </w:r>
      <w:proofErr w:type="spellStart"/>
      <w:r>
        <w:rPr>
          <w:rStyle w:val="Emphasis"/>
        </w:rPr>
        <w:t>turi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būti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pildoma</w:t>
      </w:r>
      <w:proofErr w:type="spellEnd"/>
      <w:r>
        <w:rPr>
          <w:rStyle w:val="Emphasis"/>
        </w:rPr>
        <w:t xml:space="preserve"> ir </w:t>
      </w:r>
      <w:proofErr w:type="spellStart"/>
      <w:r>
        <w:rPr>
          <w:rStyle w:val="Emphasis"/>
        </w:rPr>
        <w:t>dokumentai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teikiami</w:t>
      </w:r>
      <w:proofErr w:type="spellEnd"/>
      <w:r>
        <w:rPr>
          <w:rStyle w:val="Emphasis"/>
        </w:rPr>
        <w:t xml:space="preserve"> tik </w:t>
      </w:r>
      <w:proofErr w:type="spellStart"/>
      <w:r>
        <w:rPr>
          <w:rStyle w:val="Emphasis"/>
        </w:rPr>
        <w:t>ekonomiškai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naudingiausią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pasiūlymą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pateikusio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tiekėjo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perkančiosios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organizacijos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reikalavimu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nebent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siekdama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užtikrinti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tinkamą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pirkimo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procedūros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atlikimą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perkančioji</w:t>
      </w:r>
      <w:proofErr w:type="spellEnd"/>
      <w:r>
        <w:rPr>
          <w:rStyle w:val="Emphasis"/>
        </w:rPr>
        <w:t xml:space="preserve"> </w:t>
      </w:r>
      <w:proofErr w:type="spellStart"/>
      <w:proofErr w:type="gramStart"/>
      <w:r>
        <w:rPr>
          <w:rStyle w:val="Emphasis"/>
        </w:rPr>
        <w:t>organizacija</w:t>
      </w:r>
      <w:proofErr w:type="spellEnd"/>
      <w:r>
        <w:rPr>
          <w:rStyle w:val="Emphasis"/>
        </w:rPr>
        <w:t xml:space="preserve">  </w:t>
      </w:r>
      <w:proofErr w:type="spellStart"/>
      <w:r>
        <w:rPr>
          <w:rStyle w:val="Emphasis"/>
        </w:rPr>
        <w:t>reikalaus</w:t>
      </w:r>
      <w:proofErr w:type="spellEnd"/>
      <w:proofErr w:type="gram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pateikti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užpildytą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formą</w:t>
      </w:r>
      <w:proofErr w:type="spellEnd"/>
      <w:r>
        <w:rPr>
          <w:rStyle w:val="Emphasis"/>
        </w:rPr>
        <w:t xml:space="preserve"> ir </w:t>
      </w:r>
      <w:proofErr w:type="spellStart"/>
      <w:r>
        <w:rPr>
          <w:rStyle w:val="Emphasis"/>
        </w:rPr>
        <w:t>dokumentus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iki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ekonomiškai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naudingiausią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pasiūlymo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nustatymo</w:t>
      </w:r>
      <w:proofErr w:type="spellEnd"/>
      <w:r>
        <w:rPr>
          <w:rStyle w:val="Emphasis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5774"/>
        <w:gridCol w:w="3368"/>
      </w:tblGrid>
      <w:tr w:rsidR="00E07A64" w14:paraId="5564B22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8460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10CC" w14:textId="77777777" w:rsidR="00E07A64" w:rsidRDefault="002B3BD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253E" w14:textId="77777777" w:rsidR="00E07A64" w:rsidRDefault="002B3B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52EDB8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2B0CD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551E8" w14:textId="77777777" w:rsidR="00E07A64" w:rsidRDefault="002B3BD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1C46" w14:textId="77777777" w:rsidR="00E07A64" w:rsidRDefault="002B3B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3F4D2E7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4E441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54983" w14:textId="77777777" w:rsidR="00E07A64" w:rsidRDefault="002B3BD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registracijos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adresas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faktinė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gyvenamoji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vieta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ED65" w14:textId="77777777" w:rsidR="00E07A64" w:rsidRDefault="002B3B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2624C0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0904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F9A40" w14:textId="77777777" w:rsidR="00E07A64" w:rsidRDefault="002B3BD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Vietos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faktiškai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vykdoma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veikla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adresas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D3AC7" w14:textId="77777777" w:rsidR="00E07A64" w:rsidRDefault="002B3B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6CD4B95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CBC1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E95F7" w14:textId="77777777" w:rsidR="00E07A64" w:rsidRDefault="002B3BD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valdymo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organų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nariai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BD91C" w14:textId="77777777" w:rsidR="00E07A64" w:rsidRDefault="002B3B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467196D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8662D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9F26" w14:textId="77777777" w:rsidR="00E07A64" w:rsidRDefault="002B3BD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vyriausiasis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buhalteris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apskaitą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tvarkančio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padalinio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vadovas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įmonės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apskaitą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tvarkantis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kitas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A1D45" w14:textId="77777777" w:rsidR="00E07A64" w:rsidRDefault="002B3B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37EFB46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877B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E3733" w14:textId="77777777" w:rsidR="00E07A64" w:rsidRDefault="002B3BD0">
            <w:pPr>
              <w:pStyle w:val="NormalWeb"/>
            </w:pPr>
            <w:proofErr w:type="spellStart"/>
            <w:r>
              <w:t>Pagrindinė</w:t>
            </w:r>
            <w:proofErr w:type="spellEnd"/>
            <w:r>
              <w:t xml:space="preserve"> </w:t>
            </w:r>
            <w:proofErr w:type="spellStart"/>
            <w:r>
              <w:t>informacija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siūlomą</w:t>
            </w:r>
            <w:proofErr w:type="spellEnd"/>
            <w:r>
              <w:t xml:space="preserve"> </w:t>
            </w:r>
            <w:proofErr w:type="spellStart"/>
            <w:r>
              <w:t>prekę</w:t>
            </w:r>
            <w:proofErr w:type="spellEnd"/>
            <w:r>
              <w:t xml:space="preserve"> (</w:t>
            </w:r>
            <w:proofErr w:type="spellStart"/>
            <w:r>
              <w:t>pavadinimas</w:t>
            </w:r>
            <w:proofErr w:type="spellEnd"/>
            <w:r>
              <w:t xml:space="preserve">, </w:t>
            </w:r>
            <w:proofErr w:type="spellStart"/>
            <w:r>
              <w:t>modelis</w:t>
            </w:r>
            <w:proofErr w:type="spellEnd"/>
            <w:r>
              <w:t xml:space="preserve">, </w:t>
            </w:r>
            <w:proofErr w:type="spellStart"/>
            <w:r>
              <w:t>ypatybės</w:t>
            </w:r>
            <w:proofErr w:type="spellEnd"/>
            <w:r>
              <w:t xml:space="preserve">, </w:t>
            </w:r>
            <w:proofErr w:type="spellStart"/>
            <w:r>
              <w:t>gamintojas</w:t>
            </w:r>
            <w:proofErr w:type="spellEnd"/>
            <w:r>
              <w:t xml:space="preserve"> ir </w:t>
            </w:r>
            <w:proofErr w:type="spellStart"/>
            <w:r>
              <w:t>kilmės</w:t>
            </w:r>
            <w:proofErr w:type="spellEnd"/>
            <w:r>
              <w:t xml:space="preserve"> </w:t>
            </w:r>
            <w:proofErr w:type="spellStart"/>
            <w:r>
              <w:t>šalis</w:t>
            </w:r>
            <w:proofErr w:type="spellEnd"/>
            <w:r>
              <w:t xml:space="preserve">), </w:t>
            </w:r>
            <w:proofErr w:type="spellStart"/>
            <w:r>
              <w:t>paslaugas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  <w:r>
              <w:t xml:space="preserve"> (</w:t>
            </w:r>
            <w:proofErr w:type="spellStart"/>
            <w:r>
              <w:t>trumpas</w:t>
            </w:r>
            <w:proofErr w:type="spellEnd"/>
            <w:r>
              <w:t xml:space="preserve">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apibūdinimas</w:t>
            </w:r>
            <w:proofErr w:type="spellEnd"/>
            <w:r>
              <w:t xml:space="preserve">,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teikimo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atlikimo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7E3D" w14:textId="77777777" w:rsidR="00E07A64" w:rsidRDefault="002B3B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1E92093" w14:textId="77777777" w:rsidR="00E07A64" w:rsidRDefault="002B3BD0">
      <w:pPr>
        <w:pStyle w:val="NormalWeb"/>
      </w:pPr>
      <w: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7217"/>
        <w:gridCol w:w="1925"/>
      </w:tblGrid>
      <w:tr w:rsidR="00E07A64" w14:paraId="0312088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679D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Eil. Nr.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AE56E" w14:textId="77777777" w:rsidR="00E07A64" w:rsidRDefault="002B3BD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Dokumentas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06CF3" w14:textId="77777777" w:rsidR="00E07A64" w:rsidRDefault="002B3BD0">
            <w:pPr>
              <w:pStyle w:val="NormalWeb"/>
              <w:jc w:val="center"/>
            </w:pPr>
            <w:proofErr w:type="spellStart"/>
            <w:r>
              <w:rPr>
                <w:rStyle w:val="Strong"/>
              </w:rPr>
              <w:t>Dokumento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pateikimo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žymė</w:t>
            </w:r>
            <w:proofErr w:type="spellEnd"/>
            <w:r>
              <w:rPr>
                <w:rStyle w:val="Strong"/>
              </w:rPr>
              <w:t xml:space="preserve"> – „</w:t>
            </w:r>
            <w:proofErr w:type="gramStart"/>
            <w:r>
              <w:rPr>
                <w:rStyle w:val="Strong"/>
              </w:rPr>
              <w:t xml:space="preserve">Taip“ </w:t>
            </w:r>
            <w:proofErr w:type="spellStart"/>
            <w:r>
              <w:rPr>
                <w:rStyle w:val="Strong"/>
              </w:rPr>
              <w:t>arba</w:t>
            </w:r>
            <w:proofErr w:type="spellEnd"/>
            <w:proofErr w:type="gramEnd"/>
          </w:p>
          <w:p w14:paraId="22A084C4" w14:textId="77777777" w:rsidR="00E07A64" w:rsidRDefault="002B3BD0">
            <w:pPr>
              <w:pStyle w:val="NormalWeb"/>
              <w:jc w:val="center"/>
            </w:pPr>
            <w:r>
              <w:rPr>
                <w:rStyle w:val="Strong"/>
              </w:rPr>
              <w:t>„Ne“ (</w:t>
            </w:r>
            <w:proofErr w:type="spellStart"/>
            <w:r>
              <w:rPr>
                <w:rStyle w:val="Strong"/>
              </w:rPr>
              <w:t>nurodoma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priežastis</w:t>
            </w:r>
            <w:proofErr w:type="spellEnd"/>
            <w:r>
              <w:t>)</w:t>
            </w:r>
          </w:p>
        </w:tc>
      </w:tr>
      <w:tr w:rsidR="00E07A64" w14:paraId="08A345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EFA6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98C3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D3911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Style w:val="Emphasis"/>
                <w:rFonts w:eastAsia="Times New Roman"/>
              </w:rPr>
              <w:t>3</w:t>
            </w:r>
          </w:p>
        </w:tc>
      </w:tr>
      <w:tr w:rsidR="00E07A64" w14:paraId="37AF29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7142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6E138" w14:textId="77777777" w:rsidR="00E07A64" w:rsidRDefault="002B3BD0">
            <w:pPr>
              <w:pStyle w:val="NormalWeb"/>
              <w:jc w:val="both"/>
            </w:pP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jo </w:t>
            </w:r>
            <w:proofErr w:type="spellStart"/>
            <w:r>
              <w:t>subtiekėjas</w:t>
            </w:r>
            <w:proofErr w:type="spellEnd"/>
            <w:r>
              <w:t xml:space="preserve">,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subjektai</w:t>
            </w:r>
            <w:proofErr w:type="spellEnd"/>
            <w:r>
              <w:t xml:space="preserve">,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pajėgumais</w:t>
            </w:r>
            <w:proofErr w:type="spellEnd"/>
            <w:r>
              <w:t xml:space="preserve"> </w:t>
            </w:r>
            <w:proofErr w:type="spellStart"/>
            <w:r>
              <w:t>remiamasi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kontroliuojantis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pateikiama</w:t>
            </w:r>
            <w:proofErr w:type="spellEnd"/>
            <w:r>
              <w:t>:</w:t>
            </w:r>
          </w:p>
          <w:p w14:paraId="152AFF15" w14:textId="77777777" w:rsidR="00E07A64" w:rsidRDefault="002B3BD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išplėstinis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>;</w:t>
            </w:r>
          </w:p>
          <w:p w14:paraId="2D888506" w14:textId="77777777" w:rsidR="00E07A64" w:rsidRDefault="002B3BD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Juridinių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dalyvių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informacinės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sistemos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>;</w:t>
            </w:r>
          </w:p>
          <w:p w14:paraId="6963FA17" w14:textId="77777777" w:rsidR="00E07A64" w:rsidRDefault="002B3BD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institucijos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profesinių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tvarkytojų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įgaliotų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pažymos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kaip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nustatyta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valstybėje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registruotas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išduoti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  <w:p w14:paraId="3B7E2610" w14:textId="77777777" w:rsidR="00E07A64" w:rsidRDefault="002B3BD0">
            <w:pPr>
              <w:pStyle w:val="NormalWeb"/>
              <w:jc w:val="both"/>
            </w:pP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jo </w:t>
            </w:r>
            <w:proofErr w:type="spellStart"/>
            <w:r>
              <w:t>subtiekėjas</w:t>
            </w:r>
            <w:proofErr w:type="spellEnd"/>
            <w:r>
              <w:t xml:space="preserve">, </w:t>
            </w:r>
            <w:proofErr w:type="spellStart"/>
            <w:r>
              <w:t>ūkio</w:t>
            </w:r>
            <w:proofErr w:type="spellEnd"/>
            <w:r>
              <w:t xml:space="preserve"> </w:t>
            </w:r>
            <w:proofErr w:type="spellStart"/>
            <w:r>
              <w:t>subjektai</w:t>
            </w:r>
            <w:proofErr w:type="spellEnd"/>
            <w:r>
              <w:t xml:space="preserve">,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pajėgumais</w:t>
            </w:r>
            <w:proofErr w:type="spellEnd"/>
            <w:r>
              <w:t xml:space="preserve"> </w:t>
            </w:r>
            <w:proofErr w:type="spellStart"/>
            <w:r>
              <w:t>remiamasi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kontroliuojantis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pateikiama</w:t>
            </w:r>
            <w:proofErr w:type="spellEnd"/>
            <w:r>
              <w:t>:</w:t>
            </w:r>
          </w:p>
          <w:p w14:paraId="71870841" w14:textId="77777777" w:rsidR="00E07A64" w:rsidRDefault="002B3BD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Asmens </w:t>
            </w:r>
            <w:proofErr w:type="spellStart"/>
            <w:r>
              <w:rPr>
                <w:rFonts w:eastAsia="Times New Roman"/>
              </w:rPr>
              <w:t>tapatybę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patvirtinančio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dokumento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tapatybės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kortelės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paso) </w:t>
            </w:r>
            <w:proofErr w:type="spellStart"/>
            <w:r>
              <w:rPr>
                <w:rFonts w:eastAsia="Times New Roman"/>
              </w:rPr>
              <w:t>kopija</w:t>
            </w:r>
            <w:proofErr w:type="spellEnd"/>
            <w:r>
              <w:rPr>
                <w:rFonts w:eastAsia="Times New Roman"/>
              </w:rPr>
              <w:t>;</w:t>
            </w:r>
          </w:p>
          <w:p w14:paraId="64549AA6" w14:textId="77777777" w:rsidR="00E07A64" w:rsidRDefault="002B3BD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Pažyma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deklaruotą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gyvenamąją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vietą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DC805" w14:textId="77777777" w:rsidR="00E07A64" w:rsidRDefault="002B3B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5E1EB88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E640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20BC0" w14:textId="77777777" w:rsidR="00E07A64" w:rsidRDefault="002B3BD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, – </w:t>
            </w:r>
            <w:proofErr w:type="spellStart"/>
            <w:r>
              <w:rPr>
                <w:rFonts w:eastAsia="Times New Roman"/>
              </w:rPr>
              <w:t>pateikiama</w:t>
            </w:r>
            <w:proofErr w:type="spellEnd"/>
            <w:r>
              <w:rPr>
                <w:rFonts w:eastAsia="Times New Roman"/>
              </w:rPr>
              <w:t xml:space="preserve"> jo (</w:t>
            </w: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reikia</w:t>
            </w:r>
            <w:proofErr w:type="spellEnd"/>
            <w:r>
              <w:rPr>
                <w:rFonts w:eastAsia="Times New Roman"/>
              </w:rPr>
              <w:t xml:space="preserve"> – ir </w:t>
            </w:r>
            <w:proofErr w:type="spellStart"/>
            <w:r>
              <w:rPr>
                <w:rFonts w:eastAsia="Times New Roman"/>
              </w:rPr>
              <w:t>sutartinai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galutinių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savininkų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tiesiogiai</w:t>
            </w:r>
            <w:proofErr w:type="spellEnd"/>
            <w:r>
              <w:rPr>
                <w:rFonts w:eastAsia="Times New Roman"/>
              </w:rPr>
              <w:t xml:space="preserve"> ir (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netiesiogiai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kontroliuoja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). </w:t>
            </w:r>
            <w:proofErr w:type="spellStart"/>
            <w:r>
              <w:rPr>
                <w:rFonts w:eastAsia="Times New Roman"/>
              </w:rPr>
              <w:t>Pateikiama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naudos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gavėjų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išrašas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arba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atitinkami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trečiosios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šalies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institucijos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profesinių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tvarkytojų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įgaliotų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institucijų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pažymos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kaip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nustatyta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valstybėje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registruotas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išduoti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dokumentai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9B12D" w14:textId="77777777" w:rsidR="00E07A64" w:rsidRDefault="002B3B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354E52F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A0130" w14:textId="77777777" w:rsidR="00E07A64" w:rsidRDefault="002B3B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68BA" w14:textId="77777777" w:rsidR="00E07A64" w:rsidRDefault="002B3B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Jei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juridinis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asmuo</w:t>
            </w:r>
            <w:proofErr w:type="spellEnd"/>
            <w:r>
              <w:rPr>
                <w:rFonts w:eastAsia="Times New Roman"/>
              </w:rPr>
              <w:t xml:space="preserve">, –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apie</w:t>
            </w:r>
            <w:proofErr w:type="spellEnd"/>
            <w:r>
              <w:rPr>
                <w:rFonts w:eastAsia="Times New Roman"/>
              </w:rPr>
              <w:t xml:space="preserve"> jo (</w:t>
            </w:r>
            <w:proofErr w:type="spellStart"/>
            <w:r>
              <w:rPr>
                <w:rFonts w:eastAsia="Times New Roman"/>
              </w:rPr>
              <w:t>jeigu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reikia</w:t>
            </w:r>
            <w:proofErr w:type="spellEnd"/>
            <w:r>
              <w:rPr>
                <w:rFonts w:eastAsia="Times New Roman"/>
              </w:rPr>
              <w:t xml:space="preserve"> – ir </w:t>
            </w:r>
            <w:proofErr w:type="spellStart"/>
            <w:r>
              <w:rPr>
                <w:rFonts w:eastAsia="Times New Roman"/>
              </w:rPr>
              <w:t>sutartinai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asmenų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galutiniams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savininkams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tiesiogiai</w:t>
            </w:r>
            <w:proofErr w:type="spellEnd"/>
            <w:r>
              <w:rPr>
                <w:rFonts w:eastAsia="Times New Roman"/>
              </w:rPr>
              <w:t xml:space="preserve"> ir (</w:t>
            </w:r>
            <w:proofErr w:type="spellStart"/>
            <w:r>
              <w:rPr>
                <w:rFonts w:eastAsia="Times New Roman"/>
              </w:rPr>
              <w:t>ar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netiesiogiai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kontroliuoja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nuosavybės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teise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priklausančių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įmonių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taip</w:t>
            </w:r>
            <w:proofErr w:type="spellEnd"/>
            <w:r>
              <w:rPr>
                <w:rFonts w:eastAsia="Times New Roman"/>
              </w:rPr>
              <w:t xml:space="preserve"> pat </w:t>
            </w:r>
            <w:proofErr w:type="spellStart"/>
            <w:r>
              <w:rPr>
                <w:rFonts w:eastAsia="Times New Roman"/>
              </w:rPr>
              <w:t>įmonių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dalyviai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yra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sąrašai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7CB0" w14:textId="77777777" w:rsidR="00E07A64" w:rsidRDefault="002B3B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E07A64" w14:paraId="764268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19E35" w14:textId="77777777" w:rsidR="00E07A64" w:rsidRDefault="002B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F0DE1" w14:textId="77777777" w:rsidR="00E07A64" w:rsidRDefault="002B3BD0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Valstybių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tiekėjas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vykdo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veiklą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veiklos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pobūdis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taip</w:t>
            </w:r>
            <w:proofErr w:type="spellEnd"/>
            <w:r>
              <w:rPr>
                <w:rFonts w:eastAsia="Times New Roman"/>
              </w:rPr>
              <w:t xml:space="preserve"> pat </w:t>
            </w:r>
            <w:proofErr w:type="spellStart"/>
            <w:r>
              <w:rPr>
                <w:rFonts w:eastAsia="Times New Roman"/>
              </w:rPr>
              <w:t>verslo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kooperacijos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partnerystės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ryšiais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susijusių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valstybių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subjektų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sąrašas</w:t>
            </w:r>
            <w:proofErr w:type="spellEnd"/>
            <w:r>
              <w:rPr>
                <w:rFonts w:eastAsia="Times New Roman"/>
              </w:rPr>
              <w:t xml:space="preserve"> ir </w:t>
            </w:r>
            <w:proofErr w:type="spellStart"/>
            <w:r>
              <w:rPr>
                <w:rFonts w:eastAsia="Times New Roman"/>
              </w:rPr>
              <w:t>jų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duomenys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pavadinimas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fizinio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pavardė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kodas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valstybės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kuriose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šie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subjektai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veikia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4342D" w14:textId="77777777" w:rsidR="00E07A64" w:rsidRDefault="002B3B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permEnd w:id="921715767"/>
    </w:tbl>
    <w:p w14:paraId="54F0B098" w14:textId="77777777" w:rsidR="00F1208F" w:rsidRDefault="00F1208F" w:rsidP="003E17CB">
      <w:pPr>
        <w:pageBreakBefore/>
        <w:rPr>
          <w:rFonts w:eastAsia="Times New Roman"/>
        </w:rPr>
      </w:pPr>
    </w:p>
    <w:p w14:paraId="3AB623C0" w14:textId="543BF5F5" w:rsidR="003E17CB" w:rsidRPr="003E17CB" w:rsidRDefault="003E17CB" w:rsidP="003E17CB">
      <w:pPr>
        <w:tabs>
          <w:tab w:val="left" w:pos="3852"/>
        </w:tabs>
        <w:rPr>
          <w:rFonts w:eastAsia="Times New Roman"/>
        </w:rPr>
      </w:pPr>
    </w:p>
    <w:sectPr w:rsidR="003E17CB" w:rsidRPr="003E17CB">
      <w:pgSz w:w="11907" w:h="16840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42E5" w14:textId="77777777" w:rsidR="00964F99" w:rsidRDefault="00964F99">
      <w:r>
        <w:separator/>
      </w:r>
    </w:p>
  </w:endnote>
  <w:endnote w:type="continuationSeparator" w:id="0">
    <w:p w14:paraId="4A3A3A70" w14:textId="77777777" w:rsidR="00964F99" w:rsidRDefault="0096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E9B6" w14:textId="77777777" w:rsidR="00964F99" w:rsidRDefault="00964F99">
      <w:r>
        <w:separator/>
      </w:r>
    </w:p>
  </w:footnote>
  <w:footnote w:type="continuationSeparator" w:id="0">
    <w:p w14:paraId="23C6CE53" w14:textId="77777777" w:rsidR="00964F99" w:rsidRDefault="0096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78C"/>
    <w:multiLevelType w:val="multilevel"/>
    <w:tmpl w:val="3856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B17D9"/>
    <w:multiLevelType w:val="multilevel"/>
    <w:tmpl w:val="346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09026">
    <w:abstractNumId w:val="1"/>
  </w:num>
  <w:num w:numId="2" w16cid:durableId="4352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A"/>
    <w:rsid w:val="0022495D"/>
    <w:rsid w:val="002B3BD0"/>
    <w:rsid w:val="003C301E"/>
    <w:rsid w:val="003E17CB"/>
    <w:rsid w:val="004A2714"/>
    <w:rsid w:val="004B5963"/>
    <w:rsid w:val="004F36AE"/>
    <w:rsid w:val="008406AE"/>
    <w:rsid w:val="00903427"/>
    <w:rsid w:val="00964F99"/>
    <w:rsid w:val="00973458"/>
    <w:rsid w:val="00A633FA"/>
    <w:rsid w:val="00AC7E43"/>
    <w:rsid w:val="00CE6E1D"/>
    <w:rsid w:val="00D7090D"/>
    <w:rsid w:val="00E07A64"/>
    <w:rsid w:val="00E431E5"/>
    <w:rsid w:val="00F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240F"/>
  <w15:chartTrackingRefBased/>
  <w15:docId w15:val="{79D80E12-95F9-456C-80DF-755A389C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Olga Gasevičienė</dc:creator>
  <cp:keywords/>
  <dc:description/>
  <cp:lastModifiedBy>Diana Gorbačevskaja</cp:lastModifiedBy>
  <cp:revision>7</cp:revision>
  <dcterms:created xsi:type="dcterms:W3CDTF">2024-10-10T07:46:00Z</dcterms:created>
  <dcterms:modified xsi:type="dcterms:W3CDTF">2025-12-11T20:34:00Z</dcterms:modified>
</cp:coreProperties>
</file>