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A847" w14:textId="77777777" w:rsidR="00D33C43" w:rsidRDefault="00D33C43" w:rsidP="00F6668D">
      <w:pPr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14:paraId="358DAF86" w14:textId="392E3FE3" w:rsidR="00F6668D" w:rsidRPr="00F6668D" w:rsidRDefault="00F6668D" w:rsidP="00F6668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KONFIDENCIALUMO ĮSIPAREIGOJIMO, VYKDANT </w:t>
      </w:r>
    </w:p>
    <w:p w14:paraId="1793803F" w14:textId="77777777" w:rsidR="00F6668D" w:rsidRPr="00F6668D" w:rsidRDefault="00F6668D" w:rsidP="00F666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68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PASLAUGŲ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VIEŠOJO PIRKIMO–PARDAVIMO SUTARTĮ NR. __ FORMA</w:t>
      </w:r>
    </w:p>
    <w:p w14:paraId="10ABBF31" w14:textId="77777777" w:rsidR="00F6668D" w:rsidRPr="00F6668D" w:rsidRDefault="00F6668D" w:rsidP="00F666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27D26729" w14:textId="1A9A1A98" w:rsidR="00F6668D" w:rsidRPr="00F6668D" w:rsidRDefault="00F6668D" w:rsidP="00F6668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202</w:t>
      </w:r>
      <w:r w:rsidR="0016081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5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m.                           d.</w:t>
      </w:r>
    </w:p>
    <w:p w14:paraId="4DCC57C0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Vilnius</w:t>
      </w:r>
    </w:p>
    <w:p w14:paraId="334F4202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14:paraId="02A417BA" w14:textId="5FBE4F3A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left="142" w:firstLine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Tiekėjo / Subtiekėjo / </w:t>
      </w:r>
      <w:r w:rsidR="00974782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k</w:t>
      </w: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ito ūkio subjekto pavadinimas</w:t>
      </w:r>
      <w:r w:rsidRPr="00F6668D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lang w:eastAsia="hi-IN" w:bidi="hi-IN"/>
        </w:rPr>
        <w:t xml:space="preserve"> (nurodyti</w:t>
      </w: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),</w:t>
      </w:r>
      <w:r w:rsidRPr="00F6668D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kodas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dalyvaudamas _________________________________________________________(toliau –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C2EFB9B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1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Sutartyje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nurodytiems tikslams;</w:t>
      </w:r>
    </w:p>
    <w:p w14:paraId="61775CA0" w14:textId="5224C5CF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2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</w:t>
      </w:r>
      <w:r w:rsidR="00160819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valstybės įmonei Ignalinos ato</w:t>
      </w:r>
      <w:r w:rsidR="00BC4EE7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minei elektrinei (toliau – IAE)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;</w:t>
      </w:r>
    </w:p>
    <w:p w14:paraId="3B294582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;</w:t>
      </w:r>
    </w:p>
    <w:p w14:paraId="395C6ED5" w14:textId="17A18575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</w:t>
      </w:r>
      <w:r w:rsidR="00BC4E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IAE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savo</w:t>
      </w:r>
      <w:r w:rsidR="00BC4E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bet kurių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trečiųjų asmenų naudai;</w:t>
      </w:r>
    </w:p>
    <w:p w14:paraId="2A14BCB8" w14:textId="645F9559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3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</w:t>
      </w:r>
      <w:r w:rsidR="003B0C45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898A26D" w14:textId="7C08D78C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gautą informaciją tokiu būdu, kuris nesudarytų galimybės tretiesiems asmenims ją sužinoti</w:t>
      </w:r>
      <w:r w:rsidR="0068141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/ atkurti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;</w:t>
      </w:r>
    </w:p>
    <w:p w14:paraId="129C29A9" w14:textId="4F19736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gautą informaciją tretiesiems asmenims arba žinant apie jos atskleidimą ar praradimą, nedelsiant pranešti</w:t>
      </w:r>
      <w:r w:rsidR="00AB21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IAE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0BF6E7D4" w14:textId="71EFDC4D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0974B0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 punktuose nustatytų pareigų laikytis </w:t>
      </w:r>
      <w:r w:rsidRPr="00F6668D">
        <w:rPr>
          <w:rFonts w:ascii="Times New Roman" w:hAnsi="Times New Roman" w:cs="Times New Roman"/>
          <w:sz w:val="24"/>
          <w:szCs w:val="24"/>
        </w:rPr>
        <w:t xml:space="preserve">visą </w:t>
      </w:r>
      <w:r w:rsidR="00AB2146">
        <w:rPr>
          <w:rFonts w:ascii="Times New Roman" w:hAnsi="Times New Roman" w:cs="Times New Roman"/>
          <w:sz w:val="24"/>
          <w:szCs w:val="24"/>
        </w:rPr>
        <w:t>S</w:t>
      </w:r>
      <w:r w:rsidRPr="00F6668D">
        <w:rPr>
          <w:rFonts w:ascii="Times New Roman" w:hAnsi="Times New Roman" w:cs="Times New Roman"/>
          <w:sz w:val="24"/>
          <w:szCs w:val="24"/>
        </w:rPr>
        <w:t xml:space="preserve">utarties vykdymo laikotarpį, tiek nutraukus </w:t>
      </w:r>
      <w:r w:rsidR="00AB2146">
        <w:rPr>
          <w:rFonts w:ascii="Times New Roman" w:hAnsi="Times New Roman" w:cs="Times New Roman"/>
          <w:sz w:val="24"/>
          <w:szCs w:val="24"/>
        </w:rPr>
        <w:t>S</w:t>
      </w:r>
      <w:r w:rsidRPr="00F6668D">
        <w:rPr>
          <w:rFonts w:ascii="Times New Roman" w:hAnsi="Times New Roman" w:cs="Times New Roman"/>
          <w:sz w:val="24"/>
          <w:szCs w:val="24"/>
        </w:rPr>
        <w:t>utartį, ar jai pasibaigus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Šių pareigų pažeidimu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>yra įpareigoti išlaikyti informacijos konfidencialumą, iš anksto apie tai informavus</w:t>
      </w:r>
      <w:r w:rsidR="00AB214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IAE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14:paraId="1A2862AB" w14:textId="77777777" w:rsidR="00F6668D" w:rsidRPr="00F6668D" w:rsidRDefault="00F6668D" w:rsidP="00F6668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1A5E0BD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4FA240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B442AD5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712BF981" w14:textId="77777777" w:rsidR="00F6668D" w:rsidRPr="00F6668D" w:rsidRDefault="00F6668D" w:rsidP="00F6668D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592CDDED" w14:textId="40D1D62E" w:rsidR="00F6668D" w:rsidRPr="0031367C" w:rsidRDefault="00F6668D" w:rsidP="0031367C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 xml:space="preserve">(juridinio asmens </w:t>
      </w:r>
      <w:r w:rsidR="00490542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atstovo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 xml:space="preserve"> vardas, pavardė)</w:t>
      </w:r>
    </w:p>
    <w:sectPr w:rsidR="00F6668D" w:rsidRPr="0031367C" w:rsidSect="00F6668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A122" w14:textId="77777777" w:rsidR="00C75E54" w:rsidRDefault="00C75E54" w:rsidP="00F6668D">
      <w:pPr>
        <w:spacing w:after="0" w:line="240" w:lineRule="auto"/>
      </w:pPr>
      <w:r>
        <w:separator/>
      </w:r>
    </w:p>
  </w:endnote>
  <w:endnote w:type="continuationSeparator" w:id="0">
    <w:p w14:paraId="02E9BB96" w14:textId="77777777" w:rsidR="00C75E54" w:rsidRDefault="00C75E54" w:rsidP="00F6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CD28" w14:textId="77777777" w:rsidR="00C75E54" w:rsidRDefault="00C75E54" w:rsidP="00F6668D">
      <w:pPr>
        <w:spacing w:after="0" w:line="240" w:lineRule="auto"/>
      </w:pPr>
      <w:r>
        <w:separator/>
      </w:r>
    </w:p>
  </w:footnote>
  <w:footnote w:type="continuationSeparator" w:id="0">
    <w:p w14:paraId="7D6DE9FF" w14:textId="77777777" w:rsidR="00C75E54" w:rsidRDefault="00C75E54" w:rsidP="00F6668D">
      <w:pPr>
        <w:spacing w:after="0" w:line="240" w:lineRule="auto"/>
      </w:pPr>
      <w:r>
        <w:continuationSeparator/>
      </w:r>
    </w:p>
  </w:footnote>
  <w:footnote w:id="1">
    <w:p w14:paraId="2E1D11FA" w14:textId="01228E41" w:rsidR="00F6668D" w:rsidRPr="00134901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Calibri" w:hAnsi="Times New Roman" w:cs="Times New Roman"/>
          <w:sz w:val="20"/>
          <w:szCs w:val="20"/>
        </w:rPr>
        <w:t>Sutarties turinį sudaranti ir / ar su ja susijusi informacija, taip pat šios Sutarties vykdymo metu šalių viena kitai tiek</w:t>
      </w:r>
      <w:r w:rsidR="00B363E6">
        <w:rPr>
          <w:rFonts w:ascii="Times New Roman" w:eastAsia="Calibri" w:hAnsi="Times New Roman" w:cs="Times New Roman"/>
          <w:sz w:val="20"/>
          <w:szCs w:val="20"/>
        </w:rPr>
        <w:t xml:space="preserve"> tikslingai</w:t>
      </w:r>
      <w:r w:rsidRPr="00134901">
        <w:rPr>
          <w:rFonts w:ascii="Times New Roman" w:eastAsia="Calibri" w:hAnsi="Times New Roman" w:cs="Times New Roman"/>
          <w:sz w:val="20"/>
          <w:szCs w:val="20"/>
        </w:rPr>
        <w:t>, tiek atsitiktinai atskleista bet kokia informacija</w:t>
      </w:r>
      <w:r w:rsidR="00B363E6">
        <w:rPr>
          <w:rFonts w:ascii="Times New Roman" w:eastAsia="Calibri" w:hAnsi="Times New Roman" w:cs="Times New Roman"/>
          <w:sz w:val="20"/>
          <w:szCs w:val="20"/>
        </w:rPr>
        <w:t xml:space="preserve"> / duomenys</w:t>
      </w:r>
      <w:r w:rsidRPr="00134901">
        <w:rPr>
          <w:rFonts w:ascii="Times New Roman" w:eastAsia="Calibri" w:hAnsi="Times New Roman" w:cs="Times New Roman"/>
          <w:sz w:val="20"/>
          <w:szCs w:val="20"/>
        </w:rPr>
        <w:t>.</w:t>
      </w:r>
    </w:p>
  </w:footnote>
  <w:footnote w:id="2">
    <w:p w14:paraId="2C476BAE" w14:textId="77777777" w:rsidR="00F6668D" w:rsidRPr="00134901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3">
    <w:p w14:paraId="4AFAAD1B" w14:textId="6B030E63" w:rsidR="00F6668D" w:rsidRDefault="00F6668D" w:rsidP="00BF1600">
      <w:pPr>
        <w:pStyle w:val="FootnoteText"/>
        <w:jc w:val="both"/>
      </w:pPr>
      <w:r w:rsidRPr="00134901">
        <w:rPr>
          <w:rStyle w:val="FootnoteReference"/>
        </w:rPr>
        <w:footnoteRef/>
      </w:r>
      <w:r w:rsidRPr="00134901">
        <w:t xml:space="preserve"> Informacijos atskleidimu yra laikomas tokios informacijos</w:t>
      </w:r>
      <w:r w:rsidR="00FF6132">
        <w:t xml:space="preserve"> paviešinimas,</w:t>
      </w:r>
      <w:r w:rsidRPr="00134901">
        <w:t xml:space="preserve"> perdavimas bet </w:t>
      </w:r>
      <w:r w:rsidR="008A10B1">
        <w:t xml:space="preserve">kuriam </w:t>
      </w:r>
      <w:r w:rsidRPr="00134901">
        <w:t>trečiajam asmeniui bet k</w:t>
      </w:r>
      <w:r w:rsidR="008A10B1">
        <w:t>okiu</w:t>
      </w:r>
      <w:r w:rsidRPr="00134901">
        <w:t xml:space="preserve"> būdu arba sąlygų tretiesiems asmenims sudarymas prieiti prie šios informacijos</w:t>
      </w:r>
      <w:r w:rsidR="000428EC">
        <w:t xml:space="preserve"> / duomenų</w:t>
      </w:r>
      <w:r w:rsidRPr="0013490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E2A"/>
    <w:multiLevelType w:val="hybridMultilevel"/>
    <w:tmpl w:val="A1CA4C84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74BB4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9700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8D"/>
    <w:rsid w:val="0002238D"/>
    <w:rsid w:val="000428EC"/>
    <w:rsid w:val="0004436A"/>
    <w:rsid w:val="0005750E"/>
    <w:rsid w:val="000974B0"/>
    <w:rsid w:val="000A26DC"/>
    <w:rsid w:val="000A5694"/>
    <w:rsid w:val="000B062B"/>
    <w:rsid w:val="000B5535"/>
    <w:rsid w:val="000E0437"/>
    <w:rsid w:val="00103048"/>
    <w:rsid w:val="00144C9E"/>
    <w:rsid w:val="00160819"/>
    <w:rsid w:val="002634BB"/>
    <w:rsid w:val="00264398"/>
    <w:rsid w:val="0027341F"/>
    <w:rsid w:val="002D339E"/>
    <w:rsid w:val="003068F8"/>
    <w:rsid w:val="0031367C"/>
    <w:rsid w:val="00322EA0"/>
    <w:rsid w:val="00336C56"/>
    <w:rsid w:val="003B0C45"/>
    <w:rsid w:val="003C5A6A"/>
    <w:rsid w:val="003E62C1"/>
    <w:rsid w:val="00400291"/>
    <w:rsid w:val="004833E8"/>
    <w:rsid w:val="00490542"/>
    <w:rsid w:val="004C1030"/>
    <w:rsid w:val="00606322"/>
    <w:rsid w:val="006273D5"/>
    <w:rsid w:val="00642DB6"/>
    <w:rsid w:val="0068141D"/>
    <w:rsid w:val="006A390D"/>
    <w:rsid w:val="00727D92"/>
    <w:rsid w:val="007816D5"/>
    <w:rsid w:val="00793689"/>
    <w:rsid w:val="007C5878"/>
    <w:rsid w:val="00821DCE"/>
    <w:rsid w:val="00872E8D"/>
    <w:rsid w:val="008A10B1"/>
    <w:rsid w:val="0091234E"/>
    <w:rsid w:val="00917003"/>
    <w:rsid w:val="00971325"/>
    <w:rsid w:val="00974782"/>
    <w:rsid w:val="00990666"/>
    <w:rsid w:val="00A26FC0"/>
    <w:rsid w:val="00A47A59"/>
    <w:rsid w:val="00AB2146"/>
    <w:rsid w:val="00AD638E"/>
    <w:rsid w:val="00AD65CC"/>
    <w:rsid w:val="00B34110"/>
    <w:rsid w:val="00B363E6"/>
    <w:rsid w:val="00B42FC1"/>
    <w:rsid w:val="00B9037B"/>
    <w:rsid w:val="00BC4EE7"/>
    <w:rsid w:val="00BE43BA"/>
    <w:rsid w:val="00BF1600"/>
    <w:rsid w:val="00C75E54"/>
    <w:rsid w:val="00C8288C"/>
    <w:rsid w:val="00CA3264"/>
    <w:rsid w:val="00CB7DE0"/>
    <w:rsid w:val="00CC7E1D"/>
    <w:rsid w:val="00D12ED0"/>
    <w:rsid w:val="00D14250"/>
    <w:rsid w:val="00D33C43"/>
    <w:rsid w:val="00D4104C"/>
    <w:rsid w:val="00D70125"/>
    <w:rsid w:val="00D71CA7"/>
    <w:rsid w:val="00D97CC5"/>
    <w:rsid w:val="00E23A67"/>
    <w:rsid w:val="00EB1070"/>
    <w:rsid w:val="00EC3C72"/>
    <w:rsid w:val="00F231D8"/>
    <w:rsid w:val="00F2768D"/>
    <w:rsid w:val="00F3740A"/>
    <w:rsid w:val="00F46089"/>
    <w:rsid w:val="00F6668D"/>
    <w:rsid w:val="00F855C7"/>
    <w:rsid w:val="00FD05D5"/>
    <w:rsid w:val="00FD7B24"/>
    <w:rsid w:val="00FE63E9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F927"/>
  <w15:chartTrackingRefBased/>
  <w15:docId w15:val="{B6A88A1C-1AD0-4BC2-9A5B-3E006F4B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339E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Normal"/>
    <w:link w:val="ListParagraphChar"/>
    <w:uiPriority w:val="34"/>
    <w:qFormat/>
    <w:rsid w:val="002D339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D339E"/>
    <w:rPr>
      <w:rFonts w:ascii="Times New Roman" w:eastAsia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66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66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6668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B0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062B"/>
  </w:style>
  <w:style w:type="paragraph" w:styleId="Footer">
    <w:name w:val="footer"/>
    <w:basedOn w:val="Normal"/>
    <w:link w:val="FooterChar"/>
    <w:uiPriority w:val="99"/>
    <w:semiHidden/>
    <w:unhideWhenUsed/>
    <w:rsid w:val="000B0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0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1361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Marekas Močiulskis</dc:creator>
  <cp:keywords/>
  <cp:lastModifiedBy>Dina Leonova</cp:lastModifiedBy>
  <cp:revision>2</cp:revision>
  <dcterms:created xsi:type="dcterms:W3CDTF">2025-11-26T06:37:00Z</dcterms:created>
  <dcterms:modified xsi:type="dcterms:W3CDTF">2025-11-26T06:37:00Z</dcterms:modified>
</cp:coreProperties>
</file>