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5173F76" w14:textId="77777777" w:rsidR="009D5540" w:rsidRDefault="009D5540" w:rsidP="009D5540">
          <w:pPr>
            <w:tabs>
              <w:tab w:val="center" w:pos="4513"/>
              <w:tab w:val="right" w:pos="9026"/>
            </w:tabs>
            <w:rPr>
              <w:lang w:val="lt-LT" w:eastAsia="lt-LT"/>
            </w:rPr>
          </w:pPr>
        </w:p>
        <w:p w14:paraId="27EA6663" w14:textId="77777777" w:rsidR="009D5540" w:rsidRPr="00AB04C3" w:rsidRDefault="009D5540" w:rsidP="009D5540">
          <w:pPr>
            <w:tabs>
              <w:tab w:val="center" w:pos="4513"/>
              <w:tab w:val="right" w:pos="9026"/>
            </w:tabs>
            <w:rPr>
              <w:sz w:val="32"/>
              <w:szCs w:val="32"/>
              <w:lang w:val="lt-LT" w:eastAsia="lt-LT"/>
            </w:rPr>
          </w:pPr>
        </w:p>
        <w:p w14:paraId="6666B99B" w14:textId="77777777" w:rsidR="009D5540" w:rsidRPr="00AB04C3" w:rsidRDefault="009D5540" w:rsidP="009D5540">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9D5540" w:rsidRPr="0036054C" w14:paraId="19EB7FBE" w14:textId="77777777" w:rsidTr="00B53B62">
            <w:tc>
              <w:tcPr>
                <w:tcW w:w="7966" w:type="dxa"/>
                <w:tcMar>
                  <w:top w:w="216" w:type="dxa"/>
                  <w:left w:w="115" w:type="dxa"/>
                  <w:bottom w:w="216" w:type="dxa"/>
                  <w:right w:w="115" w:type="dxa"/>
                </w:tcMar>
              </w:tcPr>
              <w:p w14:paraId="0DEB60C1" w14:textId="77777777" w:rsidR="009D5540" w:rsidRPr="0036054C" w:rsidRDefault="009D5540" w:rsidP="00B53B62">
                <w:pPr>
                  <w:pStyle w:val="Betarp"/>
                  <w:rPr>
                    <w:color w:val="2F5496" w:themeColor="accent1" w:themeShade="BF"/>
                    <w:sz w:val="24"/>
                    <w:lang w:val="lt-LT"/>
                  </w:rPr>
                </w:pPr>
              </w:p>
            </w:tc>
          </w:tr>
          <w:tr w:rsidR="009D5540" w:rsidRPr="00AE00E1" w14:paraId="0E240938" w14:textId="77777777" w:rsidTr="00B53B62">
            <w:tc>
              <w:tcPr>
                <w:tcW w:w="7966" w:type="dxa"/>
              </w:tcPr>
              <w:sdt>
                <w:sdtPr>
                  <w:rPr>
                    <w:rFonts w:cstheme="minorHAnsi"/>
                    <w:b/>
                    <w:bCs/>
                    <w:caps/>
                    <w:sz w:val="28"/>
                    <w:szCs w:val="28"/>
                  </w:rPr>
                  <w:alias w:val="Title"/>
                  <w:id w:val="13406919"/>
                  <w:placeholder>
                    <w:docPart w:val="4A6411BFC42844B09495610EC8AA6A4D"/>
                  </w:placeholder>
                  <w:dataBinding w:prefixMappings="xmlns:ns0='http://schemas.openxmlformats.org/package/2006/metadata/core-properties' xmlns:ns1='http://purl.org/dc/elements/1.1/'" w:xpath="/ns0:coreProperties[1]/ns1:title[1]" w:storeItemID="{6C3C8BC8-F283-45AE-878A-BAB7291924A1}"/>
                  <w:text/>
                </w:sdtPr>
                <w:sdtContent>
                  <w:p w14:paraId="7A905544" w14:textId="5164E32F" w:rsidR="009D5540" w:rsidRPr="009D5540" w:rsidRDefault="00361387" w:rsidP="00B53B62">
                    <w:pPr>
                      <w:pStyle w:val="Betarp"/>
                      <w:spacing w:line="216" w:lineRule="auto"/>
                      <w:rPr>
                        <w:rFonts w:asciiTheme="majorHAnsi" w:eastAsiaTheme="majorEastAsia" w:hAnsiTheme="majorHAnsi" w:cstheme="majorBidi"/>
                        <w:b/>
                        <w:bCs/>
                        <w:color w:val="4472C4" w:themeColor="accent1"/>
                        <w:sz w:val="88"/>
                        <w:szCs w:val="88"/>
                        <w:lang w:val="lt-LT"/>
                      </w:rPr>
                    </w:pPr>
                    <w:r>
                      <w:rPr>
                        <w:rFonts w:cstheme="minorHAnsi"/>
                        <w:b/>
                        <w:bCs/>
                        <w:caps/>
                        <w:sz w:val="28"/>
                        <w:szCs w:val="28"/>
                      </w:rPr>
                      <w:t>TARPTAUTINIO</w:t>
                    </w:r>
                    <w:r w:rsidR="00F5255A" w:rsidRPr="00F5255A">
                      <w:rPr>
                        <w:rFonts w:cstheme="minorHAnsi"/>
                        <w:b/>
                        <w:bCs/>
                        <w:caps/>
                        <w:sz w:val="28"/>
                        <w:szCs w:val="28"/>
                      </w:rPr>
                      <w:t xml:space="preserve"> VIEŠOJO PIRKIMO „NEKILNOJAMOJO TURTO </w:t>
                    </w:r>
                    <w:r>
                      <w:rPr>
                        <w:rFonts w:cstheme="minorHAnsi"/>
                        <w:b/>
                        <w:bCs/>
                        <w:caps/>
                        <w:sz w:val="28"/>
                        <w:szCs w:val="28"/>
                      </w:rPr>
                      <w:t>KADASTRINIŲ MATAVIMŲ, BYLŲ SUDARYMO IR KADASTRO DUOMENŲ TIKSLINIMO</w:t>
                    </w:r>
                    <w:r w:rsidR="00F5255A" w:rsidRPr="00F5255A">
                      <w:rPr>
                        <w:rFonts w:cstheme="minorHAnsi"/>
                        <w:b/>
                        <w:bCs/>
                        <w:caps/>
                        <w:sz w:val="28"/>
                        <w:szCs w:val="28"/>
                      </w:rPr>
                      <w:t xml:space="preserve"> </w:t>
                    </w:r>
                    <w:r>
                      <w:rPr>
                        <w:rFonts w:cstheme="minorHAnsi"/>
                        <w:b/>
                        <w:bCs/>
                        <w:caps/>
                        <w:sz w:val="28"/>
                        <w:szCs w:val="28"/>
                      </w:rPr>
                      <w:t xml:space="preserve">PASLAUGOS </w:t>
                    </w:r>
                    <w:proofErr w:type="gramStart"/>
                    <w:r w:rsidR="00F5255A" w:rsidRPr="00F5255A">
                      <w:rPr>
                        <w:rFonts w:cstheme="minorHAnsi"/>
                        <w:b/>
                        <w:bCs/>
                        <w:caps/>
                        <w:sz w:val="28"/>
                        <w:szCs w:val="28"/>
                      </w:rPr>
                      <w:t>PIRKIMAS“ ATVIRO</w:t>
                    </w:r>
                    <w:proofErr w:type="gramEnd"/>
                    <w:r w:rsidR="00F5255A" w:rsidRPr="00F5255A">
                      <w:rPr>
                        <w:rFonts w:cstheme="minorHAnsi"/>
                        <w:b/>
                        <w:bCs/>
                        <w:caps/>
                        <w:sz w:val="28"/>
                        <w:szCs w:val="28"/>
                      </w:rPr>
                      <w:t xml:space="preserve"> KONKURSO BENDROSIOS SĄLYGOS</w:t>
                    </w:r>
                  </w:p>
                </w:sdtContent>
              </w:sdt>
            </w:tc>
          </w:tr>
          <w:tr w:rsidR="009D5540" w:rsidRPr="0036054C" w14:paraId="7D91C895" w14:textId="77777777" w:rsidTr="00B53B62">
            <w:sdt>
              <w:sdtPr>
                <w:rPr>
                  <w:color w:val="2F5496" w:themeColor="accent1" w:themeShade="BF"/>
                  <w:sz w:val="24"/>
                  <w:szCs w:val="24"/>
                  <w:lang w:val="lt-LT"/>
                </w:rPr>
                <w:alias w:val="Subtitle"/>
                <w:id w:val="13406923"/>
                <w:placeholder>
                  <w:docPart w:val="C2CBF1049B3846CFB88621B8C19E4639"/>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17825208" w14:textId="66F5E0C6" w:rsidR="009D5540" w:rsidRPr="00AB04C3" w:rsidRDefault="009D5540" w:rsidP="00B53B62">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9D5540" w:rsidRPr="0036054C" w14:paraId="2265FE95" w14:textId="77777777" w:rsidTr="00B53B62">
            <w:tc>
              <w:tcPr>
                <w:tcW w:w="7221" w:type="dxa"/>
                <w:tcMar>
                  <w:top w:w="216" w:type="dxa"/>
                  <w:left w:w="115" w:type="dxa"/>
                  <w:bottom w:w="216" w:type="dxa"/>
                  <w:right w:w="115" w:type="dxa"/>
                </w:tcMar>
              </w:tcPr>
              <w:p w14:paraId="5CC8E780" w14:textId="77777777" w:rsidR="009D5540" w:rsidRPr="0036054C" w:rsidRDefault="009D5540" w:rsidP="00B53B62">
                <w:pPr>
                  <w:pStyle w:val="Betarp"/>
                  <w:rPr>
                    <w:color w:val="4472C4" w:themeColor="accent1"/>
                    <w:lang w:val="lt-LT"/>
                  </w:rPr>
                </w:pPr>
              </w:p>
            </w:tc>
          </w:tr>
        </w:tbl>
        <w:p w14:paraId="3DE44EE1" w14:textId="77777777" w:rsidR="009D5540" w:rsidRDefault="009D5540" w:rsidP="009D5540">
          <w:pPr>
            <w:rPr>
              <w:lang w:val="lt-LT"/>
            </w:rPr>
          </w:pPr>
          <w:r w:rsidRPr="0036054C">
            <w:rPr>
              <w:lang w:val="lt-LT"/>
            </w:rPr>
            <w:br w:type="page"/>
          </w:r>
        </w:p>
        <w:p w14:paraId="7AB2E2C7" w14:textId="77777777" w:rsidR="009D5540" w:rsidRDefault="009D5540" w:rsidP="009D5540">
          <w:pPr>
            <w:rPr>
              <w:lang w:val="lt-LT"/>
            </w:rPr>
          </w:pPr>
        </w:p>
        <w:p w14:paraId="3BB2F2B7" w14:textId="77777777" w:rsidR="009D5540" w:rsidRPr="0036054C" w:rsidRDefault="00000000" w:rsidP="009D554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5B162B39" w14:textId="77777777" w:rsidR="009D5540" w:rsidRPr="00B47B9A" w:rsidRDefault="009D5540" w:rsidP="009D5540">
          <w:pPr>
            <w:pStyle w:val="Turinioantrat"/>
            <w:rPr>
              <w:lang w:val="lt-LT"/>
            </w:rPr>
          </w:pPr>
          <w:r w:rsidRPr="00B47B9A">
            <w:rPr>
              <w:lang w:val="lt-LT"/>
            </w:rPr>
            <w:t>Turinys</w:t>
          </w:r>
        </w:p>
        <w:p w14:paraId="7C851440" w14:textId="77777777" w:rsidR="009D5540" w:rsidRPr="00B47B9A" w:rsidRDefault="009D5540" w:rsidP="009D5540">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866E6B2" w14:textId="77777777" w:rsidR="009D5540" w:rsidRPr="00B47B9A" w:rsidRDefault="009D5540" w:rsidP="009D5540">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3EACEF7D" w14:textId="77777777" w:rsidR="009D5540" w:rsidRPr="00B47B9A" w:rsidRDefault="009D5540" w:rsidP="009D5540">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B6C6A6D" w14:textId="77777777" w:rsidR="009D5540" w:rsidRPr="00B47B9A" w:rsidRDefault="009D5540" w:rsidP="009D5540">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93B8D2C" w14:textId="77777777" w:rsidR="009D5540" w:rsidRPr="00B47B9A" w:rsidRDefault="009D5540" w:rsidP="009D5540">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CA3A5F4" w14:textId="77777777" w:rsidR="009D5540" w:rsidRPr="00B47B9A" w:rsidRDefault="009D5540" w:rsidP="009D5540">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D225ABC" w14:textId="77777777" w:rsidR="009D5540" w:rsidRPr="00B47B9A" w:rsidRDefault="009D5540" w:rsidP="009D5540">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9FF90A5" w14:textId="77777777" w:rsidR="009D5540" w:rsidRPr="00B47B9A" w:rsidRDefault="009D5540" w:rsidP="009D5540">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C5D0C8A" w14:textId="77777777" w:rsidR="009D5540" w:rsidRPr="00B47B9A" w:rsidRDefault="009D5540" w:rsidP="009D5540">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B6FB0C" w14:textId="77777777" w:rsidR="009D5540" w:rsidRPr="00B47B9A" w:rsidRDefault="009D5540" w:rsidP="009D5540">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1EC9F14D" w14:textId="77777777" w:rsidR="009D5540" w:rsidRPr="00B47B9A" w:rsidRDefault="009D5540" w:rsidP="009D5540">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43AC6DA" w14:textId="77777777" w:rsidR="009D5540" w:rsidRPr="00B47B9A" w:rsidRDefault="009D5540" w:rsidP="009D5540">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DEB75A9" w14:textId="77777777" w:rsidR="009D5540" w:rsidRPr="00B47B9A" w:rsidRDefault="009D5540" w:rsidP="009D5540">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0D8D6A" w14:textId="77777777" w:rsidR="009D5540" w:rsidRPr="00B47B9A" w:rsidRDefault="009D5540" w:rsidP="009D5540">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BF6FE1D" w14:textId="77777777" w:rsidR="009D5540" w:rsidRPr="00B47B9A" w:rsidRDefault="009D5540" w:rsidP="009D5540">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D7F79E0" w14:textId="77777777" w:rsidR="009D5540" w:rsidRPr="00B47B9A" w:rsidRDefault="009D5540" w:rsidP="009D5540">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7349F5" w14:textId="77777777" w:rsidR="009D5540" w:rsidRPr="00B47B9A" w:rsidRDefault="009D5540" w:rsidP="009D5540">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7E93610" w14:textId="77777777" w:rsidR="009D5540" w:rsidRPr="00B47B9A" w:rsidRDefault="009D5540" w:rsidP="009D5540">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8CBD99B" w14:textId="77777777" w:rsidR="009D5540" w:rsidRPr="00B47B9A" w:rsidRDefault="009D5540" w:rsidP="009D5540">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F67E853" w14:textId="77777777" w:rsidR="009D5540" w:rsidRPr="00B47B9A" w:rsidRDefault="009D5540" w:rsidP="009D5540">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04889E6" w14:textId="77777777" w:rsidR="009D5540" w:rsidRPr="00B47B9A" w:rsidRDefault="009D5540" w:rsidP="009D5540">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9DF1CEA" w14:textId="77777777" w:rsidR="009D5540" w:rsidRPr="00B47B9A" w:rsidRDefault="009D5540" w:rsidP="009D5540">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F65071D" w14:textId="77777777" w:rsidR="009D5540" w:rsidRPr="00293983" w:rsidRDefault="009D5540" w:rsidP="009D5540">
          <w:pPr>
            <w:rPr>
              <w:lang w:val="lt-LT"/>
            </w:rPr>
          </w:pPr>
          <w:r w:rsidRPr="00B47B9A">
            <w:rPr>
              <w:noProof/>
              <w:lang w:val="lt-LT"/>
            </w:rPr>
            <w:fldChar w:fldCharType="end"/>
          </w:r>
        </w:p>
      </w:sdtContent>
    </w:sdt>
    <w:p w14:paraId="21CEAFAA" w14:textId="77777777" w:rsidR="009D5540" w:rsidRPr="0036054C" w:rsidRDefault="009D5540" w:rsidP="009D5540">
      <w:pPr>
        <w:rPr>
          <w:lang w:val="lt-LT"/>
        </w:rPr>
      </w:pPr>
      <w:r w:rsidRPr="0036054C">
        <w:rPr>
          <w:lang w:val="lt-LT"/>
        </w:rPr>
        <w:br w:type="page"/>
      </w:r>
    </w:p>
    <w:p w14:paraId="1135D537" w14:textId="77777777" w:rsidR="009D5540" w:rsidRPr="00471E3D" w:rsidRDefault="009D5540" w:rsidP="009D554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9416B42" w14:textId="77777777" w:rsidR="009D5540" w:rsidRPr="0036054C"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DBC995F" w14:textId="77777777" w:rsidR="009D5540" w:rsidRPr="00580B90"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0754958D" w14:textId="77777777" w:rsidR="009D5540" w:rsidRPr="00580B90" w:rsidRDefault="009D5540" w:rsidP="009D5540">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2F9F300"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9EC2A5B" w14:textId="77777777" w:rsidR="009D5540" w:rsidRPr="0036054C" w:rsidRDefault="009D5540" w:rsidP="009D5540">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5421B95A" w14:textId="77777777" w:rsidR="009D5540" w:rsidRPr="0036054C" w:rsidRDefault="009D5540" w:rsidP="009D5540">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2CD098CC" w14:textId="77777777" w:rsidR="009D5540" w:rsidRPr="00C5381E" w:rsidRDefault="009D5540" w:rsidP="009D5540">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5982A18D" w14:textId="77777777" w:rsidR="009D5540" w:rsidRPr="009E70BF" w:rsidRDefault="009D5540" w:rsidP="009D5540">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37C7717" w14:textId="77777777" w:rsidR="009D5540" w:rsidRPr="009E70BF" w:rsidRDefault="009D5540" w:rsidP="009D55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8F1712A" w14:textId="77777777" w:rsidR="009D5540" w:rsidRPr="009E70BF" w:rsidRDefault="009D5540" w:rsidP="009D55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418F40DC" w14:textId="77777777" w:rsidR="009D5540" w:rsidRPr="009E70BF" w:rsidRDefault="009D5540" w:rsidP="009D5540">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2FB80147" w14:textId="77777777" w:rsidR="009D5540" w:rsidRPr="0036054C" w:rsidRDefault="009D5540" w:rsidP="009D554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4115D3F7"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7D717608" w14:textId="77777777" w:rsidR="009D5540" w:rsidRPr="007875C7"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04C9FFCE" w14:textId="77777777" w:rsidR="009D5540" w:rsidRPr="00294EC1" w:rsidRDefault="009D5540" w:rsidP="009D5540">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4672EB8" w14:textId="77777777" w:rsidR="009D5540" w:rsidRPr="0036054C" w:rsidRDefault="009D5540" w:rsidP="009D5540">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15781B1E" w14:textId="77777777" w:rsidR="009D5540" w:rsidRPr="0036054C" w:rsidRDefault="009D5540" w:rsidP="009D5540">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B5124F" w14:textId="77777777" w:rsidR="009D5540" w:rsidRPr="00494C6F" w:rsidRDefault="009D5540" w:rsidP="009D5540">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C8C3452" w14:textId="77777777" w:rsidR="009D5540" w:rsidRPr="0036054C" w:rsidRDefault="009D5540" w:rsidP="009D5540">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19BFFC8B" w14:textId="77777777" w:rsidR="009D5540" w:rsidRPr="00471E3D" w:rsidRDefault="009D5540" w:rsidP="009D5540">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7548104C" w14:textId="77777777" w:rsidR="009D5540" w:rsidRPr="00FF1364" w:rsidRDefault="009D5540" w:rsidP="009D5540">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8A62F77" w14:textId="77777777" w:rsidR="009D5540" w:rsidRPr="0036054C" w:rsidRDefault="009D5540" w:rsidP="009D5540">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A77CBCF" w14:textId="77777777" w:rsidR="009D5540" w:rsidRPr="0036054C" w:rsidRDefault="009D5540" w:rsidP="009D5540">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D2AD65" w14:textId="77777777" w:rsidR="009D5540" w:rsidRPr="0036054C" w:rsidRDefault="009D5540" w:rsidP="009D554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D52FCCB" w14:textId="77777777" w:rsidR="009D5540" w:rsidRDefault="009D5540" w:rsidP="009D554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53B8D063" w14:textId="77777777" w:rsidR="009D5540" w:rsidRPr="006C5175" w:rsidRDefault="009D5540" w:rsidP="009D5540">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41F3B3B" w14:textId="77777777" w:rsidR="009D5540" w:rsidRDefault="009D5540" w:rsidP="009D5540">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D303B65" w14:textId="77777777" w:rsidR="009D5540" w:rsidRDefault="009D5540" w:rsidP="009D5540">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E63805C" w14:textId="77777777" w:rsidR="009D5540" w:rsidRPr="0036054C" w:rsidRDefault="009D5540" w:rsidP="009D5540">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7A402E32" w14:textId="77777777" w:rsidR="009D5540" w:rsidRPr="0036054C" w:rsidRDefault="009D5540" w:rsidP="009D5540">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0B394035" w14:textId="77777777" w:rsidR="009D5540" w:rsidRPr="0036054C" w:rsidRDefault="009D5540" w:rsidP="009D5540">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2E60F777" w14:textId="77777777" w:rsidR="009D5540" w:rsidRDefault="009D5540" w:rsidP="009D5540">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9024B46" w14:textId="77777777" w:rsidR="009D5540" w:rsidRPr="003E2A30" w:rsidRDefault="009D5540" w:rsidP="009D5540">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480E9B5D" w14:textId="77777777" w:rsidR="009D5540" w:rsidRPr="0036054C" w:rsidRDefault="009D5540" w:rsidP="009D5540">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36B1DF1" w14:textId="77777777" w:rsidR="009D5540" w:rsidRPr="000E6E1F" w:rsidRDefault="009D5540" w:rsidP="009D554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6F689A9D" w14:textId="77777777" w:rsidR="009D5540" w:rsidRPr="0076524F" w:rsidRDefault="009D5540" w:rsidP="009D5540">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B0060D0" w14:textId="77777777" w:rsidR="009D5540" w:rsidRDefault="009D5540" w:rsidP="009D5540">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88ED510" w14:textId="77777777" w:rsidR="009D5540" w:rsidRPr="0023690B" w:rsidRDefault="009D5540" w:rsidP="009D5540">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9D5540">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90CE49" w14:textId="77777777" w:rsidR="009D5540" w:rsidRDefault="009D5540" w:rsidP="009D5540">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0468995" w14:textId="77777777" w:rsidR="009D5540" w:rsidRPr="001738DA" w:rsidRDefault="009D5540" w:rsidP="009D5540">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D18E268" w14:textId="77777777" w:rsidR="009D5540" w:rsidRPr="0023690B" w:rsidRDefault="009D5540" w:rsidP="009D5540">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B2A258" w14:textId="77777777" w:rsidR="009D5540" w:rsidRDefault="009D5540" w:rsidP="009D5540">
      <w:pPr>
        <w:spacing w:after="0" w:line="240" w:lineRule="auto"/>
        <w:jc w:val="both"/>
        <w:rPr>
          <w:rFonts w:cstheme="minorHAnsi"/>
          <w:iCs/>
          <w:lang w:val="lt-LT"/>
        </w:rPr>
      </w:pPr>
    </w:p>
    <w:p w14:paraId="560AFFD4" w14:textId="77777777" w:rsidR="009D5540" w:rsidRPr="00471E3D" w:rsidRDefault="009D5540" w:rsidP="009D5540">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F055D93" w14:textId="77777777" w:rsidR="009D5540" w:rsidRDefault="009D5540">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0BE3D062" w14:textId="77777777" w:rsidR="009D5540" w:rsidRPr="00856B5A" w:rsidRDefault="009D5540">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DBDFC5E" w14:textId="77777777" w:rsidR="009D5540" w:rsidRPr="00272D3A" w:rsidRDefault="009D5540" w:rsidP="009D5540">
      <w:pPr>
        <w:spacing w:after="0" w:line="240" w:lineRule="auto"/>
        <w:jc w:val="both"/>
        <w:rPr>
          <w:rFonts w:cstheme="minorHAnsi"/>
          <w:iCs/>
          <w:lang w:val="lt-LT"/>
        </w:rPr>
      </w:pPr>
    </w:p>
    <w:p w14:paraId="3C8787E7" w14:textId="77777777" w:rsidR="009D5540" w:rsidRPr="00471E3D" w:rsidRDefault="009D5540">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6757605" w14:textId="77777777" w:rsidR="009D5540" w:rsidRPr="0036054C" w:rsidRDefault="009D5540">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33D7422" w14:textId="77777777" w:rsidR="009D5540" w:rsidRPr="0036054C" w:rsidRDefault="009D5540">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779D1FC7" w14:textId="77777777" w:rsidR="009D5540" w:rsidRPr="0036054C" w:rsidRDefault="009D5540">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61D916EB" w14:textId="77777777" w:rsidR="009D5540" w:rsidRPr="0036054C" w:rsidRDefault="009D5540">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0511880" w14:textId="77777777" w:rsidR="009D5540" w:rsidRPr="0036054C" w:rsidRDefault="009D5540">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2225CC41" w14:textId="77777777" w:rsidR="009D5540" w:rsidRPr="00A73262" w:rsidRDefault="009D5540">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1F19A6B8" w14:textId="77777777" w:rsidR="009D5540" w:rsidRPr="00A73262" w:rsidRDefault="009D5540">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1D90CC" w14:textId="77777777" w:rsidR="009D5540" w:rsidRDefault="009D55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2748C58B" w14:textId="77777777" w:rsidR="009D5540" w:rsidRPr="0036054C" w:rsidRDefault="009D5540">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DCF1A66"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7D3477AB" w14:textId="77777777" w:rsidR="009D5540" w:rsidRPr="0036054C" w:rsidRDefault="009D5540">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60DFD94C" w14:textId="77777777" w:rsidR="009D5540" w:rsidRPr="00B17D6A" w:rsidRDefault="009D5540">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B53B62">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6A03452" w14:textId="77777777" w:rsidR="009D5540" w:rsidRPr="00670AEE" w:rsidRDefault="009D5540">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B03DCFE" w14:textId="77777777" w:rsidR="009D5540" w:rsidRPr="00192326" w:rsidRDefault="009D5540">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E41E6BE" w14:textId="77777777" w:rsidR="009D5540" w:rsidRPr="0029377E" w:rsidRDefault="009D5540">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13E0B7E"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744BE65E" w14:textId="77777777" w:rsidR="009D5540" w:rsidRPr="001B32C4" w:rsidRDefault="009D5540">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1ED19F42" w14:textId="77777777" w:rsidR="009D5540" w:rsidRPr="001B32C4" w:rsidRDefault="009D55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AD76B3C" w14:textId="77777777" w:rsidR="009D5540" w:rsidRPr="001B32C4" w:rsidRDefault="009D5540">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6539C8D7" w14:textId="77777777" w:rsidR="009D5540" w:rsidRPr="00240906" w:rsidRDefault="009D5540">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74DADD9C" w14:textId="77777777" w:rsidR="009D5540" w:rsidRPr="00240906" w:rsidRDefault="009D5540">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0B748D08" w14:textId="77777777" w:rsidR="009D5540" w:rsidRPr="00471E3D" w:rsidRDefault="009D5540">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115319FE" w14:textId="77777777" w:rsidR="009D5540" w:rsidRPr="009E40E6" w:rsidRDefault="009D5540">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3C18CD96" w14:textId="77777777" w:rsidR="009D5540" w:rsidRPr="009E40E6" w:rsidRDefault="009D5540">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E93C2B2" w14:textId="77777777" w:rsidR="009D5540" w:rsidRPr="009E40E6" w:rsidRDefault="009D5540">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5A0D9EB"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6D4C924" w14:textId="77777777" w:rsidR="009D5540" w:rsidRPr="0036054C" w:rsidRDefault="009D5540">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4C352978" w14:textId="77777777" w:rsidR="009D5540" w:rsidRPr="0036054C" w:rsidRDefault="009D5540">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2E84ADB2"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3085BFC"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2BD8F9D" w14:textId="77777777" w:rsidR="009D5540" w:rsidRPr="0036054C" w:rsidRDefault="009D5540">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D3B554D" w14:textId="77777777" w:rsidR="009D5540" w:rsidRDefault="009D5540">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08442798" w14:textId="77777777" w:rsidR="009D5540" w:rsidRDefault="009D5540">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9AFA3AC" w14:textId="77777777" w:rsidR="009D5540" w:rsidRPr="00FE256C" w:rsidRDefault="009D5540">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2226D2D4" w14:textId="77777777" w:rsidR="009D5540" w:rsidRPr="00FE256C" w:rsidRDefault="009D5540">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672E495" w14:textId="77777777" w:rsidR="009D5540" w:rsidRPr="0036054C" w:rsidRDefault="009D5540">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B53B62">
        <w:rPr>
          <w:lang w:val="lt-LT"/>
        </w:rPr>
        <w:t>(</w:t>
      </w:r>
    </w:p>
    <w:p w14:paraId="40B8129A" w14:textId="77777777" w:rsidR="009D5540" w:rsidRPr="0036054C" w:rsidRDefault="009D55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70AE7C0D" w14:textId="77777777" w:rsidR="009D5540" w:rsidRPr="0036054C" w:rsidRDefault="009D5540">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0DA0451" w14:textId="77777777" w:rsidR="009D5540" w:rsidRPr="0036054C" w:rsidRDefault="009D5540">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6E49288" w14:textId="77777777" w:rsidR="009D5540" w:rsidRPr="0036054C" w:rsidRDefault="009D5540">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39D65608" w14:textId="77777777" w:rsidR="009D5540" w:rsidRPr="0036054C" w:rsidRDefault="009D5540">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EAF36A9" w14:textId="77777777" w:rsidR="009D5540" w:rsidRPr="00D36A03" w:rsidRDefault="009D5540" w:rsidP="009D5540">
      <w:pPr>
        <w:spacing w:after="0" w:line="240" w:lineRule="auto"/>
        <w:jc w:val="both"/>
        <w:rPr>
          <w:rFonts w:cstheme="minorHAnsi"/>
          <w:lang w:val="lt-LT"/>
        </w:rPr>
      </w:pPr>
    </w:p>
    <w:p w14:paraId="52D0F5B8" w14:textId="77777777" w:rsidR="009D5540" w:rsidRPr="00471E3D" w:rsidRDefault="009D5540">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56F654B" w14:textId="77777777" w:rsidR="009D5540" w:rsidRPr="00E51A2A" w:rsidRDefault="009D5540">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0D8DB2BC" w14:textId="77777777" w:rsidR="009D5540" w:rsidRPr="00E51A2A" w:rsidRDefault="009D5540">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100E8A86"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18E50150"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4700A3E"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945BE7E"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3A9DD0A" w14:textId="77777777" w:rsidR="009D5540" w:rsidRPr="00E51A2A" w:rsidRDefault="009D5540">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26918673" w14:textId="77777777" w:rsidR="009D5540" w:rsidRPr="00E51A2A" w:rsidRDefault="009D5540">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37DFBDFF" w14:textId="77777777" w:rsidR="009D5540" w:rsidRPr="00E51A2A" w:rsidRDefault="009D5540">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D88BFC6" w14:textId="77777777" w:rsidR="009D5540" w:rsidRPr="00E51A2A" w:rsidRDefault="009D5540">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231C422" w14:textId="77777777" w:rsidR="009D5540" w:rsidRDefault="009D5540">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A3DFE7A" w14:textId="15CBE8AA" w:rsidR="009D5540" w:rsidRDefault="009E670F">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F88C7F4" w14:textId="77777777" w:rsidR="009D5540" w:rsidRPr="00E51A2A" w:rsidRDefault="009D5540">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D6BC12C" w14:textId="77777777" w:rsidR="009D5540" w:rsidRPr="00E51A2A" w:rsidRDefault="009D5540">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E6D2E" w14:textId="77777777" w:rsidR="009D5540" w:rsidRPr="008E262D" w:rsidRDefault="009D5540">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50F6063" w14:textId="77777777" w:rsidR="009D5540" w:rsidRPr="00E51A2A" w:rsidRDefault="009D55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9F1BEA2" w14:textId="77777777" w:rsidR="009D5540" w:rsidRPr="00E51A2A" w:rsidRDefault="009D5540">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A2B32AD" w14:textId="77777777" w:rsidR="009D5540" w:rsidRPr="00E51A2A" w:rsidRDefault="009D5540">
      <w:pPr>
        <w:pStyle w:val="Sraopastraipa"/>
        <w:numPr>
          <w:ilvl w:val="2"/>
          <w:numId w:val="3"/>
        </w:numPr>
        <w:spacing w:after="0" w:line="240" w:lineRule="auto"/>
        <w:ind w:left="993" w:hanging="567"/>
        <w:jc w:val="both"/>
        <w:rPr>
          <w:lang w:val="lt-LT"/>
        </w:rPr>
      </w:pPr>
      <w:r w:rsidRPr="00E51A2A">
        <w:rPr>
          <w:lang w:val="lt-LT"/>
        </w:rPr>
        <w:t>priesaikos deklaracija;</w:t>
      </w:r>
    </w:p>
    <w:p w14:paraId="66441147" w14:textId="77777777" w:rsidR="009D5540" w:rsidRPr="00E51A2A" w:rsidRDefault="009D5540">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C57C980" w14:textId="77777777" w:rsidR="009D5540" w:rsidRPr="00666D88" w:rsidRDefault="009D5540">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2EDA253E"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1D38B07"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2B89344E" w14:textId="77777777" w:rsidR="009D5540" w:rsidRPr="0036054C" w:rsidRDefault="009D5540">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A866FC"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5C83A970" w14:textId="77777777" w:rsidR="009D5540" w:rsidRPr="0036054C"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42080A00" w14:textId="77777777" w:rsidR="009D5540" w:rsidRPr="007A3A73" w:rsidRDefault="009D5540">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9747372" w14:textId="77777777" w:rsidR="009D5540" w:rsidRPr="00C54915" w:rsidRDefault="009D5540">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37DC744" w14:textId="77777777" w:rsidR="009D5540" w:rsidRPr="00385DD2" w:rsidRDefault="009D5540" w:rsidP="009D5540">
      <w:pPr>
        <w:spacing w:after="0" w:line="20" w:lineRule="atLeast"/>
        <w:jc w:val="both"/>
        <w:rPr>
          <w:rFonts w:cstheme="minorHAnsi"/>
          <w:lang w:val="lt-LT"/>
        </w:rPr>
      </w:pPr>
    </w:p>
    <w:p w14:paraId="5B522FED" w14:textId="77777777" w:rsidR="009D5540" w:rsidRPr="00471E3D" w:rsidRDefault="009D5540">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B058816" w14:textId="77777777" w:rsidR="009D5540" w:rsidRPr="0036054C" w:rsidRDefault="009D5540">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E42B0E6" w14:textId="77777777" w:rsidR="009D5540" w:rsidRPr="0036054C" w:rsidRDefault="009D5540">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F893999" w14:textId="77777777" w:rsidR="009D5540" w:rsidRPr="00AC17FB" w:rsidRDefault="009D5540">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E739ED0" w14:textId="77777777" w:rsidR="009D5540" w:rsidRPr="00700FEB" w:rsidRDefault="009D5540">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4A071B2" w14:textId="77777777" w:rsidR="009D5540" w:rsidRPr="00471E3D" w:rsidRDefault="009D5540">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5A36953A" w14:textId="77777777" w:rsidR="009D5540" w:rsidRPr="00503053" w:rsidRDefault="009D5540">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B07AA8F" w14:textId="77777777" w:rsidR="009D5540" w:rsidRPr="00503053" w:rsidRDefault="009D5540">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0271DA4" w14:textId="77777777" w:rsidR="009D5540" w:rsidRPr="0036054C" w:rsidRDefault="009D5540">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27A919C9" w14:textId="77777777" w:rsidR="009D5540" w:rsidRPr="0036054C" w:rsidRDefault="009D5540">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D4EFB94" w14:textId="77777777" w:rsidR="009D5540" w:rsidRPr="00904A65" w:rsidRDefault="009D5540">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7A162225" w14:textId="77777777" w:rsidR="009D5540" w:rsidRPr="00D4503B" w:rsidRDefault="009D5540">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E28ED49" w14:textId="77777777" w:rsidR="009D5540" w:rsidRPr="00471E3D" w:rsidRDefault="009D5540">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323EF7F" w14:textId="77777777" w:rsidR="009D5540" w:rsidRPr="00BE1E32" w:rsidRDefault="009D5540">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A7BD24" w14:textId="77777777" w:rsidR="009D5540" w:rsidRPr="001561AC" w:rsidRDefault="009D5540">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420FFE65" w14:textId="77777777" w:rsidR="009D5540" w:rsidRPr="001561AC" w:rsidRDefault="009D5540" w:rsidP="009D5540">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A9F4D3E" w14:textId="77777777" w:rsidR="009D5540" w:rsidRPr="006F02CE" w:rsidRDefault="009D5540">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C633A96" w14:textId="77777777" w:rsidR="009D5540" w:rsidRPr="001018C3" w:rsidRDefault="009D5540">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15CB5819" w14:textId="77777777" w:rsidR="009D5540" w:rsidRDefault="009D5540">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4FF7520" w14:textId="77777777" w:rsidR="009D5540" w:rsidRPr="00B0780B" w:rsidRDefault="009D5540">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73D0F63" w14:textId="77777777" w:rsidR="009D5540" w:rsidRPr="0077267D" w:rsidRDefault="009D5540">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C841CBD" w14:textId="77777777" w:rsidR="009D5540" w:rsidRPr="0077267D" w:rsidRDefault="009D5540">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4F34FC" w14:textId="77777777" w:rsidR="009D5540" w:rsidRPr="00B0780B" w:rsidRDefault="009D5540" w:rsidP="009D5540">
      <w:pPr>
        <w:pStyle w:val="Sraopastraipa"/>
        <w:tabs>
          <w:tab w:val="left" w:pos="1276"/>
        </w:tabs>
        <w:spacing w:line="240" w:lineRule="auto"/>
        <w:ind w:left="709"/>
        <w:jc w:val="both"/>
        <w:rPr>
          <w:lang w:val="lt-LT"/>
        </w:rPr>
      </w:pPr>
    </w:p>
    <w:p w14:paraId="50B07579" w14:textId="77777777" w:rsidR="009D5540" w:rsidRPr="00471E3D" w:rsidRDefault="009D5540" w:rsidP="009D5540">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C977934" w14:textId="77777777" w:rsidR="009D5540" w:rsidRPr="002A78CC" w:rsidRDefault="009D5540">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7A1175FC" w14:textId="77777777" w:rsidR="009D5540" w:rsidRPr="002A78CC" w:rsidRDefault="009D5540">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0AE84A4C" w14:textId="77777777" w:rsidR="009D5540" w:rsidRPr="002A78CC" w:rsidRDefault="009D5540">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C7701EE" w14:textId="77777777" w:rsidR="009D5540" w:rsidRPr="00211083" w:rsidRDefault="009D5540">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91C367" w14:textId="77777777" w:rsidR="009D5540" w:rsidRPr="00093A56" w:rsidRDefault="009D5540" w:rsidP="009D5540">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F022C40" w14:textId="77777777" w:rsidR="009D5540" w:rsidRPr="00093A56" w:rsidRDefault="009D5540" w:rsidP="009D5540">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616840F4" w14:textId="77777777" w:rsidR="009D5540" w:rsidRPr="0097614D" w:rsidRDefault="009D55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790C932" w14:textId="77777777" w:rsidR="009D5540" w:rsidRPr="0097614D" w:rsidRDefault="009D5540">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8838D56" w14:textId="77777777" w:rsidR="009D5540" w:rsidRPr="00093A56" w:rsidRDefault="009D5540">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9D1CD9F" w14:textId="77777777" w:rsidR="009D5540" w:rsidRPr="00471E3D" w:rsidRDefault="009D5540">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0CA1B23" w14:textId="77777777" w:rsidR="009D5540" w:rsidRPr="00463532"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47FE768" w14:textId="77777777" w:rsidR="009D5540" w:rsidRPr="00463532"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9DD4484" w14:textId="77777777" w:rsidR="009D5540" w:rsidRPr="002F4BEF" w:rsidRDefault="009D5540">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189A5D96" w14:textId="77777777" w:rsidR="009D5540" w:rsidRPr="002F4BEF" w:rsidRDefault="009D5540">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50510F7" w14:textId="77777777" w:rsidR="009D5540" w:rsidRPr="0010507E" w:rsidRDefault="009D5540">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5E68CCE3" w14:textId="77777777" w:rsidR="009D5540" w:rsidRPr="00471E3D" w:rsidRDefault="009D55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58915BA" w14:textId="77777777" w:rsidR="009D5540" w:rsidRPr="0010507E" w:rsidRDefault="009D5540">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71364AD" w14:textId="77777777" w:rsidR="009D5540" w:rsidRPr="00F9566E" w:rsidRDefault="009D5540">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2E0A0E1A" w14:textId="77777777" w:rsidR="009D5540" w:rsidRPr="005D0F23" w:rsidRDefault="009D5540">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52CBB956" w14:textId="77777777" w:rsidR="009D5540" w:rsidRPr="00DA41C2" w:rsidRDefault="009D5540">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C91F36D" w14:textId="77777777" w:rsidR="009D5540" w:rsidRPr="00DA41C2" w:rsidRDefault="009D5540">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36349EF9" w14:textId="77777777" w:rsidR="009D5540" w:rsidRPr="00DA41C2" w:rsidRDefault="009D5540">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BC39266" w14:textId="77777777" w:rsidR="009D5540" w:rsidRPr="00DA41C2" w:rsidRDefault="009D5540">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8D401A9" w14:textId="77777777" w:rsidR="009D5540" w:rsidRPr="00776DD7" w:rsidRDefault="009D5540">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850897C" w14:textId="77777777" w:rsidR="009D5540" w:rsidRPr="009B147B" w:rsidRDefault="009D5540">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4B732C4" w14:textId="77777777" w:rsidR="009D5540" w:rsidRPr="009B147B" w:rsidRDefault="009D5540">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03233F15" w14:textId="77777777" w:rsidR="009D5540" w:rsidRPr="009B147B" w:rsidRDefault="009D5540">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7A37ACBE" w14:textId="77777777" w:rsidR="009D5540" w:rsidRPr="009B147B" w:rsidRDefault="009D5540">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4EAE3FF" w14:textId="77777777" w:rsidR="009D5540" w:rsidRPr="00EA10F3" w:rsidRDefault="009D5540">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239787F" w14:textId="77777777" w:rsidR="009D5540" w:rsidRPr="006F6095" w:rsidRDefault="009D5540">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1D03EDB" w14:textId="77777777" w:rsidR="009D5540" w:rsidRPr="00F9566E" w:rsidRDefault="009D5540">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D084388" w14:textId="77777777" w:rsidR="009D5540" w:rsidRPr="002F231C" w:rsidRDefault="009D5540">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1139F6F" w14:textId="77777777" w:rsidR="009D5540" w:rsidRPr="00F16479" w:rsidRDefault="009D5540" w:rsidP="009D5540">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8D835CD" w14:textId="77777777" w:rsidR="009D5540" w:rsidRPr="00FE7018" w:rsidRDefault="009D5540">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994B018" w14:textId="77777777" w:rsidR="009D5540" w:rsidRPr="009953FD" w:rsidRDefault="009D5540">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8347285" w14:textId="77777777" w:rsidR="009D5540" w:rsidRPr="009953FD" w:rsidRDefault="009D5540">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5F1A1E13" w14:textId="77777777" w:rsidR="009D5540" w:rsidRPr="009953FD" w:rsidRDefault="009D5540">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8009CDE" w14:textId="77777777" w:rsidR="009D5540" w:rsidRDefault="009D5540">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A8E9B96" w14:textId="77777777" w:rsidR="009D5540" w:rsidRPr="00EF68CC" w:rsidRDefault="009D5540">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6BF3800A" w14:textId="77777777" w:rsidR="009D5540" w:rsidRPr="001913B6" w:rsidRDefault="009D5540">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783E276" w14:textId="77777777" w:rsidR="009D5540" w:rsidRPr="0036054C" w:rsidRDefault="009D5540">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1993B930" w14:textId="77777777" w:rsidR="009D5540" w:rsidRPr="0036054C" w:rsidRDefault="009D5540">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33424B4" w14:textId="77777777" w:rsidR="009D5540" w:rsidRPr="0036054C" w:rsidRDefault="009D5540">
      <w:pPr>
        <w:pStyle w:val="Sraopastraipa"/>
        <w:numPr>
          <w:ilvl w:val="2"/>
          <w:numId w:val="10"/>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1270E50F" w14:textId="77777777" w:rsidR="009D5540" w:rsidRPr="0036054C" w:rsidRDefault="009D5540">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01037DC" w14:textId="77777777" w:rsidR="009D5540" w:rsidRPr="00E76DFC" w:rsidRDefault="009D5540">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93BAA5E" w14:textId="77777777" w:rsidR="009D5540" w:rsidRPr="003B2188" w:rsidRDefault="009D5540">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6103C1DF" w14:textId="77777777" w:rsidR="009D5540" w:rsidRPr="003B2188" w:rsidRDefault="009D5540">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68316D2A" w14:textId="77777777" w:rsidR="009D5540" w:rsidRPr="003B2188" w:rsidRDefault="009D5540">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4B35C657" w14:textId="77777777" w:rsidR="009D5540" w:rsidRPr="00516961" w:rsidRDefault="009D5540">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906C887" w14:textId="77777777" w:rsidR="009D5540" w:rsidRPr="00B27A1B" w:rsidRDefault="009D554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447C37A" w14:textId="77777777" w:rsidR="009D5540" w:rsidRPr="00287518" w:rsidRDefault="009D5540">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1022F065" w14:textId="77777777" w:rsidR="009D5540" w:rsidRPr="00F9566E" w:rsidRDefault="009D5540">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276D1AB3" w14:textId="77777777" w:rsidR="009D5540" w:rsidRPr="0003043E" w:rsidRDefault="009D5540">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1FA60DDC" w14:textId="77777777" w:rsidR="009D5540" w:rsidRPr="0003043E" w:rsidRDefault="009D5540">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6E79AD" w14:textId="77777777" w:rsidR="009D5540" w:rsidRPr="00D71FEB" w:rsidRDefault="009D5540">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93EC9FF" w14:textId="77777777" w:rsidR="009D5540" w:rsidRPr="00D71FEB" w:rsidRDefault="009D5540">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8D827E9" w14:textId="77777777" w:rsidR="009D5540" w:rsidRPr="00F9566E" w:rsidRDefault="009D55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77FDB2F" w14:textId="77777777" w:rsidR="009D5540" w:rsidRPr="00171B94" w:rsidRDefault="009D5540">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4F083CC4" w14:textId="77777777" w:rsidR="009D5540" w:rsidRPr="008412F7" w:rsidRDefault="009D5540">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A1008DE" w14:textId="77777777" w:rsidR="009D5540" w:rsidRPr="00F9566E" w:rsidRDefault="009D5540">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2430E213" w14:textId="77777777" w:rsidR="009D5540" w:rsidRPr="00C635EE" w:rsidRDefault="009D55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25DB9F0" w14:textId="77777777" w:rsidR="009D5540" w:rsidRPr="00DD1D0D" w:rsidRDefault="009D5540">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60B2E728" w14:textId="77777777" w:rsidR="009D5540" w:rsidRPr="00B76E84" w:rsidRDefault="009D5540">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A5AC180" w14:textId="77777777" w:rsidR="009D5540" w:rsidRPr="0036054C" w:rsidRDefault="009D55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6BE1F6C" w14:textId="77777777" w:rsidR="009D5540" w:rsidRPr="0036054C" w:rsidRDefault="009D5540">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6C8367F" w14:textId="77777777" w:rsidR="009D5540" w:rsidRPr="0036054C" w:rsidRDefault="009D5540">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9DF6BD3" w14:textId="77777777" w:rsidR="009D5540" w:rsidRPr="0036054C" w:rsidRDefault="009D5540">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2B382E48" w14:textId="77777777" w:rsidR="009D5540" w:rsidRPr="0036054C" w:rsidRDefault="009D5540">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5545594"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F63C4F1"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187118B" w14:textId="77777777" w:rsidR="009D5540" w:rsidRPr="0036054C" w:rsidRDefault="009D5540">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5B8B99E" w14:textId="77777777" w:rsidR="009D5540" w:rsidRPr="00237DE7" w:rsidRDefault="009D5540">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2AB5BE1D" w14:textId="77777777" w:rsidR="009D5540" w:rsidRPr="00B53B62" w:rsidRDefault="009D5540">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94B1E9A" w14:textId="77777777" w:rsidR="009D5540" w:rsidRPr="00A876C9" w:rsidRDefault="009D5540">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1E1B908" w14:textId="77777777" w:rsidR="009D5540" w:rsidRPr="00F9566E" w:rsidRDefault="009D5540">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7B8465DB" w14:textId="77777777" w:rsidR="009D5540" w:rsidRPr="009D6E53" w:rsidRDefault="009D55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1448FCD" w14:textId="77777777" w:rsidR="009D5540" w:rsidRPr="00CA253B" w:rsidRDefault="009D5540">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5E4D6E15" w14:textId="77777777" w:rsidR="009D5540" w:rsidRPr="00CA253B" w:rsidRDefault="009D5540">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B8507D3" w14:textId="77777777" w:rsidR="009D5540" w:rsidRPr="0036054C" w:rsidRDefault="009D5540" w:rsidP="009D5540">
      <w:pPr>
        <w:pStyle w:val="Sraopastraipa"/>
        <w:spacing w:line="240" w:lineRule="auto"/>
        <w:ind w:left="567"/>
        <w:jc w:val="center"/>
        <w:rPr>
          <w:rFonts w:cstheme="minorHAnsi"/>
          <w:lang w:val="lt-LT"/>
        </w:rPr>
      </w:pPr>
      <w:r w:rsidRPr="0036054C">
        <w:rPr>
          <w:rFonts w:cstheme="minorHAnsi"/>
          <w:lang w:val="lt-LT"/>
        </w:rPr>
        <w:t>_____________</w:t>
      </w:r>
    </w:p>
    <w:p w14:paraId="17FAF1ED" w14:textId="77777777" w:rsidR="004D0CEC" w:rsidRDefault="004D0CEC"/>
    <w:sectPr w:rsidR="004D0CEC" w:rsidSect="009D55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26B0" w14:textId="77777777" w:rsidR="00FF2B8D" w:rsidRDefault="00FF2B8D" w:rsidP="009D5540">
      <w:pPr>
        <w:spacing w:after="0" w:line="240" w:lineRule="auto"/>
      </w:pPr>
      <w:r>
        <w:separator/>
      </w:r>
    </w:p>
  </w:endnote>
  <w:endnote w:type="continuationSeparator" w:id="0">
    <w:p w14:paraId="21B7301D" w14:textId="77777777" w:rsidR="00FF2B8D" w:rsidRDefault="00FF2B8D" w:rsidP="009D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6910F90" w14:textId="77777777" w:rsidR="00DD65CF"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260EC894" w14:textId="77777777" w:rsidR="00DD65CF"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2269" w14:textId="77777777" w:rsidR="00FF2B8D" w:rsidRDefault="00FF2B8D" w:rsidP="009D5540">
      <w:pPr>
        <w:spacing w:after="0" w:line="240" w:lineRule="auto"/>
      </w:pPr>
      <w:r>
        <w:separator/>
      </w:r>
    </w:p>
  </w:footnote>
  <w:footnote w:type="continuationSeparator" w:id="0">
    <w:p w14:paraId="0C22A85E" w14:textId="77777777" w:rsidR="00FF2B8D" w:rsidRDefault="00FF2B8D" w:rsidP="009D5540">
      <w:pPr>
        <w:spacing w:after="0" w:line="240" w:lineRule="auto"/>
      </w:pPr>
      <w:r>
        <w:continuationSeparator/>
      </w:r>
    </w:p>
  </w:footnote>
  <w:footnote w:id="1">
    <w:p w14:paraId="198A0E95" w14:textId="77777777" w:rsidR="009D5540" w:rsidRPr="00427C59" w:rsidRDefault="009D5540" w:rsidP="009D55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05E374E" w14:textId="77777777" w:rsidR="009D5540" w:rsidRPr="00427C59" w:rsidRDefault="009D5540" w:rsidP="009D5540">
      <w:pPr>
        <w:pStyle w:val="Puslapioinaostekstas"/>
        <w:spacing w:after="0"/>
        <w:rPr>
          <w:lang w:val="lt-LT"/>
        </w:rPr>
      </w:pPr>
    </w:p>
  </w:footnote>
  <w:footnote w:id="2">
    <w:p w14:paraId="197C88A0" w14:textId="77777777" w:rsidR="009D5540" w:rsidRPr="00427C59" w:rsidRDefault="009D5540" w:rsidP="009D5540">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361387">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59921B12" w14:textId="77777777" w:rsidR="009D5540" w:rsidRPr="00427C59" w:rsidRDefault="009D5540" w:rsidP="009D5540">
      <w:pPr>
        <w:pStyle w:val="Puslapioinaostekstas"/>
        <w:spacing w:after="0" w:line="240" w:lineRule="auto"/>
        <w:rPr>
          <w:lang w:val="lt-LT"/>
        </w:rPr>
      </w:pPr>
    </w:p>
  </w:footnote>
  <w:footnote w:id="3">
    <w:p w14:paraId="55255D2D"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r>
        <w:fldChar w:fldCharType="begin"/>
      </w:r>
      <w:r w:rsidRPr="0036138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157466CF" w14:textId="77777777" w:rsidR="009D5540" w:rsidRPr="001601DD" w:rsidRDefault="009D5540" w:rsidP="009D5540">
      <w:pPr>
        <w:pStyle w:val="Puslapioinaostekstas"/>
        <w:rPr>
          <w:lang w:val="lt-LT"/>
        </w:rPr>
      </w:pPr>
      <w:r>
        <w:rPr>
          <w:rStyle w:val="Puslapioinaosnuoroda"/>
        </w:rPr>
        <w:footnoteRef/>
      </w:r>
      <w:r w:rsidRPr="00662EFA">
        <w:rPr>
          <w:lang w:val="lt-LT"/>
        </w:rPr>
        <w:t xml:space="preserve"> </w:t>
      </w:r>
      <w:r>
        <w:fldChar w:fldCharType="begin"/>
      </w:r>
      <w:r w:rsidRPr="00361387">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D669" w14:textId="77777777" w:rsidR="00DD65CF" w:rsidRDefault="00DD65CF">
    <w:pPr>
      <w:pStyle w:val="Antrats"/>
      <w:jc w:val="center"/>
    </w:pPr>
  </w:p>
  <w:p w14:paraId="5B66515C" w14:textId="77777777" w:rsidR="00DD65CF" w:rsidRDefault="00DD65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735C" w14:textId="77777777" w:rsidR="00DD65CF" w:rsidRDefault="00DD65CF"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A7"/>
    <w:rsid w:val="001F0EA7"/>
    <w:rsid w:val="00282D73"/>
    <w:rsid w:val="00283101"/>
    <w:rsid w:val="00361387"/>
    <w:rsid w:val="00377AC1"/>
    <w:rsid w:val="004A0FFD"/>
    <w:rsid w:val="004C38CF"/>
    <w:rsid w:val="004D0CEC"/>
    <w:rsid w:val="00610561"/>
    <w:rsid w:val="00637F7E"/>
    <w:rsid w:val="00646A7C"/>
    <w:rsid w:val="00675C40"/>
    <w:rsid w:val="009D5540"/>
    <w:rsid w:val="009E670F"/>
    <w:rsid w:val="00DD65CF"/>
    <w:rsid w:val="00E662E3"/>
    <w:rsid w:val="00EA03C4"/>
    <w:rsid w:val="00F5255A"/>
    <w:rsid w:val="00FF2B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B211"/>
  <w15:chartTrackingRefBased/>
  <w15:docId w15:val="{6E9FBEDD-B8DD-45FD-86C9-DE16CB10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5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1F0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0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0E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0E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0E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0E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E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E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E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E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E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E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E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E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E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E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E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E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E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E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E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E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E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F0EA7"/>
    <w:pPr>
      <w:ind w:left="720"/>
      <w:contextualSpacing/>
    </w:pPr>
  </w:style>
  <w:style w:type="character" w:styleId="Rykuspabraukimas">
    <w:name w:val="Intense Emphasis"/>
    <w:basedOn w:val="Numatytasispastraiposriftas"/>
    <w:uiPriority w:val="21"/>
    <w:qFormat/>
    <w:rsid w:val="001F0EA7"/>
    <w:rPr>
      <w:i/>
      <w:iCs/>
      <w:color w:val="2F5496" w:themeColor="accent1" w:themeShade="BF"/>
    </w:rPr>
  </w:style>
  <w:style w:type="paragraph" w:styleId="Iskirtacitata">
    <w:name w:val="Intense Quote"/>
    <w:basedOn w:val="prastasis"/>
    <w:next w:val="prastasis"/>
    <w:link w:val="IskirtacitataDiagrama"/>
    <w:uiPriority w:val="30"/>
    <w:qFormat/>
    <w:rsid w:val="001F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0EA7"/>
    <w:rPr>
      <w:i/>
      <w:iCs/>
      <w:color w:val="2F5496" w:themeColor="accent1" w:themeShade="BF"/>
    </w:rPr>
  </w:style>
  <w:style w:type="character" w:styleId="Rykinuoroda">
    <w:name w:val="Intense Reference"/>
    <w:basedOn w:val="Numatytasispastraiposriftas"/>
    <w:uiPriority w:val="32"/>
    <w:qFormat/>
    <w:rsid w:val="001F0EA7"/>
    <w:rPr>
      <w:b/>
      <w:bCs/>
      <w:smallCaps/>
      <w:color w:val="2F5496" w:themeColor="accent1" w:themeShade="BF"/>
      <w:spacing w:val="5"/>
    </w:rPr>
  </w:style>
  <w:style w:type="paragraph" w:styleId="Antrats">
    <w:name w:val="header"/>
    <w:basedOn w:val="prastasis"/>
    <w:link w:val="AntratsDiagrama"/>
    <w:uiPriority w:val="99"/>
    <w:unhideWhenUsed/>
    <w:rsid w:val="009D55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D5540"/>
    <w:rPr>
      <w:rFonts w:eastAsiaTheme="minorEastAsia"/>
      <w:kern w:val="0"/>
      <w:sz w:val="21"/>
      <w:szCs w:val="21"/>
      <w:lang w:val="en-US"/>
      <w14:ligatures w14:val="none"/>
    </w:rPr>
  </w:style>
  <w:style w:type="paragraph" w:styleId="Porat">
    <w:name w:val="footer"/>
    <w:basedOn w:val="prastasis"/>
    <w:link w:val="PoratDiagrama"/>
    <w:uiPriority w:val="99"/>
    <w:unhideWhenUsed/>
    <w:rsid w:val="009D55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D5540"/>
    <w:rPr>
      <w:rFonts w:eastAsiaTheme="minorEastAsia"/>
      <w:kern w:val="0"/>
      <w:sz w:val="21"/>
      <w:szCs w:val="21"/>
      <w:lang w:val="en-US"/>
      <w14:ligatures w14:val="none"/>
    </w:rPr>
  </w:style>
  <w:style w:type="paragraph" w:styleId="Betarp">
    <w:name w:val="No Spacing"/>
    <w:link w:val="BetarpDiagrama"/>
    <w:uiPriority w:val="1"/>
    <w:qFormat/>
    <w:rsid w:val="009D55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9D55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9D55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9D5540"/>
    <w:pPr>
      <w:spacing w:after="100"/>
      <w:ind w:left="220"/>
    </w:pPr>
    <w:rPr>
      <w:rFonts w:cs="Times New Roman"/>
    </w:rPr>
  </w:style>
  <w:style w:type="paragraph" w:styleId="Turinys1">
    <w:name w:val="toc 1"/>
    <w:basedOn w:val="prastasis"/>
    <w:next w:val="prastasis"/>
    <w:autoRedefine/>
    <w:uiPriority w:val="39"/>
    <w:unhideWhenUsed/>
    <w:rsid w:val="009D55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9D5540"/>
    <w:pPr>
      <w:spacing w:after="100"/>
      <w:ind w:left="440"/>
    </w:pPr>
    <w:rPr>
      <w:rFonts w:cs="Times New Roman"/>
    </w:rPr>
  </w:style>
  <w:style w:type="character" w:styleId="Hipersaitas">
    <w:name w:val="Hyperlink"/>
    <w:basedOn w:val="Numatytasispastraiposriftas"/>
    <w:uiPriority w:val="99"/>
    <w:unhideWhenUsed/>
    <w:rsid w:val="009D55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5540"/>
  </w:style>
  <w:style w:type="character" w:styleId="Komentaronuoroda">
    <w:name w:val="annotation reference"/>
    <w:basedOn w:val="Numatytasispastraiposriftas"/>
    <w:uiPriority w:val="99"/>
    <w:unhideWhenUsed/>
    <w:rsid w:val="009D5540"/>
    <w:rPr>
      <w:sz w:val="16"/>
      <w:szCs w:val="16"/>
    </w:rPr>
  </w:style>
  <w:style w:type="paragraph" w:styleId="Komentarotekstas">
    <w:name w:val="annotation text"/>
    <w:basedOn w:val="prastasis"/>
    <w:link w:val="KomentarotekstasDiagrama"/>
    <w:uiPriority w:val="99"/>
    <w:unhideWhenUsed/>
    <w:rsid w:val="009D55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55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D5540"/>
    <w:rPr>
      <w:b/>
      <w:bCs/>
    </w:rPr>
  </w:style>
  <w:style w:type="character" w:customStyle="1" w:styleId="KomentarotemaDiagrama">
    <w:name w:val="Komentaro tema Diagrama"/>
    <w:basedOn w:val="KomentarotekstasDiagrama"/>
    <w:link w:val="Komentarotema"/>
    <w:uiPriority w:val="99"/>
    <w:semiHidden/>
    <w:rsid w:val="009D55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9D55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D55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9D5540"/>
    <w:rPr>
      <w:vertAlign w:val="superscript"/>
    </w:rPr>
  </w:style>
  <w:style w:type="character" w:styleId="Emfaz">
    <w:name w:val="Emphasis"/>
    <w:basedOn w:val="Numatytasispastraiposriftas"/>
    <w:uiPriority w:val="20"/>
    <w:qFormat/>
    <w:rsid w:val="009D5540"/>
    <w:rPr>
      <w:i/>
      <w:iCs/>
      <w:color w:val="000000" w:themeColor="text1"/>
    </w:rPr>
  </w:style>
  <w:style w:type="paragraph" w:customStyle="1" w:styleId="Body2">
    <w:name w:val="Body 2"/>
    <w:rsid w:val="009D55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9D55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D55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9D5540"/>
    <w:rPr>
      <w:color w:val="605E5C"/>
      <w:shd w:val="clear" w:color="auto" w:fill="E1DFDD"/>
    </w:rPr>
  </w:style>
  <w:style w:type="character" w:styleId="Perirtashipersaitas">
    <w:name w:val="FollowedHyperlink"/>
    <w:basedOn w:val="Numatytasispastraiposriftas"/>
    <w:uiPriority w:val="99"/>
    <w:semiHidden/>
    <w:unhideWhenUsed/>
    <w:rsid w:val="009D5540"/>
    <w:rPr>
      <w:color w:val="954F72" w:themeColor="followedHyperlink"/>
      <w:u w:val="single"/>
    </w:rPr>
  </w:style>
  <w:style w:type="paragraph" w:styleId="Antrat">
    <w:name w:val="caption"/>
    <w:basedOn w:val="prastasis"/>
    <w:next w:val="prastasis"/>
    <w:uiPriority w:val="35"/>
    <w:semiHidden/>
    <w:unhideWhenUsed/>
    <w:qFormat/>
    <w:rsid w:val="009D5540"/>
    <w:pPr>
      <w:spacing w:line="240" w:lineRule="auto"/>
    </w:pPr>
    <w:rPr>
      <w:b/>
      <w:bCs/>
      <w:color w:val="404040" w:themeColor="text1" w:themeTint="BF"/>
      <w:sz w:val="16"/>
      <w:szCs w:val="16"/>
    </w:rPr>
  </w:style>
  <w:style w:type="character" w:styleId="Grietas">
    <w:name w:val="Strong"/>
    <w:basedOn w:val="Numatytasispastraiposriftas"/>
    <w:uiPriority w:val="22"/>
    <w:qFormat/>
    <w:rsid w:val="009D5540"/>
    <w:rPr>
      <w:b/>
      <w:bCs/>
    </w:rPr>
  </w:style>
  <w:style w:type="character" w:styleId="Nerykuspabraukimas">
    <w:name w:val="Subtle Emphasis"/>
    <w:basedOn w:val="Numatytasispastraiposriftas"/>
    <w:uiPriority w:val="19"/>
    <w:qFormat/>
    <w:rsid w:val="009D5540"/>
    <w:rPr>
      <w:i/>
      <w:iCs/>
      <w:color w:val="595959" w:themeColor="text1" w:themeTint="A6"/>
    </w:rPr>
  </w:style>
  <w:style w:type="character" w:styleId="Nerykinuoroda">
    <w:name w:val="Subtle Reference"/>
    <w:basedOn w:val="Numatytasispastraiposriftas"/>
    <w:uiPriority w:val="31"/>
    <w:qFormat/>
    <w:rsid w:val="009D55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5540"/>
    <w:rPr>
      <w:b/>
      <w:bCs/>
      <w:caps w:val="0"/>
      <w:smallCaps/>
      <w:spacing w:val="0"/>
    </w:rPr>
  </w:style>
  <w:style w:type="table" w:styleId="Lentelstinklelis">
    <w:name w:val="Table Grid"/>
    <w:basedOn w:val="prastojilentel"/>
    <w:uiPriority w:val="59"/>
    <w:rsid w:val="009D55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9D55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9D55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D5540"/>
    <w:rPr>
      <w:rFonts w:ascii="Segoe UI" w:hAnsi="Segoe UI" w:cs="Segoe UI" w:hint="default"/>
      <w:sz w:val="18"/>
      <w:szCs w:val="18"/>
    </w:rPr>
  </w:style>
  <w:style w:type="character" w:styleId="Paminjimas">
    <w:name w:val="Mention"/>
    <w:basedOn w:val="Numatytasispastraiposriftas"/>
    <w:uiPriority w:val="99"/>
    <w:unhideWhenUsed/>
    <w:rsid w:val="009D5540"/>
    <w:rPr>
      <w:color w:val="2B579A"/>
      <w:shd w:val="clear" w:color="auto" w:fill="E1DFDD"/>
    </w:rPr>
  </w:style>
  <w:style w:type="character" w:customStyle="1" w:styleId="cf11">
    <w:name w:val="cf11"/>
    <w:basedOn w:val="Numatytasispastraiposriftas"/>
    <w:rsid w:val="009D5540"/>
    <w:rPr>
      <w:rFonts w:ascii="Segoe UI" w:hAnsi="Segoe UI" w:cs="Segoe UI" w:hint="default"/>
      <w:sz w:val="18"/>
      <w:szCs w:val="18"/>
    </w:rPr>
  </w:style>
  <w:style w:type="character" w:customStyle="1" w:styleId="cf21">
    <w:name w:val="cf21"/>
    <w:basedOn w:val="Numatytasispastraiposriftas"/>
    <w:rsid w:val="009D55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6411BFC42844B09495610EC8AA6A4D"/>
        <w:category>
          <w:name w:val="Bendrosios nuostatos"/>
          <w:gallery w:val="placeholder"/>
        </w:category>
        <w:types>
          <w:type w:val="bbPlcHdr"/>
        </w:types>
        <w:behaviors>
          <w:behavior w:val="content"/>
        </w:behaviors>
        <w:guid w:val="{36DAD0D9-0B34-45B6-9CEF-F1BE3A56CA1C}"/>
      </w:docPartPr>
      <w:docPartBody>
        <w:p w:rsidR="00695644" w:rsidRDefault="00D24780" w:rsidP="00D24780">
          <w:pPr>
            <w:pStyle w:val="4A6411BFC42844B09495610EC8AA6A4D"/>
          </w:pPr>
          <w:r>
            <w:rPr>
              <w:rFonts w:asciiTheme="majorHAnsi" w:eastAsiaTheme="majorEastAsia" w:hAnsiTheme="majorHAnsi" w:cstheme="majorBidi"/>
              <w:color w:val="4472C4" w:themeColor="accent1"/>
              <w:sz w:val="88"/>
              <w:szCs w:val="88"/>
            </w:rPr>
            <w:t>[Document title]</w:t>
          </w:r>
        </w:p>
      </w:docPartBody>
    </w:docPart>
    <w:docPart>
      <w:docPartPr>
        <w:name w:val="C2CBF1049B3846CFB88621B8C19E4639"/>
        <w:category>
          <w:name w:val="Bendrosios nuostatos"/>
          <w:gallery w:val="placeholder"/>
        </w:category>
        <w:types>
          <w:type w:val="bbPlcHdr"/>
        </w:types>
        <w:behaviors>
          <w:behavior w:val="content"/>
        </w:behaviors>
        <w:guid w:val="{969EE694-0C9C-4882-A400-2594D2DAD8D5}"/>
      </w:docPartPr>
      <w:docPartBody>
        <w:p w:rsidR="00695644" w:rsidRDefault="00D24780" w:rsidP="00D24780">
          <w:pPr>
            <w:pStyle w:val="C2CBF1049B3846CFB88621B8C19E4639"/>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80"/>
    <w:rsid w:val="001C0FAC"/>
    <w:rsid w:val="00282D73"/>
    <w:rsid w:val="002F19C4"/>
    <w:rsid w:val="00675C40"/>
    <w:rsid w:val="00695644"/>
    <w:rsid w:val="008A1E4F"/>
    <w:rsid w:val="00A73E0F"/>
    <w:rsid w:val="00C525CF"/>
    <w:rsid w:val="00D24780"/>
    <w:rsid w:val="00E662E3"/>
    <w:rsid w:val="00EA0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A6411BFC42844B09495610EC8AA6A4D">
    <w:name w:val="4A6411BFC42844B09495610EC8AA6A4D"/>
    <w:rsid w:val="00D24780"/>
  </w:style>
  <w:style w:type="paragraph" w:customStyle="1" w:styleId="C2CBF1049B3846CFB88621B8C19E4639">
    <w:name w:val="C2CBF1049B3846CFB88621B8C19E4639"/>
    <w:rsid w:val="00D24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40031</Words>
  <Characters>22818</Characters>
  <Application>Microsoft Office Word</Application>
  <DocSecurity>0</DocSecurity>
  <Lines>190</Lines>
  <Paragraphs>125</Paragraphs>
  <ScaleCrop>false</ScaleCrop>
  <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„NEKILNOJAMOJO TURTO KADASTRINIŲ MATAVIMŲ, BYLŲ SUDARYMO IR KADASTRO DUOMENŲ TIKSLINIMO PASLAUGOS PIRKIMAS“ ATVIRO KONKURSO BENDROSIOS SĄLYGOS</dc:title>
  <dc:subject/>
  <dc:creator>Gabriele</dc:creator>
  <cp:keywords/>
  <dc:description/>
  <cp:lastModifiedBy>Gabriele</cp:lastModifiedBy>
  <cp:revision>8</cp:revision>
  <dcterms:created xsi:type="dcterms:W3CDTF">2025-04-04T11:43:00Z</dcterms:created>
  <dcterms:modified xsi:type="dcterms:W3CDTF">2025-12-09T14:34:00Z</dcterms:modified>
</cp:coreProperties>
</file>