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A862" w14:textId="2544BC34" w:rsidR="009713C6" w:rsidRPr="009713C6" w:rsidRDefault="00E44671" w:rsidP="009713C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9537C3">
        <w:rPr>
          <w:rFonts w:ascii="Times New Roman" w:hAnsi="Times New Roman" w:cs="Times New Roman"/>
        </w:rPr>
        <w:t>12</w:t>
      </w:r>
      <w:r w:rsidR="00FC3F39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, </w:t>
      </w:r>
      <w:r w:rsidR="00D92DA8" w:rsidRPr="00D92DA8">
        <w:rPr>
          <w:rFonts w:ascii="Times New Roman" w:hAnsi="Times New Roman" w:cs="Times New Roman"/>
        </w:rPr>
        <w:t>VPP-6909</w:t>
      </w:r>
    </w:p>
    <w:p w14:paraId="3C0B8D14" w14:textId="45F13031" w:rsidR="009E64CB" w:rsidRDefault="00D92DA8" w:rsidP="00E73718">
      <w:pPr>
        <w:jc w:val="center"/>
        <w:rPr>
          <w:rFonts w:ascii="Times New Roman" w:hAnsi="Times New Roman" w:cs="Times New Roman"/>
          <w:b/>
        </w:rPr>
      </w:pPr>
      <w:r w:rsidRPr="00D92DA8">
        <w:rPr>
          <w:rFonts w:ascii="Times New Roman" w:hAnsi="Times New Roman" w:cs="Times New Roman"/>
          <w:b/>
        </w:rPr>
        <w:t>Medicininės technikos infekcinių ligų korpusui techninė specifikacija</w:t>
      </w:r>
    </w:p>
    <w:p w14:paraId="0FEDA15E" w14:textId="77777777" w:rsidR="00E73718" w:rsidRDefault="00E73718" w:rsidP="00E73718">
      <w:pPr>
        <w:jc w:val="center"/>
        <w:rPr>
          <w:rFonts w:ascii="Times New Roman" w:hAnsi="Times New Roman" w:cs="Times New Roman"/>
          <w:b/>
        </w:rPr>
      </w:pPr>
    </w:p>
    <w:p w14:paraId="3503C1A8" w14:textId="2FF0ABAD" w:rsidR="00D92DA8" w:rsidRDefault="00D92DA8" w:rsidP="009E64CB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pirkimo dalis. Aparatas krūtinės ląstos paspaudimams (širdies kompresijai) atlikti gaivinimo metu</w:t>
      </w:r>
      <w:r w:rsidR="009E64C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kiekis 2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2"/>
        <w:gridCol w:w="2699"/>
        <w:gridCol w:w="4471"/>
        <w:gridCol w:w="2758"/>
      </w:tblGrid>
      <w:tr w:rsidR="00D92DA8" w14:paraId="63F14CF7" w14:textId="77777777" w:rsidTr="002437D1">
        <w:trPr>
          <w:trHeight w:val="540"/>
        </w:trPr>
        <w:tc>
          <w:tcPr>
            <w:tcW w:w="562" w:type="dxa"/>
          </w:tcPr>
          <w:p w14:paraId="298DC97E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3F77A3EA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9" w:type="dxa"/>
          </w:tcPr>
          <w:p w14:paraId="6BD82A3D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ED94505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471" w:type="dxa"/>
            <w:vAlign w:val="center"/>
          </w:tcPr>
          <w:p w14:paraId="5039A928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758" w:type="dxa"/>
          </w:tcPr>
          <w:p w14:paraId="4F1B434A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D92DA8" w14:paraId="191B82CD" w14:textId="77777777" w:rsidTr="002437D1">
        <w:trPr>
          <w:trHeight w:val="602"/>
        </w:trPr>
        <w:tc>
          <w:tcPr>
            <w:tcW w:w="562" w:type="dxa"/>
          </w:tcPr>
          <w:p w14:paraId="3B228CD4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14:paraId="3781667A" w14:textId="77777777" w:rsidR="00D92DA8" w:rsidRPr="004F7653" w:rsidRDefault="00D92DA8" w:rsidP="00266582">
            <w:pPr>
              <w:rPr>
                <w:rFonts w:ascii="Times New Roman" w:hAnsi="Times New Roman" w:cs="Times New Roman"/>
              </w:rPr>
            </w:pPr>
            <w:r w:rsidRPr="004F7653">
              <w:rPr>
                <w:rFonts w:ascii="Times New Roman" w:hAnsi="Times New Roman" w:cs="Times New Roman"/>
              </w:rPr>
              <w:t>Aparato konstrukcija</w:t>
            </w:r>
          </w:p>
        </w:tc>
        <w:tc>
          <w:tcPr>
            <w:tcW w:w="4471" w:type="dxa"/>
          </w:tcPr>
          <w:p w14:paraId="7A451867" w14:textId="77777777" w:rsidR="00D92DA8" w:rsidRPr="004F7653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Prietaisas tvirtinamas prie lentos – pagrindo, dedamo po gaivinamo paciento nugara</w:t>
            </w:r>
          </w:p>
        </w:tc>
        <w:tc>
          <w:tcPr>
            <w:tcW w:w="2758" w:type="dxa"/>
          </w:tcPr>
          <w:p w14:paraId="47C62F90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36FCA9CB" w14:textId="77777777" w:rsidTr="002437D1">
        <w:trPr>
          <w:trHeight w:hRule="exact" w:val="530"/>
        </w:trPr>
        <w:tc>
          <w:tcPr>
            <w:tcW w:w="562" w:type="dxa"/>
          </w:tcPr>
          <w:p w14:paraId="4F75C3FE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9" w:type="dxa"/>
          </w:tcPr>
          <w:p w14:paraId="73ECD916" w14:textId="77777777" w:rsidR="00D92DA8" w:rsidRPr="00F20E66" w:rsidRDefault="00D92DA8" w:rsidP="00266582">
            <w:pPr>
              <w:rPr>
                <w:rFonts w:ascii="Times New Roman" w:hAnsi="Times New Roman" w:cs="Times New Roman"/>
              </w:rPr>
            </w:pPr>
            <w:r w:rsidRPr="00F20E66">
              <w:rPr>
                <w:rFonts w:ascii="Times New Roman" w:hAnsi="Times New Roman" w:cs="Times New Roman"/>
              </w:rPr>
              <w:t>Veikimo principas</w:t>
            </w:r>
          </w:p>
        </w:tc>
        <w:tc>
          <w:tcPr>
            <w:tcW w:w="4471" w:type="dxa"/>
          </w:tcPr>
          <w:p w14:paraId="60511DD2" w14:textId="77777777" w:rsidR="00D92DA8" w:rsidRPr="00F20E66" w:rsidRDefault="00D92DA8" w:rsidP="00266582">
            <w:pPr>
              <w:rPr>
                <w:rFonts w:ascii="Times New Roman" w:hAnsi="Times New Roman" w:cs="Times New Roman"/>
              </w:rPr>
            </w:pPr>
            <w:r w:rsidRPr="00F20E66">
              <w:rPr>
                <w:rFonts w:ascii="Times New Roman" w:eastAsia="Arial Unicode MS" w:hAnsi="Times New Roman" w:cs="Times New Roman"/>
                <w:bdr w:val="nil"/>
              </w:rPr>
              <w:t>Krūtinės ląstos kompresija (paspaudimai) su aktyvia dekompresija (krūtinės pakėlimas)</w:t>
            </w:r>
          </w:p>
        </w:tc>
        <w:tc>
          <w:tcPr>
            <w:tcW w:w="2758" w:type="dxa"/>
          </w:tcPr>
          <w:p w14:paraId="22F1F2CF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293E6F47" w14:textId="77777777" w:rsidTr="002437D1">
        <w:trPr>
          <w:trHeight w:val="590"/>
        </w:trPr>
        <w:tc>
          <w:tcPr>
            <w:tcW w:w="562" w:type="dxa"/>
          </w:tcPr>
          <w:p w14:paraId="160AAC3D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9" w:type="dxa"/>
          </w:tcPr>
          <w:p w14:paraId="327E4B52" w14:textId="77777777" w:rsidR="00D92DA8" w:rsidRPr="002A7384" w:rsidRDefault="00D92DA8" w:rsidP="00266582">
            <w:pPr>
              <w:rPr>
                <w:rFonts w:ascii="Times New Roman" w:hAnsi="Times New Roman" w:cs="Times New Roman"/>
              </w:rPr>
            </w:pPr>
            <w:r w:rsidRPr="002A7384">
              <w:rPr>
                <w:rFonts w:ascii="Times New Roman" w:hAnsi="Times New Roman" w:cs="Times New Roman"/>
              </w:rPr>
              <w:t>Dekompresijų atlikimo principas</w:t>
            </w:r>
          </w:p>
        </w:tc>
        <w:tc>
          <w:tcPr>
            <w:tcW w:w="4471" w:type="dxa"/>
          </w:tcPr>
          <w:p w14:paraId="321C543E" w14:textId="77777777" w:rsidR="00D92DA8" w:rsidRPr="004F7653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Dekompresija atliekama griebtuvu (vakuuminiu) po kiekvienos kompresijos</w:t>
            </w:r>
          </w:p>
        </w:tc>
        <w:tc>
          <w:tcPr>
            <w:tcW w:w="2758" w:type="dxa"/>
          </w:tcPr>
          <w:p w14:paraId="03D8A4FF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06724262" w14:textId="77777777" w:rsidTr="002437D1">
        <w:trPr>
          <w:trHeight w:val="582"/>
        </w:trPr>
        <w:tc>
          <w:tcPr>
            <w:tcW w:w="562" w:type="dxa"/>
          </w:tcPr>
          <w:p w14:paraId="5B3FC9D0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9" w:type="dxa"/>
          </w:tcPr>
          <w:p w14:paraId="392E144B" w14:textId="77777777" w:rsidR="00D92DA8" w:rsidRPr="002C3495" w:rsidRDefault="00D92DA8" w:rsidP="00266582">
            <w:pPr>
              <w:rPr>
                <w:rFonts w:ascii="Times New Roman" w:hAnsi="Times New Roman" w:cs="Times New Roman"/>
              </w:rPr>
            </w:pPr>
            <w:r w:rsidRPr="002C3495">
              <w:rPr>
                <w:rFonts w:ascii="Times New Roman" w:eastAsia="Arial Unicode MS" w:hAnsi="Times New Roman" w:cs="Times New Roman"/>
                <w:bdr w:val="nil"/>
              </w:rPr>
              <w:t>Kompresijų gylis diapazone</w:t>
            </w:r>
          </w:p>
        </w:tc>
        <w:tc>
          <w:tcPr>
            <w:tcW w:w="4471" w:type="dxa"/>
          </w:tcPr>
          <w:p w14:paraId="37CD5205" w14:textId="77777777" w:rsidR="00D92DA8" w:rsidRPr="002C3495" w:rsidRDefault="00D92DA8" w:rsidP="00266582">
            <w:pPr>
              <w:rPr>
                <w:rFonts w:ascii="Times New Roman" w:hAnsi="Times New Roman" w:cs="Times New Roman"/>
              </w:rPr>
            </w:pPr>
            <w:r w:rsidRPr="002C3495">
              <w:rPr>
                <w:rFonts w:ascii="Times New Roman" w:eastAsia="Symbol" w:hAnsi="Times New Roman" w:cs="Times New Roman"/>
                <w:kern w:val="3"/>
                <w:bdr w:val="nil"/>
                <w:lang w:val="pt-BR" w:bidi="en-US"/>
              </w:rPr>
              <w:t xml:space="preserve">Ne mažiau kaip 5 cm, bet ne daugiau kaip 6 cm 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</w:t>
            </w:r>
          </w:p>
        </w:tc>
        <w:tc>
          <w:tcPr>
            <w:tcW w:w="2758" w:type="dxa"/>
          </w:tcPr>
          <w:p w14:paraId="5AD05C50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637BB483" w14:textId="77777777" w:rsidTr="002437D1">
        <w:tc>
          <w:tcPr>
            <w:tcW w:w="562" w:type="dxa"/>
          </w:tcPr>
          <w:p w14:paraId="68694A7E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9" w:type="dxa"/>
          </w:tcPr>
          <w:p w14:paraId="2A5BBA03" w14:textId="77777777" w:rsidR="00D92DA8" w:rsidRPr="00AF0136" w:rsidRDefault="00D92DA8" w:rsidP="00266582">
            <w:pPr>
              <w:rPr>
                <w:rFonts w:ascii="Times New Roman" w:hAnsi="Times New Roman" w:cs="Times New Roman"/>
              </w:rPr>
            </w:pPr>
            <w:r w:rsidRPr="00AF0136">
              <w:rPr>
                <w:rFonts w:ascii="Times New Roman" w:eastAsia="Arial Unicode MS" w:hAnsi="Times New Roman" w:cs="Times New Roman"/>
                <w:bdr w:val="nil"/>
              </w:rPr>
              <w:t>Kompresijos</w:t>
            </w:r>
            <w:r>
              <w:rPr>
                <w:rFonts w:ascii="Times New Roman" w:eastAsia="Arial Unicode MS" w:hAnsi="Times New Roman" w:cs="Times New Roman"/>
                <w:bdr w:val="nil"/>
              </w:rPr>
              <w:t>-</w:t>
            </w:r>
            <w:r w:rsidRPr="00AF0136">
              <w:rPr>
                <w:rFonts w:ascii="Times New Roman" w:eastAsia="Arial Unicode MS" w:hAnsi="Times New Roman" w:cs="Times New Roman"/>
                <w:bdr w:val="nil"/>
              </w:rPr>
              <w:t>dekompresijos ciklas</w:t>
            </w:r>
          </w:p>
        </w:tc>
        <w:tc>
          <w:tcPr>
            <w:tcW w:w="4471" w:type="dxa"/>
          </w:tcPr>
          <w:p w14:paraId="1BFBD0B2" w14:textId="77777777" w:rsidR="00D92DA8" w:rsidRPr="00AF0136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 xml:space="preserve">Po </w:t>
            </w:r>
            <w:r w:rsidRPr="00AF0136">
              <w:rPr>
                <w:rFonts w:ascii="Times New Roman" w:eastAsia="Arial Unicode MS" w:hAnsi="Times New Roman" w:cs="Times New Roman"/>
                <w:bdr w:val="nil"/>
              </w:rPr>
              <w:t>50% ± 5%</w:t>
            </w:r>
          </w:p>
        </w:tc>
        <w:tc>
          <w:tcPr>
            <w:tcW w:w="2758" w:type="dxa"/>
          </w:tcPr>
          <w:p w14:paraId="2681FAB5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49591A63" w14:textId="77777777" w:rsidTr="002437D1">
        <w:trPr>
          <w:trHeight w:val="1383"/>
        </w:trPr>
        <w:tc>
          <w:tcPr>
            <w:tcW w:w="562" w:type="dxa"/>
          </w:tcPr>
          <w:p w14:paraId="1BC8FFBA" w14:textId="77777777" w:rsidR="00D92DA8" w:rsidRPr="00C1339B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 w:rsidRPr="00C1339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9" w:type="dxa"/>
          </w:tcPr>
          <w:p w14:paraId="090738E6" w14:textId="77777777" w:rsidR="00D92DA8" w:rsidRPr="00C1339B" w:rsidRDefault="00D92DA8" w:rsidP="00266582">
            <w:pPr>
              <w:rPr>
                <w:rFonts w:ascii="Times New Roman" w:hAnsi="Times New Roman" w:cs="Times New Roman"/>
              </w:rPr>
            </w:pPr>
            <w:r w:rsidRPr="00C1339B">
              <w:rPr>
                <w:rFonts w:ascii="Times New Roman" w:eastAsia="Arial Unicode MS" w:hAnsi="Times New Roman" w:cs="Times New Roman"/>
              </w:rPr>
              <w:t>Kompresijų</w:t>
            </w:r>
            <w:r w:rsidRPr="00C1339B">
              <w:rPr>
                <w:rFonts w:ascii="Times New Roman" w:eastAsia="Andale Sans UI" w:hAnsi="Times New Roman" w:cs="Times New Roman"/>
                <w:lang w:bidi="en-US"/>
              </w:rPr>
              <w:t xml:space="preserve"> greičio </w:t>
            </w:r>
            <w:r>
              <w:rPr>
                <w:rFonts w:ascii="Times New Roman" w:eastAsia="Andale Sans UI" w:hAnsi="Times New Roman" w:cs="Times New Roman"/>
                <w:lang w:bidi="en-US"/>
              </w:rPr>
              <w:t>nustatymo ribos</w:t>
            </w:r>
          </w:p>
        </w:tc>
        <w:tc>
          <w:tcPr>
            <w:tcW w:w="4471" w:type="dxa"/>
          </w:tcPr>
          <w:p w14:paraId="751E771D" w14:textId="77777777" w:rsidR="00D92DA8" w:rsidRDefault="00D92DA8" w:rsidP="00266582">
            <w:pP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</w:pP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1. Paspaudimų greitis nustatomas pasirinktinai, bet ne mažiau 100 kartų/min ir ne daugiau kaip 120 kartų/min </w:t>
            </w: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ą);</w:t>
            </w:r>
          </w:p>
          <w:p w14:paraId="2CCC9024" w14:textId="77777777" w:rsidR="00D92DA8" w:rsidRPr="00C1339B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2. Būtina g</w:t>
            </w:r>
            <w:r w:rsidRPr="00C1339B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alimybė pakeisti paspaudimų dažnį kompresijų metu.</w:t>
            </w:r>
          </w:p>
        </w:tc>
        <w:tc>
          <w:tcPr>
            <w:tcW w:w="2758" w:type="dxa"/>
          </w:tcPr>
          <w:p w14:paraId="3EC2919D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10D406F2" w14:textId="77777777" w:rsidTr="002437D1">
        <w:trPr>
          <w:trHeight w:val="2112"/>
        </w:trPr>
        <w:tc>
          <w:tcPr>
            <w:tcW w:w="562" w:type="dxa"/>
          </w:tcPr>
          <w:p w14:paraId="7A562672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9" w:type="dxa"/>
          </w:tcPr>
          <w:p w14:paraId="560DE57D" w14:textId="77777777" w:rsidR="00D92DA8" w:rsidRPr="002A7384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Pasirenkami gaivinimo režimai:</w:t>
            </w:r>
          </w:p>
        </w:tc>
        <w:tc>
          <w:tcPr>
            <w:tcW w:w="4471" w:type="dxa"/>
          </w:tcPr>
          <w:p w14:paraId="6E29D2D6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Kompresijos su ventiliavimo pauze 30:2 (30 kompresijų ir 2 įpūtimai);</w:t>
            </w:r>
          </w:p>
          <w:p w14:paraId="558A4132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Pastovios kompresijos režimas;</w:t>
            </w:r>
          </w:p>
          <w:p w14:paraId="33F3F2E8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Pauzės režimas (kompresijos neatliekamos);</w:t>
            </w:r>
          </w:p>
          <w:p w14:paraId="30BA7CA8" w14:textId="77777777" w:rsidR="00D92DA8" w:rsidRPr="004F7653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Krūtinės ląstos dekompresija oro įpūtimo (ventiliavimo) metu – paspaudėjo griebtuvas pakyla ne mažiau kaip 1 cm virš krūtinės ląstos paviršiaus.</w:t>
            </w:r>
          </w:p>
        </w:tc>
        <w:tc>
          <w:tcPr>
            <w:tcW w:w="2758" w:type="dxa"/>
          </w:tcPr>
          <w:p w14:paraId="7D4D12B8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26894F48" w14:textId="77777777" w:rsidTr="002437D1">
        <w:trPr>
          <w:trHeight w:val="1801"/>
        </w:trPr>
        <w:tc>
          <w:tcPr>
            <w:tcW w:w="562" w:type="dxa"/>
          </w:tcPr>
          <w:p w14:paraId="311B2D2F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9" w:type="dxa"/>
          </w:tcPr>
          <w:p w14:paraId="7AA1318C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Sistemos pritaikymas pacientui, stabilizavimas gaivinimo ir transportavimo metu</w:t>
            </w:r>
          </w:p>
        </w:tc>
        <w:tc>
          <w:tcPr>
            <w:tcW w:w="4471" w:type="dxa"/>
          </w:tcPr>
          <w:p w14:paraId="14F6C105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Plokščia nugarinė lenta (pagrindas), neturinti aštrių kampų, dedama po gulinčio paciento nugara;</w:t>
            </w:r>
          </w:p>
          <w:p w14:paraId="5957ABB7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Paciento stabilizavimo diržas, prilaikantis gaivinimo sistemą prie paciento;</w:t>
            </w:r>
          </w:p>
          <w:p w14:paraId="13636F96" w14:textId="77777777" w:rsidR="00D92DA8" w:rsidRDefault="00D92DA8" w:rsidP="0024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Paciento rankų fiksavimo diržai pritvirtinti prie aparato korpuso, saugiam transportavimui.</w:t>
            </w:r>
          </w:p>
        </w:tc>
        <w:tc>
          <w:tcPr>
            <w:tcW w:w="2758" w:type="dxa"/>
          </w:tcPr>
          <w:p w14:paraId="68BC9ABE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3EBFEA20" w14:textId="77777777" w:rsidTr="000C3074">
        <w:trPr>
          <w:trHeight w:val="2294"/>
        </w:trPr>
        <w:tc>
          <w:tcPr>
            <w:tcW w:w="562" w:type="dxa"/>
          </w:tcPr>
          <w:p w14:paraId="7CB331FA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9" w:type="dxa"/>
          </w:tcPr>
          <w:p w14:paraId="01914633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Akumuliatorius (baterija)</w:t>
            </w:r>
          </w:p>
        </w:tc>
        <w:tc>
          <w:tcPr>
            <w:tcW w:w="4471" w:type="dxa"/>
          </w:tcPr>
          <w:p w14:paraId="3D3EC81A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Pakraunamas, ličio jonų polimerų (arba lygiavertis);</w:t>
            </w:r>
          </w:p>
          <w:p w14:paraId="2C8F626B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Išimamas/įdedamas be papildomų įrankių;</w:t>
            </w:r>
          </w:p>
          <w:p w14:paraId="13BF6111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Pakrovimo lygio indikatorius ant baterijos arba ant prietaiso korpuso;</w:t>
            </w:r>
          </w:p>
          <w:p w14:paraId="2FFB7383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Pilnai pakrauto akumuliatoriaus veikimo laikas ≥ 40 min.;</w:t>
            </w:r>
          </w:p>
          <w:p w14:paraId="5C8B341E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Pakrovimas vyksta elektros laidu, neišimant akumuliatoriaus iš aparato.</w:t>
            </w:r>
          </w:p>
        </w:tc>
        <w:tc>
          <w:tcPr>
            <w:tcW w:w="2758" w:type="dxa"/>
          </w:tcPr>
          <w:p w14:paraId="635B4055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5E9AE838" w14:textId="77777777" w:rsidTr="002437D1">
        <w:trPr>
          <w:trHeight w:val="854"/>
        </w:trPr>
        <w:tc>
          <w:tcPr>
            <w:tcW w:w="562" w:type="dxa"/>
          </w:tcPr>
          <w:p w14:paraId="6385A105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9" w:type="dxa"/>
          </w:tcPr>
          <w:p w14:paraId="187F1D07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Aliarmų sistema</w:t>
            </w:r>
          </w:p>
        </w:tc>
        <w:tc>
          <w:tcPr>
            <w:tcW w:w="4471" w:type="dxa"/>
          </w:tcPr>
          <w:p w14:paraId="5F8951B5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Vizualiniai ir garsiniai aliarmai;</w:t>
            </w:r>
          </w:p>
          <w:p w14:paraId="3210877D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Aliarmo statusas atvaizduojamas ekrane arba ant prietaiso panelės.</w:t>
            </w:r>
          </w:p>
        </w:tc>
        <w:tc>
          <w:tcPr>
            <w:tcW w:w="2758" w:type="dxa"/>
          </w:tcPr>
          <w:p w14:paraId="3F2A8E1E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3D5FDCE6" w14:textId="77777777" w:rsidTr="002437D1">
        <w:trPr>
          <w:trHeight w:val="843"/>
        </w:trPr>
        <w:tc>
          <w:tcPr>
            <w:tcW w:w="562" w:type="dxa"/>
          </w:tcPr>
          <w:p w14:paraId="77CB8595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699" w:type="dxa"/>
          </w:tcPr>
          <w:p w14:paraId="55D08BC8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Savitikros sistema</w:t>
            </w:r>
          </w:p>
        </w:tc>
        <w:tc>
          <w:tcPr>
            <w:tcW w:w="4471" w:type="dxa"/>
          </w:tcPr>
          <w:p w14:paraId="3C8F4BCD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Automatinė patikros sistema (</w:t>
            </w:r>
            <w:r w:rsidRPr="00975ABA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</w:rPr>
              <w:t xml:space="preserve"> self-test) kiekvieno įjungimo metu patikrina ir informuoja esant gedimui.</w:t>
            </w:r>
          </w:p>
        </w:tc>
        <w:tc>
          <w:tcPr>
            <w:tcW w:w="2758" w:type="dxa"/>
          </w:tcPr>
          <w:p w14:paraId="605BD0A3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6B82F4A8" w14:textId="77777777" w:rsidTr="002437D1">
        <w:trPr>
          <w:trHeight w:val="558"/>
        </w:trPr>
        <w:tc>
          <w:tcPr>
            <w:tcW w:w="562" w:type="dxa"/>
          </w:tcPr>
          <w:p w14:paraId="21AA3BAC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9" w:type="dxa"/>
          </w:tcPr>
          <w:p w14:paraId="1AC00057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Duomenų perdavimas į kompiuterį bevieliu būdu</w:t>
            </w:r>
          </w:p>
        </w:tc>
        <w:tc>
          <w:tcPr>
            <w:tcW w:w="4471" w:type="dxa"/>
          </w:tcPr>
          <w:p w14:paraId="52D9CEB0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WiFi arba bluetooth būdu gaivinimo ir techninių duomenų perdavimas į el. paštą;</w:t>
            </w:r>
          </w:p>
          <w:p w14:paraId="08DB21EA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Ataskaitos generavimas pdf (arba lygiaverčiu) formatu.</w:t>
            </w:r>
          </w:p>
        </w:tc>
        <w:tc>
          <w:tcPr>
            <w:tcW w:w="2758" w:type="dxa"/>
          </w:tcPr>
          <w:p w14:paraId="59B0B7AB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6BB0F986" w14:textId="77777777" w:rsidTr="00A66DC7">
        <w:trPr>
          <w:trHeight w:val="524"/>
        </w:trPr>
        <w:tc>
          <w:tcPr>
            <w:tcW w:w="562" w:type="dxa"/>
          </w:tcPr>
          <w:p w14:paraId="19F0D38F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</w:t>
            </w:r>
          </w:p>
        </w:tc>
        <w:tc>
          <w:tcPr>
            <w:tcW w:w="2699" w:type="dxa"/>
          </w:tcPr>
          <w:p w14:paraId="46F0D89C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svoris</w:t>
            </w:r>
          </w:p>
        </w:tc>
        <w:tc>
          <w:tcPr>
            <w:tcW w:w="4471" w:type="dxa"/>
          </w:tcPr>
          <w:p w14:paraId="20B2B356" w14:textId="5A5E4B38" w:rsidR="00D92DA8" w:rsidRDefault="00D92DA8" w:rsidP="00266582">
            <w:pPr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svoris su akumuliatoriumi (be papildomų diržų ir kitų priedų) ne daugiau 8 kg</w:t>
            </w:r>
          </w:p>
        </w:tc>
        <w:tc>
          <w:tcPr>
            <w:tcW w:w="2758" w:type="dxa"/>
          </w:tcPr>
          <w:p w14:paraId="0296BBD8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06A64573" w14:textId="77777777" w:rsidTr="002437D1">
        <w:trPr>
          <w:trHeight w:val="555"/>
        </w:trPr>
        <w:tc>
          <w:tcPr>
            <w:tcW w:w="562" w:type="dxa"/>
          </w:tcPr>
          <w:p w14:paraId="7F618263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9" w:type="dxa"/>
          </w:tcPr>
          <w:p w14:paraId="5AD418B5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Apsaugos klasė</w:t>
            </w:r>
          </w:p>
        </w:tc>
        <w:tc>
          <w:tcPr>
            <w:tcW w:w="4471" w:type="dxa"/>
          </w:tcPr>
          <w:p w14:paraId="15C4C4A1" w14:textId="696C00C6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 nuo kietų objektų ir skysčių patekimo į prietaiso vidų ne žemesnė nei IP</w:t>
            </w:r>
            <w:r w:rsidR="00CC60B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 klasė</w:t>
            </w:r>
          </w:p>
        </w:tc>
        <w:tc>
          <w:tcPr>
            <w:tcW w:w="2758" w:type="dxa"/>
          </w:tcPr>
          <w:p w14:paraId="38B8050B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7E18999C" w14:textId="77777777" w:rsidTr="002437D1">
        <w:trPr>
          <w:trHeight w:val="1576"/>
        </w:trPr>
        <w:tc>
          <w:tcPr>
            <w:tcW w:w="562" w:type="dxa"/>
          </w:tcPr>
          <w:p w14:paraId="33C30713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9" w:type="dxa"/>
          </w:tcPr>
          <w:p w14:paraId="5BF32384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471" w:type="dxa"/>
          </w:tcPr>
          <w:p w14:paraId="19A660F6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Krūtinės ląstos paspaudėjas su lenta-pagrindu;</w:t>
            </w:r>
          </w:p>
          <w:p w14:paraId="1EE28753" w14:textId="77777777" w:rsidR="00D92DA8" w:rsidRDefault="00D92DA8" w:rsidP="00A66DC7">
            <w:pPr>
              <w:ind w:righ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Akumuliatoriai (darbinis ir rezervinis) – 2 vnt.;</w:t>
            </w:r>
          </w:p>
          <w:p w14:paraId="736E3957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Akumuliatoriaus pakrovimo laidas;</w:t>
            </w:r>
          </w:p>
          <w:p w14:paraId="669AB5AA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Krepšys aparato su priedais nešimui.</w:t>
            </w:r>
          </w:p>
        </w:tc>
        <w:tc>
          <w:tcPr>
            <w:tcW w:w="2758" w:type="dxa"/>
          </w:tcPr>
          <w:p w14:paraId="58382CB9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1743466D" w14:textId="77777777" w:rsidTr="002437D1">
        <w:trPr>
          <w:trHeight w:val="624"/>
        </w:trPr>
        <w:tc>
          <w:tcPr>
            <w:tcW w:w="562" w:type="dxa"/>
          </w:tcPr>
          <w:p w14:paraId="22BD6D91" w14:textId="4A061053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9" w:type="dxa"/>
          </w:tcPr>
          <w:p w14:paraId="58211E74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471" w:type="dxa"/>
          </w:tcPr>
          <w:p w14:paraId="099A2CA0" w14:textId="77777777" w:rsidR="00D92DA8" w:rsidRPr="00EB040E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Aparatui su visais komplektuojamais priedais suteikiamas ≥ 24 mėnesių garantinis terminas</w:t>
            </w:r>
          </w:p>
        </w:tc>
        <w:tc>
          <w:tcPr>
            <w:tcW w:w="2758" w:type="dxa"/>
          </w:tcPr>
          <w:p w14:paraId="7AAE997D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0DE70E52" w14:textId="77777777" w:rsidTr="002437D1">
        <w:trPr>
          <w:trHeight w:val="598"/>
        </w:trPr>
        <w:tc>
          <w:tcPr>
            <w:tcW w:w="562" w:type="dxa"/>
          </w:tcPr>
          <w:p w14:paraId="0AF17A60" w14:textId="3B3B68EC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9" w:type="dxa"/>
          </w:tcPr>
          <w:p w14:paraId="6CF05FE2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471" w:type="dxa"/>
          </w:tcPr>
          <w:p w14:paraId="5C9B44FB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Vartotojų apmokymas naudoti</w:t>
            </w:r>
            <w:r>
              <w:rPr>
                <w:rFonts w:ascii="Times New Roman" w:hAnsi="Times New Roman" w:cs="Times New Roman"/>
              </w:rPr>
              <w:t>s</w:t>
            </w:r>
            <w:r w:rsidRPr="00EB0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prietaisu </w:t>
            </w:r>
            <w:r w:rsidRPr="00EB040E">
              <w:rPr>
                <w:rFonts w:ascii="Times New Roman" w:hAnsi="Times New Roman" w:cs="Times New Roman"/>
              </w:rPr>
              <w:t>įskaičiuotas į pasiūlymo kainą.</w:t>
            </w:r>
          </w:p>
        </w:tc>
        <w:tc>
          <w:tcPr>
            <w:tcW w:w="2758" w:type="dxa"/>
          </w:tcPr>
          <w:p w14:paraId="4BB22FF8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6477C43A" w14:textId="77777777" w:rsidTr="00F111E1">
        <w:trPr>
          <w:trHeight w:val="836"/>
        </w:trPr>
        <w:tc>
          <w:tcPr>
            <w:tcW w:w="562" w:type="dxa"/>
          </w:tcPr>
          <w:p w14:paraId="741D0F5E" w14:textId="18C7A161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9" w:type="dxa"/>
          </w:tcPr>
          <w:p w14:paraId="19E3701A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prietaisu pateikiama dokumentacija</w:t>
            </w:r>
          </w:p>
        </w:tc>
        <w:tc>
          <w:tcPr>
            <w:tcW w:w="4471" w:type="dxa"/>
          </w:tcPr>
          <w:p w14:paraId="45505F1A" w14:textId="77777777" w:rsidR="00D92DA8" w:rsidRPr="00EB040E" w:rsidRDefault="00D92DA8" w:rsidP="00266582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B040E">
              <w:rPr>
                <w:rFonts w:ascii="Times New Roman" w:hAnsi="Times New Roman" w:cs="Times New Roman"/>
              </w:rPr>
              <w:t xml:space="preserve">Naudojimo instrukcija lietuvių ir anglų kalba; </w:t>
            </w:r>
          </w:p>
          <w:p w14:paraId="375D3120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758" w:type="dxa"/>
          </w:tcPr>
          <w:p w14:paraId="0D3279CF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5C857501" w14:textId="77777777" w:rsidTr="002437D1">
        <w:trPr>
          <w:trHeight w:val="1342"/>
        </w:trPr>
        <w:tc>
          <w:tcPr>
            <w:tcW w:w="562" w:type="dxa"/>
          </w:tcPr>
          <w:p w14:paraId="61AFD097" w14:textId="0AF21D36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9" w:type="dxa"/>
          </w:tcPr>
          <w:p w14:paraId="30E223CC" w14:textId="0FCA5D9B" w:rsidR="00D92DA8" w:rsidRPr="009E0AC3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 w:rsidRPr="009E0AC3">
              <w:rPr>
                <w:rFonts w:ascii="Times New Roman" w:hAnsi="Times New Roman" w:cs="Times New Roman"/>
              </w:rPr>
              <w:t>Prek</w:t>
            </w:r>
            <w:r w:rsidR="0010043A">
              <w:rPr>
                <w:rFonts w:ascii="Times New Roman" w:hAnsi="Times New Roman" w:cs="Times New Roman"/>
              </w:rPr>
              <w:t>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AC3">
              <w:rPr>
                <w:rFonts w:ascii="Times New Roman" w:hAnsi="Times New Roman" w:cs="Times New Roman"/>
              </w:rPr>
              <w:t>pristatymas ir instaliavimas</w:t>
            </w:r>
          </w:p>
        </w:tc>
        <w:tc>
          <w:tcPr>
            <w:tcW w:w="4471" w:type="dxa"/>
          </w:tcPr>
          <w:p w14:paraId="6E841502" w14:textId="4C9570F4" w:rsidR="00D92DA8" w:rsidRPr="009E0AC3" w:rsidRDefault="00D92DA8" w:rsidP="00266582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9E0AC3">
              <w:rPr>
                <w:rFonts w:ascii="Times New Roman" w:hAnsi="Times New Roman" w:cs="Times New Roman"/>
                <w:color w:val="000000"/>
              </w:rPr>
              <w:t>Prek</w:t>
            </w:r>
            <w:r w:rsidR="0010043A">
              <w:rPr>
                <w:rFonts w:ascii="Times New Roman" w:hAnsi="Times New Roman" w:cs="Times New Roman"/>
                <w:color w:val="000000"/>
              </w:rPr>
              <w:t>ių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E0AC3">
              <w:rPr>
                <w:rFonts w:ascii="Times New Roman" w:hAnsi="Times New Roman" w:cs="Times New Roman"/>
                <w:color w:val="000000"/>
              </w:rPr>
              <w:t>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758" w:type="dxa"/>
          </w:tcPr>
          <w:p w14:paraId="5C26EE01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1907" w14:paraId="418C6C53" w14:textId="77777777" w:rsidTr="00D91907">
        <w:trPr>
          <w:trHeight w:val="4326"/>
        </w:trPr>
        <w:tc>
          <w:tcPr>
            <w:tcW w:w="562" w:type="dxa"/>
          </w:tcPr>
          <w:p w14:paraId="02CFEAA5" w14:textId="5D88062C" w:rsidR="00D91907" w:rsidRDefault="00D91907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9" w:type="dxa"/>
          </w:tcPr>
          <w:p w14:paraId="6E457476" w14:textId="77777777" w:rsidR="00D91907" w:rsidRPr="00BE35D2" w:rsidRDefault="00D91907" w:rsidP="00D91907">
            <w:pPr>
              <w:rPr>
                <w:rFonts w:ascii="Times New Roman" w:hAnsi="Times New Roman"/>
              </w:rPr>
            </w:pPr>
            <w:r w:rsidRPr="00BE35D2">
              <w:rPr>
                <w:rFonts w:ascii="Times New Roman" w:hAnsi="Times New Roman"/>
              </w:rPr>
              <w:t>Galimybė įsigyti originalias (arba joms lygiavertes) atsargines dalis</w:t>
            </w:r>
          </w:p>
          <w:p w14:paraId="7D69769B" w14:textId="77777777" w:rsidR="00D91907" w:rsidRPr="009E0AC3" w:rsidRDefault="00D91907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</w:tcPr>
          <w:p w14:paraId="2F76867C" w14:textId="77777777" w:rsidR="00D91907" w:rsidRPr="00BE35D2" w:rsidRDefault="00D91907" w:rsidP="00D91907">
            <w:pPr>
              <w:shd w:val="clear" w:color="auto" w:fill="FFFFFF"/>
              <w:rPr>
                <w:rFonts w:ascii="Times New Roman" w:hAnsi="Times New Roman"/>
                <w:lang w:eastAsia="lt-LT"/>
              </w:rPr>
            </w:pPr>
            <w:r w:rsidRPr="00BE35D2">
              <w:rPr>
                <w:rFonts w:ascii="Times New Roman" w:hAnsi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BE35D2">
              <w:rPr>
                <w:rFonts w:ascii="Times New Roman" w:hAnsi="Times New Roman"/>
                <w:b/>
                <w:lang w:eastAsia="lt-LT"/>
              </w:rPr>
              <w:t>(</w:t>
            </w:r>
            <w:r w:rsidRPr="00BE35D2">
              <w:rPr>
                <w:rFonts w:ascii="Times New Roman" w:hAnsi="Times New Roman"/>
                <w:b/>
                <w:i/>
                <w:iCs/>
                <w:lang w:eastAsia="lt-LT"/>
              </w:rPr>
              <w:t>prašome nurodyti konkrečią trukmę</w:t>
            </w:r>
            <w:r w:rsidRPr="00BE35D2">
              <w:rPr>
                <w:rFonts w:ascii="Times New Roman" w:hAnsi="Times New Roman"/>
                <w:b/>
                <w:lang w:eastAsia="lt-LT"/>
              </w:rPr>
              <w:t>)</w:t>
            </w:r>
            <w:r w:rsidRPr="00BE35D2">
              <w:rPr>
                <w:rFonts w:ascii="Times New Roman" w:hAnsi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E35D2">
              <w:rPr>
                <w:rFonts w:ascii="Times New Roman" w:hAnsi="Times New Roman"/>
                <w:i/>
                <w:iCs/>
                <w:lang w:eastAsia="lt-LT"/>
              </w:rPr>
              <w:t>būtinas tiekėjo ir/arba gamintojo atitinkamas patvirtinimas</w:t>
            </w:r>
            <w:r w:rsidRPr="00BE35D2">
              <w:rPr>
                <w:rFonts w:ascii="Times New Roman" w:hAnsi="Times New Roman"/>
                <w:lang w:eastAsia="lt-LT"/>
              </w:rPr>
              <w:t>).</w:t>
            </w:r>
          </w:p>
          <w:p w14:paraId="51F82121" w14:textId="7112111F" w:rsidR="00D91907" w:rsidRPr="009E0AC3" w:rsidRDefault="00D91907" w:rsidP="00D91907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E35D2">
              <w:rPr>
                <w:rFonts w:ascii="Times New Roman" w:hAnsi="Times New Roman"/>
                <w:u w:val="single"/>
                <w:lang w:eastAsia="lt-LT"/>
              </w:rPr>
              <w:t>Pastaba:</w:t>
            </w:r>
            <w:r w:rsidRPr="00BE35D2">
              <w:rPr>
                <w:rFonts w:ascii="Times New Roman" w:hAnsi="Times New Roman"/>
                <w:lang w:eastAsia="lt-LT"/>
              </w:rPr>
              <w:t> Reikalavimas taikomas vadovaujantis </w:t>
            </w:r>
            <w:r w:rsidRPr="00BE35D2">
              <w:rPr>
                <w:rFonts w:ascii="Times New Roman" w:hAnsi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758" w:type="dxa"/>
          </w:tcPr>
          <w:p w14:paraId="371BD378" w14:textId="77777777" w:rsidR="00D91907" w:rsidRDefault="00D91907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A6A140F" w14:textId="47C06ABD" w:rsidR="00365EE5" w:rsidRDefault="00365EE5" w:rsidP="00D92DA8">
      <w:pPr>
        <w:rPr>
          <w:rFonts w:ascii="Times New Roman" w:hAnsi="Times New Roman" w:cs="Times New Roman"/>
          <w:b/>
        </w:rPr>
      </w:pPr>
    </w:p>
    <w:p w14:paraId="4E3AFB1D" w14:textId="12C69596" w:rsidR="009E64CB" w:rsidRDefault="00365EE5" w:rsidP="00D92D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4C876B1" w14:textId="38821A3C" w:rsidR="009E64CB" w:rsidRDefault="009E64CB" w:rsidP="00E53602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 pirkimo dalis. Išorinis intrakardinis širdies stimuliatoriu</w:t>
      </w:r>
      <w:r w:rsidR="00D354B8">
        <w:rPr>
          <w:rFonts w:ascii="Times New Roman" w:hAnsi="Times New Roman" w:cs="Times New Roman"/>
          <w:b/>
        </w:rPr>
        <w:t xml:space="preserve">s, </w:t>
      </w:r>
      <w:r>
        <w:rPr>
          <w:rFonts w:ascii="Times New Roman" w:hAnsi="Times New Roman" w:cs="Times New Roman"/>
          <w:b/>
        </w:rPr>
        <w:t>kiekis 2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4536"/>
        <w:gridCol w:w="2693"/>
      </w:tblGrid>
      <w:tr w:rsidR="009E64CB" w14:paraId="33E86F18" w14:textId="77777777" w:rsidTr="00554DB6">
        <w:trPr>
          <w:trHeight w:hRule="exact" w:val="574"/>
        </w:trPr>
        <w:tc>
          <w:tcPr>
            <w:tcW w:w="568" w:type="dxa"/>
            <w:vAlign w:val="center"/>
          </w:tcPr>
          <w:p w14:paraId="672BC739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1586B192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6B56FC09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30FE8D9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14647ED0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6E61AAF5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E64CB" w14:paraId="2A3CA27C" w14:textId="77777777" w:rsidTr="00554DB6">
        <w:tc>
          <w:tcPr>
            <w:tcW w:w="568" w:type="dxa"/>
          </w:tcPr>
          <w:p w14:paraId="76FAA962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09410140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Stimuliacijos režimai</w:t>
            </w:r>
          </w:p>
        </w:tc>
        <w:tc>
          <w:tcPr>
            <w:tcW w:w="4536" w:type="dxa"/>
          </w:tcPr>
          <w:p w14:paraId="1DD9B66A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  <w:r w:rsidRPr="00C54DB2">
              <w:rPr>
                <w:rFonts w:ascii="Times New Roman" w:hAnsi="Times New Roman" w:cs="Times New Roman"/>
              </w:rPr>
              <w:t>AAI, AOO, VVI, VOO</w:t>
            </w:r>
          </w:p>
        </w:tc>
        <w:tc>
          <w:tcPr>
            <w:tcW w:w="2693" w:type="dxa"/>
          </w:tcPr>
          <w:p w14:paraId="4437C2E5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4D424A3" w14:textId="77777777" w:rsidTr="00554DB6">
        <w:trPr>
          <w:trHeight w:val="835"/>
        </w:trPr>
        <w:tc>
          <w:tcPr>
            <w:tcW w:w="568" w:type="dxa"/>
          </w:tcPr>
          <w:p w14:paraId="733239F9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68E6F7DF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Bazinio stimuliavimo dažnio nustatymo diapazonas (</w:t>
            </w:r>
            <w:r w:rsidRPr="00C54DB2">
              <w:rPr>
                <w:rFonts w:ascii="Times New Roman" w:hAnsi="Times New Roman" w:cs="Times New Roman"/>
                <w:i/>
              </w:rPr>
              <w:t>ne siauresnis už nurodytą</w:t>
            </w:r>
            <w:r w:rsidRPr="00C54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7FC00DEF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30-200 k/min.</w:t>
            </w:r>
          </w:p>
        </w:tc>
        <w:tc>
          <w:tcPr>
            <w:tcW w:w="2693" w:type="dxa"/>
          </w:tcPr>
          <w:p w14:paraId="05E3878F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78D6DED3" w14:textId="77777777" w:rsidTr="00554DB6">
        <w:tc>
          <w:tcPr>
            <w:tcW w:w="568" w:type="dxa"/>
          </w:tcPr>
          <w:p w14:paraId="598E30B8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EEFE2D4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Greito prieširdžių stimuliavimo dažnio nustatymo diapazonas</w:t>
            </w:r>
          </w:p>
          <w:p w14:paraId="13DDACA5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(</w:t>
            </w:r>
            <w:r w:rsidRPr="00C54DB2">
              <w:rPr>
                <w:rFonts w:ascii="Times New Roman" w:hAnsi="Times New Roman" w:cs="Times New Roman"/>
                <w:i/>
              </w:rPr>
              <w:t>ne siauresnis už nurodytą</w:t>
            </w:r>
            <w:r w:rsidRPr="00C54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3A34F050" w14:textId="77777777" w:rsidR="009E64CB" w:rsidRPr="00C54DB2" w:rsidRDefault="009E64CB" w:rsidP="00266582">
            <w:pPr>
              <w:rPr>
                <w:rFonts w:ascii="Times New Roman" w:hAnsi="Times New Roman" w:cs="Times New Roman"/>
                <w:lang w:val="en-US"/>
              </w:rPr>
            </w:pPr>
            <w:r w:rsidRPr="00C54DB2">
              <w:rPr>
                <w:rFonts w:ascii="Times New Roman" w:hAnsi="Times New Roman" w:cs="Times New Roman"/>
              </w:rPr>
              <w:t>80-800 k/min.</w:t>
            </w:r>
          </w:p>
        </w:tc>
        <w:tc>
          <w:tcPr>
            <w:tcW w:w="2693" w:type="dxa"/>
          </w:tcPr>
          <w:p w14:paraId="1BF3F3A6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ADC4DFE" w14:textId="77777777" w:rsidTr="00554DB6">
        <w:trPr>
          <w:trHeight w:val="819"/>
        </w:trPr>
        <w:tc>
          <w:tcPr>
            <w:tcW w:w="568" w:type="dxa"/>
          </w:tcPr>
          <w:p w14:paraId="662F3558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3C1E5200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Amplitudės nustatymo diapazonas</w:t>
            </w:r>
          </w:p>
          <w:p w14:paraId="723CAC74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(</w:t>
            </w:r>
            <w:r w:rsidRPr="00C54DB2">
              <w:rPr>
                <w:rFonts w:ascii="Times New Roman" w:hAnsi="Times New Roman" w:cs="Times New Roman"/>
                <w:i/>
              </w:rPr>
              <w:t>ne siauresnis už nurodytą</w:t>
            </w:r>
            <w:r w:rsidRPr="00C54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1CB0D1E8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0,1-25 mA</w:t>
            </w:r>
          </w:p>
        </w:tc>
        <w:tc>
          <w:tcPr>
            <w:tcW w:w="2693" w:type="dxa"/>
          </w:tcPr>
          <w:p w14:paraId="46717D2F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5BFA318B" w14:textId="77777777" w:rsidTr="00554DB6">
        <w:trPr>
          <w:trHeight w:val="333"/>
        </w:trPr>
        <w:tc>
          <w:tcPr>
            <w:tcW w:w="568" w:type="dxa"/>
          </w:tcPr>
          <w:p w14:paraId="40A8BB8D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242FE57E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Impulso trukmė</w:t>
            </w:r>
          </w:p>
        </w:tc>
        <w:tc>
          <w:tcPr>
            <w:tcW w:w="4536" w:type="dxa"/>
          </w:tcPr>
          <w:p w14:paraId="5C83E15F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1,5 ms</w:t>
            </w:r>
            <w:r>
              <w:rPr>
                <w:rFonts w:ascii="Times New Roman" w:hAnsi="Times New Roman" w:cs="Times New Roman"/>
              </w:rPr>
              <w:t xml:space="preserve"> ± 0,1 ms</w:t>
            </w:r>
          </w:p>
        </w:tc>
        <w:tc>
          <w:tcPr>
            <w:tcW w:w="2693" w:type="dxa"/>
          </w:tcPr>
          <w:p w14:paraId="4A69E81B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6BCD657C" w14:textId="77777777" w:rsidTr="00554DB6">
        <w:trPr>
          <w:trHeight w:val="849"/>
        </w:trPr>
        <w:tc>
          <w:tcPr>
            <w:tcW w:w="568" w:type="dxa"/>
          </w:tcPr>
          <w:p w14:paraId="284B8441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41D7485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Jautrumo nustatymo diapazonas</w:t>
            </w:r>
          </w:p>
          <w:p w14:paraId="290C1A63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(</w:t>
            </w:r>
            <w:r w:rsidRPr="00C54DB2">
              <w:rPr>
                <w:rFonts w:ascii="Times New Roman" w:hAnsi="Times New Roman" w:cs="Times New Roman"/>
                <w:i/>
              </w:rPr>
              <w:t>ne siauresnis už nurodytą</w:t>
            </w:r>
            <w:r w:rsidRPr="00C54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505D1C69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0,4-20 mV</w:t>
            </w:r>
          </w:p>
        </w:tc>
        <w:tc>
          <w:tcPr>
            <w:tcW w:w="2693" w:type="dxa"/>
          </w:tcPr>
          <w:p w14:paraId="1F17B6D2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65A03589" w14:textId="77777777" w:rsidTr="00554DB6">
        <w:trPr>
          <w:trHeight w:val="543"/>
        </w:trPr>
        <w:tc>
          <w:tcPr>
            <w:tcW w:w="568" w:type="dxa"/>
          </w:tcPr>
          <w:p w14:paraId="41BB4606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487A374F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Refrakterinis (nejautrumo) periodas</w:t>
            </w:r>
          </w:p>
        </w:tc>
        <w:tc>
          <w:tcPr>
            <w:tcW w:w="4536" w:type="dxa"/>
          </w:tcPr>
          <w:p w14:paraId="13A8B774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54DB2">
              <w:rPr>
                <w:rFonts w:ascii="Times New Roman" w:hAnsi="Times New Roman" w:cs="Times New Roman"/>
              </w:rPr>
              <w:t>Nereagavimas po stimuliavimo</w:t>
            </w:r>
            <w:r>
              <w:rPr>
                <w:rFonts w:ascii="Times New Roman" w:hAnsi="Times New Roman" w:cs="Times New Roman"/>
              </w:rPr>
              <w:t xml:space="preserve"> 200 ms +5/30 ms; </w:t>
            </w:r>
          </w:p>
          <w:p w14:paraId="4A92AA3E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54DB2">
              <w:rPr>
                <w:rFonts w:ascii="Times New Roman" w:hAnsi="Times New Roman" w:cs="Times New Roman"/>
              </w:rPr>
              <w:t>Nereagavimas po registravimo</w:t>
            </w:r>
            <w:r>
              <w:rPr>
                <w:rFonts w:ascii="Times New Roman" w:hAnsi="Times New Roman" w:cs="Times New Roman"/>
              </w:rPr>
              <w:t xml:space="preserve"> 120 ms +2/30 ms.</w:t>
            </w:r>
          </w:p>
        </w:tc>
        <w:tc>
          <w:tcPr>
            <w:tcW w:w="2693" w:type="dxa"/>
          </w:tcPr>
          <w:p w14:paraId="7799E2D6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6844545B" w14:textId="77777777" w:rsidTr="00554DB6">
        <w:trPr>
          <w:trHeight w:val="1543"/>
        </w:trPr>
        <w:tc>
          <w:tcPr>
            <w:tcW w:w="568" w:type="dxa"/>
          </w:tcPr>
          <w:p w14:paraId="4E32A41B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07CE89C3" w14:textId="77777777" w:rsidR="009E64CB" w:rsidRPr="00345D42" w:rsidRDefault="009E64CB" w:rsidP="00266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Ekranas prietaiso darbinių parametrų atvaizdavimui</w:t>
            </w:r>
          </w:p>
        </w:tc>
        <w:tc>
          <w:tcPr>
            <w:tcW w:w="4536" w:type="dxa"/>
          </w:tcPr>
          <w:p w14:paraId="1987AB2D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Skystųjų kristalų;</w:t>
            </w:r>
          </w:p>
          <w:p w14:paraId="04BE8CB5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Ekrane atvaizduojami parametrai:</w:t>
            </w:r>
          </w:p>
          <w:p w14:paraId="1D28A771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nustatytas stimuliacijos dažnis;</w:t>
            </w:r>
          </w:p>
          <w:p w14:paraId="3BAC498E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amplitudės, jautrumo dydžiai;</w:t>
            </w:r>
          </w:p>
          <w:p w14:paraId="5B8EAC91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baterijos įkrovimo lygis;</w:t>
            </w:r>
          </w:p>
          <w:p w14:paraId="0B7F2AAB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užrakto būsena.</w:t>
            </w:r>
          </w:p>
        </w:tc>
        <w:tc>
          <w:tcPr>
            <w:tcW w:w="2693" w:type="dxa"/>
          </w:tcPr>
          <w:p w14:paraId="28949C7E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3BD40266" w14:textId="77777777" w:rsidTr="00554DB6">
        <w:trPr>
          <w:trHeight w:val="289"/>
        </w:trPr>
        <w:tc>
          <w:tcPr>
            <w:tcW w:w="568" w:type="dxa"/>
          </w:tcPr>
          <w:p w14:paraId="206504F2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D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5E7B823E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Svoris</w:t>
            </w:r>
          </w:p>
        </w:tc>
        <w:tc>
          <w:tcPr>
            <w:tcW w:w="4536" w:type="dxa"/>
          </w:tcPr>
          <w:p w14:paraId="4340658E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≤ 550 g</w:t>
            </w:r>
          </w:p>
        </w:tc>
        <w:tc>
          <w:tcPr>
            <w:tcW w:w="2693" w:type="dxa"/>
          </w:tcPr>
          <w:p w14:paraId="1884DB0B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3D4FC181" w14:textId="77777777" w:rsidTr="00554DB6">
        <w:trPr>
          <w:trHeight w:val="1269"/>
        </w:trPr>
        <w:tc>
          <w:tcPr>
            <w:tcW w:w="568" w:type="dxa"/>
          </w:tcPr>
          <w:p w14:paraId="4F6CCEE2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54D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C49870D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536" w:type="dxa"/>
          </w:tcPr>
          <w:p w14:paraId="4BCEB41F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Standartiniai ne didesni kaip AA dydžio maitinimo elementai;</w:t>
            </w:r>
          </w:p>
          <w:p w14:paraId="53E0DE28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Maitinimo elementų tarnavimo laikas – ne mažiau 19 dienų nepertraukiamos stimuliacijos.  </w:t>
            </w:r>
          </w:p>
        </w:tc>
        <w:tc>
          <w:tcPr>
            <w:tcW w:w="2693" w:type="dxa"/>
          </w:tcPr>
          <w:p w14:paraId="74B776A6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50E16FD" w14:textId="77777777" w:rsidTr="00554DB6">
        <w:trPr>
          <w:trHeight w:val="550"/>
        </w:trPr>
        <w:tc>
          <w:tcPr>
            <w:tcW w:w="568" w:type="dxa"/>
          </w:tcPr>
          <w:p w14:paraId="37BF4DCD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41188671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veikimas be baterijų</w:t>
            </w:r>
          </w:p>
        </w:tc>
        <w:tc>
          <w:tcPr>
            <w:tcW w:w="4536" w:type="dxa"/>
          </w:tcPr>
          <w:p w14:paraId="64EA7623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Nepertraukiamas prietaiso veikimas be baterijų ne mažiau kaip 25 s</w:t>
            </w:r>
          </w:p>
        </w:tc>
        <w:tc>
          <w:tcPr>
            <w:tcW w:w="2693" w:type="dxa"/>
          </w:tcPr>
          <w:p w14:paraId="11C31BCC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33F88E2" w14:textId="77777777" w:rsidTr="00554DB6">
        <w:trPr>
          <w:trHeight w:hRule="exact" w:val="523"/>
        </w:trPr>
        <w:tc>
          <w:tcPr>
            <w:tcW w:w="568" w:type="dxa"/>
          </w:tcPr>
          <w:p w14:paraId="08948C08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45CCB126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 nuo išorinės defibriliacijos</w:t>
            </w:r>
          </w:p>
        </w:tc>
        <w:tc>
          <w:tcPr>
            <w:tcW w:w="4536" w:type="dxa"/>
          </w:tcPr>
          <w:p w14:paraId="58B4D904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 apsauga nuo išorinės defibriliacijos</w:t>
            </w:r>
          </w:p>
        </w:tc>
        <w:tc>
          <w:tcPr>
            <w:tcW w:w="2693" w:type="dxa"/>
          </w:tcPr>
          <w:p w14:paraId="2CF662F8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943E770" w14:textId="77777777" w:rsidTr="00554DB6">
        <w:trPr>
          <w:trHeight w:val="1025"/>
        </w:trPr>
        <w:tc>
          <w:tcPr>
            <w:tcW w:w="568" w:type="dxa"/>
          </w:tcPr>
          <w:p w14:paraId="3772EFD6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4F67C540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536" w:type="dxa"/>
          </w:tcPr>
          <w:p w14:paraId="5B07174B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Stimuliacijos zondas – elektrodas su įvedimo sistema – 10 vnt.;</w:t>
            </w:r>
          </w:p>
          <w:p w14:paraId="3A15796E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Stimuliacinio zondo – elektrodo prailginimo laidas – 1 vnt.</w:t>
            </w:r>
          </w:p>
        </w:tc>
        <w:tc>
          <w:tcPr>
            <w:tcW w:w="2693" w:type="dxa"/>
          </w:tcPr>
          <w:p w14:paraId="64E03AFD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8E785AE" w14:textId="77777777" w:rsidTr="00554DB6">
        <w:trPr>
          <w:trHeight w:val="274"/>
        </w:trPr>
        <w:tc>
          <w:tcPr>
            <w:tcW w:w="568" w:type="dxa"/>
          </w:tcPr>
          <w:p w14:paraId="0D1259E8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54D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40FBED3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536" w:type="dxa"/>
          </w:tcPr>
          <w:p w14:paraId="3B185834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693" w:type="dxa"/>
          </w:tcPr>
          <w:p w14:paraId="2FFC9B88" w14:textId="77777777" w:rsidR="009E64CB" w:rsidRPr="00323A8E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1892EB1B" w14:textId="77777777" w:rsidTr="00554DB6">
        <w:trPr>
          <w:trHeight w:val="537"/>
        </w:trPr>
        <w:tc>
          <w:tcPr>
            <w:tcW w:w="568" w:type="dxa"/>
          </w:tcPr>
          <w:p w14:paraId="5C5BC143" w14:textId="3204A6C5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54D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7121C61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536" w:type="dxa"/>
          </w:tcPr>
          <w:p w14:paraId="1CD78471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Vartotojų apmokymas naudoti prietaisą įskaičiuotas į pasiūlymo kainą.</w:t>
            </w:r>
          </w:p>
        </w:tc>
        <w:tc>
          <w:tcPr>
            <w:tcW w:w="2693" w:type="dxa"/>
          </w:tcPr>
          <w:p w14:paraId="1300964E" w14:textId="77777777" w:rsidR="009E64CB" w:rsidRPr="00323A8E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58142AF7" w14:textId="77777777" w:rsidTr="00554DB6">
        <w:trPr>
          <w:trHeight w:val="601"/>
        </w:trPr>
        <w:tc>
          <w:tcPr>
            <w:tcW w:w="568" w:type="dxa"/>
          </w:tcPr>
          <w:p w14:paraId="57522A32" w14:textId="503449F3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</w:tcPr>
          <w:p w14:paraId="0629B3A2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536" w:type="dxa"/>
          </w:tcPr>
          <w:p w14:paraId="08DCFDCF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693" w:type="dxa"/>
          </w:tcPr>
          <w:p w14:paraId="2101AB45" w14:textId="77777777" w:rsidR="009E64CB" w:rsidRPr="00323A8E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1D9975EA" w14:textId="77777777" w:rsidTr="00554DB6">
        <w:trPr>
          <w:trHeight w:val="601"/>
        </w:trPr>
        <w:tc>
          <w:tcPr>
            <w:tcW w:w="568" w:type="dxa"/>
          </w:tcPr>
          <w:p w14:paraId="18C128B7" w14:textId="56ADCDCF" w:rsidR="009E64CB" w:rsidRPr="005C5B33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5C5B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C5B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543A5EF" w14:textId="77777777" w:rsidR="009E64CB" w:rsidRPr="005C5B33" w:rsidRDefault="009E64CB" w:rsidP="00266582">
            <w:pPr>
              <w:rPr>
                <w:rFonts w:ascii="Times New Roman" w:hAnsi="Times New Roman" w:cs="Times New Roman"/>
              </w:rPr>
            </w:pPr>
            <w:r w:rsidRPr="005C5B33">
              <w:rPr>
                <w:rFonts w:ascii="Times New Roman" w:hAnsi="Times New Roman" w:cs="Times New Roman"/>
              </w:rPr>
              <w:t>Kartu su prietaisu pateikiama dokumentacija</w:t>
            </w:r>
          </w:p>
        </w:tc>
        <w:tc>
          <w:tcPr>
            <w:tcW w:w="4536" w:type="dxa"/>
          </w:tcPr>
          <w:p w14:paraId="4F41972B" w14:textId="77777777" w:rsidR="009E64CB" w:rsidRPr="005C5B33" w:rsidRDefault="009E64CB" w:rsidP="00266582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5C5B33">
              <w:rPr>
                <w:rFonts w:ascii="Times New Roman" w:hAnsi="Times New Roman" w:cs="Times New Roman"/>
              </w:rPr>
              <w:t>Naudojimo instrukcija lietuvių ir anglų kalbomis</w:t>
            </w:r>
          </w:p>
        </w:tc>
        <w:tc>
          <w:tcPr>
            <w:tcW w:w="2693" w:type="dxa"/>
          </w:tcPr>
          <w:p w14:paraId="22512231" w14:textId="77777777" w:rsidR="009E64CB" w:rsidRPr="00323A8E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749A" w14:paraId="419159FE" w14:textId="77777777" w:rsidTr="0039749A">
        <w:trPr>
          <w:trHeight w:val="4383"/>
        </w:trPr>
        <w:tc>
          <w:tcPr>
            <w:tcW w:w="568" w:type="dxa"/>
          </w:tcPr>
          <w:p w14:paraId="53037D86" w14:textId="4EB758A7" w:rsidR="0039749A" w:rsidRPr="005C5B33" w:rsidRDefault="0039749A" w:rsidP="00397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693" w:type="dxa"/>
          </w:tcPr>
          <w:p w14:paraId="5BDEFCA0" w14:textId="77777777" w:rsidR="0039749A" w:rsidRPr="00BE35D2" w:rsidRDefault="0039749A" w:rsidP="0039749A">
            <w:pPr>
              <w:rPr>
                <w:rFonts w:ascii="Times New Roman" w:hAnsi="Times New Roman"/>
              </w:rPr>
            </w:pPr>
            <w:r w:rsidRPr="00BE35D2">
              <w:rPr>
                <w:rFonts w:ascii="Times New Roman" w:hAnsi="Times New Roman"/>
              </w:rPr>
              <w:t>Galimybė įsigyti originalias (arba joms lygiavertes) atsargines dalis</w:t>
            </w:r>
          </w:p>
          <w:p w14:paraId="47F351E6" w14:textId="77777777" w:rsidR="0039749A" w:rsidRPr="005C5B33" w:rsidRDefault="0039749A" w:rsidP="00397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48E7AA4" w14:textId="77777777" w:rsidR="0039749A" w:rsidRPr="00BE35D2" w:rsidRDefault="0039749A" w:rsidP="0039749A">
            <w:pPr>
              <w:shd w:val="clear" w:color="auto" w:fill="FFFFFF"/>
              <w:rPr>
                <w:rFonts w:ascii="Times New Roman" w:hAnsi="Times New Roman"/>
                <w:lang w:eastAsia="lt-LT"/>
              </w:rPr>
            </w:pPr>
            <w:r w:rsidRPr="00BE35D2">
              <w:rPr>
                <w:rFonts w:ascii="Times New Roman" w:hAnsi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BE35D2">
              <w:rPr>
                <w:rFonts w:ascii="Times New Roman" w:hAnsi="Times New Roman"/>
                <w:b/>
                <w:lang w:eastAsia="lt-LT"/>
              </w:rPr>
              <w:t>(</w:t>
            </w:r>
            <w:r w:rsidRPr="00BE35D2">
              <w:rPr>
                <w:rFonts w:ascii="Times New Roman" w:hAnsi="Times New Roman"/>
                <w:b/>
                <w:i/>
                <w:iCs/>
                <w:lang w:eastAsia="lt-LT"/>
              </w:rPr>
              <w:t>prašome nurodyti konkrečią trukmę</w:t>
            </w:r>
            <w:r w:rsidRPr="00BE35D2">
              <w:rPr>
                <w:rFonts w:ascii="Times New Roman" w:hAnsi="Times New Roman"/>
                <w:b/>
                <w:lang w:eastAsia="lt-LT"/>
              </w:rPr>
              <w:t>)</w:t>
            </w:r>
            <w:r w:rsidRPr="00BE35D2">
              <w:rPr>
                <w:rFonts w:ascii="Times New Roman" w:hAnsi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E35D2">
              <w:rPr>
                <w:rFonts w:ascii="Times New Roman" w:hAnsi="Times New Roman"/>
                <w:i/>
                <w:iCs/>
                <w:lang w:eastAsia="lt-LT"/>
              </w:rPr>
              <w:t>būtinas tiekėjo ir/arba gamintojo atitinkamas patvirtinimas</w:t>
            </w:r>
            <w:r w:rsidRPr="00BE35D2">
              <w:rPr>
                <w:rFonts w:ascii="Times New Roman" w:hAnsi="Times New Roman"/>
                <w:lang w:eastAsia="lt-LT"/>
              </w:rPr>
              <w:t>).</w:t>
            </w:r>
          </w:p>
          <w:p w14:paraId="5C99C4B0" w14:textId="3903AA5D" w:rsidR="0039749A" w:rsidRPr="005C5B33" w:rsidRDefault="0039749A" w:rsidP="0039749A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BE35D2">
              <w:rPr>
                <w:rFonts w:ascii="Times New Roman" w:hAnsi="Times New Roman"/>
                <w:u w:val="single"/>
                <w:lang w:eastAsia="lt-LT"/>
              </w:rPr>
              <w:t>Pastaba:</w:t>
            </w:r>
            <w:r w:rsidRPr="00BE35D2">
              <w:rPr>
                <w:rFonts w:ascii="Times New Roman" w:hAnsi="Times New Roman"/>
                <w:lang w:eastAsia="lt-LT"/>
              </w:rPr>
              <w:t> Reikalavimas taikomas vadovaujantis </w:t>
            </w:r>
            <w:r w:rsidRPr="00BE35D2">
              <w:rPr>
                <w:rFonts w:ascii="Times New Roman" w:hAnsi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693" w:type="dxa"/>
          </w:tcPr>
          <w:p w14:paraId="121B6F81" w14:textId="77777777" w:rsidR="0039749A" w:rsidRPr="00323A8E" w:rsidRDefault="0039749A" w:rsidP="003974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B27462E" w14:textId="17FBEF95" w:rsidR="009E64CB" w:rsidRPr="00FC3F39" w:rsidRDefault="009E64CB" w:rsidP="00365EE5">
      <w:pPr>
        <w:rPr>
          <w:rFonts w:ascii="Times New Roman" w:hAnsi="Times New Roman" w:cs="Times New Roman"/>
          <w:b/>
        </w:rPr>
      </w:pPr>
    </w:p>
    <w:p w14:paraId="54B77D0F" w14:textId="27BD783F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pirkimo dalis. </w:t>
      </w:r>
      <w:r w:rsidRPr="004D7039">
        <w:rPr>
          <w:rFonts w:ascii="Times New Roman" w:hAnsi="Times New Roman" w:cs="Times New Roman"/>
          <w:b/>
        </w:rPr>
        <w:t>Kojų ir rankų treniruokli</w:t>
      </w:r>
      <w:r w:rsidR="009E7B8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su išplečiama važiuokle, </w:t>
      </w:r>
      <w:r w:rsidRPr="004D7039">
        <w:rPr>
          <w:rFonts w:ascii="Times New Roman" w:hAnsi="Times New Roman" w:cs="Times New Roman"/>
          <w:b/>
        </w:rPr>
        <w:t>kiekis 1 vnt.</w:t>
      </w:r>
    </w:p>
    <w:p w14:paraId="5C0AC8D9" w14:textId="24C8095F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40"/>
        <w:gridCol w:w="2721"/>
        <w:gridCol w:w="4536"/>
        <w:gridCol w:w="2693"/>
      </w:tblGrid>
      <w:tr w:rsidR="00E53602" w:rsidRPr="004D7039" w14:paraId="30134709" w14:textId="77777777" w:rsidTr="008447BE">
        <w:trPr>
          <w:trHeight w:val="542"/>
        </w:trPr>
        <w:tc>
          <w:tcPr>
            <w:tcW w:w="540" w:type="dxa"/>
            <w:vAlign w:val="center"/>
          </w:tcPr>
          <w:p w14:paraId="005891B5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721" w:type="dxa"/>
            <w:vAlign w:val="center"/>
          </w:tcPr>
          <w:p w14:paraId="60DA798F" w14:textId="77777777" w:rsidR="00E53602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Parametra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14:paraId="3876549E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4536" w:type="dxa"/>
            <w:vAlign w:val="center"/>
          </w:tcPr>
          <w:p w14:paraId="2E990851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3FE0D9E0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53602" w:rsidRPr="004D7039" w14:paraId="5B15745A" w14:textId="77777777" w:rsidTr="008447BE">
        <w:trPr>
          <w:trHeight w:val="824"/>
        </w:trPr>
        <w:tc>
          <w:tcPr>
            <w:tcW w:w="540" w:type="dxa"/>
          </w:tcPr>
          <w:p w14:paraId="6E98E3E2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1" w:type="dxa"/>
          </w:tcPr>
          <w:p w14:paraId="7A6B371B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536" w:type="dxa"/>
          </w:tcPr>
          <w:p w14:paraId="7E2DF71F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Kojų ir rankų treniruoklis</w:t>
            </w:r>
            <w:r>
              <w:rPr>
                <w:rFonts w:ascii="Times New Roman" w:hAnsi="Times New Roman" w:cs="Times New Roman"/>
              </w:rPr>
              <w:t>, skirtas reabilitacijai ir fizinės būklės gerinimui. Tinkamas profesionaliam naudojimui.</w:t>
            </w:r>
          </w:p>
        </w:tc>
        <w:tc>
          <w:tcPr>
            <w:tcW w:w="2693" w:type="dxa"/>
          </w:tcPr>
          <w:p w14:paraId="446E6B4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0528D541" w14:textId="77777777" w:rsidTr="008447BE">
        <w:trPr>
          <w:trHeight w:val="1124"/>
        </w:trPr>
        <w:tc>
          <w:tcPr>
            <w:tcW w:w="540" w:type="dxa"/>
          </w:tcPr>
          <w:p w14:paraId="611D956F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21" w:type="dxa"/>
          </w:tcPr>
          <w:p w14:paraId="46FA9D0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536" w:type="dxa"/>
          </w:tcPr>
          <w:p w14:paraId="1766663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 Mobilus</w:t>
            </w:r>
            <w:r>
              <w:rPr>
                <w:rFonts w:ascii="Times New Roman" w:hAnsi="Times New Roman" w:cs="Times New Roman"/>
              </w:rPr>
              <w:t xml:space="preserve"> įrenginys su ratukais ir stabdžių sistema</w:t>
            </w:r>
            <w:r w:rsidRPr="004D7039">
              <w:rPr>
                <w:rFonts w:ascii="Times New Roman" w:hAnsi="Times New Roman" w:cs="Times New Roman"/>
              </w:rPr>
              <w:t>;</w:t>
            </w:r>
          </w:p>
          <w:p w14:paraId="4E6B2112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039">
              <w:rPr>
                <w:rFonts w:ascii="Times New Roman" w:hAnsi="Times New Roman" w:cs="Times New Roman"/>
              </w:rPr>
              <w:t>Tinkamas naudoti pacientams sėdimoje, pusiau gulimoje ir gulimoje padėtyse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EE07D0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5D05409A" w14:textId="77777777" w:rsidTr="008447BE">
        <w:trPr>
          <w:trHeight w:val="842"/>
        </w:trPr>
        <w:tc>
          <w:tcPr>
            <w:tcW w:w="540" w:type="dxa"/>
          </w:tcPr>
          <w:p w14:paraId="0A89C727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21" w:type="dxa"/>
          </w:tcPr>
          <w:p w14:paraId="62A9E0E8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Programinė įranga</w:t>
            </w:r>
          </w:p>
        </w:tc>
        <w:tc>
          <w:tcPr>
            <w:tcW w:w="4536" w:type="dxa"/>
          </w:tcPr>
          <w:p w14:paraId="2A2617E6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Įdiegtos t</w:t>
            </w:r>
            <w:r w:rsidRPr="004D7039">
              <w:rPr>
                <w:rFonts w:ascii="Times New Roman" w:hAnsi="Times New Roman" w:cs="Times New Roman"/>
              </w:rPr>
              <w:t>erapinės ir motyvacinės programos</w:t>
            </w:r>
            <w:r>
              <w:rPr>
                <w:rFonts w:ascii="Times New Roman" w:hAnsi="Times New Roman" w:cs="Times New Roman"/>
              </w:rPr>
              <w:t>: galimybė nustatyti treniruotės trukmę, pasipriešinimą.</w:t>
            </w:r>
          </w:p>
        </w:tc>
        <w:tc>
          <w:tcPr>
            <w:tcW w:w="2693" w:type="dxa"/>
          </w:tcPr>
          <w:p w14:paraId="126F907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711635D5" w14:textId="77777777" w:rsidTr="008447BE">
        <w:trPr>
          <w:trHeight w:val="826"/>
        </w:trPr>
        <w:tc>
          <w:tcPr>
            <w:tcW w:w="540" w:type="dxa"/>
          </w:tcPr>
          <w:p w14:paraId="2D8C2FF5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21" w:type="dxa"/>
          </w:tcPr>
          <w:p w14:paraId="7618A5F0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Valdymo panelė (ekranas)</w:t>
            </w:r>
          </w:p>
        </w:tc>
        <w:tc>
          <w:tcPr>
            <w:tcW w:w="4536" w:type="dxa"/>
          </w:tcPr>
          <w:p w14:paraId="2AA2E385" w14:textId="77777777" w:rsidR="00E53602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Ekranas spalvotas, lietimui jautrus, ≥ 7" įstrižainės;</w:t>
            </w:r>
          </w:p>
          <w:p w14:paraId="45FF3E8E" w14:textId="77777777" w:rsidR="00E53602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Skirtas</w:t>
            </w:r>
            <w:r w:rsidRPr="004D7039">
              <w:rPr>
                <w:rFonts w:ascii="Times New Roman" w:hAnsi="Times New Roman" w:cs="Times New Roman"/>
              </w:rPr>
              <w:t xml:space="preserve"> terapinių ir motyvacinių programų, bei treniruotės duomenų atvaizdavimui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C0FB43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 nuotolinio valdymo pultu.</w:t>
            </w:r>
          </w:p>
        </w:tc>
        <w:tc>
          <w:tcPr>
            <w:tcW w:w="2693" w:type="dxa"/>
          </w:tcPr>
          <w:p w14:paraId="31825C28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1188BB00" w14:textId="77777777" w:rsidTr="008447BE">
        <w:trPr>
          <w:trHeight w:val="289"/>
        </w:trPr>
        <w:tc>
          <w:tcPr>
            <w:tcW w:w="540" w:type="dxa"/>
          </w:tcPr>
          <w:p w14:paraId="7C1C1B45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21" w:type="dxa"/>
          </w:tcPr>
          <w:p w14:paraId="5D4F1FA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Treniruotės režimai</w:t>
            </w:r>
          </w:p>
        </w:tc>
        <w:tc>
          <w:tcPr>
            <w:tcW w:w="4536" w:type="dxa"/>
          </w:tcPr>
          <w:p w14:paraId="3F7F0232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Pasyvi, aktyvi, aktyvi su pagalba</w:t>
            </w:r>
          </w:p>
        </w:tc>
        <w:tc>
          <w:tcPr>
            <w:tcW w:w="2693" w:type="dxa"/>
          </w:tcPr>
          <w:p w14:paraId="0684038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7939BC9B" w14:textId="77777777" w:rsidTr="008447BE">
        <w:trPr>
          <w:trHeight w:val="551"/>
        </w:trPr>
        <w:tc>
          <w:tcPr>
            <w:tcW w:w="540" w:type="dxa"/>
          </w:tcPr>
          <w:p w14:paraId="457A97C3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21" w:type="dxa"/>
          </w:tcPr>
          <w:p w14:paraId="0B1CE67D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Aukš</w:t>
            </w:r>
            <w:r>
              <w:rPr>
                <w:rFonts w:ascii="Times New Roman" w:hAnsi="Times New Roman" w:cs="Times New Roman"/>
              </w:rPr>
              <w:t>čio reguliavimas</w:t>
            </w:r>
          </w:p>
        </w:tc>
        <w:tc>
          <w:tcPr>
            <w:tcW w:w="4536" w:type="dxa"/>
          </w:tcPr>
          <w:p w14:paraId="6EC30A4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Treniruoklio aukštis reguliuojamas ne siauresniame kaip 131-158 cm intervale</w:t>
            </w:r>
          </w:p>
        </w:tc>
        <w:tc>
          <w:tcPr>
            <w:tcW w:w="2693" w:type="dxa"/>
          </w:tcPr>
          <w:p w14:paraId="4B6EEAFD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07FFC528" w14:textId="77777777" w:rsidTr="008447BE">
        <w:trPr>
          <w:trHeight w:val="1271"/>
        </w:trPr>
        <w:tc>
          <w:tcPr>
            <w:tcW w:w="540" w:type="dxa"/>
          </w:tcPr>
          <w:p w14:paraId="37057833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21" w:type="dxa"/>
          </w:tcPr>
          <w:p w14:paraId="67E119F6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4D7039">
              <w:rPr>
                <w:rFonts w:ascii="Times New Roman" w:hAnsi="Times New Roman" w:cs="Times New Roman"/>
              </w:rPr>
              <w:t>ažiuoklės plotis</w:t>
            </w:r>
          </w:p>
        </w:tc>
        <w:tc>
          <w:tcPr>
            <w:tcW w:w="4536" w:type="dxa"/>
          </w:tcPr>
          <w:p w14:paraId="41ADDF9D" w14:textId="77777777" w:rsidR="00E53602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Maksimalus važiuoklės plotis n</w:t>
            </w:r>
            <w:r w:rsidRPr="004D7039">
              <w:rPr>
                <w:rFonts w:ascii="Times New Roman" w:hAnsi="Times New Roman" w:cs="Times New Roman"/>
              </w:rPr>
              <w:t>e maž</w:t>
            </w:r>
            <w:r>
              <w:rPr>
                <w:rFonts w:ascii="Times New Roman" w:hAnsi="Times New Roman" w:cs="Times New Roman"/>
              </w:rPr>
              <w:t>esnis</w:t>
            </w:r>
            <w:r w:rsidRPr="004D7039">
              <w:rPr>
                <w:rFonts w:ascii="Times New Roman" w:hAnsi="Times New Roman" w:cs="Times New Roman"/>
              </w:rPr>
              <w:t xml:space="preserve"> kaip 93 cm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6685D6E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Važiuoklės plotis reguliuojamas be papildomų įrankių, naudojant tik įrenginyje integruotą rankinį mechanizmą.</w:t>
            </w:r>
          </w:p>
        </w:tc>
        <w:tc>
          <w:tcPr>
            <w:tcW w:w="2693" w:type="dxa"/>
          </w:tcPr>
          <w:p w14:paraId="2CD5252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5E54D148" w14:textId="77777777" w:rsidTr="008447BE">
        <w:trPr>
          <w:trHeight w:val="262"/>
        </w:trPr>
        <w:tc>
          <w:tcPr>
            <w:tcW w:w="540" w:type="dxa"/>
          </w:tcPr>
          <w:p w14:paraId="7A3B3D89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21" w:type="dxa"/>
          </w:tcPr>
          <w:p w14:paraId="4DB49ED7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Maksimali leistina apkrova</w:t>
            </w:r>
          </w:p>
        </w:tc>
        <w:tc>
          <w:tcPr>
            <w:tcW w:w="4536" w:type="dxa"/>
          </w:tcPr>
          <w:p w14:paraId="253E718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 xml:space="preserve">Ne mažiau kaip </w:t>
            </w:r>
            <w:r>
              <w:rPr>
                <w:rFonts w:ascii="Times New Roman" w:hAnsi="Times New Roman" w:cs="Times New Roman"/>
              </w:rPr>
              <w:t>135 kg</w:t>
            </w:r>
          </w:p>
        </w:tc>
        <w:tc>
          <w:tcPr>
            <w:tcW w:w="2693" w:type="dxa"/>
          </w:tcPr>
          <w:p w14:paraId="67951BB5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64C18135" w14:textId="77777777" w:rsidTr="008447BE">
        <w:trPr>
          <w:trHeight w:val="826"/>
        </w:trPr>
        <w:tc>
          <w:tcPr>
            <w:tcW w:w="540" w:type="dxa"/>
          </w:tcPr>
          <w:p w14:paraId="76EDB1E3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21" w:type="dxa"/>
          </w:tcPr>
          <w:p w14:paraId="17CE3F8A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Apsaugos</w:t>
            </w:r>
            <w:r>
              <w:rPr>
                <w:rFonts w:ascii="Times New Roman" w:hAnsi="Times New Roman" w:cs="Times New Roman"/>
              </w:rPr>
              <w:t xml:space="preserve"> funkcijos</w:t>
            </w:r>
          </w:p>
        </w:tc>
        <w:tc>
          <w:tcPr>
            <w:tcW w:w="4536" w:type="dxa"/>
          </w:tcPr>
          <w:p w14:paraId="5E683E2A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Greito </w:t>
            </w:r>
            <w:r w:rsidRPr="004D7039">
              <w:rPr>
                <w:rFonts w:ascii="Times New Roman" w:hAnsi="Times New Roman" w:cs="Times New Roman"/>
              </w:rPr>
              <w:t>sustojim</w:t>
            </w:r>
            <w:r>
              <w:rPr>
                <w:rFonts w:ascii="Times New Roman" w:hAnsi="Times New Roman" w:cs="Times New Roman"/>
              </w:rPr>
              <w:t>o funkcija</w:t>
            </w:r>
            <w:r w:rsidRPr="004D7039">
              <w:rPr>
                <w:rFonts w:ascii="Times New Roman" w:hAnsi="Times New Roman" w:cs="Times New Roman"/>
              </w:rPr>
              <w:t>;</w:t>
            </w:r>
          </w:p>
          <w:p w14:paraId="6025B177" w14:textId="77777777" w:rsidR="00E53602" w:rsidRPr="00B071C7" w:rsidRDefault="00E53602" w:rsidP="00266582">
            <w:pPr>
              <w:rPr>
                <w:rFonts w:ascii="Times New Roman" w:hAnsi="Times New Roman" w:cs="Times New Roman"/>
                <w:lang w:val="en-US"/>
              </w:rPr>
            </w:pPr>
            <w:r w:rsidRPr="004D7039">
              <w:rPr>
                <w:rFonts w:ascii="Times New Roman" w:hAnsi="Times New Roman" w:cs="Times New Roman"/>
              </w:rPr>
              <w:t>2. Spazmų kontrolė</w:t>
            </w:r>
            <w:r>
              <w:rPr>
                <w:rFonts w:ascii="Times New Roman" w:hAnsi="Times New Roman" w:cs="Times New Roman"/>
              </w:rPr>
              <w:t>s funkcija (aptinka raumenų spazmus ir sustabdo mechanizmą).</w:t>
            </w:r>
          </w:p>
        </w:tc>
        <w:tc>
          <w:tcPr>
            <w:tcW w:w="2693" w:type="dxa"/>
          </w:tcPr>
          <w:p w14:paraId="211604C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568857EB" w14:textId="77777777" w:rsidTr="008447BE">
        <w:trPr>
          <w:trHeight w:val="557"/>
        </w:trPr>
        <w:tc>
          <w:tcPr>
            <w:tcW w:w="540" w:type="dxa"/>
          </w:tcPr>
          <w:p w14:paraId="6E86BC52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21" w:type="dxa"/>
          </w:tcPr>
          <w:p w14:paraId="41F38F79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536" w:type="dxa"/>
          </w:tcPr>
          <w:p w14:paraId="37D3EE3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Rankų fiksatoriai su dirželiais ir greito nuėmimo sistema – 1 pora</w:t>
            </w:r>
          </w:p>
        </w:tc>
        <w:tc>
          <w:tcPr>
            <w:tcW w:w="2693" w:type="dxa"/>
          </w:tcPr>
          <w:p w14:paraId="5865DAD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0E8650C2" w14:textId="77777777" w:rsidTr="008447BE">
        <w:trPr>
          <w:trHeight w:hRule="exact" w:val="286"/>
        </w:trPr>
        <w:tc>
          <w:tcPr>
            <w:tcW w:w="540" w:type="dxa"/>
          </w:tcPr>
          <w:p w14:paraId="47A1C3F6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21" w:type="dxa"/>
          </w:tcPr>
          <w:p w14:paraId="23E79C4B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536" w:type="dxa"/>
          </w:tcPr>
          <w:p w14:paraId="0763C09E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Iš 230 V,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039">
              <w:rPr>
                <w:rFonts w:ascii="Times New Roman" w:hAnsi="Times New Roman" w:cs="Times New Roman"/>
              </w:rPr>
              <w:t>50 Hz elektros tinklas</w:t>
            </w:r>
          </w:p>
        </w:tc>
        <w:tc>
          <w:tcPr>
            <w:tcW w:w="2693" w:type="dxa"/>
          </w:tcPr>
          <w:p w14:paraId="18E118EF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22508D9F" w14:textId="77777777" w:rsidTr="008447BE">
        <w:trPr>
          <w:trHeight w:val="287"/>
        </w:trPr>
        <w:tc>
          <w:tcPr>
            <w:tcW w:w="540" w:type="dxa"/>
          </w:tcPr>
          <w:p w14:paraId="51D4E456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21" w:type="dxa"/>
          </w:tcPr>
          <w:p w14:paraId="6F48AA7B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536" w:type="dxa"/>
          </w:tcPr>
          <w:p w14:paraId="51C11875" w14:textId="009152D8" w:rsidR="00E53602" w:rsidRPr="004D7039" w:rsidRDefault="003A12F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693" w:type="dxa"/>
          </w:tcPr>
          <w:p w14:paraId="77D4305E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07E8515E" w14:textId="77777777" w:rsidTr="008447BE">
        <w:trPr>
          <w:trHeight w:hRule="exact" w:val="1306"/>
        </w:trPr>
        <w:tc>
          <w:tcPr>
            <w:tcW w:w="540" w:type="dxa"/>
          </w:tcPr>
          <w:p w14:paraId="1DEA8E77" w14:textId="6117579C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4A683A8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Įrangos pristatymas ir instaliavimas</w:t>
            </w:r>
          </w:p>
          <w:p w14:paraId="1B99477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256BF6C" w14:textId="77777777" w:rsidR="00E53602" w:rsidRPr="004D7039" w:rsidRDefault="00E53602" w:rsidP="00266582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trike/>
                <w:sz w:val="22"/>
                <w:szCs w:val="22"/>
                <w:lang w:val="lt-LT"/>
              </w:rPr>
            </w:pPr>
            <w:r w:rsidRPr="004D7039">
              <w:rPr>
                <w:rFonts w:ascii="Times New Roman" w:eastAsia="SimSun" w:hAnsi="Times New Roman"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įskaičiuotos į pasiūlymo kainą.</w:t>
            </w:r>
          </w:p>
        </w:tc>
        <w:tc>
          <w:tcPr>
            <w:tcW w:w="2693" w:type="dxa"/>
          </w:tcPr>
          <w:p w14:paraId="34FA785D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73411F6E" w14:textId="77777777" w:rsidTr="008447BE">
        <w:trPr>
          <w:trHeight w:hRule="exact" w:val="559"/>
        </w:trPr>
        <w:tc>
          <w:tcPr>
            <w:tcW w:w="540" w:type="dxa"/>
          </w:tcPr>
          <w:p w14:paraId="768644DC" w14:textId="3AF4ABEA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180C913A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536" w:type="dxa"/>
          </w:tcPr>
          <w:p w14:paraId="352C27BA" w14:textId="77777777" w:rsidR="00E53602" w:rsidRPr="004D7039" w:rsidRDefault="00E53602" w:rsidP="00266582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693" w:type="dxa"/>
          </w:tcPr>
          <w:p w14:paraId="79FCD33F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5604EAB3" w14:textId="77777777" w:rsidTr="008447BE">
        <w:trPr>
          <w:trHeight w:hRule="exact" w:val="1120"/>
        </w:trPr>
        <w:tc>
          <w:tcPr>
            <w:tcW w:w="540" w:type="dxa"/>
          </w:tcPr>
          <w:p w14:paraId="245FAF6E" w14:textId="16A27E6D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05D9DB2B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536" w:type="dxa"/>
          </w:tcPr>
          <w:p w14:paraId="11B9A9AF" w14:textId="77777777" w:rsidR="00E53602" w:rsidRPr="004D7039" w:rsidRDefault="00E53602" w:rsidP="00266582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D7039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LSMU ligoninės Kauno klinikų Medicininės technikos tarnybos inžinierių apmokymas atlikti įrangos pogarantinę techninę priežiūrą </w:t>
            </w: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įskaičiuotas į pasiūlymo kainą.</w:t>
            </w:r>
          </w:p>
        </w:tc>
        <w:tc>
          <w:tcPr>
            <w:tcW w:w="2693" w:type="dxa"/>
          </w:tcPr>
          <w:p w14:paraId="1AAF66BC" w14:textId="77777777" w:rsidR="00E53602" w:rsidRPr="004D7039" w:rsidRDefault="00E53602" w:rsidP="002665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53602" w:rsidRPr="004D7039" w14:paraId="2D0A5A53" w14:textId="77777777" w:rsidTr="008447BE">
        <w:tc>
          <w:tcPr>
            <w:tcW w:w="540" w:type="dxa"/>
          </w:tcPr>
          <w:p w14:paraId="15ACBBE8" w14:textId="02815E18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1EB175D2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536" w:type="dxa"/>
          </w:tcPr>
          <w:p w14:paraId="1901B828" w14:textId="77777777" w:rsidR="00E53602" w:rsidRDefault="00E53602" w:rsidP="00266582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D7039">
              <w:rPr>
                <w:rFonts w:ascii="Times New Roman" w:hAnsi="Times New Roman" w:cs="Times New Roman"/>
              </w:rPr>
              <w:t>Naudojimo instrukcija lietuvių ir anglų kalb</w:t>
            </w:r>
            <w:r>
              <w:rPr>
                <w:rFonts w:ascii="Times New Roman" w:hAnsi="Times New Roman" w:cs="Times New Roman"/>
              </w:rPr>
              <w:t>omis;</w:t>
            </w:r>
          </w:p>
          <w:p w14:paraId="72029937" w14:textId="77777777" w:rsidR="00E53602" w:rsidRPr="004D7039" w:rsidRDefault="00E53602" w:rsidP="00266582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693" w:type="dxa"/>
          </w:tcPr>
          <w:p w14:paraId="68BCC625" w14:textId="77777777" w:rsidR="00E53602" w:rsidRPr="004D7039" w:rsidRDefault="00E53602" w:rsidP="00266582">
            <w:pPr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365EE5" w:rsidRPr="004D7039" w14:paraId="2983CE79" w14:textId="77777777" w:rsidTr="008447BE">
        <w:trPr>
          <w:trHeight w:val="4383"/>
        </w:trPr>
        <w:tc>
          <w:tcPr>
            <w:tcW w:w="540" w:type="dxa"/>
          </w:tcPr>
          <w:p w14:paraId="222313B0" w14:textId="64B1BD7C" w:rsidR="00365EE5" w:rsidRPr="004D7039" w:rsidRDefault="00365EE5" w:rsidP="00365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</w:p>
        </w:tc>
        <w:tc>
          <w:tcPr>
            <w:tcW w:w="2721" w:type="dxa"/>
          </w:tcPr>
          <w:p w14:paraId="6719C91D" w14:textId="77777777" w:rsidR="00365EE5" w:rsidRPr="00BE35D2" w:rsidRDefault="00365EE5" w:rsidP="00365EE5">
            <w:pPr>
              <w:rPr>
                <w:rFonts w:ascii="Times New Roman" w:hAnsi="Times New Roman"/>
              </w:rPr>
            </w:pPr>
            <w:r w:rsidRPr="00BE35D2">
              <w:rPr>
                <w:rFonts w:ascii="Times New Roman" w:hAnsi="Times New Roman"/>
              </w:rPr>
              <w:t>Galimybė įsigyti originalias (arba joms lygiavertes) atsargines dalis</w:t>
            </w:r>
          </w:p>
          <w:p w14:paraId="36B6FFE2" w14:textId="77777777" w:rsidR="00365EE5" w:rsidRPr="004D7039" w:rsidRDefault="00365EE5" w:rsidP="00365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45398C" w14:textId="77777777" w:rsidR="00365EE5" w:rsidRPr="00BE35D2" w:rsidRDefault="00365EE5" w:rsidP="00365EE5">
            <w:pPr>
              <w:shd w:val="clear" w:color="auto" w:fill="FFFFFF"/>
              <w:rPr>
                <w:rFonts w:ascii="Times New Roman" w:hAnsi="Times New Roman"/>
                <w:lang w:eastAsia="lt-LT"/>
              </w:rPr>
            </w:pPr>
            <w:r w:rsidRPr="00BE35D2">
              <w:rPr>
                <w:rFonts w:ascii="Times New Roman" w:hAnsi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BE35D2">
              <w:rPr>
                <w:rFonts w:ascii="Times New Roman" w:hAnsi="Times New Roman"/>
                <w:b/>
                <w:lang w:eastAsia="lt-LT"/>
              </w:rPr>
              <w:t>(</w:t>
            </w:r>
            <w:r w:rsidRPr="00BE35D2">
              <w:rPr>
                <w:rFonts w:ascii="Times New Roman" w:hAnsi="Times New Roman"/>
                <w:b/>
                <w:i/>
                <w:iCs/>
                <w:lang w:eastAsia="lt-LT"/>
              </w:rPr>
              <w:t>prašome nurodyti konkrečią trukmę</w:t>
            </w:r>
            <w:r w:rsidRPr="00BE35D2">
              <w:rPr>
                <w:rFonts w:ascii="Times New Roman" w:hAnsi="Times New Roman"/>
                <w:b/>
                <w:lang w:eastAsia="lt-LT"/>
              </w:rPr>
              <w:t>)</w:t>
            </w:r>
            <w:r w:rsidRPr="00BE35D2">
              <w:rPr>
                <w:rFonts w:ascii="Times New Roman" w:hAnsi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E35D2">
              <w:rPr>
                <w:rFonts w:ascii="Times New Roman" w:hAnsi="Times New Roman"/>
                <w:i/>
                <w:iCs/>
                <w:lang w:eastAsia="lt-LT"/>
              </w:rPr>
              <w:t>būtinas tiekėjo ir/arba gamintojo atitinkamas patvirtinimas</w:t>
            </w:r>
            <w:r w:rsidRPr="00BE35D2">
              <w:rPr>
                <w:rFonts w:ascii="Times New Roman" w:hAnsi="Times New Roman"/>
                <w:lang w:eastAsia="lt-LT"/>
              </w:rPr>
              <w:t>).</w:t>
            </w:r>
          </w:p>
          <w:p w14:paraId="25835CBE" w14:textId="71BD8BCB" w:rsidR="00365EE5" w:rsidRDefault="00365EE5" w:rsidP="00365EE5">
            <w:pPr>
              <w:ind w:right="34"/>
              <w:rPr>
                <w:rFonts w:ascii="Times New Roman" w:hAnsi="Times New Roman" w:cs="Times New Roman"/>
              </w:rPr>
            </w:pPr>
            <w:r w:rsidRPr="00BE35D2">
              <w:rPr>
                <w:rFonts w:ascii="Times New Roman" w:hAnsi="Times New Roman"/>
                <w:u w:val="single"/>
                <w:lang w:eastAsia="lt-LT"/>
              </w:rPr>
              <w:t>Pastaba:</w:t>
            </w:r>
            <w:r w:rsidRPr="00BE35D2">
              <w:rPr>
                <w:rFonts w:ascii="Times New Roman" w:hAnsi="Times New Roman"/>
                <w:lang w:eastAsia="lt-LT"/>
              </w:rPr>
              <w:t> Reikalavimas taikomas vadovaujantis </w:t>
            </w:r>
            <w:r w:rsidRPr="00BE35D2">
              <w:rPr>
                <w:rFonts w:ascii="Times New Roman" w:hAnsi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693" w:type="dxa"/>
          </w:tcPr>
          <w:p w14:paraId="3B899E1F" w14:textId="77777777" w:rsidR="00365EE5" w:rsidRPr="004D7039" w:rsidRDefault="00365EE5" w:rsidP="00365EE5">
            <w:pPr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 w14:paraId="291C4181" w14:textId="77777777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14:paraId="32D63541" w14:textId="77777777" w:rsidR="000F2894" w:rsidRDefault="000F2894" w:rsidP="008F6280">
      <w:pPr>
        <w:ind w:firstLine="284"/>
        <w:rPr>
          <w:rFonts w:ascii="Times New Roman" w:hAnsi="Times New Roman" w:cs="Times New Roman"/>
          <w:b/>
        </w:rPr>
      </w:pPr>
    </w:p>
    <w:p w14:paraId="3226B80F" w14:textId="72654A09" w:rsidR="008F6280" w:rsidRDefault="008F6280" w:rsidP="008F6280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 pirkimo dalis. </w:t>
      </w:r>
      <w:r w:rsidRPr="004705BD">
        <w:rPr>
          <w:rFonts w:ascii="Times New Roman" w:hAnsi="Times New Roman" w:cs="Times New Roman"/>
          <w:b/>
        </w:rPr>
        <w:t>Kompresinės terapijos aparat</w:t>
      </w:r>
      <w:r>
        <w:rPr>
          <w:rFonts w:ascii="Times New Roman" w:hAnsi="Times New Roman" w:cs="Times New Roman"/>
          <w:b/>
        </w:rPr>
        <w:t>as, kiekis 2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4536"/>
        <w:gridCol w:w="2693"/>
      </w:tblGrid>
      <w:tr w:rsidR="008F6280" w14:paraId="16B5FE2C" w14:textId="77777777" w:rsidTr="00554DB6">
        <w:trPr>
          <w:trHeight w:val="544"/>
        </w:trPr>
        <w:tc>
          <w:tcPr>
            <w:tcW w:w="568" w:type="dxa"/>
            <w:vAlign w:val="center"/>
          </w:tcPr>
          <w:p w14:paraId="342F5F9A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18736BEB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1EFFC91A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5D29CCC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0BD61A5A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parametų reikšmės</w:t>
            </w:r>
          </w:p>
        </w:tc>
        <w:tc>
          <w:tcPr>
            <w:tcW w:w="2693" w:type="dxa"/>
            <w:vAlign w:val="center"/>
          </w:tcPr>
          <w:p w14:paraId="2FBD92D0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8F6280" w14:paraId="2A59D5E2" w14:textId="77777777" w:rsidTr="00554DB6">
        <w:trPr>
          <w:trHeight w:val="1119"/>
        </w:trPr>
        <w:tc>
          <w:tcPr>
            <w:tcW w:w="568" w:type="dxa"/>
          </w:tcPr>
          <w:p w14:paraId="5EE491D5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01BB8CE6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536" w:type="dxa"/>
          </w:tcPr>
          <w:p w14:paraId="1318F1FB" w14:textId="1FC02F24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Prietaisas skirtas pneumatinės kompresijos (presoterapijos) principu, kompresiniam limfodrenažui palengvinti -</w:t>
            </w:r>
            <w:r w:rsidR="007A524A">
              <w:rPr>
                <w:rFonts w:ascii="Times New Roman" w:hAnsi="Times New Roman" w:cs="Times New Roman"/>
              </w:rPr>
              <w:t xml:space="preserve"> </w:t>
            </w:r>
            <w:r w:rsidRPr="00036DDD">
              <w:rPr>
                <w:rFonts w:ascii="Times New Roman" w:hAnsi="Times New Roman" w:cs="Times New Roman"/>
              </w:rPr>
              <w:t xml:space="preserve">skatinti natūralią limfos ir kraujo cirkuliaciją </w:t>
            </w:r>
          </w:p>
        </w:tc>
        <w:tc>
          <w:tcPr>
            <w:tcW w:w="2693" w:type="dxa"/>
          </w:tcPr>
          <w:p w14:paraId="3F07D3EC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5E96A5F2" w14:textId="77777777" w:rsidTr="00554DB6">
        <w:trPr>
          <w:trHeight w:val="284"/>
        </w:trPr>
        <w:tc>
          <w:tcPr>
            <w:tcW w:w="568" w:type="dxa"/>
          </w:tcPr>
          <w:p w14:paraId="536F0E13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667BD9F9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Kanalų skaičius</w:t>
            </w:r>
          </w:p>
        </w:tc>
        <w:tc>
          <w:tcPr>
            <w:tcW w:w="4536" w:type="dxa"/>
          </w:tcPr>
          <w:p w14:paraId="386614F3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≥ 12 kanalų</w:t>
            </w:r>
          </w:p>
        </w:tc>
        <w:tc>
          <w:tcPr>
            <w:tcW w:w="2693" w:type="dxa"/>
          </w:tcPr>
          <w:p w14:paraId="3F3E92E8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02C8C96C" w14:textId="77777777" w:rsidTr="00554DB6">
        <w:trPr>
          <w:trHeight w:val="269"/>
        </w:trPr>
        <w:tc>
          <w:tcPr>
            <w:tcW w:w="568" w:type="dxa"/>
          </w:tcPr>
          <w:p w14:paraId="546922AF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60647162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Ekranas</w:t>
            </w:r>
          </w:p>
        </w:tc>
        <w:tc>
          <w:tcPr>
            <w:tcW w:w="4536" w:type="dxa"/>
          </w:tcPr>
          <w:p w14:paraId="085EA654" w14:textId="77777777" w:rsidR="008F6280" w:rsidRPr="004562C1" w:rsidRDefault="008F6280" w:rsidP="0026658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36DDD">
              <w:rPr>
                <w:rFonts w:ascii="Times New Roman" w:hAnsi="Times New Roman" w:cs="Times New Roman"/>
              </w:rPr>
              <w:t>Skaitmeninis</w:t>
            </w:r>
            <w:r>
              <w:rPr>
                <w:rFonts w:ascii="Times New Roman" w:hAnsi="Times New Roman" w:cs="Times New Roman"/>
              </w:rPr>
              <w:t xml:space="preserve"> arba grafinis</w:t>
            </w:r>
          </w:p>
        </w:tc>
        <w:tc>
          <w:tcPr>
            <w:tcW w:w="2693" w:type="dxa"/>
          </w:tcPr>
          <w:p w14:paraId="321FA34F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730B93CE" w14:textId="77777777" w:rsidTr="00554DB6">
        <w:tc>
          <w:tcPr>
            <w:tcW w:w="568" w:type="dxa"/>
          </w:tcPr>
          <w:p w14:paraId="6BE3DECB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1FE6F22F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Valdymas</w:t>
            </w:r>
          </w:p>
        </w:tc>
        <w:tc>
          <w:tcPr>
            <w:tcW w:w="4536" w:type="dxa"/>
          </w:tcPr>
          <w:p w14:paraId="79E5B6C8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Valdoma mygtukais arba lietimui jautriu ekranu</w:t>
            </w:r>
          </w:p>
        </w:tc>
        <w:tc>
          <w:tcPr>
            <w:tcW w:w="2693" w:type="dxa"/>
          </w:tcPr>
          <w:p w14:paraId="7CA22252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53DA02EF" w14:textId="77777777" w:rsidTr="00554DB6">
        <w:trPr>
          <w:trHeight w:val="284"/>
        </w:trPr>
        <w:tc>
          <w:tcPr>
            <w:tcW w:w="568" w:type="dxa"/>
          </w:tcPr>
          <w:p w14:paraId="1E3234F5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07265CDF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Kompresijos greičiai</w:t>
            </w:r>
          </w:p>
        </w:tc>
        <w:tc>
          <w:tcPr>
            <w:tcW w:w="4536" w:type="dxa"/>
          </w:tcPr>
          <w:p w14:paraId="65C57D86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Ne mažiau kaip 2 kompresijos greičiai</w:t>
            </w:r>
          </w:p>
        </w:tc>
        <w:tc>
          <w:tcPr>
            <w:tcW w:w="2693" w:type="dxa"/>
          </w:tcPr>
          <w:p w14:paraId="646D6574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62AD1475" w14:textId="77777777" w:rsidTr="00554DB6">
        <w:trPr>
          <w:trHeight w:val="602"/>
        </w:trPr>
        <w:tc>
          <w:tcPr>
            <w:tcW w:w="568" w:type="dxa"/>
          </w:tcPr>
          <w:p w14:paraId="6DAF64F6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CC11EE9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Procedūros trukmė</w:t>
            </w:r>
          </w:p>
        </w:tc>
        <w:tc>
          <w:tcPr>
            <w:tcW w:w="4536" w:type="dxa"/>
          </w:tcPr>
          <w:p w14:paraId="17CBC011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1. Integruotas laikmatis;</w:t>
            </w:r>
          </w:p>
          <w:p w14:paraId="7E94038B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2. Automatinis išsijungimas po procedūros.</w:t>
            </w:r>
          </w:p>
        </w:tc>
        <w:tc>
          <w:tcPr>
            <w:tcW w:w="2693" w:type="dxa"/>
          </w:tcPr>
          <w:p w14:paraId="0F58F49E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6BEAA23F" w14:textId="77777777" w:rsidTr="00554DB6">
        <w:trPr>
          <w:trHeight w:val="540"/>
        </w:trPr>
        <w:tc>
          <w:tcPr>
            <w:tcW w:w="568" w:type="dxa"/>
          </w:tcPr>
          <w:p w14:paraId="24F6BC26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36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89CCA02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Slėgio nustatymas</w:t>
            </w:r>
          </w:p>
        </w:tc>
        <w:tc>
          <w:tcPr>
            <w:tcW w:w="4536" w:type="dxa"/>
          </w:tcPr>
          <w:p w14:paraId="21FE7E27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1. Nuoseklus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B3A6653" w14:textId="77777777" w:rsidR="008F6280" w:rsidRPr="00036DDD" w:rsidRDefault="008F6280" w:rsidP="000A4AD4">
            <w:pPr>
              <w:ind w:right="-1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36DDD">
              <w:rPr>
                <w:rFonts w:ascii="Times New Roman" w:hAnsi="Times New Roman" w:cs="Times New Roman"/>
              </w:rPr>
              <w:t>. Ne siauresnėse ribose kaip 20-120 mmHg.</w:t>
            </w:r>
          </w:p>
        </w:tc>
        <w:tc>
          <w:tcPr>
            <w:tcW w:w="2693" w:type="dxa"/>
          </w:tcPr>
          <w:p w14:paraId="4A7454EB" w14:textId="77777777" w:rsidR="008F6280" w:rsidRPr="00036DDD" w:rsidRDefault="008F6280" w:rsidP="0026658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6280" w14:paraId="615139CA" w14:textId="77777777" w:rsidTr="00554DB6">
        <w:trPr>
          <w:trHeight w:val="557"/>
        </w:trPr>
        <w:tc>
          <w:tcPr>
            <w:tcW w:w="568" w:type="dxa"/>
          </w:tcPr>
          <w:p w14:paraId="235F33CA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36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6528B40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Oro pašalinimas</w:t>
            </w:r>
          </w:p>
        </w:tc>
        <w:tc>
          <w:tcPr>
            <w:tcW w:w="4536" w:type="dxa"/>
          </w:tcPr>
          <w:p w14:paraId="77B4D8EF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Automatinis oro pašalinimas iš aplikatoriaus po procedūros</w:t>
            </w:r>
          </w:p>
        </w:tc>
        <w:tc>
          <w:tcPr>
            <w:tcW w:w="2693" w:type="dxa"/>
          </w:tcPr>
          <w:p w14:paraId="6FF33BFD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46D9BD2B" w14:textId="77777777" w:rsidTr="00554DB6">
        <w:tc>
          <w:tcPr>
            <w:tcW w:w="568" w:type="dxa"/>
          </w:tcPr>
          <w:p w14:paraId="0422F558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036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C2AE737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Komplektuojami priedai:</w:t>
            </w:r>
          </w:p>
        </w:tc>
        <w:tc>
          <w:tcPr>
            <w:tcW w:w="4536" w:type="dxa"/>
          </w:tcPr>
          <w:p w14:paraId="24F5164E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1. Kojų aplikatorius (L dydžio), ≥ 12-os kamerų – 2 vnt.;</w:t>
            </w:r>
          </w:p>
          <w:p w14:paraId="69656255" w14:textId="51CFEC22" w:rsidR="008F6280" w:rsidRPr="00036DDD" w:rsidRDefault="008F6280" w:rsidP="00235B62">
            <w:pPr>
              <w:ind w:right="-111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2. Rankų aplikatorius, ≥ 12-os kamerų – 2 vnt.;</w:t>
            </w:r>
          </w:p>
          <w:p w14:paraId="717A5954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3. Klubų aplikatorius, ≥ 12-os kamerų – 1 vnt.;</w:t>
            </w:r>
          </w:p>
          <w:p w14:paraId="7DC1CE6B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4. Papildoma dalis kojų aplikatoriaus apimties didinimui – 2 vnt.</w:t>
            </w:r>
          </w:p>
        </w:tc>
        <w:tc>
          <w:tcPr>
            <w:tcW w:w="2693" w:type="dxa"/>
          </w:tcPr>
          <w:p w14:paraId="0F18D616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7A0B7178" w14:textId="77777777" w:rsidTr="00554DB6">
        <w:trPr>
          <w:trHeight w:val="292"/>
        </w:trPr>
        <w:tc>
          <w:tcPr>
            <w:tcW w:w="568" w:type="dxa"/>
          </w:tcPr>
          <w:p w14:paraId="2A3AF6C9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331A4088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Elektros maitinimas</w:t>
            </w:r>
          </w:p>
        </w:tc>
        <w:tc>
          <w:tcPr>
            <w:tcW w:w="4536" w:type="dxa"/>
          </w:tcPr>
          <w:p w14:paraId="112A6E23" w14:textId="77777777" w:rsidR="008F6280" w:rsidRPr="00D871D5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230V, 50 Hz elektros tinklo</w:t>
            </w:r>
          </w:p>
        </w:tc>
        <w:tc>
          <w:tcPr>
            <w:tcW w:w="2693" w:type="dxa"/>
          </w:tcPr>
          <w:p w14:paraId="23CFE831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4B1D40F2" w14:textId="77777777" w:rsidTr="00554DB6">
        <w:trPr>
          <w:trHeight w:val="859"/>
        </w:trPr>
        <w:tc>
          <w:tcPr>
            <w:tcW w:w="568" w:type="dxa"/>
          </w:tcPr>
          <w:p w14:paraId="6AC62FCB" w14:textId="2BE4BF2C" w:rsidR="008F6280" w:rsidRPr="00162A85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162A85">
              <w:rPr>
                <w:rFonts w:ascii="Times New Roman" w:hAnsi="Times New Roman" w:cs="Times New Roman"/>
              </w:rPr>
              <w:t>1</w:t>
            </w:r>
            <w:r w:rsidR="0087692F">
              <w:rPr>
                <w:rFonts w:ascii="Times New Roman" w:hAnsi="Times New Roman" w:cs="Times New Roman"/>
              </w:rPr>
              <w:t>1</w:t>
            </w:r>
            <w:r w:rsidRPr="00162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50246625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536" w:type="dxa"/>
          </w:tcPr>
          <w:p w14:paraId="1F6F8CC2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≥ 24 mėnesiai kompresinės terapijos aparatui;</w:t>
            </w:r>
          </w:p>
          <w:p w14:paraId="1577B6DC" w14:textId="77777777" w:rsidR="008F6280" w:rsidRPr="005D1661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≥ 12 mėnesių aplikatoriams.</w:t>
            </w:r>
          </w:p>
        </w:tc>
        <w:tc>
          <w:tcPr>
            <w:tcW w:w="2693" w:type="dxa"/>
          </w:tcPr>
          <w:p w14:paraId="2CAEDB3B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63D037F7" w14:textId="77777777" w:rsidTr="00554DB6">
        <w:trPr>
          <w:trHeight w:val="546"/>
        </w:trPr>
        <w:tc>
          <w:tcPr>
            <w:tcW w:w="568" w:type="dxa"/>
          </w:tcPr>
          <w:p w14:paraId="3C516DF0" w14:textId="296F190E" w:rsidR="008F6280" w:rsidRPr="00162A85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162A85">
              <w:rPr>
                <w:rFonts w:ascii="Times New Roman" w:hAnsi="Times New Roman" w:cs="Times New Roman"/>
              </w:rPr>
              <w:t>1</w:t>
            </w:r>
            <w:r w:rsidR="0087692F">
              <w:rPr>
                <w:rFonts w:ascii="Times New Roman" w:hAnsi="Times New Roman" w:cs="Times New Roman"/>
              </w:rPr>
              <w:t>2</w:t>
            </w:r>
            <w:r w:rsidRPr="00162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AF36ADA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536" w:type="dxa"/>
          </w:tcPr>
          <w:p w14:paraId="0756FECC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 w:rsidRPr="006475E0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693" w:type="dxa"/>
          </w:tcPr>
          <w:p w14:paraId="2F79842B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0AEC0B54" w14:textId="77777777" w:rsidTr="00554DB6">
        <w:tc>
          <w:tcPr>
            <w:tcW w:w="568" w:type="dxa"/>
          </w:tcPr>
          <w:p w14:paraId="45FFF079" w14:textId="59544DA3" w:rsidR="008F6280" w:rsidRPr="00162A85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162A85">
              <w:rPr>
                <w:rFonts w:ascii="Times New Roman" w:hAnsi="Times New Roman" w:cs="Times New Roman"/>
              </w:rPr>
              <w:t>1</w:t>
            </w:r>
            <w:r w:rsidR="0087692F">
              <w:rPr>
                <w:rFonts w:ascii="Times New Roman" w:hAnsi="Times New Roman" w:cs="Times New Roman"/>
              </w:rPr>
              <w:t>3</w:t>
            </w:r>
            <w:r w:rsidRPr="00162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6B92176" w14:textId="77777777" w:rsidR="008F6280" w:rsidRPr="00BE6E10" w:rsidRDefault="008F6280" w:rsidP="00266582">
            <w:pPr>
              <w:rPr>
                <w:rFonts w:ascii="Times New Roman" w:hAnsi="Times New Roman" w:cs="Times New Roman"/>
                <w:bCs/>
              </w:rPr>
            </w:pPr>
            <w:r w:rsidRPr="00BE6E10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536" w:type="dxa"/>
          </w:tcPr>
          <w:p w14:paraId="074554A2" w14:textId="77777777" w:rsidR="008F6280" w:rsidRPr="00BE6E10" w:rsidRDefault="008F6280" w:rsidP="00266582">
            <w:pPr>
              <w:widowControl w:val="0"/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 xml:space="preserve">1. Naudojimo instrukcija lietuvių ir anglų kalba; </w:t>
            </w:r>
          </w:p>
          <w:p w14:paraId="09CC7723" w14:textId="77777777" w:rsidR="008F6280" w:rsidRPr="006475E0" w:rsidRDefault="008F6280" w:rsidP="00266582">
            <w:pPr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693" w:type="dxa"/>
          </w:tcPr>
          <w:p w14:paraId="04033A9B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3AD19DAE" w14:textId="77777777" w:rsidTr="00FC3F39">
        <w:trPr>
          <w:trHeight w:val="1376"/>
        </w:trPr>
        <w:tc>
          <w:tcPr>
            <w:tcW w:w="568" w:type="dxa"/>
            <w:tcBorders>
              <w:bottom w:val="single" w:sz="4" w:space="0" w:color="auto"/>
            </w:tcBorders>
          </w:tcPr>
          <w:p w14:paraId="1C7B3FC7" w14:textId="53AA352B" w:rsidR="008F6280" w:rsidRPr="00162A85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162A85">
              <w:rPr>
                <w:rFonts w:ascii="Times New Roman" w:hAnsi="Times New Roman" w:cs="Times New Roman"/>
              </w:rPr>
              <w:t>1</w:t>
            </w:r>
            <w:r w:rsidR="0087692F">
              <w:rPr>
                <w:rFonts w:ascii="Times New Roman" w:hAnsi="Times New Roman" w:cs="Times New Roman"/>
              </w:rPr>
              <w:t>4</w:t>
            </w:r>
            <w:r w:rsidRPr="00162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4A79DA" w14:textId="77777777" w:rsidR="008F6280" w:rsidRPr="00BE6E10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Įrangos </w:t>
            </w:r>
            <w:r w:rsidRPr="00E8265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pristatymas ir instaliavimas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3181C1" w14:textId="77777777" w:rsidR="008F6280" w:rsidRPr="00BE6E10" w:rsidRDefault="008F6280" w:rsidP="00266582">
            <w:pPr>
              <w:widowControl w:val="0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Įrangos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>pristatymo, iškrovimo, pervežimo į instaliavimo vietą</w:t>
            </w:r>
            <w:r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4B8F9F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2C7C" w14:paraId="0633FB1D" w14:textId="77777777" w:rsidTr="00FC3F39">
        <w:trPr>
          <w:trHeight w:val="4415"/>
        </w:trPr>
        <w:tc>
          <w:tcPr>
            <w:tcW w:w="568" w:type="dxa"/>
            <w:tcBorders>
              <w:bottom w:val="single" w:sz="4" w:space="0" w:color="auto"/>
            </w:tcBorders>
          </w:tcPr>
          <w:p w14:paraId="0929F327" w14:textId="302C0DA2" w:rsidR="005B2C7C" w:rsidRPr="00162A85" w:rsidRDefault="005B2C7C" w:rsidP="005B2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75820E" w14:textId="77777777" w:rsidR="005B2C7C" w:rsidRPr="00BE35D2" w:rsidRDefault="005B2C7C" w:rsidP="005B2C7C">
            <w:pPr>
              <w:rPr>
                <w:rFonts w:ascii="Times New Roman" w:hAnsi="Times New Roman"/>
              </w:rPr>
            </w:pPr>
            <w:r w:rsidRPr="00BE35D2">
              <w:rPr>
                <w:rFonts w:ascii="Times New Roman" w:hAnsi="Times New Roman"/>
              </w:rPr>
              <w:t>Galimybė įsigyti originalias (arba joms lygiavertes) atsargines dalis</w:t>
            </w:r>
          </w:p>
          <w:p w14:paraId="2961C4B5" w14:textId="77777777" w:rsidR="005B2C7C" w:rsidRDefault="005B2C7C" w:rsidP="005B2C7C">
            <w:pP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10B42BA" w14:textId="77777777" w:rsidR="005B2C7C" w:rsidRPr="00BE35D2" w:rsidRDefault="005B2C7C" w:rsidP="005B2C7C">
            <w:pPr>
              <w:shd w:val="clear" w:color="auto" w:fill="FFFFFF"/>
              <w:rPr>
                <w:rFonts w:ascii="Times New Roman" w:hAnsi="Times New Roman"/>
                <w:lang w:eastAsia="lt-LT"/>
              </w:rPr>
            </w:pPr>
            <w:r w:rsidRPr="00BE35D2">
              <w:rPr>
                <w:rFonts w:ascii="Times New Roman" w:hAnsi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BE35D2">
              <w:rPr>
                <w:rFonts w:ascii="Times New Roman" w:hAnsi="Times New Roman"/>
                <w:b/>
                <w:lang w:eastAsia="lt-LT"/>
              </w:rPr>
              <w:t>(</w:t>
            </w:r>
            <w:r w:rsidRPr="00BE35D2">
              <w:rPr>
                <w:rFonts w:ascii="Times New Roman" w:hAnsi="Times New Roman"/>
                <w:b/>
                <w:i/>
                <w:iCs/>
                <w:lang w:eastAsia="lt-LT"/>
              </w:rPr>
              <w:t>prašome nurodyti konkrečią trukmę</w:t>
            </w:r>
            <w:r w:rsidRPr="00BE35D2">
              <w:rPr>
                <w:rFonts w:ascii="Times New Roman" w:hAnsi="Times New Roman"/>
                <w:b/>
                <w:lang w:eastAsia="lt-LT"/>
              </w:rPr>
              <w:t>)</w:t>
            </w:r>
            <w:r w:rsidRPr="00BE35D2">
              <w:rPr>
                <w:rFonts w:ascii="Times New Roman" w:hAnsi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E35D2">
              <w:rPr>
                <w:rFonts w:ascii="Times New Roman" w:hAnsi="Times New Roman"/>
                <w:i/>
                <w:iCs/>
                <w:lang w:eastAsia="lt-LT"/>
              </w:rPr>
              <w:t>būtinas tiekėjo ir/arba gamintojo atitinkamas patvirtinimas</w:t>
            </w:r>
            <w:r w:rsidRPr="00BE35D2">
              <w:rPr>
                <w:rFonts w:ascii="Times New Roman" w:hAnsi="Times New Roman"/>
                <w:lang w:eastAsia="lt-LT"/>
              </w:rPr>
              <w:t>).</w:t>
            </w:r>
          </w:p>
          <w:p w14:paraId="26C42DAB" w14:textId="380BCC23" w:rsidR="005B2C7C" w:rsidRPr="00665B35" w:rsidRDefault="005B2C7C" w:rsidP="005B2C7C">
            <w:pPr>
              <w:widowControl w:val="0"/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</w:pPr>
            <w:r w:rsidRPr="00BE35D2">
              <w:rPr>
                <w:rFonts w:ascii="Times New Roman" w:hAnsi="Times New Roman"/>
                <w:u w:val="single"/>
                <w:lang w:eastAsia="lt-LT"/>
              </w:rPr>
              <w:t>Pastaba:</w:t>
            </w:r>
            <w:r w:rsidRPr="00BE35D2">
              <w:rPr>
                <w:rFonts w:ascii="Times New Roman" w:hAnsi="Times New Roman"/>
                <w:lang w:eastAsia="lt-LT"/>
              </w:rPr>
              <w:t> Reikalavimas taikomas vadovaujantis </w:t>
            </w:r>
            <w:r w:rsidRPr="00BE35D2">
              <w:rPr>
                <w:rFonts w:ascii="Times New Roman" w:hAnsi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18D1C3" w14:textId="77777777" w:rsidR="005B2C7C" w:rsidRDefault="005B2C7C" w:rsidP="005B2C7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01BC3B2" w14:textId="77777777" w:rsidR="008F6280" w:rsidRDefault="008F6280" w:rsidP="008F6280">
      <w:pPr>
        <w:ind w:firstLine="284"/>
        <w:rPr>
          <w:rFonts w:ascii="Times New Roman" w:hAnsi="Times New Roman" w:cs="Times New Roman"/>
          <w:b/>
        </w:rPr>
      </w:pPr>
    </w:p>
    <w:p w14:paraId="5B233A8B" w14:textId="4B6BFE59" w:rsidR="008F6280" w:rsidRDefault="009F2C8A" w:rsidP="009F2C8A">
      <w:pPr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</w:t>
      </w:r>
      <w:bookmarkStart w:id="0" w:name="_GoBack"/>
      <w:bookmarkEnd w:id="0"/>
      <w:r>
        <w:rPr>
          <w:rFonts w:ascii="Times New Roman" w:hAnsi="Times New Roman" w:cs="Times New Roman"/>
          <w:b/>
        </w:rPr>
        <w:t>_________________________</w:t>
      </w:r>
    </w:p>
    <w:sectPr w:rsidR="008F6280" w:rsidSect="00D92DA8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14"/>
    <w:rsid w:val="0006729A"/>
    <w:rsid w:val="000A4AD4"/>
    <w:rsid w:val="000B0C04"/>
    <w:rsid w:val="000C3074"/>
    <w:rsid w:val="000F2894"/>
    <w:rsid w:val="0010043A"/>
    <w:rsid w:val="00101256"/>
    <w:rsid w:val="001A7195"/>
    <w:rsid w:val="001F6630"/>
    <w:rsid w:val="001F684D"/>
    <w:rsid w:val="00207E21"/>
    <w:rsid w:val="00235B62"/>
    <w:rsid w:val="002437D1"/>
    <w:rsid w:val="002D1D65"/>
    <w:rsid w:val="002E76AE"/>
    <w:rsid w:val="003014F8"/>
    <w:rsid w:val="00365EE5"/>
    <w:rsid w:val="00385B87"/>
    <w:rsid w:val="0039749A"/>
    <w:rsid w:val="003A12FB"/>
    <w:rsid w:val="003E1BAB"/>
    <w:rsid w:val="00450205"/>
    <w:rsid w:val="0049677D"/>
    <w:rsid w:val="00513D58"/>
    <w:rsid w:val="0053055A"/>
    <w:rsid w:val="00554DB6"/>
    <w:rsid w:val="00576CD0"/>
    <w:rsid w:val="005B2C7C"/>
    <w:rsid w:val="005E547A"/>
    <w:rsid w:val="007A524A"/>
    <w:rsid w:val="007B1C06"/>
    <w:rsid w:val="007D6DEE"/>
    <w:rsid w:val="00815144"/>
    <w:rsid w:val="008365FE"/>
    <w:rsid w:val="008447BE"/>
    <w:rsid w:val="0087692F"/>
    <w:rsid w:val="008F6280"/>
    <w:rsid w:val="009537C3"/>
    <w:rsid w:val="009713C6"/>
    <w:rsid w:val="009E64CB"/>
    <w:rsid w:val="009E7B8D"/>
    <w:rsid w:val="009F2C8A"/>
    <w:rsid w:val="00A15C8B"/>
    <w:rsid w:val="00A66DC7"/>
    <w:rsid w:val="00B57F62"/>
    <w:rsid w:val="00B73006"/>
    <w:rsid w:val="00C83D14"/>
    <w:rsid w:val="00CC60B6"/>
    <w:rsid w:val="00D354B8"/>
    <w:rsid w:val="00D91907"/>
    <w:rsid w:val="00D92DA8"/>
    <w:rsid w:val="00E10440"/>
    <w:rsid w:val="00E44671"/>
    <w:rsid w:val="00E5261C"/>
    <w:rsid w:val="00E53602"/>
    <w:rsid w:val="00E73718"/>
    <w:rsid w:val="00EE222C"/>
    <w:rsid w:val="00F111E1"/>
    <w:rsid w:val="00F25918"/>
    <w:rsid w:val="00F506C1"/>
    <w:rsid w:val="00FC3F39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83DB"/>
  <w15:chartTrackingRefBased/>
  <w15:docId w15:val="{3BD1B3C8-CF68-4A7E-AB99-79F1E96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53602"/>
    <w:pPr>
      <w:spacing w:after="0" w:line="240" w:lineRule="auto"/>
      <w:ind w:left="720"/>
      <w:contextualSpacing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53602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B5397-56FE-4759-93AC-97749C72CAE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061965-AD5F-4D4F-A288-8F3746D01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E6D74-A1E5-4453-866D-9649E92E9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7919</Words>
  <Characters>4514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dcterms:created xsi:type="dcterms:W3CDTF">2025-12-08T13:58:00Z</dcterms:created>
  <dcterms:modified xsi:type="dcterms:W3CDTF">2025-12-08T14:31:00Z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