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3F19F66A" w:rsidR="004A1172" w:rsidRPr="004A1172" w:rsidRDefault="008C4E13" w:rsidP="008C4E13">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w:t>
      </w:r>
      <w:r w:rsidRPr="008C4E13">
        <w:rPr>
          <w:rFonts w:eastAsia="Times New Roman"/>
          <w:b/>
          <w:bdr w:val="nil"/>
          <w:lang w:val="lt-LT"/>
        </w:rPr>
        <w:t>ODONTOLOGINIAI INSTRUMENTAI (11275)</w:t>
      </w:r>
      <w:r w:rsidRPr="00AB1828">
        <w:rPr>
          <w:rFonts w:eastAsia="Times New Roman"/>
          <w:b/>
          <w:bdr w:val="nil"/>
          <w:lang w:val="lt-LT"/>
        </w:rPr>
        <w:t>“</w:t>
      </w:r>
      <w:r>
        <w:rPr>
          <w:rFonts w:eastAsia="Times New Roman"/>
          <w:b/>
          <w:bdr w:val="nil"/>
          <w:lang w:val="lt-LT"/>
        </w:rPr>
        <w:t xml:space="preserve"> </w:t>
      </w:r>
      <w:r w:rsidRPr="004A1172">
        <w:rPr>
          <w:rFonts w:eastAsia="Times New Roman"/>
          <w:b/>
          <w:bdr w:val="nil"/>
          <w:lang w:val="lt-LT"/>
        </w:rPr>
        <w:t>PIRKIM</w:t>
      </w:r>
      <w:r>
        <w:rPr>
          <w:rFonts w:eastAsia="Times New Roman"/>
          <w:b/>
          <w:bdr w:val="nil"/>
          <w:lang w:val="lt-LT"/>
        </w:rPr>
        <w:t>O</w:t>
      </w:r>
      <w:r w:rsidRPr="004A1172">
        <w:rPr>
          <w:rFonts w:eastAsia="Times New Roman"/>
          <w:b/>
          <w:bdr w:val="nil"/>
          <w:lang w:val="lt-LT"/>
        </w:rPr>
        <w:t xml:space="preserve"> </w:t>
      </w:r>
      <w:r>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1BEF5365" w14:textId="77777777" w:rsidR="00A65A94" w:rsidRPr="008B2417"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475EFD18" w14:textId="77777777"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77777777"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1.2.  supaprastinto atviro konkurso pirkimo dokumentuose;</w:t>
      </w:r>
    </w:p>
    <w:p w14:paraId="4C20A8BF"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1B209633"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8C4E13">
        <w:rPr>
          <w:sz w:val="22"/>
          <w:szCs w:val="22"/>
        </w:rPr>
        <w:t xml:space="preserve">Specialiųjų pirkimo sąlygų (toliau – </w:t>
      </w:r>
      <w:r w:rsidR="005017BD" w:rsidRPr="00B56712">
        <w:rPr>
          <w:sz w:val="22"/>
          <w:szCs w:val="22"/>
        </w:rPr>
        <w:t>SPS</w:t>
      </w:r>
      <w:r w:rsidR="008C4E13">
        <w:rPr>
          <w:sz w:val="22"/>
          <w:szCs w:val="22"/>
        </w:rPr>
        <w:t>)</w:t>
      </w:r>
      <w:r w:rsidR="005017BD" w:rsidRPr="00B56712">
        <w:rPr>
          <w:sz w:val="22"/>
          <w:szCs w:val="22"/>
        </w:rPr>
        <w:t xml:space="preserve"> 1 priede „Techninė specifikacija“.</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0EB5207A"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Pr="00866C98">
        <w:rPr>
          <w:color w:val="000000"/>
          <w:sz w:val="22"/>
          <w:szCs w:val="22"/>
        </w:rPr>
        <w:t xml:space="preserve"> </w:t>
      </w:r>
      <w:r w:rsidRPr="00866C98">
        <w:rPr>
          <w:b/>
          <w:bCs/>
          <w:color w:val="000000"/>
          <w:sz w:val="22"/>
          <w:szCs w:val="22"/>
          <w:u w:val="single"/>
        </w:rPr>
        <w:t xml:space="preserve">Kartu su pasiūlymu pateikiame užpildytą SPS 1 priedą </w:t>
      </w:r>
      <w:r w:rsidR="0045219B">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45219B">
        <w:rPr>
          <w:b/>
          <w:bCs/>
          <w:color w:val="000000"/>
          <w:sz w:val="22"/>
          <w:szCs w:val="22"/>
          <w:u w:val="single"/>
        </w:rPr>
        <w:t xml:space="preserve">„Techninė specifikacija“ </w:t>
      </w:r>
      <w:r w:rsidRPr="00866C98">
        <w:rPr>
          <w:b/>
          <w:bCs/>
          <w:color w:val="000000"/>
          <w:sz w:val="22"/>
          <w:szCs w:val="22"/>
          <w:u w:val="single"/>
        </w:rPr>
        <w:t>reikalavimams (SPS 2</w:t>
      </w:r>
      <w:r w:rsidR="0045219B">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F945C5C" w14:textId="52D5659D"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3211F3">
        <w:rPr>
          <w:color w:val="000000"/>
          <w:sz w:val="22"/>
          <w:szCs w:val="22"/>
          <w:u w:val="single"/>
        </w:rPr>
        <w:t>Pastaba</w:t>
      </w:r>
      <w:r w:rsidRPr="003211F3">
        <w:rPr>
          <w:color w:val="000000"/>
          <w:sz w:val="22"/>
          <w:szCs w:val="22"/>
        </w:rPr>
        <w:t xml:space="preserve">: pildant SPS 1 priedą, būtina nurodyti visą prašomą informaciją (siūlomos prekės pavadinimą, gamintoją, prekės kodą </w:t>
      </w:r>
      <w:r w:rsidRPr="003211F3">
        <w:rPr>
          <w:sz w:val="22"/>
          <w:szCs w:val="22"/>
          <w:lang w:eastAsia="lt-LT"/>
        </w:rPr>
        <w:t>gamintojo kataloge (jeigu gamintojas turi savo prekių katalogą)</w:t>
      </w:r>
      <w:r w:rsidRPr="003211F3">
        <w:rPr>
          <w:color w:val="000000"/>
          <w:sz w:val="22"/>
          <w:szCs w:val="22"/>
        </w:rPr>
        <w:t xml:space="preserve">, nuorodą į pateiktą dokumentaciją </w:t>
      </w:r>
      <w:r w:rsidR="003211F3" w:rsidRPr="003211F3">
        <w:rPr>
          <w:color w:val="000000"/>
          <w:sz w:val="22"/>
          <w:szCs w:val="22"/>
        </w:rPr>
        <w:t>–</w:t>
      </w:r>
      <w:r w:rsidRPr="003211F3">
        <w:rPr>
          <w:color w:val="000000"/>
          <w:sz w:val="22"/>
          <w:szCs w:val="22"/>
        </w:rPr>
        <w:t xml:space="preserve"> failo, dokumento pavadinimas ir puslapio Nr., pažymintis vietą, kurioje yra siūlomus techninius parametrus patvirtinantys dokumentai, nuoroda į gamintojo interneto tinklalapį (jei toks yra), nuoroda turi būti tiksli į konkrečią prekę ir pan.).</w:t>
      </w:r>
      <w:r w:rsidRPr="00866C98">
        <w:rPr>
          <w:color w:val="000000"/>
          <w:sz w:val="22"/>
          <w:szCs w:val="22"/>
        </w:rPr>
        <w:t xml:space="preserve">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5ECD775E"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 xml:space="preserve">dviejų skaičių </w:t>
      </w:r>
      <w:r w:rsidR="00674AA5" w:rsidRPr="004E6387">
        <w:rPr>
          <w:color w:val="000000" w:themeColor="text1"/>
          <w:sz w:val="22"/>
          <w:szCs w:val="22"/>
        </w:rPr>
        <w:t>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791BAB">
        <w:rPr>
          <w:color w:val="000000" w:themeColor="text1"/>
          <w:sz w:val="22"/>
          <w:szCs w:val="22"/>
        </w:rPr>
        <w:t>(</w:t>
      </w:r>
      <w:r w:rsidR="005D732C" w:rsidRPr="00866C98">
        <w:rPr>
          <w:color w:val="000000" w:themeColor="text1"/>
          <w:sz w:val="22"/>
          <w:szCs w:val="22"/>
        </w:rPr>
        <w:t>atskirai pirkimo daliai</w:t>
      </w:r>
      <w:r w:rsidR="00791BAB">
        <w:rPr>
          <w:color w:val="000000" w:themeColor="text1"/>
          <w:sz w:val="22"/>
          <w:szCs w:val="22"/>
        </w:rPr>
        <w:t>)</w:t>
      </w:r>
      <w:r w:rsidR="005D732C" w:rsidRPr="00866C98">
        <w:rPr>
          <w:color w:val="000000" w:themeColor="text1"/>
          <w:sz w:val="22"/>
          <w:szCs w:val="22"/>
        </w:rPr>
        <w:t xml:space="preserve">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 xml:space="preserve">dviejų skaičių </w:t>
      </w:r>
      <w:r w:rsidR="005D732C" w:rsidRPr="004E6387">
        <w:rPr>
          <w:color w:val="000000" w:themeColor="text1"/>
          <w:sz w:val="22"/>
          <w:szCs w:val="22"/>
        </w:rPr>
        <w:t>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xml:space="preserve">“ sistema, ir, </w:t>
      </w:r>
      <w:r w:rsidRPr="00866C98">
        <w:rPr>
          <w:color w:val="000000" w:themeColor="text1"/>
          <w:sz w:val="22"/>
          <w:szCs w:val="22"/>
        </w:rPr>
        <w:lastRenderedPageBreak/>
        <w:t>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44D6" w14:textId="77777777" w:rsidR="00DA7D86" w:rsidRDefault="00DA7D86">
      <w:r>
        <w:separator/>
      </w:r>
    </w:p>
  </w:endnote>
  <w:endnote w:type="continuationSeparator" w:id="0">
    <w:p w14:paraId="49A7ACAE" w14:textId="77777777" w:rsidR="00DA7D86" w:rsidRDefault="00DA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95DA" w14:textId="77777777" w:rsidR="00DA7D86" w:rsidRDefault="00DA7D86">
      <w:r>
        <w:separator/>
      </w:r>
    </w:p>
  </w:footnote>
  <w:footnote w:type="continuationSeparator" w:id="0">
    <w:p w14:paraId="0DB6CE02" w14:textId="77777777" w:rsidR="00DA7D86" w:rsidRDefault="00DA7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F1CB8"/>
    <w:rsid w:val="001047A6"/>
    <w:rsid w:val="00163981"/>
    <w:rsid w:val="001A1D33"/>
    <w:rsid w:val="001A5F69"/>
    <w:rsid w:val="001F2B8F"/>
    <w:rsid w:val="0020632E"/>
    <w:rsid w:val="002120AD"/>
    <w:rsid w:val="0022424B"/>
    <w:rsid w:val="00225240"/>
    <w:rsid w:val="002A0859"/>
    <w:rsid w:val="002D3241"/>
    <w:rsid w:val="002F199F"/>
    <w:rsid w:val="002F3A58"/>
    <w:rsid w:val="00310686"/>
    <w:rsid w:val="003211F3"/>
    <w:rsid w:val="00361F86"/>
    <w:rsid w:val="00394A4E"/>
    <w:rsid w:val="003A0008"/>
    <w:rsid w:val="004159EF"/>
    <w:rsid w:val="004341EC"/>
    <w:rsid w:val="004359CB"/>
    <w:rsid w:val="0045219B"/>
    <w:rsid w:val="004816F5"/>
    <w:rsid w:val="0048697C"/>
    <w:rsid w:val="00491A46"/>
    <w:rsid w:val="004963DC"/>
    <w:rsid w:val="004A0528"/>
    <w:rsid w:val="004A1172"/>
    <w:rsid w:val="004B3BFD"/>
    <w:rsid w:val="004B7A78"/>
    <w:rsid w:val="004E4B47"/>
    <w:rsid w:val="004E6387"/>
    <w:rsid w:val="005017BD"/>
    <w:rsid w:val="00503C45"/>
    <w:rsid w:val="00532B7B"/>
    <w:rsid w:val="00563CE4"/>
    <w:rsid w:val="005B537F"/>
    <w:rsid w:val="005D1C28"/>
    <w:rsid w:val="005D6B3B"/>
    <w:rsid w:val="005D732C"/>
    <w:rsid w:val="00602215"/>
    <w:rsid w:val="00611820"/>
    <w:rsid w:val="00643A33"/>
    <w:rsid w:val="006458DE"/>
    <w:rsid w:val="006511F4"/>
    <w:rsid w:val="00673154"/>
    <w:rsid w:val="00674AA5"/>
    <w:rsid w:val="006E39D9"/>
    <w:rsid w:val="007633B8"/>
    <w:rsid w:val="007716C6"/>
    <w:rsid w:val="00782B59"/>
    <w:rsid w:val="00786FB1"/>
    <w:rsid w:val="00791BAB"/>
    <w:rsid w:val="007F5C5D"/>
    <w:rsid w:val="0080106A"/>
    <w:rsid w:val="00827B2E"/>
    <w:rsid w:val="00835FD2"/>
    <w:rsid w:val="0084176B"/>
    <w:rsid w:val="00866C98"/>
    <w:rsid w:val="008C3339"/>
    <w:rsid w:val="008C4E13"/>
    <w:rsid w:val="008C6446"/>
    <w:rsid w:val="00915993"/>
    <w:rsid w:val="009167AC"/>
    <w:rsid w:val="009257B9"/>
    <w:rsid w:val="00954186"/>
    <w:rsid w:val="00970550"/>
    <w:rsid w:val="009901F6"/>
    <w:rsid w:val="00995AFF"/>
    <w:rsid w:val="009D68F8"/>
    <w:rsid w:val="00A16DC0"/>
    <w:rsid w:val="00A65A94"/>
    <w:rsid w:val="00A65C75"/>
    <w:rsid w:val="00A7235D"/>
    <w:rsid w:val="00A7723C"/>
    <w:rsid w:val="00AB1828"/>
    <w:rsid w:val="00AD7F6F"/>
    <w:rsid w:val="00B13BF5"/>
    <w:rsid w:val="00B53F6D"/>
    <w:rsid w:val="00B56712"/>
    <w:rsid w:val="00B5784E"/>
    <w:rsid w:val="00B93145"/>
    <w:rsid w:val="00B95E0D"/>
    <w:rsid w:val="00BB2688"/>
    <w:rsid w:val="00C124F6"/>
    <w:rsid w:val="00C542BC"/>
    <w:rsid w:val="00C565E7"/>
    <w:rsid w:val="00C56EB0"/>
    <w:rsid w:val="00CA6E0D"/>
    <w:rsid w:val="00CC6AB1"/>
    <w:rsid w:val="00CF6BC7"/>
    <w:rsid w:val="00D2023A"/>
    <w:rsid w:val="00D24997"/>
    <w:rsid w:val="00D614D8"/>
    <w:rsid w:val="00D61726"/>
    <w:rsid w:val="00D74A58"/>
    <w:rsid w:val="00D91065"/>
    <w:rsid w:val="00D93EFB"/>
    <w:rsid w:val="00DA100C"/>
    <w:rsid w:val="00DA7D86"/>
    <w:rsid w:val="00DB1AA4"/>
    <w:rsid w:val="00DB5884"/>
    <w:rsid w:val="00DF7D17"/>
    <w:rsid w:val="00E365FE"/>
    <w:rsid w:val="00E60295"/>
    <w:rsid w:val="00EE1402"/>
    <w:rsid w:val="00EE3058"/>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3228</Words>
  <Characters>1841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15</cp:revision>
  <dcterms:created xsi:type="dcterms:W3CDTF">2024-11-20T05:45:00Z</dcterms:created>
  <dcterms:modified xsi:type="dcterms:W3CDTF">2025-12-12T06:58:00Z</dcterms:modified>
</cp:coreProperties>
</file>