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275" w:type="dxa"/>
        <w:tblInd w:w="-426" w:type="dxa"/>
        <w:tblLook w:val="04A0" w:firstRow="1" w:lastRow="0" w:firstColumn="1" w:lastColumn="0" w:noHBand="0" w:noVBand="1"/>
      </w:tblPr>
      <w:tblGrid>
        <w:gridCol w:w="570"/>
        <w:gridCol w:w="4392"/>
        <w:gridCol w:w="456"/>
        <w:gridCol w:w="307"/>
        <w:gridCol w:w="472"/>
        <w:gridCol w:w="489"/>
        <w:gridCol w:w="95"/>
        <w:gridCol w:w="976"/>
        <w:gridCol w:w="95"/>
        <w:gridCol w:w="992"/>
        <w:gridCol w:w="1431"/>
      </w:tblGrid>
      <w:tr w:rsidR="00F53E32" w:rsidRPr="00825178" w14:paraId="662DC6DE" w14:textId="77777777" w:rsidTr="00ED5151">
        <w:trPr>
          <w:trHeight w:val="315"/>
        </w:trPr>
        <w:tc>
          <w:tcPr>
            <w:tcW w:w="5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85DD00" w14:textId="77777777" w:rsidR="00F53E32" w:rsidRPr="00F53E32" w:rsidRDefault="00823504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D81D05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GB" w:eastAsia="en-GB"/>
              </w:rPr>
              <mc:AlternateContent>
                <mc:Choice Requires="wps">
                  <w:drawing>
                    <wp:anchor distT="45720" distB="45720" distL="114300" distR="114300" simplePos="0" relativeHeight="251659264" behindDoc="0" locked="0" layoutInCell="1" allowOverlap="1" wp14:anchorId="2BC0F496" wp14:editId="2473E946">
                      <wp:simplePos x="0" y="0"/>
                      <wp:positionH relativeFrom="column">
                        <wp:posOffset>-68580</wp:posOffset>
                      </wp:positionH>
                      <wp:positionV relativeFrom="paragraph">
                        <wp:posOffset>-444500</wp:posOffset>
                      </wp:positionV>
                      <wp:extent cx="1981200" cy="774700"/>
                      <wp:effectExtent l="0" t="0" r="0" b="6350"/>
                      <wp:wrapNone/>
                      <wp:docPr id="217" name="2 teksto laukas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81200" cy="7747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tbl>
                                  <w:tblPr>
                                    <w:tblStyle w:val="Lentelstinklelis"/>
                                    <w:tblW w:w="0" w:type="auto"/>
                                    <w:tblLook w:val="04A0" w:firstRow="1" w:lastRow="0" w:firstColumn="1" w:lastColumn="0" w:noHBand="0" w:noVBand="1"/>
                                  </w:tblPr>
                                  <w:tblGrid>
                                    <w:gridCol w:w="2823"/>
                                  </w:tblGrid>
                                  <w:tr w:rsidR="007253DD" w:rsidRPr="007253DD" w14:paraId="442C2976" w14:textId="77777777" w:rsidTr="009978F5">
                                    <w:tc>
                                      <w:tcPr>
                                        <w:tcW w:w="2823" w:type="dxa"/>
                                        <w:tcBorders>
                                          <w:bottom w:val="single" w:sz="4" w:space="0" w:color="auto"/>
                                        </w:tcBorders>
                                        <w:shd w:val="clear" w:color="auto" w:fill="C5E0B3" w:themeFill="accent6" w:themeFillTint="66"/>
                                      </w:tcPr>
                                      <w:p w14:paraId="5D7E4002" w14:textId="77777777" w:rsidR="007253DD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  <w:r w:rsidRPr="007253DD"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  <w:t>Pildo tiekėjas</w:t>
                                        </w:r>
                                      </w:p>
                                      <w:p w14:paraId="4F6A82E3" w14:textId="77777777" w:rsidR="007253DD" w:rsidRPr="007253DD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</w:pPr>
                                      </w:p>
                                    </w:tc>
                                  </w:tr>
                                  <w:tr w:rsidR="007253DD" w:rsidRPr="00823504" w14:paraId="3793F114" w14:textId="77777777" w:rsidTr="005A5C01">
                                    <w:tc>
                                      <w:tcPr>
                                        <w:tcW w:w="2823" w:type="dxa"/>
                                        <w:shd w:val="clear" w:color="auto" w:fill="BDD6EE" w:themeFill="accent5" w:themeFillTint="66"/>
                                      </w:tcPr>
                                      <w:p w14:paraId="6D3F7C64" w14:textId="77777777" w:rsidR="007253DD" w:rsidRPr="00F57CE1" w:rsidRDefault="007253DD" w:rsidP="002F4672">
                                        <w:pPr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  <w:highlight w:val="lightGray"/>
                                          </w:rPr>
                                        </w:pPr>
                                        <w:r w:rsidRPr="009978F5">
                                          <w:rPr>
                                            <w:rFonts w:ascii="Times New Roman" w:hAnsi="Times New Roman" w:cs="Times New Roman"/>
                                            <w:sz w:val="20"/>
                                            <w:szCs w:val="20"/>
                                          </w:rPr>
                                          <w:t>Pildo perkančioji organizacija rengdama pirkimo dokumentus</w:t>
                                        </w:r>
                                      </w:p>
                                    </w:tc>
                                  </w:tr>
                                </w:tbl>
                                <w:p w14:paraId="419463B5" w14:textId="77777777" w:rsidR="00823504" w:rsidRPr="00823504" w:rsidRDefault="00823504" w:rsidP="007253DD">
                                  <w:pPr>
                                    <w:spacing w:line="240" w:lineRule="auto"/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BC0F496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2 teksto laukas" o:spid="_x0000_s1026" type="#_x0000_t202" style="position:absolute;margin-left:-5.4pt;margin-top:-35pt;width:156pt;height:6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" stroked="f">
                      <v:textbox>
                        <w:txbxContent>
                          <w:tbl>
                            <w:tblPr>
                              <w:tblStyle w:val="Lentelstinklelis"/>
                              <w:tblW w:w="0" w:type="auto"/>
                              <w:tblLook w:val="04A0" w:firstRow="1" w:lastRow="0" w:firstColumn="1" w:lastColumn="0" w:noHBand="0" w:noVBand="1"/>
                            </w:tblPr>
                            <w:tblGrid>
                              <w:gridCol w:w="2823"/>
                            </w:tblGrid>
                            <w:tr w:rsidR="007253DD" w:rsidRPr="007253DD" w14:paraId="442C2976" w14:textId="77777777" w:rsidTr="009978F5">
                              <w:tc>
                                <w:tcPr>
                                  <w:tcW w:w="2823" w:type="dxa"/>
                                  <w:tcBorders>
                                    <w:bottom w:val="single" w:sz="4" w:space="0" w:color="auto"/>
                                  </w:tcBorders>
                                  <w:shd w:val="clear" w:color="auto" w:fill="C5E0B3" w:themeFill="accent6" w:themeFillTint="66"/>
                                </w:tcPr>
                                <w:p w14:paraId="5D7E4002" w14:textId="77777777" w:rsidR="007253DD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  <w:r w:rsidRPr="007253DD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Pildo tiekėjas</w:t>
                                  </w:r>
                                </w:p>
                                <w:p w14:paraId="4F6A82E3" w14:textId="77777777" w:rsidR="007253DD" w:rsidRPr="007253DD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c>
                            </w:tr>
                            <w:tr w:rsidR="007253DD" w:rsidRPr="00823504" w14:paraId="3793F114" w14:textId="77777777" w:rsidTr="005A5C01">
                              <w:tc>
                                <w:tcPr>
                                  <w:tcW w:w="2823" w:type="dxa"/>
                                  <w:shd w:val="clear" w:color="auto" w:fill="BDD6EE" w:themeFill="accent5" w:themeFillTint="66"/>
                                </w:tcPr>
                                <w:p w14:paraId="6D3F7C64" w14:textId="77777777" w:rsidR="007253DD" w:rsidRPr="00F57CE1" w:rsidRDefault="007253DD" w:rsidP="002F4672">
                                  <w:pPr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  <w:highlight w:val="lightGray"/>
                                    </w:rPr>
                                  </w:pPr>
                                  <w:r w:rsidRPr="009978F5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>Pildo perkančioji organizacija rengdama pirkimo dokumentus</w:t>
                                  </w:r>
                                </w:p>
                              </w:tc>
                            </w:tr>
                          </w:tbl>
                          <w:p w14:paraId="419463B5" w14:textId="77777777" w:rsidR="00823504" w:rsidRPr="00823504" w:rsidRDefault="00823504" w:rsidP="007253DD">
                            <w:pPr>
                              <w:spacing w:line="240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2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7C0073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413D1A" w14:textId="1CD9704A" w:rsidR="00825178" w:rsidRPr="00825178" w:rsidRDefault="00825178" w:rsidP="00825178">
            <w:pPr>
              <w:pStyle w:val="Antrats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03675293"/>
            <w:r w:rsidRPr="00825178">
              <w:rPr>
                <w:rFonts w:ascii="Times New Roman" w:hAnsi="Times New Roman" w:cs="Times New Roman"/>
                <w:sz w:val="24"/>
                <w:szCs w:val="24"/>
              </w:rPr>
              <w:t xml:space="preserve">Atviro konkurso Specialiųjų sąlygų </w:t>
            </w:r>
            <w:r w:rsidR="003F6956">
              <w:rPr>
                <w:rFonts w:ascii="Times New Roman" w:hAnsi="Times New Roman" w:cs="Times New Roman"/>
                <w:sz w:val="24"/>
                <w:szCs w:val="24"/>
              </w:rPr>
              <w:t>3 priedas</w:t>
            </w:r>
          </w:p>
          <w:bookmarkEnd w:id="0"/>
          <w:p w14:paraId="0029FF24" w14:textId="458799F5" w:rsidR="00F53E32" w:rsidRPr="00825178" w:rsidRDefault="00F53E32" w:rsidP="00825178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5BC731EE" w14:textId="77777777" w:rsidTr="00ED5151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3314B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3AF293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1CE0B29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8F035B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807D4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52974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828F7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A24255" w:rsidRPr="001127AC" w14:paraId="5FFC24F3" w14:textId="77777777" w:rsidTr="00ED5151">
        <w:trPr>
          <w:trHeight w:val="375"/>
        </w:trPr>
        <w:tc>
          <w:tcPr>
            <w:tcW w:w="1027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3D365FC" w14:textId="72B211AC" w:rsidR="00A24255" w:rsidRPr="00F53E32" w:rsidRDefault="00A24255" w:rsidP="00A2425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Pasiūlymas teikti </w:t>
            </w:r>
            <w:r w:rsidR="009978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gamtotvarkos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paslaugas</w:t>
            </w:r>
          </w:p>
        </w:tc>
      </w:tr>
      <w:tr w:rsidR="00D81D05" w:rsidRPr="001127AC" w14:paraId="5A0651B4" w14:textId="77777777" w:rsidTr="00ED5151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226527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8F7212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72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  <w:hideMark/>
          </w:tcPr>
          <w:p w14:paraId="7317DB67" w14:textId="313B9F34" w:rsidR="00D81D05" w:rsidRPr="00F53E32" w:rsidRDefault="00D81D05" w:rsidP="00D81D05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20</w:t>
            </w:r>
            <w:r w:rsidR="00B559FF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</w:t>
            </w:r>
            <w:r w:rsidR="00CC7EA3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-00-00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48E777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E4B38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C8CA51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D81D05" w:rsidRPr="001127AC" w14:paraId="13FC3531" w14:textId="77777777" w:rsidTr="00ED5151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793CC9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DAF0E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2D1833A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A42B6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22C90B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C8779AC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538AB0" w14:textId="77777777" w:rsidR="00D81D05" w:rsidRPr="00F53E32" w:rsidRDefault="00D81D0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A24255" w:rsidRPr="001127AC" w14:paraId="55036D63" w14:textId="77777777" w:rsidTr="00ED5151">
        <w:trPr>
          <w:trHeight w:val="315"/>
        </w:trPr>
        <w:tc>
          <w:tcPr>
            <w:tcW w:w="668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02C7CB" w14:textId="4FEAEE0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Pasiūlymas teikiamas VĮ Valstybinės miškų urėdij</w:t>
            </w:r>
            <w:r w:rsidR="003F6956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ai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B766C7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EEA454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72301A8" w14:textId="77777777" w:rsidR="00A24255" w:rsidRPr="00F53E32" w:rsidRDefault="00A24255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F4BF8" w:rsidRPr="00F53E32" w14:paraId="29892214" w14:textId="77777777" w:rsidTr="00ED5151">
        <w:trPr>
          <w:trHeight w:val="315"/>
        </w:trPr>
        <w:tc>
          <w:tcPr>
            <w:tcW w:w="1027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5" w:themeFillTint="66"/>
            <w:hideMark/>
          </w:tcPr>
          <w:p w14:paraId="7F884341" w14:textId="123E7D04" w:rsidR="00F53E32" w:rsidRPr="00BE480A" w:rsidRDefault="006A422B" w:rsidP="00F53E3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Druskinink</w:t>
            </w:r>
            <w:r w:rsidR="00D24C3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ų</w:t>
            </w:r>
            <w:r w:rsid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597D00" w:rsidRP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regioninis padalinys</w:t>
            </w:r>
          </w:p>
        </w:tc>
      </w:tr>
      <w:tr w:rsidR="00F53E32" w:rsidRPr="001127AC" w14:paraId="12859489" w14:textId="77777777" w:rsidTr="00ED5151">
        <w:trPr>
          <w:trHeight w:val="330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ED30B6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272689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A245F9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734CA4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501003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83142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A9574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2503F14A" w14:textId="77777777" w:rsidTr="00ED5151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9A01487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pavadinimas (Jeigu dalyvauja ūkio subjektų grupė, surašomi visi grupės narių pavadinimai)</w:t>
            </w:r>
          </w:p>
        </w:tc>
        <w:tc>
          <w:tcPr>
            <w:tcW w:w="5313" w:type="dxa"/>
            <w:gridSpan w:val="9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D4040D4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AA71D9" w:rsidRPr="001127AC" w14:paraId="42965151" w14:textId="77777777" w:rsidTr="00ED5151">
        <w:trPr>
          <w:trHeight w:val="31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B69D1" w14:textId="0F5BEA0F" w:rsidR="00AA71D9" w:rsidRPr="00F53E32" w:rsidRDefault="00AA71D9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AA71D9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arba tiekėjo grupės narių juridinio asmens kodas (-ai) (tuo atveju, jei pasiūlymą teikia fizinis asmuo - verslo pažymėjimo Nr. ar pan.)</w:t>
            </w:r>
          </w:p>
        </w:tc>
        <w:tc>
          <w:tcPr>
            <w:tcW w:w="5313" w:type="dxa"/>
            <w:gridSpan w:val="9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4F672229" w14:textId="77777777" w:rsidR="00AA71D9" w:rsidRPr="00F53E32" w:rsidRDefault="00AA71D9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F53E32" w:rsidRPr="001127AC" w14:paraId="217829A7" w14:textId="77777777" w:rsidTr="00ED5151">
        <w:trPr>
          <w:trHeight w:val="315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4C697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Tiekėjo adresas (Jeigu dalyvauja ūkio subjektų grupė, surašomi visų grupės narių adresai)</w:t>
            </w:r>
          </w:p>
        </w:tc>
        <w:tc>
          <w:tcPr>
            <w:tcW w:w="5313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4577D6C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4863A489" w14:textId="77777777" w:rsidTr="00ED5151">
        <w:trPr>
          <w:trHeight w:val="315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E2A17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Už pasiūlymą atsakingo asmens vardas, pavardė</w:t>
            </w:r>
          </w:p>
        </w:tc>
        <w:tc>
          <w:tcPr>
            <w:tcW w:w="5313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26593C1B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1590905C" w14:textId="77777777" w:rsidTr="00ED5151">
        <w:trPr>
          <w:trHeight w:val="315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ABF59C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Telefono numeris</w:t>
            </w:r>
          </w:p>
        </w:tc>
        <w:tc>
          <w:tcPr>
            <w:tcW w:w="5313" w:type="dxa"/>
            <w:gridSpan w:val="9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2CFA335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2DF4E66E" w14:textId="77777777" w:rsidTr="00ED5151">
        <w:trPr>
          <w:trHeight w:val="330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65FEE7A5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El. pašto adresas</w:t>
            </w:r>
          </w:p>
        </w:tc>
        <w:tc>
          <w:tcPr>
            <w:tcW w:w="5313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F09970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F53E32" w:rsidRPr="001127AC" w14:paraId="6D409702" w14:textId="77777777" w:rsidTr="00ED5151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738C4A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7DC36F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2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634AF50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368242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2FCA8F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7AACB6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D81D05" w:rsidRPr="00960A9D" w14:paraId="1F8A0201" w14:textId="77777777" w:rsidTr="00960A9D">
        <w:tc>
          <w:tcPr>
            <w:tcW w:w="619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BDD6EE" w:themeFill="accent5" w:themeFillTint="66"/>
            <w:hideMark/>
          </w:tcPr>
          <w:p w14:paraId="61EE2036" w14:textId="18DC1A17" w:rsidR="00DE1E5C" w:rsidRPr="00960A9D" w:rsidRDefault="00970CA0" w:rsidP="00E965C9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7 </w:t>
            </w:r>
            <w:r w:rsidR="00DE1E5C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pirkimo objekto dalis.</w:t>
            </w:r>
            <w:r w:rsidR="00E965C9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DE1E5C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Paslauga teikiama  </w:t>
            </w:r>
          </w:p>
        </w:tc>
        <w:tc>
          <w:tcPr>
            <w:tcW w:w="4078" w:type="dxa"/>
            <w:gridSpan w:val="6"/>
            <w:tcBorders>
              <w:top w:val="nil"/>
              <w:left w:val="nil"/>
              <w:right w:val="nil"/>
            </w:tcBorders>
            <w:shd w:val="clear" w:color="auto" w:fill="BDD6EE" w:themeFill="accent5" w:themeFillTint="66"/>
            <w:noWrap/>
            <w:hideMark/>
          </w:tcPr>
          <w:p w14:paraId="07569475" w14:textId="6AD0E5D2" w:rsidR="00D81D05" w:rsidRPr="00960A9D" w:rsidRDefault="002C2E5C" w:rsidP="00834BA1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 </w:t>
            </w:r>
            <w:proofErr w:type="spellStart"/>
            <w:r w:rsidR="000F4A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Musteikos</w:t>
            </w:r>
            <w:proofErr w:type="spellEnd"/>
            <w:r w:rsidR="006A422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 </w:t>
            </w:r>
            <w:r w:rsidR="00597D00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girininkijoje</w:t>
            </w:r>
            <w:r w:rsidR="0004065E" w:rsidRPr="00960A9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</w:p>
        </w:tc>
      </w:tr>
      <w:tr w:rsidR="00D81D05" w:rsidRPr="001127AC" w14:paraId="2F809D31" w14:textId="77777777" w:rsidTr="00ED5151">
        <w:trPr>
          <w:trHeight w:val="315"/>
        </w:trPr>
        <w:tc>
          <w:tcPr>
            <w:tcW w:w="5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C7BAE5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DD02FE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7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CC8C8FA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D2FEA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28032B8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hideMark/>
          </w:tcPr>
          <w:p w14:paraId="4B26A5D1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  <w:noWrap/>
            <w:hideMark/>
          </w:tcPr>
          <w:p w14:paraId="24B42F20" w14:textId="77777777" w:rsidR="00F53E32" w:rsidRPr="00F53E32" w:rsidRDefault="00F53E32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5A5C01" w:rsidRPr="001127AC" w14:paraId="0F42FFAE" w14:textId="77777777" w:rsidTr="00ED5151">
        <w:trPr>
          <w:trHeight w:val="330"/>
        </w:trPr>
        <w:tc>
          <w:tcPr>
            <w:tcW w:w="1027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E3D3DA" w14:textId="3F9BEE47" w:rsidR="005A5C01" w:rsidRPr="00F53E32" w:rsidRDefault="005A5C01" w:rsidP="00F53E32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Siūlomi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970C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>7</w:t>
            </w:r>
            <w:r w:rsidR="00F141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 </w:t>
            </w:r>
            <w:r w:rsidRPr="00BE48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BDD6EE" w:themeFill="accent5" w:themeFillTint="66"/>
                <w:lang w:eastAsia="lt-LT"/>
              </w:rPr>
              <w:t xml:space="preserve">POD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pirkimo objekto dalies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paslaugų įkainiai:</w:t>
            </w:r>
          </w:p>
        </w:tc>
      </w:tr>
      <w:tr w:rsidR="00F53E32" w:rsidRPr="001127AC" w14:paraId="43BEA5C5" w14:textId="77777777" w:rsidTr="00960A9D">
        <w:trPr>
          <w:trHeight w:val="1260"/>
        </w:trPr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77381" w14:textId="77777777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43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6E5AA" w14:textId="66B2075F" w:rsidR="00F53E32" w:rsidRPr="00F53E32" w:rsidRDefault="00DE1E5C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Pirkimo objekto dalies p</w:t>
            </w:r>
            <w:r w:rsidR="00F53E32"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aslaugų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pavadinim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ai</w:t>
            </w:r>
          </w:p>
        </w:tc>
        <w:tc>
          <w:tcPr>
            <w:tcW w:w="76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5A7BD" w14:textId="77777777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Mato vnt.</w:t>
            </w:r>
          </w:p>
        </w:tc>
        <w:tc>
          <w:tcPr>
            <w:tcW w:w="105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90D69A" w14:textId="21BD5BBE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Prelimi</w:t>
            </w:r>
            <w:r w:rsidR="00A2425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softHyphen/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narus  kiekis</w:t>
            </w:r>
            <w:r w:rsidR="00ED5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="001849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12</w:t>
            </w:r>
            <w:r w:rsidR="00ED515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mėn.</w:t>
            </w:r>
            <w:r w:rsidR="00FF4BF8" w:rsidRPr="00FF4B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lt-LT"/>
              </w:rPr>
              <w:t>1</w:t>
            </w:r>
          </w:p>
        </w:tc>
        <w:tc>
          <w:tcPr>
            <w:tcW w:w="107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59CBA" w14:textId="019A861F" w:rsidR="00F53E32" w:rsidRP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Įkainis be PVM, EUR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DA49B0" w14:textId="3B69DF5F" w:rsidR="00F53E32" w:rsidRPr="00613CEC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lt-LT"/>
              </w:rPr>
            </w:pPr>
            <w:r w:rsidRPr="001849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Įkainis su PVM, EUR</w:t>
            </w:r>
            <w:r w:rsidR="00613CEC" w:rsidRPr="00613CEC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  <w:lang w:eastAsia="lt-LT"/>
              </w:rPr>
              <w:t>*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584920" w14:textId="77777777" w:rsidR="00F53E32" w:rsidRDefault="00F53E32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Kaina be PVM, EUR</w:t>
            </w:r>
          </w:p>
          <w:p w14:paraId="3649AEAB" w14:textId="3F86EB96" w:rsidR="00ED5151" w:rsidRPr="00F53E32" w:rsidRDefault="00ED5151" w:rsidP="00960A9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(4x5)</w:t>
            </w:r>
          </w:p>
        </w:tc>
      </w:tr>
      <w:tr w:rsidR="00ED5151" w:rsidRPr="001127AC" w14:paraId="3BF96248" w14:textId="77777777" w:rsidTr="00960A9D">
        <w:trPr>
          <w:trHeight w:val="323"/>
        </w:trPr>
        <w:tc>
          <w:tcPr>
            <w:tcW w:w="57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030DA" w14:textId="3EDCFFAC" w:rsidR="00ED5151" w:rsidRPr="00F53E32" w:rsidRDefault="00ED5151" w:rsidP="00ED515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</w:t>
            </w:r>
          </w:p>
        </w:tc>
        <w:tc>
          <w:tcPr>
            <w:tcW w:w="43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F1EEC" w14:textId="3F494280" w:rsidR="00ED5151" w:rsidRDefault="00ED5151" w:rsidP="00ED515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2</w:t>
            </w:r>
          </w:p>
        </w:tc>
        <w:tc>
          <w:tcPr>
            <w:tcW w:w="763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203CC" w14:textId="7888FA3E" w:rsidR="00ED5151" w:rsidRPr="00F53E32" w:rsidRDefault="00ED5151" w:rsidP="00F53E3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3</w:t>
            </w:r>
          </w:p>
        </w:tc>
        <w:tc>
          <w:tcPr>
            <w:tcW w:w="105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88E90" w14:textId="39F5233F" w:rsidR="00ED5151" w:rsidRPr="00F53E32" w:rsidRDefault="00ED5151" w:rsidP="00016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4</w:t>
            </w:r>
          </w:p>
        </w:tc>
        <w:tc>
          <w:tcPr>
            <w:tcW w:w="107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201E8" w14:textId="0C55F225" w:rsidR="00ED5151" w:rsidRPr="00F53E32" w:rsidRDefault="00ED5151" w:rsidP="00016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FE1B9" w14:textId="58372924" w:rsidR="00ED5151" w:rsidRPr="00184948" w:rsidRDefault="00ED5151" w:rsidP="00016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18494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6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E331C7" w14:textId="573230A7" w:rsidR="00ED5151" w:rsidRPr="00F53E32" w:rsidRDefault="00ED5151" w:rsidP="0001618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7</w:t>
            </w:r>
          </w:p>
        </w:tc>
      </w:tr>
      <w:tr w:rsidR="00970CA0" w:rsidRPr="001127AC" w14:paraId="11DE72D0" w14:textId="77777777" w:rsidTr="00B53653"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61116" w14:textId="7A0DDAD4" w:rsidR="00970CA0" w:rsidRPr="00364BD2" w:rsidRDefault="00970CA0" w:rsidP="00970CA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1</w:t>
            </w:r>
            <w:r w:rsidRPr="00364B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</w:tcPr>
          <w:p w14:paraId="4A3A359C" w14:textId="6EE5795F" w:rsidR="00970CA0" w:rsidRPr="00970CA0" w:rsidRDefault="00834BA1" w:rsidP="000F4A1F">
            <w:pPr>
              <w:tabs>
                <w:tab w:val="left" w:pos="993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BA1">
              <w:rPr>
                <w:rFonts w:ascii="Times New Roman" w:hAnsi="Times New Roman" w:cs="Times New Roman"/>
                <w:sz w:val="24"/>
                <w:szCs w:val="24"/>
              </w:rPr>
              <w:t>Pelkių augmenijos (žolinė, sumedėjusi augmenija)  šalinimas be biomasės išgabenimo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3627797D" w14:textId="2111F4B0" w:rsidR="00970CA0" w:rsidRPr="006A422B" w:rsidRDefault="00970CA0" w:rsidP="00970CA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6A422B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ha</w:t>
            </w:r>
          </w:p>
        </w:tc>
        <w:tc>
          <w:tcPr>
            <w:tcW w:w="1056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236C85C1" w14:textId="5049385B" w:rsidR="00970CA0" w:rsidRPr="006A422B" w:rsidRDefault="0006781D" w:rsidP="00970CA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9,0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155412AF" w14:textId="77777777" w:rsidR="00970CA0" w:rsidRPr="00F53E32" w:rsidRDefault="00970CA0" w:rsidP="00970CA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555D87AF" w14:textId="77777777" w:rsidR="00970CA0" w:rsidRPr="00184948" w:rsidRDefault="00970CA0" w:rsidP="00970CA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</w:tcPr>
          <w:p w14:paraId="002B22B0" w14:textId="77777777" w:rsidR="00970CA0" w:rsidRPr="00F53E32" w:rsidRDefault="00970CA0" w:rsidP="00970CA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970CA0" w:rsidRPr="001127AC" w14:paraId="45C4EE9B" w14:textId="77777777" w:rsidTr="00834BA1">
        <w:trPr>
          <w:trHeight w:val="692"/>
        </w:trPr>
        <w:tc>
          <w:tcPr>
            <w:tcW w:w="57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FA20A4" w14:textId="4C763D78" w:rsidR="00970CA0" w:rsidRDefault="00970CA0" w:rsidP="00970CA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</w:tcPr>
          <w:p w14:paraId="75C321B8" w14:textId="374DBED2" w:rsidR="00970CA0" w:rsidRPr="00970CA0" w:rsidRDefault="00834BA1" w:rsidP="0006781D">
            <w:pPr>
              <w:tabs>
                <w:tab w:val="left" w:pos="993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34BA1">
              <w:rPr>
                <w:rFonts w:ascii="Times New Roman" w:hAnsi="Times New Roman" w:cs="Times New Roman"/>
                <w:sz w:val="24"/>
                <w:szCs w:val="24"/>
              </w:rPr>
              <w:t>Atvirų vietų tvarkymas (žolinė, sumedėjusi augmenija) be biomasės išgabenimo</w:t>
            </w:r>
          </w:p>
        </w:tc>
        <w:tc>
          <w:tcPr>
            <w:tcW w:w="763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59F190A5" w14:textId="5E8BC87B" w:rsidR="00970CA0" w:rsidRPr="006A422B" w:rsidRDefault="00970CA0" w:rsidP="00970CA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ha</w:t>
            </w:r>
          </w:p>
        </w:tc>
        <w:tc>
          <w:tcPr>
            <w:tcW w:w="1056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BDD6EE" w:themeFill="accent5" w:themeFillTint="66"/>
            <w:vAlign w:val="center"/>
          </w:tcPr>
          <w:p w14:paraId="2346ED13" w14:textId="00F6F5A7" w:rsidR="00970CA0" w:rsidRDefault="0006781D" w:rsidP="00970CA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54,0</w:t>
            </w: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7301B14A" w14:textId="77777777" w:rsidR="00970CA0" w:rsidRPr="00F53E32" w:rsidRDefault="00970CA0" w:rsidP="00970CA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22FB5759" w14:textId="77777777" w:rsidR="00970CA0" w:rsidRPr="00184948" w:rsidRDefault="00970CA0" w:rsidP="00970CA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</w:tcPr>
          <w:p w14:paraId="1F52C7BA" w14:textId="77777777" w:rsidR="00970CA0" w:rsidRPr="00F53E32" w:rsidRDefault="00970CA0" w:rsidP="00970CA0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7AC9F6A" w14:textId="77777777" w:rsidTr="00960A9D">
        <w:trPr>
          <w:trHeight w:val="431"/>
        </w:trPr>
        <w:tc>
          <w:tcPr>
            <w:tcW w:w="884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702EE37A" w14:textId="0F41F13E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Bendra kaina be PVM, Eur </w:t>
            </w: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51D9B2C9" w14:textId="77777777" w:rsidR="002E3F54" w:rsidRPr="00F53E32" w:rsidRDefault="002E3F54" w:rsidP="002E3F5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</w:tbl>
    <w:p w14:paraId="645636DF" w14:textId="77777777" w:rsidR="00613CEC" w:rsidRPr="00613CEC" w:rsidRDefault="00613CEC" w:rsidP="00613CEC">
      <w:pPr>
        <w:spacing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613CEC">
        <w:rPr>
          <w:rFonts w:ascii="Times New Roman" w:hAnsi="Times New Roman" w:cs="Times New Roman"/>
          <w:color w:val="FF0000"/>
          <w:sz w:val="24"/>
          <w:szCs w:val="24"/>
        </w:rPr>
        <w:t>*Jei Tiekėjas yra ne PVM mokėtojas šis stulpelis nepildomas</w:t>
      </w:r>
    </w:p>
    <w:tbl>
      <w:tblPr>
        <w:tblW w:w="10207" w:type="dxa"/>
        <w:tblInd w:w="-426" w:type="dxa"/>
        <w:tblLook w:val="04A0" w:firstRow="1" w:lastRow="0" w:firstColumn="1" w:lastColumn="0" w:noHBand="0" w:noVBand="1"/>
      </w:tblPr>
      <w:tblGrid>
        <w:gridCol w:w="996"/>
        <w:gridCol w:w="3541"/>
        <w:gridCol w:w="992"/>
        <w:gridCol w:w="1056"/>
        <w:gridCol w:w="664"/>
        <w:gridCol w:w="407"/>
        <w:gridCol w:w="992"/>
        <w:gridCol w:w="1559"/>
      </w:tblGrid>
      <w:tr w:rsidR="002E3F54" w:rsidRPr="001127AC" w14:paraId="6352D15D" w14:textId="77777777" w:rsidTr="00ED5151">
        <w:trPr>
          <w:trHeight w:val="330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9354A5" w14:textId="77777777" w:rsidR="006A5177" w:rsidRDefault="006A5177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  <w:p w14:paraId="310ECD10" w14:textId="05918B22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Paslaugų subtiekėjai: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1FDDBA7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1846AD3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A70C05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290D3B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091770E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4EAF2BC" w14:textId="77777777" w:rsidTr="00ED5151">
        <w:trPr>
          <w:trHeight w:val="63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36DB4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35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862E8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Subtiekėjo  pavadinimas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271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B473E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T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el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.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numeris, el. pašto adresas</w:t>
            </w:r>
          </w:p>
        </w:tc>
        <w:tc>
          <w:tcPr>
            <w:tcW w:w="2958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</w:tcPr>
          <w:p w14:paraId="55CFEE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Subtiekėjui skiriamos paslaugos, jų dalis sutarties vertėje proc.</w:t>
            </w:r>
          </w:p>
        </w:tc>
      </w:tr>
      <w:tr w:rsidR="002E3F54" w:rsidRPr="001127AC" w14:paraId="4C77F1A7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6EE39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D1F35F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</w:tcPr>
          <w:p w14:paraId="0166DB9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6203F26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5F6371A5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07E5F7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B225E1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08028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7F9A595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48973AD6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hideMark/>
          </w:tcPr>
          <w:p w14:paraId="050BA29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354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2A68E73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157B5F4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2958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</w:tcPr>
          <w:p w14:paraId="3903246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785E1574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B8F3E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8F65488" w14:textId="77777777" w:rsidR="002E3F54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  <w:p w14:paraId="0E723F7D" w14:textId="77777777" w:rsidR="00ED5151" w:rsidRPr="00F53E32" w:rsidRDefault="00ED5151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FA4C0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0440D3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BC2BA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E2BD3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81DF3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1677421A" w14:textId="77777777" w:rsidTr="00ED5151">
        <w:trPr>
          <w:trHeight w:val="330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69EB5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Kartu su pasiūlymu pateikiami šie dokumentai:</w:t>
            </w:r>
          </w:p>
        </w:tc>
      </w:tr>
      <w:tr w:rsidR="002E3F54" w:rsidRPr="001127AC" w14:paraId="1A95C2A8" w14:textId="77777777" w:rsidTr="00ED5151">
        <w:trPr>
          <w:trHeight w:val="63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FA7D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5589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46355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Dokumento</w:t>
            </w:r>
            <w:r w:rsidRPr="001127A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pavadinimas</w:t>
            </w:r>
          </w:p>
        </w:tc>
        <w:tc>
          <w:tcPr>
            <w:tcW w:w="3622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3B788BB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Kompiuterinės rinkmenos (failo) su dokumentu pavadinimas</w:t>
            </w:r>
          </w:p>
        </w:tc>
      </w:tr>
      <w:tr w:rsidR="002E3F54" w:rsidRPr="001127AC" w14:paraId="3CAF86F6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59573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44738497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6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EB263E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074D8545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D9506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0FED57E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62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F5126E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5A7B0D21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43FE61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5589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10EAEB1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622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F494F7C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2278F631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B396F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B32B6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9474D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5444C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E0A31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DCDCA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08E65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53875B3D" w14:textId="77777777" w:rsidTr="00ED5151">
        <w:trPr>
          <w:trHeight w:val="315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8968D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Pasiūlyme esanti konfidenciali informacija</w:t>
            </w:r>
            <w:r w:rsidRPr="00FF4B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vertAlign w:val="superscript"/>
                <w:lang w:eastAsia="lt-LT"/>
              </w:rPr>
              <w:t>2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:</w:t>
            </w:r>
          </w:p>
        </w:tc>
      </w:tr>
      <w:tr w:rsidR="002E3F54" w:rsidRPr="001127AC" w14:paraId="4F2E7F40" w14:textId="77777777" w:rsidTr="00ED5151">
        <w:trPr>
          <w:trHeight w:val="960"/>
        </w:trPr>
        <w:tc>
          <w:tcPr>
            <w:tcW w:w="99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C4254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Eil. Nr.</w:t>
            </w:r>
          </w:p>
        </w:tc>
        <w:tc>
          <w:tcPr>
            <w:tcW w:w="35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D6E0C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Informacijos apibūdinimas</w:t>
            </w:r>
          </w:p>
        </w:tc>
        <w:tc>
          <w:tcPr>
            <w:tcW w:w="3119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14:paraId="4B79C67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Konfidencialumo pagrindimas</w:t>
            </w:r>
          </w:p>
        </w:tc>
        <w:tc>
          <w:tcPr>
            <w:tcW w:w="255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hideMark/>
          </w:tcPr>
          <w:p w14:paraId="19BEFE4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Nuoroda į </w:t>
            </w:r>
            <w:proofErr w:type="spellStart"/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konf</w:t>
            </w:r>
            <w:proofErr w:type="spellEnd"/>
            <w:r w:rsidRPr="00F53E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. informacijos pateikimo vietą (dokumentą)</w:t>
            </w:r>
          </w:p>
        </w:tc>
      </w:tr>
      <w:tr w:rsidR="002E3F54" w:rsidRPr="001127AC" w14:paraId="08BF77B6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D4ABB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0ACB7F4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3BDF197E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8E1C7E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38CE7445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6045FA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6C695EE2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216A06DB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7B95B1A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67233136" w14:textId="77777777" w:rsidTr="00ED5151">
        <w:tc>
          <w:tcPr>
            <w:tcW w:w="99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hideMark/>
          </w:tcPr>
          <w:p w14:paraId="634F51E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</w:t>
            </w:r>
          </w:p>
        </w:tc>
        <w:tc>
          <w:tcPr>
            <w:tcW w:w="35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5061F2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3119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C5E0B3" w:themeFill="accent6" w:themeFillTint="66"/>
            <w:hideMark/>
          </w:tcPr>
          <w:p w14:paraId="06E4F36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C5E0B3" w:themeFill="accent6" w:themeFillTint="66"/>
            <w:hideMark/>
          </w:tcPr>
          <w:p w14:paraId="185A9C19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1BD146EF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980AE0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E623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DDA430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49E651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15808D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F173D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F6F2E7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45AC7356" w14:textId="77777777" w:rsidTr="00ED5151">
        <w:trPr>
          <w:trHeight w:val="315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69B0F7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lt-LT"/>
              </w:rPr>
              <w:t>Tiekėjo pareiškimai:</w:t>
            </w:r>
          </w:p>
        </w:tc>
      </w:tr>
      <w:tr w:rsidR="002E3F54" w:rsidRPr="001127AC" w14:paraId="56D85D19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D18BCE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1. </w:t>
            </w:r>
          </w:p>
        </w:tc>
        <w:tc>
          <w:tcPr>
            <w:tcW w:w="92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ECFDFC" w14:textId="77777777" w:rsidR="002E3F54" w:rsidRPr="00F53E32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Teikdami šį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pasiūlym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ą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pažymime, kad sutinkame su visomis pirkimo sąlygomis, nustatytomis perkančiosios organizacijos paskelbtuose 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r kitaip pateiktuose pirkimo dokumentuose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;</w:t>
            </w:r>
          </w:p>
        </w:tc>
      </w:tr>
      <w:tr w:rsidR="002E3F54" w:rsidRPr="001127AC" w14:paraId="7FBD93CE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787CE5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2.</w:t>
            </w:r>
          </w:p>
        </w:tc>
        <w:tc>
          <w:tcPr>
            <w:tcW w:w="92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C3DD9" w14:textId="77777777" w:rsidR="002E3F54" w:rsidRPr="001127AC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Į pasiūlytus įkainius įtrauktos visos tiekėjo išlaidos, reikalingos kokybiškam paslaugų teikimui, taip pat visi mokesčiai ir privalomos įmokos;</w:t>
            </w:r>
          </w:p>
        </w:tc>
      </w:tr>
      <w:tr w:rsidR="002E3F54" w:rsidRPr="001127AC" w14:paraId="5FEE02CE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6DC4E35" w14:textId="77777777" w:rsidR="002E3F54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3.</w:t>
            </w:r>
          </w:p>
        </w:tc>
        <w:tc>
          <w:tcPr>
            <w:tcW w:w="92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11135" w14:textId="77777777" w:rsidR="002E3F54" w:rsidRPr="001127AC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Mūsų pasiūlyme nurodyti asmens duomenys ir konfidenciali informacija pateikta gavus duomenų subjektų sutikimus;</w:t>
            </w:r>
          </w:p>
        </w:tc>
      </w:tr>
      <w:tr w:rsidR="002E3F54" w:rsidRPr="001127AC" w14:paraId="6F9B74D8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EE900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4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. </w:t>
            </w:r>
          </w:p>
        </w:tc>
        <w:tc>
          <w:tcPr>
            <w:tcW w:w="92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18F5D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Šis p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asiūlymas galioja iki pirkimo dokumentuose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nustatyto</w:t>
            </w: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termino.</w:t>
            </w:r>
          </w:p>
        </w:tc>
      </w:tr>
      <w:tr w:rsidR="002E3F54" w:rsidRPr="001127AC" w14:paraId="3ED13C77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B5FE0B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FA4DE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7C4AD5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F39F70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C5E7D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C5CBE7C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D04738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1127AC" w14:paraId="2A8FEC88" w14:textId="77777777" w:rsidTr="00ED5151">
        <w:trPr>
          <w:trHeight w:val="315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C097812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127AC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Šį pasiūl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ymą pasirašančio asmens pareigos, vardas ir pavadė</w:t>
            </w:r>
          </w:p>
        </w:tc>
        <w:tc>
          <w:tcPr>
            <w:tcW w:w="567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noWrap/>
          </w:tcPr>
          <w:p w14:paraId="12503863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</w:tr>
      <w:tr w:rsidR="002E3F54" w:rsidRPr="001127AC" w14:paraId="0623017B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71EA94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35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1336B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5E48E5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1F3570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51BEAA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20C435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805AA9" w14:textId="77777777" w:rsidR="002E3F54" w:rsidRPr="001127AC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FF4BF8" w14:paraId="7A0ABE5A" w14:textId="77777777" w:rsidTr="00ED5151">
        <w:trPr>
          <w:trHeight w:val="315"/>
        </w:trPr>
        <w:tc>
          <w:tcPr>
            <w:tcW w:w="453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E0B3D2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Pastabos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 xml:space="preserve"> ir paaiškinimai</w:t>
            </w:r>
            <w:r w:rsidRPr="00F53E32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  <w:t>: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357268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lt-LT"/>
              </w:rPr>
            </w:pPr>
          </w:p>
        </w:tc>
        <w:tc>
          <w:tcPr>
            <w:tcW w:w="10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72E1EF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0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528C14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D4B7A6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965A15" w14:textId="77777777" w:rsidR="002E3F54" w:rsidRPr="00F53E32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</w:tr>
      <w:tr w:rsidR="002E3F54" w:rsidRPr="00FF4BF8" w14:paraId="303C1590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358406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1.</w:t>
            </w:r>
          </w:p>
        </w:tc>
        <w:tc>
          <w:tcPr>
            <w:tcW w:w="92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16A16F" w14:textId="3BC0303B" w:rsidR="002E3F54" w:rsidRPr="00F53E32" w:rsidRDefault="00184948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Nurodyti paslaugų kiekiai 12 mėn. yra preliminarūs ir skirti pasiūlymų vertinimui bei palyginimui. Faktinių perkami paslaugų kiekiai (metams) gali kisti iki 30 proc.;</w:t>
            </w:r>
          </w:p>
        </w:tc>
      </w:tr>
      <w:tr w:rsidR="002E3F54" w:rsidRPr="00FF4BF8" w14:paraId="599AA645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1400EB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2</w:t>
            </w: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.</w:t>
            </w:r>
          </w:p>
        </w:tc>
        <w:tc>
          <w:tcPr>
            <w:tcW w:w="92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3F569" w14:textId="77777777" w:rsidR="002E3F54" w:rsidRPr="00F53E32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Lentelė „Pasiūlyme esanti konfidenciali informacija“ pildoma</w:t>
            </w:r>
            <w:r w:rsidRPr="00F53E32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 xml:space="preserve">, jei </w:t>
            </w: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pasiūlyme yra konfidencialios</w:t>
            </w:r>
            <w:r w:rsidRPr="00F53E32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 xml:space="preserve">. </w:t>
            </w:r>
            <w:r w:rsidRPr="004B032A"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Pasiūlyme nurodyti paslaugų įkainiai bei kita Viešųjų pirkimų įstatymo 20 str. nurodyta informacija negali būti konfidencialia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lt-LT"/>
              </w:rPr>
              <w:t>;</w:t>
            </w:r>
          </w:p>
        </w:tc>
      </w:tr>
      <w:tr w:rsidR="002E3F54" w:rsidRPr="00FF4BF8" w14:paraId="2CF161C7" w14:textId="77777777" w:rsidTr="00ED5151">
        <w:trPr>
          <w:trHeight w:val="315"/>
        </w:trPr>
        <w:tc>
          <w:tcPr>
            <w:tcW w:w="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E978EA" w14:textId="77777777" w:rsidR="002E3F54" w:rsidRPr="004B032A" w:rsidRDefault="002E3F54" w:rsidP="002E3F54">
            <w:pPr>
              <w:spacing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3.</w:t>
            </w:r>
          </w:p>
        </w:tc>
        <w:tc>
          <w:tcPr>
            <w:tcW w:w="92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0664D" w14:textId="77777777" w:rsidR="002E3F54" w:rsidRPr="004B032A" w:rsidRDefault="002E3F54" w:rsidP="002E3F5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</w:pP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 xml:space="preserve">Vadovaujantis Viešųjų pirkimo įstatymo 86 str. 9 d. </w:t>
            </w:r>
            <w:r w:rsidRPr="004B032A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p</w:t>
            </w:r>
            <w:r w:rsidRPr="00F53E32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erkančioji organizacija laimėjusio dalyvio pasiūlymą, sudarytą pirkimo sutartį ir pirkimo sutarties pakeitimus paskelbs Centrinėje viešųjų pirkimų informacinėje sistemoje (išskyrus informaciją, kuri bus nurodyta kaip konfidenciali)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lt-LT"/>
              </w:rPr>
              <w:t>.</w:t>
            </w:r>
          </w:p>
        </w:tc>
      </w:tr>
    </w:tbl>
    <w:p w14:paraId="4340E5E9" w14:textId="77777777" w:rsidR="002F3532" w:rsidRPr="001127AC" w:rsidRDefault="002F3532" w:rsidP="006555D3">
      <w:pPr>
        <w:rPr>
          <w:rFonts w:ascii="Times New Roman" w:hAnsi="Times New Roman" w:cs="Times New Roman"/>
          <w:sz w:val="24"/>
          <w:szCs w:val="24"/>
        </w:rPr>
      </w:pPr>
    </w:p>
    <w:sectPr w:rsidR="002F3532" w:rsidRPr="001127AC" w:rsidSect="00B16F72">
      <w:footerReference w:type="default" r:id="rId7"/>
      <w:pgSz w:w="11906" w:h="16838"/>
      <w:pgMar w:top="1440" w:right="851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DD1DEE" w14:textId="77777777" w:rsidR="00BF7D1D" w:rsidRDefault="00BF7D1D" w:rsidP="00B16F72">
      <w:pPr>
        <w:spacing w:line="240" w:lineRule="auto"/>
      </w:pPr>
      <w:r>
        <w:separator/>
      </w:r>
    </w:p>
  </w:endnote>
  <w:endnote w:type="continuationSeparator" w:id="0">
    <w:p w14:paraId="7C685A43" w14:textId="77777777" w:rsidR="00BF7D1D" w:rsidRDefault="00BF7D1D" w:rsidP="00B16F7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Fonts w:ascii="Times New Roman" w:hAnsi="Times New Roman" w:cs="Times New Roman"/>
        <w:sz w:val="24"/>
        <w:szCs w:val="24"/>
      </w:rPr>
      <w:id w:val="-51929638"/>
      <w:docPartObj>
        <w:docPartGallery w:val="Page Numbers (Bottom of Page)"/>
        <w:docPartUnique/>
      </w:docPartObj>
    </w:sdtPr>
    <w:sdtEndPr/>
    <w:sdtContent>
      <w:p w14:paraId="4F6AD33D" w14:textId="77777777" w:rsidR="00B16F72" w:rsidRPr="00B16F72" w:rsidRDefault="00B16F72">
        <w:pPr>
          <w:pStyle w:val="Porat"/>
          <w:jc w:val="right"/>
          <w:rPr>
            <w:rFonts w:ascii="Times New Roman" w:hAnsi="Times New Roman" w:cs="Times New Roman"/>
            <w:sz w:val="24"/>
            <w:szCs w:val="24"/>
          </w:rPr>
        </w:pPr>
        <w:r w:rsidRPr="00B16F72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16F72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16F72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C21E4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16F72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036BAF4" w14:textId="77777777" w:rsidR="00B16F72" w:rsidRPr="00B16F72" w:rsidRDefault="00B16F72">
    <w:pPr>
      <w:pStyle w:val="Porat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34F5CF" w14:textId="77777777" w:rsidR="00BF7D1D" w:rsidRDefault="00BF7D1D" w:rsidP="00B16F72">
      <w:pPr>
        <w:spacing w:line="240" w:lineRule="auto"/>
      </w:pPr>
      <w:r>
        <w:separator/>
      </w:r>
    </w:p>
  </w:footnote>
  <w:footnote w:type="continuationSeparator" w:id="0">
    <w:p w14:paraId="173DE2F8" w14:textId="77777777" w:rsidR="00BF7D1D" w:rsidRDefault="00BF7D1D" w:rsidP="00B16F72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3E32"/>
    <w:rsid w:val="000119EF"/>
    <w:rsid w:val="0001562F"/>
    <w:rsid w:val="00016184"/>
    <w:rsid w:val="0004065E"/>
    <w:rsid w:val="00052DBD"/>
    <w:rsid w:val="0006781D"/>
    <w:rsid w:val="00083D59"/>
    <w:rsid w:val="000D4070"/>
    <w:rsid w:val="000F4A1F"/>
    <w:rsid w:val="001127AC"/>
    <w:rsid w:val="0011298B"/>
    <w:rsid w:val="00160AC3"/>
    <w:rsid w:val="00184948"/>
    <w:rsid w:val="0025463F"/>
    <w:rsid w:val="0027628E"/>
    <w:rsid w:val="002C2E5C"/>
    <w:rsid w:val="002E2E1C"/>
    <w:rsid w:val="002E3F54"/>
    <w:rsid w:val="002F3532"/>
    <w:rsid w:val="0032477E"/>
    <w:rsid w:val="0036009B"/>
    <w:rsid w:val="00364BD2"/>
    <w:rsid w:val="0037117D"/>
    <w:rsid w:val="003C53FD"/>
    <w:rsid w:val="003E0FE7"/>
    <w:rsid w:val="003E484C"/>
    <w:rsid w:val="003F6956"/>
    <w:rsid w:val="004401C3"/>
    <w:rsid w:val="004B032A"/>
    <w:rsid w:val="004F0A38"/>
    <w:rsid w:val="005465FF"/>
    <w:rsid w:val="00570E61"/>
    <w:rsid w:val="00592EC5"/>
    <w:rsid w:val="00597D00"/>
    <w:rsid w:val="005A2CD2"/>
    <w:rsid w:val="005A5C01"/>
    <w:rsid w:val="005C10E0"/>
    <w:rsid w:val="005C21E4"/>
    <w:rsid w:val="005C5012"/>
    <w:rsid w:val="005E2121"/>
    <w:rsid w:val="005F6F17"/>
    <w:rsid w:val="00613CEC"/>
    <w:rsid w:val="0064782F"/>
    <w:rsid w:val="006555D3"/>
    <w:rsid w:val="00660DA4"/>
    <w:rsid w:val="00667407"/>
    <w:rsid w:val="00683C99"/>
    <w:rsid w:val="006A422B"/>
    <w:rsid w:val="006A5177"/>
    <w:rsid w:val="006A607F"/>
    <w:rsid w:val="006E40B2"/>
    <w:rsid w:val="0071120B"/>
    <w:rsid w:val="00713BA1"/>
    <w:rsid w:val="007253DD"/>
    <w:rsid w:val="0072609A"/>
    <w:rsid w:val="00771420"/>
    <w:rsid w:val="00804559"/>
    <w:rsid w:val="00814EB6"/>
    <w:rsid w:val="00820121"/>
    <w:rsid w:val="00823504"/>
    <w:rsid w:val="00825178"/>
    <w:rsid w:val="00834BA1"/>
    <w:rsid w:val="008508A0"/>
    <w:rsid w:val="00877A23"/>
    <w:rsid w:val="008B2BD2"/>
    <w:rsid w:val="008B43BC"/>
    <w:rsid w:val="008F2190"/>
    <w:rsid w:val="00960A9D"/>
    <w:rsid w:val="00965A15"/>
    <w:rsid w:val="00970CA0"/>
    <w:rsid w:val="0098251A"/>
    <w:rsid w:val="00991483"/>
    <w:rsid w:val="009978F5"/>
    <w:rsid w:val="009A11BD"/>
    <w:rsid w:val="009A7DF9"/>
    <w:rsid w:val="009B3785"/>
    <w:rsid w:val="00A17524"/>
    <w:rsid w:val="00A24255"/>
    <w:rsid w:val="00A61B44"/>
    <w:rsid w:val="00A850FD"/>
    <w:rsid w:val="00AA38E2"/>
    <w:rsid w:val="00AA71D9"/>
    <w:rsid w:val="00AD665C"/>
    <w:rsid w:val="00AE60FB"/>
    <w:rsid w:val="00AF60C4"/>
    <w:rsid w:val="00B07A95"/>
    <w:rsid w:val="00B16F72"/>
    <w:rsid w:val="00B23E55"/>
    <w:rsid w:val="00B2679E"/>
    <w:rsid w:val="00B35521"/>
    <w:rsid w:val="00B53653"/>
    <w:rsid w:val="00B559FF"/>
    <w:rsid w:val="00B72960"/>
    <w:rsid w:val="00B81D0E"/>
    <w:rsid w:val="00B86B5F"/>
    <w:rsid w:val="00BE480A"/>
    <w:rsid w:val="00BF7D1D"/>
    <w:rsid w:val="00C751DE"/>
    <w:rsid w:val="00C823F9"/>
    <w:rsid w:val="00C853B0"/>
    <w:rsid w:val="00CB207F"/>
    <w:rsid w:val="00CC6426"/>
    <w:rsid w:val="00CC77B5"/>
    <w:rsid w:val="00CC7917"/>
    <w:rsid w:val="00CC7EA3"/>
    <w:rsid w:val="00D06BCB"/>
    <w:rsid w:val="00D24C3B"/>
    <w:rsid w:val="00D76B7E"/>
    <w:rsid w:val="00D81D05"/>
    <w:rsid w:val="00DC599D"/>
    <w:rsid w:val="00DE1E5C"/>
    <w:rsid w:val="00E11471"/>
    <w:rsid w:val="00E369EE"/>
    <w:rsid w:val="00E5054B"/>
    <w:rsid w:val="00E965C9"/>
    <w:rsid w:val="00EA067C"/>
    <w:rsid w:val="00ED5151"/>
    <w:rsid w:val="00EF237B"/>
    <w:rsid w:val="00F14155"/>
    <w:rsid w:val="00F260EB"/>
    <w:rsid w:val="00F4260E"/>
    <w:rsid w:val="00F53E32"/>
    <w:rsid w:val="00F57CE1"/>
    <w:rsid w:val="00F85A77"/>
    <w:rsid w:val="00FF4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87BCD"/>
  <w15:chartTrackingRefBased/>
  <w15:docId w15:val="{58745D29-78ED-4162-9D17-5BA18A5C1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B16F72"/>
    <w:pPr>
      <w:tabs>
        <w:tab w:val="center" w:pos="4513"/>
        <w:tab w:val="right" w:pos="9026"/>
      </w:tabs>
      <w:spacing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B16F72"/>
  </w:style>
  <w:style w:type="paragraph" w:styleId="Porat">
    <w:name w:val="footer"/>
    <w:basedOn w:val="prastasis"/>
    <w:link w:val="PoratDiagrama"/>
    <w:uiPriority w:val="99"/>
    <w:unhideWhenUsed/>
    <w:rsid w:val="00B16F72"/>
    <w:pPr>
      <w:tabs>
        <w:tab w:val="center" w:pos="4513"/>
        <w:tab w:val="right" w:pos="9026"/>
      </w:tabs>
      <w:spacing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B16F72"/>
  </w:style>
  <w:style w:type="table" w:styleId="Lentelstinklelis">
    <w:name w:val="Table Grid"/>
    <w:basedOn w:val="prastojilentel"/>
    <w:uiPriority w:val="39"/>
    <w:rsid w:val="007253DD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E3F5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E3F54"/>
    <w:rPr>
      <w:rFonts w:ascii="Segoe UI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DE1E5C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E1E5C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E1E5C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E1E5C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E1E5C"/>
    <w:rPr>
      <w:b/>
      <w:bCs/>
      <w:sz w:val="20"/>
      <w:szCs w:val="20"/>
    </w:rPr>
  </w:style>
  <w:style w:type="paragraph" w:styleId="Pataisymai">
    <w:name w:val="Revision"/>
    <w:hidden/>
    <w:uiPriority w:val="99"/>
    <w:semiHidden/>
    <w:rsid w:val="002E2E1C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676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8B26CF-A8E3-48D4-B9A5-A217DB82AD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2010</Words>
  <Characters>1147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Vaidotas Jakštas</dc:creator>
  <cp:keywords/>
  <dc:description/>
  <cp:lastModifiedBy>Mindaugas Ilčiukas | VMU</cp:lastModifiedBy>
  <cp:revision>22</cp:revision>
  <cp:lastPrinted>2018-12-17T11:34:00Z</cp:lastPrinted>
  <dcterms:created xsi:type="dcterms:W3CDTF">2024-01-24T08:50:00Z</dcterms:created>
  <dcterms:modified xsi:type="dcterms:W3CDTF">2024-12-16T08:01:00Z</dcterms:modified>
</cp:coreProperties>
</file>