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4BF3A" w14:textId="6307B124" w:rsidR="00BD63B0" w:rsidRPr="00AA772D" w:rsidRDefault="00BD63B0" w:rsidP="00BD63B0">
      <w:pPr>
        <w:rPr>
          <w:rFonts w:ascii="Times New Roman" w:hAnsi="Times New Roman" w:cs="Times New Roman"/>
        </w:rPr>
      </w:pPr>
      <w:r w:rsidRPr="00AA772D">
        <w:rPr>
          <w:rFonts w:ascii="Times New Roman" w:hAnsi="Times New Roman" w:cs="Times New Roman"/>
        </w:rPr>
        <w:t xml:space="preserve">                               </w:t>
      </w:r>
      <w:r w:rsidR="00AA772D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447F21">
        <w:rPr>
          <w:rFonts w:ascii="Times New Roman" w:hAnsi="Times New Roman" w:cs="Times New Roman"/>
        </w:rPr>
        <w:t xml:space="preserve">                           </w:t>
      </w:r>
      <w:r w:rsidR="00AA772D">
        <w:rPr>
          <w:rFonts w:ascii="Times New Roman" w:hAnsi="Times New Roman" w:cs="Times New Roman"/>
        </w:rPr>
        <w:t xml:space="preserve"> </w:t>
      </w:r>
      <w:r w:rsidR="009B0F5F">
        <w:rPr>
          <w:rFonts w:ascii="Times New Roman" w:hAnsi="Times New Roman" w:cs="Times New Roman"/>
        </w:rPr>
        <w:t>TSD</w:t>
      </w:r>
      <w:r w:rsidRPr="00AA772D">
        <w:rPr>
          <w:rFonts w:ascii="Times New Roman" w:hAnsi="Times New Roman" w:cs="Times New Roman"/>
        </w:rPr>
        <w:t>-</w:t>
      </w:r>
      <w:r w:rsidR="007F377A">
        <w:rPr>
          <w:rFonts w:ascii="Times New Roman" w:hAnsi="Times New Roman" w:cs="Times New Roman"/>
        </w:rPr>
        <w:t>1270</w:t>
      </w:r>
      <w:r w:rsidRPr="00AA772D">
        <w:rPr>
          <w:rFonts w:ascii="Times New Roman" w:hAnsi="Times New Roman" w:cs="Times New Roman"/>
        </w:rPr>
        <w:t xml:space="preserve">, VPP-3820                           </w:t>
      </w:r>
      <w:r w:rsidR="00AA772D">
        <w:rPr>
          <w:rFonts w:ascii="Times New Roman" w:hAnsi="Times New Roman" w:cs="Times New Roman"/>
        </w:rPr>
        <w:t xml:space="preserve">                              </w:t>
      </w:r>
    </w:p>
    <w:p w14:paraId="3C354DF0" w14:textId="5B357754" w:rsidR="00CE4AE4" w:rsidRPr="00AA772D" w:rsidRDefault="00BD63B0" w:rsidP="00BD63B0">
      <w:pPr>
        <w:rPr>
          <w:rFonts w:ascii="Times New Roman" w:hAnsi="Times New Roman" w:cs="Times New Roman"/>
          <w:b/>
        </w:rPr>
      </w:pPr>
      <w:r w:rsidRPr="00AA772D">
        <w:rPr>
          <w:rFonts w:ascii="Times New Roman" w:hAnsi="Times New Roman" w:cs="Times New Roman"/>
        </w:rPr>
        <w:t xml:space="preserve">                          </w:t>
      </w:r>
      <w:r w:rsidRPr="00AA772D">
        <w:rPr>
          <w:rFonts w:ascii="Times New Roman" w:hAnsi="Times New Roman" w:cs="Times New Roman"/>
          <w:b/>
        </w:rPr>
        <w:t>Elektrinių funkcinių lovų techninė specifikacija</w:t>
      </w:r>
      <w:r w:rsidR="006830AE" w:rsidRPr="00AA772D">
        <w:rPr>
          <w:rFonts w:ascii="Times New Roman" w:hAnsi="Times New Roman" w:cs="Times New Roman"/>
          <w:b/>
        </w:rPr>
        <w:t xml:space="preserve"> (kiekis 6 vnt</w:t>
      </w:r>
      <w:r w:rsidR="002D6531">
        <w:rPr>
          <w:rFonts w:ascii="Times New Roman" w:hAnsi="Times New Roman" w:cs="Times New Roman"/>
          <w:b/>
        </w:rPr>
        <w:t>.</w:t>
      </w:r>
      <w:r w:rsidR="006830AE" w:rsidRPr="00AA772D">
        <w:rPr>
          <w:rFonts w:ascii="Times New Roman" w:hAnsi="Times New Roman" w:cs="Times New Roman"/>
          <w:b/>
        </w:rPr>
        <w:t>)</w:t>
      </w:r>
    </w:p>
    <w:tbl>
      <w:tblPr>
        <w:tblStyle w:val="Lentelstinklelis"/>
        <w:tblW w:w="0" w:type="auto"/>
        <w:tblInd w:w="-856" w:type="dxa"/>
        <w:tblLook w:val="04A0" w:firstRow="1" w:lastRow="0" w:firstColumn="1" w:lastColumn="0" w:noHBand="0" w:noVBand="1"/>
      </w:tblPr>
      <w:tblGrid>
        <w:gridCol w:w="876"/>
        <w:gridCol w:w="3377"/>
        <w:gridCol w:w="3969"/>
        <w:gridCol w:w="2262"/>
      </w:tblGrid>
      <w:tr w:rsidR="00BD63B0" w:rsidRPr="00AA772D" w14:paraId="6B7DEAF9" w14:textId="77777777" w:rsidTr="00896111">
        <w:tc>
          <w:tcPr>
            <w:tcW w:w="876" w:type="dxa"/>
            <w:vAlign w:val="center"/>
          </w:tcPr>
          <w:p w14:paraId="0596984A" w14:textId="61BB2617" w:rsidR="00BD63B0" w:rsidRPr="00AA772D" w:rsidRDefault="003A302B" w:rsidP="000D31D4">
            <w:pPr>
              <w:jc w:val="center"/>
              <w:rPr>
                <w:rFonts w:eastAsia="Tahoma"/>
                <w:b/>
                <w:bCs/>
                <w:sz w:val="22"/>
                <w:szCs w:val="22"/>
              </w:rPr>
            </w:pPr>
            <w:r w:rsidRPr="00AA772D">
              <w:rPr>
                <w:rFonts w:eastAsia="Tahoma"/>
                <w:b/>
                <w:bCs/>
                <w:sz w:val="22"/>
                <w:szCs w:val="22"/>
              </w:rPr>
              <w:t>Eilės</w:t>
            </w:r>
            <w:r w:rsidR="00BD63B0" w:rsidRPr="00AA772D">
              <w:rPr>
                <w:rFonts w:eastAsia="Tahoma"/>
                <w:b/>
                <w:bCs/>
                <w:sz w:val="22"/>
                <w:szCs w:val="22"/>
              </w:rPr>
              <w:t xml:space="preserve"> Nr.</w:t>
            </w:r>
          </w:p>
        </w:tc>
        <w:tc>
          <w:tcPr>
            <w:tcW w:w="3377" w:type="dxa"/>
            <w:vAlign w:val="center"/>
          </w:tcPr>
          <w:p w14:paraId="7D5CFDC9" w14:textId="4045E24F" w:rsidR="00BD63B0" w:rsidRPr="00AA772D" w:rsidRDefault="002D1278" w:rsidP="000D31D4">
            <w:pPr>
              <w:jc w:val="center"/>
              <w:rPr>
                <w:rFonts w:eastAsia="Tahoma"/>
                <w:b/>
                <w:bCs/>
                <w:sz w:val="22"/>
                <w:szCs w:val="22"/>
              </w:rPr>
            </w:pPr>
            <w:r w:rsidRPr="00AA772D">
              <w:rPr>
                <w:b/>
                <w:bCs/>
                <w:sz w:val="22"/>
                <w:szCs w:val="22"/>
                <w:lang w:eastAsia="en-US"/>
              </w:rPr>
              <w:t>Parametrai (specifikacija)</w:t>
            </w:r>
          </w:p>
        </w:tc>
        <w:tc>
          <w:tcPr>
            <w:tcW w:w="3969" w:type="dxa"/>
            <w:vAlign w:val="center"/>
          </w:tcPr>
          <w:p w14:paraId="7380FCFB" w14:textId="1E42B806" w:rsidR="00BD63B0" w:rsidRPr="00AA772D" w:rsidRDefault="002D1278" w:rsidP="000D31D4">
            <w:pPr>
              <w:jc w:val="center"/>
              <w:rPr>
                <w:rFonts w:eastAsia="Tahoma"/>
                <w:b/>
                <w:bCs/>
                <w:sz w:val="22"/>
                <w:szCs w:val="22"/>
              </w:rPr>
            </w:pPr>
            <w:r w:rsidRPr="00AA772D">
              <w:rPr>
                <w:rFonts w:eastAsia="Tahoma"/>
                <w:b/>
                <w:bCs/>
                <w:sz w:val="22"/>
                <w:szCs w:val="22"/>
              </w:rPr>
              <w:t>Reikalaujamos parametrų reikšmės</w:t>
            </w:r>
          </w:p>
        </w:tc>
        <w:tc>
          <w:tcPr>
            <w:tcW w:w="2262" w:type="dxa"/>
          </w:tcPr>
          <w:p w14:paraId="367617DB" w14:textId="7C8AD722" w:rsidR="00BD63B0" w:rsidRPr="00AA772D" w:rsidRDefault="002D1278" w:rsidP="000D31D4">
            <w:pPr>
              <w:jc w:val="center"/>
              <w:rPr>
                <w:b/>
                <w:bCs/>
                <w:sz w:val="22"/>
                <w:szCs w:val="22"/>
              </w:rPr>
            </w:pPr>
            <w:r w:rsidRPr="00AA772D">
              <w:rPr>
                <w:b/>
                <w:bCs/>
                <w:sz w:val="22"/>
                <w:szCs w:val="22"/>
              </w:rPr>
              <w:t>Siūlomos parametrų reikšmės</w:t>
            </w:r>
          </w:p>
        </w:tc>
      </w:tr>
      <w:tr w:rsidR="00BD63B0" w:rsidRPr="00AA772D" w14:paraId="2ADB21AE" w14:textId="77777777" w:rsidTr="003A302B">
        <w:tc>
          <w:tcPr>
            <w:tcW w:w="876" w:type="dxa"/>
          </w:tcPr>
          <w:p w14:paraId="58AC380F" w14:textId="77777777" w:rsidR="00BD63B0" w:rsidRPr="00AA772D" w:rsidRDefault="00BD63B0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1.</w:t>
            </w:r>
          </w:p>
        </w:tc>
        <w:tc>
          <w:tcPr>
            <w:tcW w:w="3377" w:type="dxa"/>
          </w:tcPr>
          <w:p w14:paraId="61EF7CFA" w14:textId="5E511DEF" w:rsidR="00BD63B0" w:rsidRPr="00AA772D" w:rsidRDefault="00BD63B0" w:rsidP="00DE146C">
            <w:pPr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Funkcinė lova</w:t>
            </w:r>
            <w:r w:rsidR="00C67E64" w:rsidRPr="00AA772D">
              <w:rPr>
                <w:bCs/>
                <w:sz w:val="22"/>
                <w:szCs w:val="22"/>
              </w:rPr>
              <w:t xml:space="preserve"> </w:t>
            </w:r>
            <w:r w:rsidR="00E55B84" w:rsidRPr="00E55B84">
              <w:rPr>
                <w:bCs/>
                <w:sz w:val="22"/>
                <w:szCs w:val="22"/>
              </w:rPr>
              <w:t>(</w:t>
            </w:r>
            <w:proofErr w:type="spellStart"/>
            <w:r w:rsidR="00E55B84" w:rsidRPr="00E55B84">
              <w:rPr>
                <w:bCs/>
                <w:sz w:val="22"/>
                <w:szCs w:val="22"/>
              </w:rPr>
              <w:t>bariatrinė</w:t>
            </w:r>
            <w:proofErr w:type="spellEnd"/>
            <w:r w:rsidR="00E55B84" w:rsidRPr="00E55B8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969" w:type="dxa"/>
          </w:tcPr>
          <w:p w14:paraId="3B9A6161" w14:textId="32DD774A" w:rsidR="00BD63B0" w:rsidRPr="00AA772D" w:rsidRDefault="002D1278" w:rsidP="00E55B84">
            <w:pPr>
              <w:rPr>
                <w:rFonts w:eastAsia="Tahoma"/>
                <w:sz w:val="22"/>
                <w:szCs w:val="22"/>
              </w:rPr>
            </w:pPr>
            <w:r w:rsidRPr="00AA772D">
              <w:rPr>
                <w:rFonts w:eastAsia="Tahoma"/>
                <w:sz w:val="22"/>
                <w:szCs w:val="22"/>
              </w:rPr>
              <w:t xml:space="preserve">Elektrinio valdymo, </w:t>
            </w:r>
            <w:r w:rsidR="00191A15">
              <w:rPr>
                <w:rFonts w:eastAsia="Tahoma"/>
                <w:sz w:val="22"/>
                <w:szCs w:val="22"/>
              </w:rPr>
              <w:t xml:space="preserve">ne mažiau </w:t>
            </w:r>
            <w:r w:rsidRPr="00AA772D">
              <w:rPr>
                <w:rFonts w:eastAsia="Tahoma"/>
                <w:sz w:val="22"/>
                <w:szCs w:val="22"/>
              </w:rPr>
              <w:t>4 dalių</w:t>
            </w:r>
            <w:r w:rsidR="00DE146C">
              <w:rPr>
                <w:rFonts w:eastAsia="Tahoma"/>
                <w:sz w:val="22"/>
                <w:szCs w:val="22"/>
              </w:rPr>
              <w:t xml:space="preserve"> </w:t>
            </w:r>
          </w:p>
        </w:tc>
        <w:tc>
          <w:tcPr>
            <w:tcW w:w="2262" w:type="dxa"/>
          </w:tcPr>
          <w:p w14:paraId="2C96A8EC" w14:textId="77777777" w:rsidR="00BD63B0" w:rsidRPr="00AA772D" w:rsidRDefault="00BD63B0" w:rsidP="000D31D4">
            <w:pPr>
              <w:rPr>
                <w:rFonts w:eastAsia="Tahoma"/>
                <w:sz w:val="22"/>
                <w:szCs w:val="22"/>
              </w:rPr>
            </w:pPr>
          </w:p>
        </w:tc>
      </w:tr>
      <w:tr w:rsidR="00BD63B0" w:rsidRPr="00AA772D" w14:paraId="3DAD5BEE" w14:textId="77777777" w:rsidTr="003A302B">
        <w:tc>
          <w:tcPr>
            <w:tcW w:w="876" w:type="dxa"/>
          </w:tcPr>
          <w:p w14:paraId="54EB2FF9" w14:textId="77777777" w:rsidR="00BD63B0" w:rsidRPr="00AA772D" w:rsidRDefault="00BD63B0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2.</w:t>
            </w:r>
          </w:p>
        </w:tc>
        <w:tc>
          <w:tcPr>
            <w:tcW w:w="3377" w:type="dxa"/>
          </w:tcPr>
          <w:p w14:paraId="5D9C5426" w14:textId="77777777" w:rsidR="00BD63B0" w:rsidRPr="00AA772D" w:rsidRDefault="00BD63B0" w:rsidP="000D31D4">
            <w:pPr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Čiužinio platforma</w:t>
            </w:r>
          </w:p>
        </w:tc>
        <w:tc>
          <w:tcPr>
            <w:tcW w:w="3969" w:type="dxa"/>
          </w:tcPr>
          <w:p w14:paraId="4B4F0AB4" w14:textId="04EFFEF1" w:rsidR="002D1278" w:rsidRPr="00AA772D" w:rsidRDefault="002D1278" w:rsidP="002D1278">
            <w:pPr>
              <w:rPr>
                <w:rFonts w:eastAsia="Tahoma"/>
                <w:sz w:val="22"/>
                <w:szCs w:val="22"/>
              </w:rPr>
            </w:pPr>
            <w:r w:rsidRPr="00AA772D">
              <w:rPr>
                <w:rFonts w:eastAsia="Tahoma"/>
                <w:sz w:val="22"/>
                <w:szCs w:val="22"/>
              </w:rPr>
              <w:t xml:space="preserve">1. Sudaryta iš </w:t>
            </w:r>
            <w:r w:rsidR="008D0296" w:rsidRPr="00AA772D">
              <w:rPr>
                <w:rFonts w:eastAsia="Tahoma"/>
                <w:sz w:val="22"/>
                <w:szCs w:val="22"/>
              </w:rPr>
              <w:t xml:space="preserve">ne mažiau </w:t>
            </w:r>
            <w:r w:rsidRPr="00AA772D">
              <w:rPr>
                <w:rFonts w:eastAsia="Tahoma"/>
                <w:sz w:val="22"/>
                <w:szCs w:val="22"/>
              </w:rPr>
              <w:t xml:space="preserve">4 funkcinių dalių (sekcijų): </w:t>
            </w:r>
          </w:p>
          <w:p w14:paraId="325A70CF" w14:textId="77777777" w:rsidR="002D1278" w:rsidRPr="00AA772D" w:rsidRDefault="002D1278" w:rsidP="002D1278">
            <w:pPr>
              <w:rPr>
                <w:rFonts w:eastAsia="Tahoma"/>
                <w:sz w:val="22"/>
                <w:szCs w:val="22"/>
              </w:rPr>
            </w:pPr>
            <w:r w:rsidRPr="00AA772D">
              <w:rPr>
                <w:rFonts w:eastAsia="Tahoma"/>
                <w:sz w:val="22"/>
                <w:szCs w:val="22"/>
              </w:rPr>
              <w:t xml:space="preserve">a )galvos-nugaros, </w:t>
            </w:r>
          </w:p>
          <w:p w14:paraId="52A691BC" w14:textId="77777777" w:rsidR="002D1278" w:rsidRPr="00AA772D" w:rsidRDefault="002D1278" w:rsidP="002D1278">
            <w:pPr>
              <w:rPr>
                <w:rFonts w:eastAsia="Tahoma"/>
                <w:sz w:val="22"/>
                <w:szCs w:val="22"/>
              </w:rPr>
            </w:pPr>
            <w:r w:rsidRPr="00AA772D">
              <w:rPr>
                <w:rFonts w:eastAsia="Tahoma"/>
                <w:sz w:val="22"/>
                <w:szCs w:val="22"/>
              </w:rPr>
              <w:t xml:space="preserve">b) sėdmenų, </w:t>
            </w:r>
          </w:p>
          <w:p w14:paraId="5B31BFA6" w14:textId="77777777" w:rsidR="002D1278" w:rsidRPr="00AA772D" w:rsidRDefault="002D1278" w:rsidP="002D1278">
            <w:pPr>
              <w:rPr>
                <w:rFonts w:eastAsia="Tahoma"/>
                <w:sz w:val="22"/>
                <w:szCs w:val="22"/>
              </w:rPr>
            </w:pPr>
            <w:r w:rsidRPr="00AA772D">
              <w:rPr>
                <w:rFonts w:eastAsia="Tahoma"/>
                <w:sz w:val="22"/>
                <w:szCs w:val="22"/>
              </w:rPr>
              <w:t xml:space="preserve">c) šlaunų, </w:t>
            </w:r>
          </w:p>
          <w:p w14:paraId="7248AA51" w14:textId="77777777" w:rsidR="00BD63B0" w:rsidRPr="00AA772D" w:rsidRDefault="002D1278" w:rsidP="002D1278">
            <w:pPr>
              <w:rPr>
                <w:rFonts w:eastAsia="Tahoma"/>
                <w:sz w:val="22"/>
                <w:szCs w:val="22"/>
              </w:rPr>
            </w:pPr>
            <w:r w:rsidRPr="00AA772D">
              <w:rPr>
                <w:rFonts w:eastAsia="Tahoma"/>
                <w:sz w:val="22"/>
                <w:szCs w:val="22"/>
              </w:rPr>
              <w:t>d) blauzdų</w:t>
            </w:r>
          </w:p>
          <w:p w14:paraId="05DC15D2" w14:textId="77777777" w:rsidR="002D1278" w:rsidRPr="00AA772D" w:rsidRDefault="002D1278" w:rsidP="002D1278">
            <w:pPr>
              <w:rPr>
                <w:rFonts w:eastAsia="Tahoma"/>
                <w:sz w:val="22"/>
                <w:szCs w:val="22"/>
              </w:rPr>
            </w:pPr>
            <w:r w:rsidRPr="00AA772D">
              <w:rPr>
                <w:rFonts w:eastAsia="Tahoma"/>
                <w:sz w:val="22"/>
                <w:szCs w:val="22"/>
              </w:rPr>
              <w:t>2. Platformos sekcijos pagamintos iš lengvai valomų plastikinių arba metalinių plokščių arba juostų (neleidžiama siūlyti konstrukcijų iš metalinės vielos arba strypų), atsparios drėgnam valymui ir dezinfekcinių medžiagų poveikiui;</w:t>
            </w:r>
          </w:p>
          <w:p w14:paraId="3C8B5E2F" w14:textId="426229FA" w:rsidR="002D1278" w:rsidRPr="00AA772D" w:rsidRDefault="002D1278" w:rsidP="002D1278">
            <w:pPr>
              <w:rPr>
                <w:rFonts w:eastAsia="Tahoma"/>
                <w:sz w:val="22"/>
                <w:szCs w:val="22"/>
              </w:rPr>
            </w:pPr>
            <w:r w:rsidRPr="00AA772D">
              <w:rPr>
                <w:rFonts w:eastAsia="Tahoma"/>
                <w:sz w:val="22"/>
                <w:szCs w:val="22"/>
              </w:rPr>
              <w:t>3. Čiužinio platformos sekcijas galima išimti valymui ir dezinfekcijai. Būtini jų fiksavimo mechanizmai, apsaugantys nuo atsitiktinio iškritimo</w:t>
            </w:r>
            <w:r w:rsidR="00BB77D4" w:rsidRPr="00AA772D">
              <w:rPr>
                <w:rFonts w:eastAsia="Tahoma"/>
                <w:sz w:val="22"/>
                <w:szCs w:val="22"/>
              </w:rPr>
              <w:t>.</w:t>
            </w:r>
          </w:p>
          <w:p w14:paraId="22142C9E" w14:textId="77777777" w:rsidR="0045548B" w:rsidRPr="00AA772D" w:rsidRDefault="002D1278" w:rsidP="002D1278">
            <w:pPr>
              <w:rPr>
                <w:rFonts w:eastAsia="Tahoma"/>
                <w:sz w:val="22"/>
                <w:szCs w:val="22"/>
              </w:rPr>
            </w:pPr>
            <w:r w:rsidRPr="00AA772D">
              <w:rPr>
                <w:rFonts w:eastAsia="Tahoma"/>
                <w:sz w:val="22"/>
                <w:szCs w:val="22"/>
              </w:rPr>
              <w:t>4.</w:t>
            </w:r>
            <w:r w:rsidRPr="00AA772D">
              <w:rPr>
                <w:sz w:val="22"/>
                <w:szCs w:val="22"/>
              </w:rPr>
              <w:t xml:space="preserve"> </w:t>
            </w:r>
            <w:r w:rsidRPr="00AA772D">
              <w:rPr>
                <w:rFonts w:eastAsia="Tahoma"/>
                <w:sz w:val="22"/>
                <w:szCs w:val="22"/>
              </w:rPr>
              <w:t xml:space="preserve">Bendri visos čiužinio platformos matmenys (ilgis x plotis), neįskaitant čiužinio laikiklių, ne mažesni kaip </w:t>
            </w:r>
          </w:p>
          <w:p w14:paraId="1043BE53" w14:textId="11D48C39" w:rsidR="002D1278" w:rsidRPr="00AA772D" w:rsidRDefault="002D1278" w:rsidP="002D1278">
            <w:pPr>
              <w:rPr>
                <w:rFonts w:eastAsia="Tahoma"/>
                <w:sz w:val="22"/>
                <w:szCs w:val="22"/>
              </w:rPr>
            </w:pPr>
            <w:r w:rsidRPr="00AA772D">
              <w:rPr>
                <w:rFonts w:eastAsia="Tahoma"/>
                <w:sz w:val="22"/>
                <w:szCs w:val="22"/>
              </w:rPr>
              <w:t>200 x 85 cm</w:t>
            </w:r>
          </w:p>
          <w:p w14:paraId="127A6C3C" w14:textId="56092161" w:rsidR="002D1278" w:rsidRPr="00AA772D" w:rsidRDefault="002D1278" w:rsidP="002D1278">
            <w:pPr>
              <w:rPr>
                <w:rFonts w:eastAsia="Tahoma"/>
                <w:sz w:val="22"/>
                <w:szCs w:val="22"/>
              </w:rPr>
            </w:pPr>
            <w:r w:rsidRPr="00AA772D">
              <w:rPr>
                <w:rFonts w:eastAsia="Tahoma"/>
                <w:sz w:val="22"/>
                <w:szCs w:val="22"/>
              </w:rPr>
              <w:t>5. Čiužinio platforma su ne mažesniu kaip 30 cm prailginimu</w:t>
            </w:r>
            <w:r w:rsidR="00423A57">
              <w:rPr>
                <w:rFonts w:eastAsia="Tahoma"/>
                <w:sz w:val="22"/>
                <w:szCs w:val="22"/>
              </w:rPr>
              <w:t>.</w:t>
            </w:r>
          </w:p>
          <w:p w14:paraId="515516D6" w14:textId="75F25ADB" w:rsidR="002D1278" w:rsidRPr="00AA772D" w:rsidRDefault="002D1278" w:rsidP="00FD2146">
            <w:pPr>
              <w:rPr>
                <w:rFonts w:eastAsia="Tahoma"/>
                <w:sz w:val="22"/>
                <w:szCs w:val="22"/>
              </w:rPr>
            </w:pPr>
            <w:r w:rsidRPr="00AA772D">
              <w:rPr>
                <w:rFonts w:eastAsia="Tahoma"/>
                <w:sz w:val="22"/>
                <w:szCs w:val="22"/>
              </w:rPr>
              <w:t xml:space="preserve">6. </w:t>
            </w:r>
            <w:r w:rsidR="00FD2146" w:rsidRPr="00FD2146">
              <w:rPr>
                <w:rFonts w:eastAsia="Tahoma"/>
                <w:sz w:val="22"/>
                <w:szCs w:val="22"/>
              </w:rPr>
              <w:t xml:space="preserve">Čiužinio platformos </w:t>
            </w:r>
            <w:r w:rsidR="00FD2146" w:rsidRPr="00320DF8">
              <w:rPr>
                <w:rFonts w:eastAsia="Tahoma"/>
                <w:sz w:val="22"/>
                <w:szCs w:val="22"/>
              </w:rPr>
              <w:t xml:space="preserve">galvūgalio </w:t>
            </w:r>
            <w:r w:rsidR="00FD2146" w:rsidRPr="00FD2146">
              <w:rPr>
                <w:rFonts w:eastAsia="Tahoma"/>
                <w:sz w:val="22"/>
                <w:szCs w:val="22"/>
              </w:rPr>
              <w:t>kampuose yra ertmės skirtos infuzinio stovo arba pasikėlimo rankenos įstatymui.</w:t>
            </w:r>
          </w:p>
        </w:tc>
        <w:tc>
          <w:tcPr>
            <w:tcW w:w="2262" w:type="dxa"/>
          </w:tcPr>
          <w:p w14:paraId="4859F233" w14:textId="77777777" w:rsidR="00BD63B0" w:rsidRPr="00AA772D" w:rsidRDefault="00BD63B0" w:rsidP="000D31D4">
            <w:pPr>
              <w:rPr>
                <w:rFonts w:eastAsia="Tahoma"/>
                <w:sz w:val="22"/>
                <w:szCs w:val="22"/>
              </w:rPr>
            </w:pPr>
          </w:p>
        </w:tc>
      </w:tr>
      <w:tr w:rsidR="00BD63B0" w:rsidRPr="00AA772D" w14:paraId="620A44BA" w14:textId="77777777" w:rsidTr="003A302B">
        <w:trPr>
          <w:trHeight w:val="1653"/>
        </w:trPr>
        <w:tc>
          <w:tcPr>
            <w:tcW w:w="876" w:type="dxa"/>
          </w:tcPr>
          <w:p w14:paraId="4D9FA81B" w14:textId="77777777" w:rsidR="00BD63B0" w:rsidRPr="00AA772D" w:rsidRDefault="00BD63B0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3.</w:t>
            </w:r>
          </w:p>
        </w:tc>
        <w:tc>
          <w:tcPr>
            <w:tcW w:w="3377" w:type="dxa"/>
          </w:tcPr>
          <w:p w14:paraId="010102DB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Čiužinio platformos aukščio reguliavimas</w:t>
            </w:r>
          </w:p>
        </w:tc>
        <w:tc>
          <w:tcPr>
            <w:tcW w:w="3969" w:type="dxa"/>
          </w:tcPr>
          <w:p w14:paraId="276C2FDF" w14:textId="77777777" w:rsidR="00BD63B0" w:rsidRPr="00AA772D" w:rsidRDefault="006830A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Valdoma elektrine pavara;</w:t>
            </w:r>
          </w:p>
          <w:p w14:paraId="04E48D77" w14:textId="77777777" w:rsidR="00AA680D" w:rsidRPr="00AA772D" w:rsidRDefault="006830A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 xml:space="preserve">2. Aukščio reguliavimo ribos, matuojant nuo grindų iki čiužinio platformos (be čiužinio): </w:t>
            </w:r>
          </w:p>
          <w:p w14:paraId="6E7BC9C2" w14:textId="106BE980" w:rsidR="006830AE" w:rsidRPr="00AA772D" w:rsidRDefault="006830A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žemiausia riba ne daugiau 40 c</w:t>
            </w:r>
            <w:r w:rsidR="00AA680D" w:rsidRPr="00AA772D">
              <w:rPr>
                <w:sz w:val="22"/>
                <w:szCs w:val="22"/>
              </w:rPr>
              <w:t>m, aukščiausia riba ne mažiau 75</w:t>
            </w:r>
            <w:r w:rsidRPr="00AA772D">
              <w:rPr>
                <w:sz w:val="22"/>
                <w:szCs w:val="22"/>
              </w:rPr>
              <w:t xml:space="preserve"> cm</w:t>
            </w:r>
          </w:p>
          <w:p w14:paraId="1ED74661" w14:textId="5120100A" w:rsidR="006830AE" w:rsidRPr="00AA772D" w:rsidRDefault="006830AE" w:rsidP="000D31D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43B3C145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3C8D651D" w14:textId="77777777" w:rsidTr="003A302B">
        <w:tc>
          <w:tcPr>
            <w:tcW w:w="876" w:type="dxa"/>
          </w:tcPr>
          <w:p w14:paraId="4F664863" w14:textId="77777777" w:rsidR="00BD63B0" w:rsidRPr="00AA772D" w:rsidRDefault="00BD63B0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4.</w:t>
            </w:r>
          </w:p>
        </w:tc>
        <w:tc>
          <w:tcPr>
            <w:tcW w:w="3377" w:type="dxa"/>
          </w:tcPr>
          <w:p w14:paraId="21F3EA77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Galvos-nugaros sekcijos pakėlimo kampo reguliavimas</w:t>
            </w:r>
          </w:p>
        </w:tc>
        <w:tc>
          <w:tcPr>
            <w:tcW w:w="3969" w:type="dxa"/>
          </w:tcPr>
          <w:p w14:paraId="0839759B" w14:textId="77777777" w:rsidR="00BD63B0" w:rsidRPr="00AA772D" w:rsidRDefault="006830A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Valdoma elektrine pavara</w:t>
            </w:r>
          </w:p>
          <w:p w14:paraId="25768B4F" w14:textId="20598764" w:rsidR="006830AE" w:rsidRPr="00AA772D" w:rsidRDefault="006830A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2. Maksimalus pasikėlimo kampas ne mažesnis kaip 60º</w:t>
            </w:r>
          </w:p>
        </w:tc>
        <w:tc>
          <w:tcPr>
            <w:tcW w:w="2262" w:type="dxa"/>
          </w:tcPr>
          <w:p w14:paraId="4FCB1264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548BC965" w14:textId="77777777" w:rsidTr="003A302B">
        <w:tc>
          <w:tcPr>
            <w:tcW w:w="876" w:type="dxa"/>
          </w:tcPr>
          <w:p w14:paraId="590FB181" w14:textId="77777777" w:rsidR="00BD63B0" w:rsidRPr="00AA772D" w:rsidRDefault="00BD63B0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5.</w:t>
            </w:r>
          </w:p>
        </w:tc>
        <w:tc>
          <w:tcPr>
            <w:tcW w:w="3377" w:type="dxa"/>
          </w:tcPr>
          <w:p w14:paraId="4A1988BD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Šlaunų sekcijos pakėlimo kampo reguliavimas</w:t>
            </w:r>
          </w:p>
        </w:tc>
        <w:tc>
          <w:tcPr>
            <w:tcW w:w="3969" w:type="dxa"/>
          </w:tcPr>
          <w:p w14:paraId="62A20D47" w14:textId="77777777" w:rsidR="00BD63B0" w:rsidRPr="00AA772D" w:rsidRDefault="006830A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 xml:space="preserve">1. Valdoma elektrine pavara </w:t>
            </w:r>
          </w:p>
          <w:p w14:paraId="509FA38F" w14:textId="440FE0C5" w:rsidR="006830AE" w:rsidRPr="00AA772D" w:rsidRDefault="006830A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2. Maksimalus pasikėlimo kampas ne mažesnis kaip 30º</w:t>
            </w:r>
          </w:p>
        </w:tc>
        <w:tc>
          <w:tcPr>
            <w:tcW w:w="2262" w:type="dxa"/>
          </w:tcPr>
          <w:p w14:paraId="17528A2E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04295D9C" w14:textId="77777777" w:rsidTr="003A302B">
        <w:tc>
          <w:tcPr>
            <w:tcW w:w="876" w:type="dxa"/>
          </w:tcPr>
          <w:p w14:paraId="527D4AE9" w14:textId="77777777" w:rsidR="00BD63B0" w:rsidRPr="00AA772D" w:rsidRDefault="00BD63B0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6.</w:t>
            </w:r>
          </w:p>
        </w:tc>
        <w:tc>
          <w:tcPr>
            <w:tcW w:w="3377" w:type="dxa"/>
          </w:tcPr>
          <w:p w14:paraId="2BAF9B3F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Blauzdų sekcijos pakėlimo kampo reguliavimas (paciento blauzdų bei pėdų pakėlimas/nuleidimas, esant pakeltai šlaunų sekcijai, nekeičiant šlaunų sekcijos padėties)</w:t>
            </w:r>
          </w:p>
        </w:tc>
        <w:tc>
          <w:tcPr>
            <w:tcW w:w="3969" w:type="dxa"/>
          </w:tcPr>
          <w:p w14:paraId="23138979" w14:textId="6DF12297" w:rsidR="00BD63B0" w:rsidRPr="00AA772D" w:rsidRDefault="006830A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1.Valdoma elektrine pavara arba mechaniniu būdu</w:t>
            </w:r>
            <w:r w:rsidR="00590324" w:rsidRPr="00AA772D">
              <w:rPr>
                <w:sz w:val="22"/>
                <w:szCs w:val="22"/>
              </w:rPr>
              <w:t>.</w:t>
            </w:r>
          </w:p>
          <w:p w14:paraId="0AE3881F" w14:textId="4BCEC401" w:rsidR="006830AE" w:rsidRPr="00AA772D" w:rsidRDefault="006830A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2. Maksimalus pakėlimo kampas ne mažesnis kaip 20°</w:t>
            </w:r>
          </w:p>
        </w:tc>
        <w:tc>
          <w:tcPr>
            <w:tcW w:w="2262" w:type="dxa"/>
          </w:tcPr>
          <w:p w14:paraId="55E9C4A2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7EF5FCA1" w14:textId="77777777" w:rsidTr="003A302B">
        <w:tc>
          <w:tcPr>
            <w:tcW w:w="876" w:type="dxa"/>
          </w:tcPr>
          <w:p w14:paraId="2CCF00F8" w14:textId="77777777" w:rsidR="00BD63B0" w:rsidRPr="00AA772D" w:rsidRDefault="00BD63B0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7.</w:t>
            </w:r>
          </w:p>
        </w:tc>
        <w:tc>
          <w:tcPr>
            <w:tcW w:w="3377" w:type="dxa"/>
          </w:tcPr>
          <w:p w14:paraId="1C64E271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proofErr w:type="spellStart"/>
            <w:r w:rsidRPr="00AA772D">
              <w:rPr>
                <w:bCs/>
                <w:sz w:val="22"/>
                <w:szCs w:val="22"/>
              </w:rPr>
              <w:t>Trendelenburgo</w:t>
            </w:r>
            <w:proofErr w:type="spellEnd"/>
            <w:r w:rsidRPr="00AA772D">
              <w:rPr>
                <w:bCs/>
                <w:sz w:val="22"/>
                <w:szCs w:val="22"/>
              </w:rPr>
              <w:t xml:space="preserve">/atvirkštinės </w:t>
            </w:r>
            <w:proofErr w:type="spellStart"/>
            <w:r w:rsidRPr="00AA772D">
              <w:rPr>
                <w:bCs/>
                <w:sz w:val="22"/>
                <w:szCs w:val="22"/>
              </w:rPr>
              <w:t>Trendelenburgo</w:t>
            </w:r>
            <w:proofErr w:type="spellEnd"/>
            <w:r w:rsidRPr="00AA772D">
              <w:rPr>
                <w:bCs/>
                <w:sz w:val="22"/>
                <w:szCs w:val="22"/>
              </w:rPr>
              <w:t xml:space="preserve"> pozicijų reguliavimas</w:t>
            </w:r>
          </w:p>
        </w:tc>
        <w:tc>
          <w:tcPr>
            <w:tcW w:w="3969" w:type="dxa"/>
          </w:tcPr>
          <w:p w14:paraId="610E2F50" w14:textId="77777777" w:rsidR="00BD63B0" w:rsidRPr="00AA772D" w:rsidRDefault="006830A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Valdoma elektrine pavara</w:t>
            </w:r>
          </w:p>
          <w:p w14:paraId="654FD34E" w14:textId="61E085F2" w:rsidR="006830AE" w:rsidRPr="00AA772D" w:rsidRDefault="006830A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 xml:space="preserve">2. Maksimalūs lovos pavertimo į </w:t>
            </w:r>
            <w:proofErr w:type="spellStart"/>
            <w:r w:rsidRPr="00AA772D">
              <w:rPr>
                <w:sz w:val="22"/>
                <w:szCs w:val="22"/>
              </w:rPr>
              <w:t>Trendelenburgo</w:t>
            </w:r>
            <w:proofErr w:type="spellEnd"/>
            <w:r w:rsidRPr="00AA772D">
              <w:rPr>
                <w:sz w:val="22"/>
                <w:szCs w:val="22"/>
              </w:rPr>
              <w:t xml:space="preserve">/atvirkštinio </w:t>
            </w:r>
            <w:proofErr w:type="spellStart"/>
            <w:r w:rsidRPr="00AA772D">
              <w:rPr>
                <w:sz w:val="22"/>
                <w:szCs w:val="22"/>
              </w:rPr>
              <w:t>Trendelenburgo</w:t>
            </w:r>
            <w:proofErr w:type="spellEnd"/>
            <w:r w:rsidRPr="00AA772D">
              <w:rPr>
                <w:sz w:val="22"/>
                <w:szCs w:val="22"/>
              </w:rPr>
              <w:t xml:space="preserve"> pozicijas kampai ne mažesni kaip 12°/12°</w:t>
            </w:r>
          </w:p>
        </w:tc>
        <w:tc>
          <w:tcPr>
            <w:tcW w:w="2262" w:type="dxa"/>
          </w:tcPr>
          <w:p w14:paraId="426A3166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6099A91C" w14:textId="77777777" w:rsidTr="003A302B">
        <w:tc>
          <w:tcPr>
            <w:tcW w:w="876" w:type="dxa"/>
          </w:tcPr>
          <w:p w14:paraId="7132AE62" w14:textId="77777777" w:rsidR="00BD63B0" w:rsidRPr="00AA772D" w:rsidRDefault="00BD63B0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lastRenderedPageBreak/>
              <w:t>8.</w:t>
            </w:r>
          </w:p>
        </w:tc>
        <w:tc>
          <w:tcPr>
            <w:tcW w:w="3377" w:type="dxa"/>
          </w:tcPr>
          <w:p w14:paraId="4058CAAE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Sekcijų automatinio regreso funkcija</w:t>
            </w:r>
          </w:p>
        </w:tc>
        <w:tc>
          <w:tcPr>
            <w:tcW w:w="3969" w:type="dxa"/>
          </w:tcPr>
          <w:p w14:paraId="29645066" w14:textId="2256A2D0" w:rsidR="00BD63B0" w:rsidRPr="00AA772D" w:rsidRDefault="006830A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Suminis poslinkis į kojūgalio ir į galvūgalio puses ne mažiau kaip 13 cm</w:t>
            </w:r>
            <w:r w:rsidR="006E57E4">
              <w:rPr>
                <w:sz w:val="22"/>
                <w:szCs w:val="22"/>
              </w:rPr>
              <w:t xml:space="preserve"> </w:t>
            </w:r>
            <w:r w:rsidR="006E57E4" w:rsidRPr="006F5869">
              <w:rPr>
                <w:b/>
                <w:sz w:val="22"/>
                <w:szCs w:val="22"/>
              </w:rPr>
              <w:t>arba</w:t>
            </w:r>
            <w:r w:rsidR="006E57E4" w:rsidRPr="006F5869">
              <w:rPr>
                <w:sz w:val="22"/>
                <w:szCs w:val="22"/>
              </w:rPr>
              <w:t xml:space="preserve"> </w:t>
            </w:r>
            <w:r w:rsidR="00363C88" w:rsidRPr="006F5869">
              <w:rPr>
                <w:sz w:val="22"/>
                <w:szCs w:val="22"/>
              </w:rPr>
              <w:t>poslinkis į galvūgalio pusę ne mažiau kaip 13 cm.</w:t>
            </w:r>
          </w:p>
        </w:tc>
        <w:tc>
          <w:tcPr>
            <w:tcW w:w="2262" w:type="dxa"/>
          </w:tcPr>
          <w:p w14:paraId="086D3512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4FDE48E1" w14:textId="77777777" w:rsidTr="003A302B">
        <w:tc>
          <w:tcPr>
            <w:tcW w:w="876" w:type="dxa"/>
          </w:tcPr>
          <w:p w14:paraId="1C575823" w14:textId="77777777" w:rsidR="00BD63B0" w:rsidRPr="00AA772D" w:rsidRDefault="00BD63B0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9.</w:t>
            </w:r>
          </w:p>
        </w:tc>
        <w:tc>
          <w:tcPr>
            <w:tcW w:w="3377" w:type="dxa"/>
          </w:tcPr>
          <w:p w14:paraId="5DDD089C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Rankenos mechaniniam galvos-nugaros sekcijos nuleidimui į horizontalią gaivinimo padėtį (CPR) kritinių situacijų metu</w:t>
            </w:r>
          </w:p>
        </w:tc>
        <w:tc>
          <w:tcPr>
            <w:tcW w:w="3969" w:type="dxa"/>
          </w:tcPr>
          <w:p w14:paraId="30952B31" w14:textId="0871044F" w:rsidR="00BD63B0" w:rsidRPr="00AA772D" w:rsidRDefault="006830A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Sumontuotos ant lovos rėmo iš abiejų pusių</w:t>
            </w:r>
            <w:r w:rsidR="00FA2375">
              <w:rPr>
                <w:sz w:val="22"/>
                <w:szCs w:val="22"/>
              </w:rPr>
              <w:t xml:space="preserve"> </w:t>
            </w:r>
            <w:r w:rsidR="00FA2375" w:rsidRPr="006F5869">
              <w:rPr>
                <w:sz w:val="22"/>
                <w:szCs w:val="22"/>
              </w:rPr>
              <w:t>arba sumontuotos ant lovos gulimo paviršiaus rėmo iš abiejų pusių.</w:t>
            </w:r>
          </w:p>
          <w:p w14:paraId="03A036F8" w14:textId="00BC26C7" w:rsidR="006830AE" w:rsidRPr="00AA772D" w:rsidRDefault="006830A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2.</w:t>
            </w:r>
            <w:r w:rsidR="00C169A2" w:rsidRPr="00AA772D">
              <w:rPr>
                <w:sz w:val="22"/>
                <w:szCs w:val="22"/>
              </w:rPr>
              <w:t xml:space="preserve"> Palenkus rankeną nugaros sekcija negali laisvai kristi žemyn</w:t>
            </w:r>
            <w:r w:rsidR="00F81C7A" w:rsidRPr="00AA772D">
              <w:rPr>
                <w:sz w:val="22"/>
                <w:szCs w:val="22"/>
              </w:rPr>
              <w:t>.</w:t>
            </w:r>
          </w:p>
        </w:tc>
        <w:tc>
          <w:tcPr>
            <w:tcW w:w="2262" w:type="dxa"/>
          </w:tcPr>
          <w:p w14:paraId="346989F5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29D0AC80" w14:textId="77777777" w:rsidTr="003A302B">
        <w:tc>
          <w:tcPr>
            <w:tcW w:w="876" w:type="dxa"/>
          </w:tcPr>
          <w:p w14:paraId="6F233C9A" w14:textId="77777777" w:rsidR="00BD63B0" w:rsidRPr="00AA772D" w:rsidRDefault="00BD63B0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10.</w:t>
            </w:r>
          </w:p>
        </w:tc>
        <w:tc>
          <w:tcPr>
            <w:tcW w:w="3377" w:type="dxa"/>
          </w:tcPr>
          <w:p w14:paraId="35D8DC8D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Apsauga nuo elektros tinkle įtampos svyravimų</w:t>
            </w:r>
          </w:p>
        </w:tc>
        <w:tc>
          <w:tcPr>
            <w:tcW w:w="3969" w:type="dxa"/>
          </w:tcPr>
          <w:p w14:paraId="5B91E9C2" w14:textId="12E2E3F0" w:rsidR="00BD63B0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Integruota baterija</w:t>
            </w:r>
          </w:p>
        </w:tc>
        <w:tc>
          <w:tcPr>
            <w:tcW w:w="2262" w:type="dxa"/>
          </w:tcPr>
          <w:p w14:paraId="07C19DD5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3E2E135A" w14:textId="77777777" w:rsidTr="003A302B">
        <w:tc>
          <w:tcPr>
            <w:tcW w:w="876" w:type="dxa"/>
          </w:tcPr>
          <w:p w14:paraId="2DEFB9FE" w14:textId="77777777" w:rsidR="00BD63B0" w:rsidRPr="00AA772D" w:rsidRDefault="00BD63B0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11.</w:t>
            </w:r>
          </w:p>
        </w:tc>
        <w:tc>
          <w:tcPr>
            <w:tcW w:w="3377" w:type="dxa"/>
          </w:tcPr>
          <w:p w14:paraId="1D9E6FB3" w14:textId="77777777" w:rsidR="00F81C7A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 xml:space="preserve">Lovos valdymo pultas Nr. 1 </w:t>
            </w:r>
          </w:p>
          <w:p w14:paraId="60BF0902" w14:textId="4D2849A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(2 vnt.)</w:t>
            </w:r>
          </w:p>
        </w:tc>
        <w:tc>
          <w:tcPr>
            <w:tcW w:w="3969" w:type="dxa"/>
          </w:tcPr>
          <w:p w14:paraId="2428DF4D" w14:textId="5B2CD3C1" w:rsidR="00BD63B0" w:rsidRPr="00320DF8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Pultelis, integruotas galvos dalies šoninių ranktūrių vidinėje pusėje</w:t>
            </w:r>
            <w:r w:rsidR="00645A78">
              <w:rPr>
                <w:sz w:val="22"/>
                <w:szCs w:val="22"/>
              </w:rPr>
              <w:t xml:space="preserve"> </w:t>
            </w:r>
            <w:r w:rsidR="00645A78" w:rsidRPr="00320DF8">
              <w:rPr>
                <w:sz w:val="22"/>
                <w:szCs w:val="22"/>
              </w:rPr>
              <w:t>arba pakabinamas ant lovos.</w:t>
            </w:r>
          </w:p>
          <w:p w14:paraId="75C01686" w14:textId="77777777" w:rsidR="00C169A2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 xml:space="preserve">2. Pultelio pagalba galima reguliuoti lovos aukštį, galvos-nugaros ir kojų sekcijų pakėlimo kampus, sinchronizuotai keisti galvos-nugaros ir kojų atramos poziciją, nustatyti saugaus </w:t>
            </w:r>
            <w:proofErr w:type="spellStart"/>
            <w:r w:rsidRPr="00AA772D">
              <w:rPr>
                <w:sz w:val="22"/>
                <w:szCs w:val="22"/>
              </w:rPr>
              <w:t>išlipimomo</w:t>
            </w:r>
            <w:proofErr w:type="spellEnd"/>
            <w:r w:rsidRPr="00AA772D">
              <w:rPr>
                <w:sz w:val="22"/>
                <w:szCs w:val="22"/>
              </w:rPr>
              <w:t xml:space="preserve"> poziciją.</w:t>
            </w:r>
          </w:p>
          <w:p w14:paraId="1BC9735C" w14:textId="23DB2FD0" w:rsidR="00C169A2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3. Pultas turi apsaugą nuo netyčinio juo valdomų funkcijų įjungimo (pvz., yra atskiras pulto aktyvavimo mygtukas ar pan.)</w:t>
            </w:r>
          </w:p>
        </w:tc>
        <w:tc>
          <w:tcPr>
            <w:tcW w:w="2262" w:type="dxa"/>
          </w:tcPr>
          <w:p w14:paraId="1A5B5DE6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7B2FC34C" w14:textId="77777777" w:rsidTr="003A302B">
        <w:tc>
          <w:tcPr>
            <w:tcW w:w="876" w:type="dxa"/>
          </w:tcPr>
          <w:p w14:paraId="72E54515" w14:textId="77777777" w:rsidR="00BD63B0" w:rsidRPr="00AA772D" w:rsidRDefault="00BD63B0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12.</w:t>
            </w:r>
          </w:p>
        </w:tc>
        <w:tc>
          <w:tcPr>
            <w:tcW w:w="3377" w:type="dxa"/>
          </w:tcPr>
          <w:p w14:paraId="65414749" w14:textId="77777777" w:rsidR="00F81C7A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 xml:space="preserve">Lovos valdymo pultas Nr. 2 </w:t>
            </w:r>
          </w:p>
          <w:p w14:paraId="6098382E" w14:textId="622FF7C6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(1 vnt.)</w:t>
            </w:r>
          </w:p>
        </w:tc>
        <w:tc>
          <w:tcPr>
            <w:tcW w:w="3969" w:type="dxa"/>
          </w:tcPr>
          <w:p w14:paraId="53FAD6B4" w14:textId="77777777" w:rsidR="00BD63B0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Skirtas medicinos personalui</w:t>
            </w:r>
          </w:p>
          <w:p w14:paraId="7A983005" w14:textId="77777777" w:rsidR="00C169A2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2. Integruotas lovos kojūgalyje arba pakabinamas ant lovos kojūgalio</w:t>
            </w:r>
          </w:p>
          <w:p w14:paraId="7D0DB393" w14:textId="77777777" w:rsidR="00C169A2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 xml:space="preserve">3. Pulto pagalba galima reguliuoti lovos aukštį, galvos-nugaros sekciją, kojų sekciją, sinchronizuotai keisti galvos-nugaros ir kojų sekcijas, nustatyti apžiūros poziciją, </w:t>
            </w:r>
            <w:proofErr w:type="spellStart"/>
            <w:r w:rsidRPr="00AA772D">
              <w:rPr>
                <w:sz w:val="22"/>
                <w:szCs w:val="22"/>
              </w:rPr>
              <w:t>Trendelenburgo</w:t>
            </w:r>
            <w:proofErr w:type="spellEnd"/>
            <w:r w:rsidRPr="00AA772D">
              <w:rPr>
                <w:sz w:val="22"/>
                <w:szCs w:val="22"/>
              </w:rPr>
              <w:t xml:space="preserve"> ir atvirkštinę </w:t>
            </w:r>
            <w:proofErr w:type="spellStart"/>
            <w:r w:rsidRPr="00AA772D">
              <w:rPr>
                <w:sz w:val="22"/>
                <w:szCs w:val="22"/>
              </w:rPr>
              <w:t>Trendelenburgo</w:t>
            </w:r>
            <w:proofErr w:type="spellEnd"/>
            <w:r w:rsidRPr="00AA772D">
              <w:rPr>
                <w:sz w:val="22"/>
                <w:szCs w:val="22"/>
              </w:rPr>
              <w:t xml:space="preserve"> pozicijas, nustatyti kardiologinės kėdės poziciją, gaivinimo poziciją (CPR) bei „užrakinti“ funkcijų valdymą</w:t>
            </w:r>
          </w:p>
          <w:p w14:paraId="20C852C2" w14:textId="77777777" w:rsidR="00C169A2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4. Pultas turi funkcijas lovos sekcijų padėties keitimui į ne mažiau kaip 3 užprogramuotas pozicijas, operatyviai nustatomas vieno-dviejų mygtukų paspaudimu</w:t>
            </w:r>
          </w:p>
          <w:p w14:paraId="02D2E9AF" w14:textId="77777777" w:rsidR="00C169A2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5. Pulto pagalba galima „užrakinti“ rankinį pultelį (valdymo pultą Nr. 1)</w:t>
            </w:r>
          </w:p>
          <w:p w14:paraId="4AB018CC" w14:textId="48EF506C" w:rsidR="00C169A2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6. Pultas turi apsaugą nuo netyčinio juo valdomų funkcijų įjungimo (pvz., yra atskiras pulto aktyvavimo mygtukas ar pan.)</w:t>
            </w:r>
          </w:p>
        </w:tc>
        <w:tc>
          <w:tcPr>
            <w:tcW w:w="2262" w:type="dxa"/>
          </w:tcPr>
          <w:p w14:paraId="60B42D03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572A3253" w14:textId="77777777" w:rsidTr="003A302B">
        <w:tc>
          <w:tcPr>
            <w:tcW w:w="876" w:type="dxa"/>
          </w:tcPr>
          <w:p w14:paraId="38A014AD" w14:textId="77777777" w:rsidR="00BD63B0" w:rsidRPr="00AA772D" w:rsidRDefault="00BD63B0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13.</w:t>
            </w:r>
          </w:p>
        </w:tc>
        <w:tc>
          <w:tcPr>
            <w:tcW w:w="3377" w:type="dxa"/>
          </w:tcPr>
          <w:p w14:paraId="0A38B8ED" w14:textId="77777777" w:rsidR="005B3F72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 xml:space="preserve">Lovos valdymo pultas Nr. 3 </w:t>
            </w:r>
          </w:p>
          <w:p w14:paraId="7045F39B" w14:textId="2BFC543F" w:rsidR="00BD63B0" w:rsidRPr="00AA772D" w:rsidRDefault="00BD63B0" w:rsidP="000D31D4">
            <w:pPr>
              <w:rPr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(2 vnt.)</w:t>
            </w:r>
          </w:p>
        </w:tc>
        <w:tc>
          <w:tcPr>
            <w:tcW w:w="3969" w:type="dxa"/>
          </w:tcPr>
          <w:p w14:paraId="20EF8EDD" w14:textId="77777777" w:rsidR="00BD63B0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Skirtas medicinos personalui</w:t>
            </w:r>
          </w:p>
          <w:p w14:paraId="4171A729" w14:textId="77777777" w:rsidR="00C169A2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 xml:space="preserve">2. Integruotas lovos galvūgalyje esančių šoninių ranktūrių išorinėje </w:t>
            </w:r>
            <w:proofErr w:type="spellStart"/>
            <w:r w:rsidRPr="00AA772D">
              <w:rPr>
                <w:sz w:val="22"/>
                <w:szCs w:val="22"/>
              </w:rPr>
              <w:t>pulsėje</w:t>
            </w:r>
            <w:proofErr w:type="spellEnd"/>
          </w:p>
          <w:p w14:paraId="7904A4B6" w14:textId="77777777" w:rsidR="002D729D" w:rsidRDefault="00000729" w:rsidP="002D729D">
            <w:pPr>
              <w:rPr>
                <w:sz w:val="22"/>
                <w:szCs w:val="22"/>
              </w:rPr>
            </w:pPr>
            <w:r w:rsidRPr="00000729">
              <w:rPr>
                <w:sz w:val="22"/>
                <w:szCs w:val="22"/>
              </w:rPr>
              <w:t xml:space="preserve">3. Pulto pagalba galima reguliuoti lovos aukštį, galvos-nugaros sekciją, kojų sekciją, sinchronizuotai keisti galvos-nugaros ir kojų sekcijas, nustatyti apžiūros poziciją, </w:t>
            </w:r>
            <w:proofErr w:type="spellStart"/>
            <w:r w:rsidRPr="00000729">
              <w:rPr>
                <w:sz w:val="22"/>
                <w:szCs w:val="22"/>
              </w:rPr>
              <w:t>Trendelenburgo</w:t>
            </w:r>
            <w:proofErr w:type="spellEnd"/>
            <w:r w:rsidRPr="00000729">
              <w:rPr>
                <w:sz w:val="22"/>
                <w:szCs w:val="22"/>
              </w:rPr>
              <w:t xml:space="preserve"> ir atvirkštinę </w:t>
            </w:r>
            <w:proofErr w:type="spellStart"/>
            <w:r w:rsidRPr="00000729">
              <w:rPr>
                <w:sz w:val="22"/>
                <w:szCs w:val="22"/>
              </w:rPr>
              <w:t>Trendelenburgo</w:t>
            </w:r>
            <w:proofErr w:type="spellEnd"/>
            <w:r w:rsidRPr="00000729">
              <w:rPr>
                <w:sz w:val="22"/>
                <w:szCs w:val="22"/>
              </w:rPr>
              <w:t xml:space="preserve"> pozicijas, nustatyti </w:t>
            </w:r>
            <w:r w:rsidRPr="00000729">
              <w:rPr>
                <w:sz w:val="22"/>
                <w:szCs w:val="22"/>
              </w:rPr>
              <w:lastRenderedPageBreak/>
              <w:t>kardiologinės kėdės poziciją, gaivinimo poziciją (CPR), nusta</w:t>
            </w:r>
            <w:r w:rsidR="002D729D">
              <w:rPr>
                <w:sz w:val="22"/>
                <w:szCs w:val="22"/>
              </w:rPr>
              <w:t xml:space="preserve">tyti saugaus išlipimo poziciją. </w:t>
            </w:r>
          </w:p>
          <w:p w14:paraId="4F4DB804" w14:textId="0A68FED3" w:rsidR="002D729D" w:rsidRDefault="002D729D" w:rsidP="002D729D">
            <w:pPr>
              <w:rPr>
                <w:sz w:val="22"/>
                <w:szCs w:val="22"/>
              </w:rPr>
            </w:pPr>
            <w:r w:rsidRPr="002D729D">
              <w:rPr>
                <w:sz w:val="22"/>
                <w:szCs w:val="22"/>
              </w:rPr>
              <w:t xml:space="preserve">Pultas turi turėti funkcijų valdymo apribojimo (užrakinimo) galimybę </w:t>
            </w:r>
            <w:r w:rsidRPr="002D729D">
              <w:rPr>
                <w:b/>
                <w:sz w:val="22"/>
                <w:szCs w:val="22"/>
              </w:rPr>
              <w:t xml:space="preserve">arba </w:t>
            </w:r>
            <w:proofErr w:type="spellStart"/>
            <w:r w:rsidRPr="002D729D">
              <w:rPr>
                <w:sz w:val="22"/>
                <w:szCs w:val="22"/>
              </w:rPr>
              <w:t>indikavimo</w:t>
            </w:r>
            <w:proofErr w:type="spellEnd"/>
            <w:r w:rsidRPr="002D729D">
              <w:rPr>
                <w:sz w:val="22"/>
                <w:szCs w:val="22"/>
              </w:rPr>
              <w:t xml:space="preserve"> sistemą (pvz., LED indikatorius ar kitą sprendimą), leidžiančią matyti ar nustatyti, kurios funkcijos yra užrakintos ar neaktyvios.</w:t>
            </w:r>
          </w:p>
          <w:p w14:paraId="469F7B71" w14:textId="571B59B7" w:rsidR="00C169A2" w:rsidRPr="00AA772D" w:rsidRDefault="00C169A2" w:rsidP="002D729D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4. Pultas turi apsaugą nuo netyčinio juo valdomų funkcijų įjungimo (pvz., yra atskiras pulto aktyvavimo mygtukas ar pan.)</w:t>
            </w:r>
          </w:p>
        </w:tc>
        <w:tc>
          <w:tcPr>
            <w:tcW w:w="2262" w:type="dxa"/>
          </w:tcPr>
          <w:p w14:paraId="6F4F7AE2" w14:textId="212D7BD9" w:rsidR="00BD63B0" w:rsidRPr="00AA772D" w:rsidRDefault="00BD63B0" w:rsidP="003A339D">
            <w:pPr>
              <w:rPr>
                <w:sz w:val="22"/>
                <w:szCs w:val="22"/>
              </w:rPr>
            </w:pPr>
          </w:p>
        </w:tc>
      </w:tr>
      <w:tr w:rsidR="00BD63B0" w:rsidRPr="00AA772D" w14:paraId="4A5F813F" w14:textId="77777777" w:rsidTr="003A302B">
        <w:tc>
          <w:tcPr>
            <w:tcW w:w="876" w:type="dxa"/>
          </w:tcPr>
          <w:p w14:paraId="4EC81FBC" w14:textId="6DE91CDA" w:rsidR="00BD63B0" w:rsidRPr="00AA772D" w:rsidRDefault="005B3F72" w:rsidP="003A302B">
            <w:pPr>
              <w:jc w:val="center"/>
              <w:rPr>
                <w:rFonts w:eastAsia="Tahoma"/>
                <w:sz w:val="22"/>
                <w:szCs w:val="22"/>
              </w:rPr>
            </w:pPr>
            <w:r w:rsidRPr="00AA772D">
              <w:rPr>
                <w:rFonts w:eastAsia="Tahoma"/>
                <w:sz w:val="22"/>
                <w:szCs w:val="22"/>
              </w:rPr>
              <w:t>14.</w:t>
            </w:r>
          </w:p>
        </w:tc>
        <w:tc>
          <w:tcPr>
            <w:tcW w:w="3377" w:type="dxa"/>
          </w:tcPr>
          <w:p w14:paraId="6E763D4B" w14:textId="284BCCCA" w:rsidR="00BD63B0" w:rsidRPr="00AA772D" w:rsidRDefault="005B3F72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Šoniniai apsauginiai rėmai</w:t>
            </w:r>
          </w:p>
        </w:tc>
        <w:tc>
          <w:tcPr>
            <w:tcW w:w="3969" w:type="dxa"/>
          </w:tcPr>
          <w:p w14:paraId="2C551F25" w14:textId="74355824" w:rsidR="00BD63B0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Pagaminti iš plastiko ir/arba metalo,</w:t>
            </w:r>
            <w:r w:rsidR="00896111" w:rsidRPr="00AA772D">
              <w:rPr>
                <w:sz w:val="22"/>
                <w:szCs w:val="22"/>
              </w:rPr>
              <w:t xml:space="preserve"> arba lygiavertės medžiagos,</w:t>
            </w:r>
            <w:r w:rsidRPr="00AA772D">
              <w:rPr>
                <w:sz w:val="22"/>
                <w:szCs w:val="22"/>
              </w:rPr>
              <w:t xml:space="preserve"> atsparūs drėgnam valymui ir dezinfekcinių medžiagų poveikiui</w:t>
            </w:r>
            <w:r w:rsidR="00896111" w:rsidRPr="00AA772D">
              <w:rPr>
                <w:sz w:val="22"/>
                <w:szCs w:val="22"/>
              </w:rPr>
              <w:t>.</w:t>
            </w:r>
          </w:p>
          <w:p w14:paraId="169B1BB3" w14:textId="3D8362D3" w:rsidR="00C169A2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2. Vienodos konstrukcijos apsauginiai rėmai sumontuoti abiejuose lovos šonuose, kiekvienas apsauginis rėmas užima 75-100 % lovos ilgio ir yra sudarytas iš 2-3 atskirai nuleidžiamų/pakeliamų dalių arba iš 3 dalių, iš kurių dvi atskirai nuleidžiamos/pakeliamos, o trečia (kojūgalyje) pagal poreikį uždedama/nuimama</w:t>
            </w:r>
            <w:r w:rsidR="00896111" w:rsidRPr="00AA772D">
              <w:rPr>
                <w:sz w:val="22"/>
                <w:szCs w:val="22"/>
              </w:rPr>
              <w:t>.</w:t>
            </w:r>
          </w:p>
          <w:p w14:paraId="563B4078" w14:textId="77777777" w:rsidR="00C169A2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3. Apsauginis rėmas nuleidžiamas rankenos, mygtuko arba kitokių konstrukcinių elementų pagalba (apsauga nuo atsitiktinio nuleidimo);</w:t>
            </w:r>
          </w:p>
          <w:p w14:paraId="4691D245" w14:textId="74731B54" w:rsidR="00C169A2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 xml:space="preserve">4. Pakeltų apsauginių rėmų aukštis (matuojant nuo čiužinio platformos, be čiužinio) ne mažiau </w:t>
            </w:r>
            <w:r w:rsidR="005B3F72" w:rsidRPr="00AA772D">
              <w:rPr>
                <w:sz w:val="22"/>
                <w:szCs w:val="22"/>
              </w:rPr>
              <w:t>nei 35</w:t>
            </w:r>
            <w:r w:rsidRPr="00AA772D">
              <w:rPr>
                <w:sz w:val="22"/>
                <w:szCs w:val="22"/>
              </w:rPr>
              <w:t xml:space="preserve"> cm</w:t>
            </w:r>
            <w:r w:rsidR="00896111" w:rsidRPr="00AA772D">
              <w:rPr>
                <w:sz w:val="22"/>
                <w:szCs w:val="22"/>
              </w:rPr>
              <w:t>.</w:t>
            </w:r>
          </w:p>
          <w:p w14:paraId="491A69D2" w14:textId="7EEC6E2E" w:rsidR="00C169A2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5. Nuleidus lovą į žemiausią padėtį, nuleistas lovos šoninis apsauginis rėmas negali liesti grindų dangos</w:t>
            </w:r>
            <w:r w:rsidR="00896111" w:rsidRPr="00AA772D">
              <w:rPr>
                <w:sz w:val="22"/>
                <w:szCs w:val="22"/>
              </w:rPr>
              <w:t>.</w:t>
            </w:r>
          </w:p>
        </w:tc>
        <w:tc>
          <w:tcPr>
            <w:tcW w:w="2262" w:type="dxa"/>
          </w:tcPr>
          <w:p w14:paraId="155A75A2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0EB293B3" w14:textId="77777777" w:rsidTr="003A302B">
        <w:tc>
          <w:tcPr>
            <w:tcW w:w="876" w:type="dxa"/>
          </w:tcPr>
          <w:p w14:paraId="5EDC27BB" w14:textId="66C402AE" w:rsidR="00BD63B0" w:rsidRPr="00AA772D" w:rsidRDefault="005B3F72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15</w:t>
            </w:r>
            <w:r w:rsidR="00BD63B0" w:rsidRPr="00AA772D">
              <w:rPr>
                <w:rFonts w:eastAsia="Tahoma"/>
                <w:bCs/>
                <w:sz w:val="22"/>
                <w:szCs w:val="22"/>
              </w:rPr>
              <w:t>.</w:t>
            </w:r>
          </w:p>
        </w:tc>
        <w:tc>
          <w:tcPr>
            <w:tcW w:w="3377" w:type="dxa"/>
          </w:tcPr>
          <w:p w14:paraId="3EED0B99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Lovos galai</w:t>
            </w:r>
          </w:p>
        </w:tc>
        <w:tc>
          <w:tcPr>
            <w:tcW w:w="3969" w:type="dxa"/>
          </w:tcPr>
          <w:p w14:paraId="74BE5B28" w14:textId="4F4BE6E7" w:rsidR="00BD63B0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Pagaminti iš plastiko ir/arba metalo, užapvalintais kampais (dėl saugumo)</w:t>
            </w:r>
            <w:r w:rsidR="00896111" w:rsidRPr="00AA772D">
              <w:rPr>
                <w:sz w:val="22"/>
                <w:szCs w:val="22"/>
              </w:rPr>
              <w:t>.</w:t>
            </w:r>
          </w:p>
          <w:p w14:paraId="006F1BBA" w14:textId="2DE60010" w:rsidR="00C169A2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2. Nuimamos konstrukcijos, nuimami nenaudojant jokių įrankių</w:t>
            </w:r>
            <w:r w:rsidR="00896111" w:rsidRPr="00AA772D">
              <w:rPr>
                <w:sz w:val="22"/>
                <w:szCs w:val="22"/>
              </w:rPr>
              <w:t>.</w:t>
            </w:r>
          </w:p>
          <w:p w14:paraId="26E2BE2E" w14:textId="6B9D3EFA" w:rsidR="00C169A2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3. Su apsauga nuo atsitiktinio ištraukimo/nuėmimo</w:t>
            </w:r>
            <w:r w:rsidR="00896111" w:rsidRPr="00AA772D">
              <w:rPr>
                <w:sz w:val="22"/>
                <w:szCs w:val="22"/>
              </w:rPr>
              <w:t>.</w:t>
            </w:r>
          </w:p>
        </w:tc>
        <w:tc>
          <w:tcPr>
            <w:tcW w:w="2262" w:type="dxa"/>
          </w:tcPr>
          <w:p w14:paraId="63A6BD21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5FFA700D" w14:textId="77777777" w:rsidTr="003A302B">
        <w:tc>
          <w:tcPr>
            <w:tcW w:w="876" w:type="dxa"/>
          </w:tcPr>
          <w:p w14:paraId="57D33BD8" w14:textId="411F1912" w:rsidR="00BD63B0" w:rsidRPr="00AA772D" w:rsidRDefault="004445F6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16</w:t>
            </w:r>
            <w:r w:rsidR="00BD63B0" w:rsidRPr="00AA772D">
              <w:rPr>
                <w:rFonts w:eastAsia="Tahoma"/>
                <w:bCs/>
                <w:sz w:val="22"/>
                <w:szCs w:val="22"/>
              </w:rPr>
              <w:t>.</w:t>
            </w:r>
          </w:p>
        </w:tc>
        <w:tc>
          <w:tcPr>
            <w:tcW w:w="3377" w:type="dxa"/>
          </w:tcPr>
          <w:p w14:paraId="5DABAA3A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Apsauginiai bamperiai</w:t>
            </w:r>
          </w:p>
        </w:tc>
        <w:tc>
          <w:tcPr>
            <w:tcW w:w="3969" w:type="dxa"/>
          </w:tcPr>
          <w:p w14:paraId="1DAE6E54" w14:textId="0A85DC82" w:rsidR="00BD63B0" w:rsidRPr="00AA772D" w:rsidRDefault="00C169A2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Apsauginiai bamperiai visuose keturiuose lovos kampuose</w:t>
            </w:r>
            <w:r w:rsidR="00896111" w:rsidRPr="00AA772D">
              <w:rPr>
                <w:sz w:val="22"/>
                <w:szCs w:val="22"/>
              </w:rPr>
              <w:t>.</w:t>
            </w:r>
          </w:p>
        </w:tc>
        <w:tc>
          <w:tcPr>
            <w:tcW w:w="2262" w:type="dxa"/>
          </w:tcPr>
          <w:p w14:paraId="47CB5EA3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52344353" w14:textId="77777777" w:rsidTr="003A302B">
        <w:tc>
          <w:tcPr>
            <w:tcW w:w="876" w:type="dxa"/>
          </w:tcPr>
          <w:p w14:paraId="0F6714CB" w14:textId="28031CB5" w:rsidR="00BD63B0" w:rsidRPr="00AA772D" w:rsidRDefault="004445F6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17</w:t>
            </w:r>
            <w:r w:rsidR="00BD63B0" w:rsidRPr="00AA772D">
              <w:rPr>
                <w:rFonts w:eastAsia="Tahoma"/>
                <w:bCs/>
                <w:sz w:val="22"/>
                <w:szCs w:val="22"/>
              </w:rPr>
              <w:t>.</w:t>
            </w:r>
          </w:p>
        </w:tc>
        <w:tc>
          <w:tcPr>
            <w:tcW w:w="3377" w:type="dxa"/>
          </w:tcPr>
          <w:p w14:paraId="0095767C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Lovos važiuoklė</w:t>
            </w:r>
          </w:p>
        </w:tc>
        <w:tc>
          <w:tcPr>
            <w:tcW w:w="3969" w:type="dxa"/>
          </w:tcPr>
          <w:p w14:paraId="4392FFF3" w14:textId="77777777" w:rsidR="00BD63B0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Su 4 ratukais, kurių skersmuo ne mažiau 150 mm</w:t>
            </w:r>
          </w:p>
          <w:p w14:paraId="1180D84D" w14:textId="4C69190E" w:rsidR="006269BE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2. Su kojinio valdymo centrine stabdžių sistema</w:t>
            </w:r>
            <w:r w:rsidR="00896111" w:rsidRPr="00AA772D">
              <w:rPr>
                <w:sz w:val="22"/>
                <w:szCs w:val="22"/>
              </w:rPr>
              <w:t>.</w:t>
            </w:r>
          </w:p>
          <w:p w14:paraId="246F9BFF" w14:textId="77777777" w:rsidR="005B3F72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 xml:space="preserve">3. Stabdžių sistema ne mažiau kaip trijų padėčių: </w:t>
            </w:r>
          </w:p>
          <w:p w14:paraId="3663A545" w14:textId="77777777" w:rsidR="005B3F72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 xml:space="preserve">a) visi ratukai užblokuoti; </w:t>
            </w:r>
          </w:p>
          <w:p w14:paraId="43005C02" w14:textId="77777777" w:rsidR="005B3F72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 xml:space="preserve">b) visi ratukai laisvai sukiojasi; </w:t>
            </w:r>
          </w:p>
          <w:p w14:paraId="00EF1225" w14:textId="27C81CAA" w:rsidR="006269BE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c) vienas arba du ratukai fiksuoti važiavimui į priekį (nesisukiojantys).</w:t>
            </w:r>
          </w:p>
        </w:tc>
        <w:tc>
          <w:tcPr>
            <w:tcW w:w="2262" w:type="dxa"/>
          </w:tcPr>
          <w:p w14:paraId="6E97D787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4D3B3FB2" w14:textId="77777777" w:rsidTr="003A302B">
        <w:tc>
          <w:tcPr>
            <w:tcW w:w="876" w:type="dxa"/>
          </w:tcPr>
          <w:p w14:paraId="452F187F" w14:textId="57526086" w:rsidR="00BD63B0" w:rsidRPr="00AA772D" w:rsidRDefault="004445F6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lastRenderedPageBreak/>
              <w:t>18</w:t>
            </w:r>
            <w:r w:rsidR="00BD63B0" w:rsidRPr="00AA772D">
              <w:rPr>
                <w:rFonts w:eastAsia="Tahoma"/>
                <w:bCs/>
                <w:sz w:val="22"/>
                <w:szCs w:val="22"/>
              </w:rPr>
              <w:t>.</w:t>
            </w:r>
          </w:p>
        </w:tc>
        <w:tc>
          <w:tcPr>
            <w:tcW w:w="3377" w:type="dxa"/>
          </w:tcPr>
          <w:p w14:paraId="3ACB94E2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Lovos elektriniai varikliai</w:t>
            </w:r>
          </w:p>
        </w:tc>
        <w:tc>
          <w:tcPr>
            <w:tcW w:w="3969" w:type="dxa"/>
          </w:tcPr>
          <w:p w14:paraId="2F1B664A" w14:textId="26D259BC" w:rsidR="00BD63B0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Su apsauga nuo perkrovimo</w:t>
            </w:r>
          </w:p>
        </w:tc>
        <w:tc>
          <w:tcPr>
            <w:tcW w:w="2262" w:type="dxa"/>
          </w:tcPr>
          <w:p w14:paraId="492FE399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3AD8AC29" w14:textId="77777777" w:rsidTr="003A302B">
        <w:tc>
          <w:tcPr>
            <w:tcW w:w="876" w:type="dxa"/>
          </w:tcPr>
          <w:p w14:paraId="0A6943D4" w14:textId="7F42B2FD" w:rsidR="00BD63B0" w:rsidRPr="00AA772D" w:rsidRDefault="004445F6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19</w:t>
            </w:r>
            <w:r w:rsidR="00BD63B0" w:rsidRPr="00AA772D">
              <w:rPr>
                <w:rFonts w:eastAsia="Tahoma"/>
                <w:bCs/>
                <w:sz w:val="22"/>
                <w:szCs w:val="22"/>
              </w:rPr>
              <w:t>.</w:t>
            </w:r>
          </w:p>
        </w:tc>
        <w:tc>
          <w:tcPr>
            <w:tcW w:w="3377" w:type="dxa"/>
          </w:tcPr>
          <w:p w14:paraId="035BCAB3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Lovos išoriniai matmenys (ilgis x plotis), įskaitant visas šonines apsaugas</w:t>
            </w:r>
          </w:p>
        </w:tc>
        <w:tc>
          <w:tcPr>
            <w:tcW w:w="3969" w:type="dxa"/>
          </w:tcPr>
          <w:p w14:paraId="737BEEB8" w14:textId="559346F6" w:rsidR="00BD63B0" w:rsidRPr="00AA772D" w:rsidRDefault="003008F4" w:rsidP="000D3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 didesni kaip </w:t>
            </w:r>
            <w:r w:rsidRPr="00320DF8">
              <w:rPr>
                <w:sz w:val="22"/>
                <w:szCs w:val="22"/>
              </w:rPr>
              <w:t>226</w:t>
            </w:r>
            <w:r w:rsidR="00896111" w:rsidRPr="007F07E3">
              <w:rPr>
                <w:color w:val="FF0000"/>
                <w:sz w:val="22"/>
                <w:szCs w:val="22"/>
              </w:rPr>
              <w:t xml:space="preserve"> </w:t>
            </w:r>
            <w:r w:rsidR="00896111" w:rsidRPr="00AA772D">
              <w:rPr>
                <w:sz w:val="22"/>
                <w:szCs w:val="22"/>
              </w:rPr>
              <w:t>x 105</w:t>
            </w:r>
            <w:r w:rsidR="006269BE" w:rsidRPr="00AA772D">
              <w:rPr>
                <w:sz w:val="22"/>
                <w:szCs w:val="22"/>
              </w:rPr>
              <w:t xml:space="preserve"> cm.</w:t>
            </w:r>
          </w:p>
        </w:tc>
        <w:tc>
          <w:tcPr>
            <w:tcW w:w="2262" w:type="dxa"/>
          </w:tcPr>
          <w:p w14:paraId="748203CC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188F3641" w14:textId="77777777" w:rsidTr="003A302B">
        <w:tc>
          <w:tcPr>
            <w:tcW w:w="876" w:type="dxa"/>
          </w:tcPr>
          <w:p w14:paraId="72D536C0" w14:textId="63E656A7" w:rsidR="00BD63B0" w:rsidRPr="00AA772D" w:rsidRDefault="004445F6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20</w:t>
            </w:r>
            <w:r w:rsidR="00BD63B0" w:rsidRPr="00AA772D">
              <w:rPr>
                <w:rFonts w:eastAsia="Tahoma"/>
                <w:bCs/>
                <w:sz w:val="22"/>
                <w:szCs w:val="22"/>
              </w:rPr>
              <w:t>.</w:t>
            </w:r>
          </w:p>
        </w:tc>
        <w:tc>
          <w:tcPr>
            <w:tcW w:w="3377" w:type="dxa"/>
          </w:tcPr>
          <w:p w14:paraId="78A25710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Gamintojo numatyta lovos saugios apkrovos ribinė vertė</w:t>
            </w:r>
          </w:p>
        </w:tc>
        <w:tc>
          <w:tcPr>
            <w:tcW w:w="3969" w:type="dxa"/>
          </w:tcPr>
          <w:p w14:paraId="06F2EFA3" w14:textId="788473B1" w:rsidR="00BD63B0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Ne mažiau 300 kg</w:t>
            </w:r>
          </w:p>
        </w:tc>
        <w:tc>
          <w:tcPr>
            <w:tcW w:w="2262" w:type="dxa"/>
          </w:tcPr>
          <w:p w14:paraId="30DFE634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5AFBF1E6" w14:textId="77777777" w:rsidTr="003A302B">
        <w:tc>
          <w:tcPr>
            <w:tcW w:w="876" w:type="dxa"/>
          </w:tcPr>
          <w:p w14:paraId="62FD33C4" w14:textId="2F515A46" w:rsidR="00BD63B0" w:rsidRPr="00AA772D" w:rsidRDefault="004445F6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21</w:t>
            </w:r>
            <w:r w:rsidR="00BD63B0" w:rsidRPr="00AA772D">
              <w:rPr>
                <w:rFonts w:eastAsia="Tahoma"/>
                <w:bCs/>
                <w:sz w:val="22"/>
                <w:szCs w:val="22"/>
              </w:rPr>
              <w:t>.</w:t>
            </w:r>
          </w:p>
        </w:tc>
        <w:tc>
          <w:tcPr>
            <w:tcW w:w="3377" w:type="dxa"/>
          </w:tcPr>
          <w:p w14:paraId="26B7CB22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Reikalavimai čiužiniui</w:t>
            </w:r>
          </w:p>
        </w:tc>
        <w:tc>
          <w:tcPr>
            <w:tcW w:w="3969" w:type="dxa"/>
          </w:tcPr>
          <w:p w14:paraId="2E8BCA62" w14:textId="4A91E567" w:rsidR="00BD63B0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Poroloninis, ne mažesnio kaip 40 kg/m3 tankio, skirtas ligoninės lovoms, tinkantis pragulų profilaktikai, esant mažai ir vidutinei pragulų susidarymo rizikai</w:t>
            </w:r>
            <w:r w:rsidR="00896111" w:rsidRPr="00AA772D">
              <w:rPr>
                <w:sz w:val="22"/>
                <w:szCs w:val="22"/>
              </w:rPr>
              <w:t>.</w:t>
            </w:r>
          </w:p>
          <w:p w14:paraId="7C2D6192" w14:textId="57F669D1" w:rsidR="006269BE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2. Čiužinio ilgis ir plotis ati</w:t>
            </w:r>
            <w:r w:rsidR="00896111" w:rsidRPr="00AA772D">
              <w:rPr>
                <w:sz w:val="22"/>
                <w:szCs w:val="22"/>
              </w:rPr>
              <w:t xml:space="preserve">tinka lovos čiužinio platformos </w:t>
            </w:r>
            <w:r w:rsidRPr="00AA772D">
              <w:rPr>
                <w:sz w:val="22"/>
                <w:szCs w:val="22"/>
              </w:rPr>
              <w:t>išmatavimus, aukštis ne mažiau 14 cm</w:t>
            </w:r>
            <w:r w:rsidR="0029655C" w:rsidRPr="00AA772D">
              <w:rPr>
                <w:sz w:val="22"/>
                <w:szCs w:val="22"/>
              </w:rPr>
              <w:t>.</w:t>
            </w:r>
          </w:p>
          <w:p w14:paraId="73F8A486" w14:textId="23464A19" w:rsidR="006269BE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3. Čiužinio kraštai sustiprinti</w:t>
            </w:r>
            <w:r w:rsidR="0029655C" w:rsidRPr="00AA772D">
              <w:rPr>
                <w:sz w:val="22"/>
                <w:szCs w:val="22"/>
              </w:rPr>
              <w:t>.</w:t>
            </w:r>
          </w:p>
        </w:tc>
        <w:tc>
          <w:tcPr>
            <w:tcW w:w="2262" w:type="dxa"/>
          </w:tcPr>
          <w:p w14:paraId="24CCAC55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3E040CDE" w14:textId="77777777" w:rsidTr="003A302B">
        <w:tc>
          <w:tcPr>
            <w:tcW w:w="876" w:type="dxa"/>
          </w:tcPr>
          <w:p w14:paraId="57ECDFC4" w14:textId="2160C203" w:rsidR="00BD63B0" w:rsidRPr="00AA772D" w:rsidRDefault="00BD63B0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22</w:t>
            </w:r>
            <w:r w:rsidR="004445F6" w:rsidRPr="00AA772D">
              <w:rPr>
                <w:rFonts w:eastAsia="Tahoma"/>
                <w:bCs/>
                <w:sz w:val="22"/>
                <w:szCs w:val="22"/>
              </w:rPr>
              <w:t>.</w:t>
            </w:r>
          </w:p>
        </w:tc>
        <w:tc>
          <w:tcPr>
            <w:tcW w:w="3377" w:type="dxa"/>
          </w:tcPr>
          <w:p w14:paraId="35515884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Reikalavimai čiužinio užvalkalui</w:t>
            </w:r>
          </w:p>
        </w:tc>
        <w:tc>
          <w:tcPr>
            <w:tcW w:w="3969" w:type="dxa"/>
          </w:tcPr>
          <w:p w14:paraId="3017986D" w14:textId="77777777" w:rsidR="00BD63B0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Čiužinio užvalkalo audinys: 100% poliesteris (arba lygiavertė medžiaga), dengtas 100% poliuretano sluoksniu (arba lygiaverte medžiaga)</w:t>
            </w:r>
          </w:p>
          <w:p w14:paraId="19419710" w14:textId="266F67C9" w:rsidR="006269BE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2. Pralaidus orui, bet nepralaidus skysčiams</w:t>
            </w:r>
            <w:r w:rsidR="00A943CF" w:rsidRPr="00AA772D">
              <w:rPr>
                <w:sz w:val="22"/>
                <w:szCs w:val="22"/>
              </w:rPr>
              <w:t>.</w:t>
            </w:r>
          </w:p>
          <w:p w14:paraId="2DF1F3A3" w14:textId="1AED5DA4" w:rsidR="006269BE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 xml:space="preserve">3. </w:t>
            </w:r>
            <w:proofErr w:type="spellStart"/>
            <w:r w:rsidRPr="00AA772D">
              <w:rPr>
                <w:sz w:val="22"/>
                <w:szCs w:val="22"/>
              </w:rPr>
              <w:t>Antialerginis</w:t>
            </w:r>
            <w:proofErr w:type="spellEnd"/>
            <w:r w:rsidRPr="00AA772D">
              <w:rPr>
                <w:sz w:val="22"/>
                <w:szCs w:val="22"/>
              </w:rPr>
              <w:t>, apsaugantis nuo patalynės erkių, bakterijų ir grybelių atsiradimo</w:t>
            </w:r>
            <w:r w:rsidR="00A943CF" w:rsidRPr="00AA772D">
              <w:rPr>
                <w:sz w:val="22"/>
                <w:szCs w:val="22"/>
              </w:rPr>
              <w:t>.</w:t>
            </w:r>
          </w:p>
          <w:p w14:paraId="178BA994" w14:textId="1F2E2B55" w:rsidR="006269BE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4. Užsegamas užtrauktuku, su apsauginiu atvartu, neleidžiančiu prasiskverbti skysčiams į čiužinio vidų užtrauktuko vietoje</w:t>
            </w:r>
            <w:r w:rsidR="00A943CF" w:rsidRPr="00AA772D">
              <w:rPr>
                <w:sz w:val="22"/>
                <w:szCs w:val="22"/>
              </w:rPr>
              <w:t>.</w:t>
            </w:r>
          </w:p>
          <w:p w14:paraId="5EE2F9FB" w14:textId="49410BAF" w:rsidR="006269BE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5. Tinkamas plauti skalbimo mašinose ne mažiau 70 ºC temperatūros vandenyje ir džiovinti džiovyklėse</w:t>
            </w:r>
            <w:r w:rsidR="00A943CF" w:rsidRPr="00AA772D">
              <w:rPr>
                <w:sz w:val="22"/>
                <w:szCs w:val="22"/>
              </w:rPr>
              <w:t>.</w:t>
            </w:r>
          </w:p>
          <w:p w14:paraId="1D115ADA" w14:textId="77B63BE9" w:rsidR="006269BE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6. Nedegus – atsparumas užsiliepsnojimui atitinkantis EN 59</w:t>
            </w:r>
            <w:r w:rsidR="00A943CF" w:rsidRPr="00AA772D">
              <w:rPr>
                <w:sz w:val="22"/>
                <w:szCs w:val="22"/>
              </w:rPr>
              <w:t xml:space="preserve">7-1 ir EN 597-2 standartus arba </w:t>
            </w:r>
            <w:r w:rsidRPr="00AA772D">
              <w:rPr>
                <w:sz w:val="22"/>
                <w:szCs w:val="22"/>
              </w:rPr>
              <w:t>lygiaverčius</w:t>
            </w:r>
            <w:r w:rsidR="00A943CF" w:rsidRPr="00AA772D">
              <w:rPr>
                <w:sz w:val="22"/>
                <w:szCs w:val="22"/>
              </w:rPr>
              <w:t>.</w:t>
            </w:r>
          </w:p>
          <w:p w14:paraId="0CBD9287" w14:textId="226828DD" w:rsidR="006269BE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7. Atsparus dezinfekcija</w:t>
            </w:r>
            <w:r w:rsidR="00A943CF" w:rsidRPr="00AA772D">
              <w:rPr>
                <w:sz w:val="22"/>
                <w:szCs w:val="22"/>
              </w:rPr>
              <w:t>i.</w:t>
            </w:r>
          </w:p>
        </w:tc>
        <w:tc>
          <w:tcPr>
            <w:tcW w:w="2262" w:type="dxa"/>
          </w:tcPr>
          <w:p w14:paraId="5FAAFEF6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562E7215" w14:textId="77777777" w:rsidTr="003A302B">
        <w:tc>
          <w:tcPr>
            <w:tcW w:w="876" w:type="dxa"/>
          </w:tcPr>
          <w:p w14:paraId="1768CDD1" w14:textId="6136E462" w:rsidR="00BD63B0" w:rsidRPr="00AA772D" w:rsidRDefault="00182D38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23</w:t>
            </w:r>
            <w:r w:rsidR="00BD63B0" w:rsidRPr="00AA772D">
              <w:rPr>
                <w:rFonts w:eastAsia="Tahoma"/>
                <w:bCs/>
                <w:sz w:val="22"/>
                <w:szCs w:val="22"/>
              </w:rPr>
              <w:t>.</w:t>
            </w:r>
          </w:p>
        </w:tc>
        <w:tc>
          <w:tcPr>
            <w:tcW w:w="3377" w:type="dxa"/>
          </w:tcPr>
          <w:p w14:paraId="2AAC7AE2" w14:textId="50DBC9C2" w:rsidR="00BD63B0" w:rsidRPr="00AA772D" w:rsidRDefault="00BD63B0" w:rsidP="00B875F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 xml:space="preserve">Lovos priedai ir konstrukciniai elementai </w:t>
            </w:r>
          </w:p>
        </w:tc>
        <w:tc>
          <w:tcPr>
            <w:tcW w:w="3969" w:type="dxa"/>
          </w:tcPr>
          <w:p w14:paraId="2EADC4C4" w14:textId="77777777" w:rsidR="00BD63B0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Infuzinis stovas tinkantis siūlomo modelio lovai - 1 vnt.</w:t>
            </w:r>
          </w:p>
          <w:p w14:paraId="3A3B9EE6" w14:textId="77777777" w:rsidR="006269BE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2. Pasikėlimo kartis su rankena tinkanti siūlomo modelio lovai -  1 komplektas</w:t>
            </w:r>
          </w:p>
          <w:p w14:paraId="35F2ED2B" w14:textId="21C8709D" w:rsidR="006269BE" w:rsidRPr="00AA772D" w:rsidRDefault="006269BE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3. Šoniniai bėgeliai pritvirtinti prie lovos šoninio rėmo (gali būti komplektuojami su kabliukais).</w:t>
            </w:r>
          </w:p>
        </w:tc>
        <w:tc>
          <w:tcPr>
            <w:tcW w:w="2262" w:type="dxa"/>
          </w:tcPr>
          <w:p w14:paraId="438165E2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182D38" w:rsidRPr="00AA772D" w14:paraId="7BD86538" w14:textId="77777777" w:rsidTr="003A302B">
        <w:tc>
          <w:tcPr>
            <w:tcW w:w="876" w:type="dxa"/>
          </w:tcPr>
          <w:p w14:paraId="3F10FEA0" w14:textId="24168D13" w:rsidR="00182D38" w:rsidRPr="00AA772D" w:rsidRDefault="00182D38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24.</w:t>
            </w:r>
          </w:p>
        </w:tc>
        <w:tc>
          <w:tcPr>
            <w:tcW w:w="3377" w:type="dxa"/>
          </w:tcPr>
          <w:p w14:paraId="0A0519E5" w14:textId="4B45968E" w:rsidR="00182D38" w:rsidRPr="00AA772D" w:rsidRDefault="00182D38" w:rsidP="00B875F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Garantinis laikotarpis</w:t>
            </w:r>
          </w:p>
        </w:tc>
        <w:tc>
          <w:tcPr>
            <w:tcW w:w="3969" w:type="dxa"/>
          </w:tcPr>
          <w:p w14:paraId="450E0E00" w14:textId="77777777" w:rsidR="00182D38" w:rsidRPr="00AA772D" w:rsidRDefault="00182D38" w:rsidP="00182D38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1. Ne mažiau 36 mėn. (visam lovos komplektui su čiužiniu).</w:t>
            </w:r>
          </w:p>
          <w:p w14:paraId="00BF0A89" w14:textId="473BE49A" w:rsidR="00182D38" w:rsidRPr="00AA772D" w:rsidRDefault="00182D38" w:rsidP="00182D38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2. Galimybė įsigyti originalių arba joms lygiaverčių atsarginių dalių per garantinį įrangos naudojimo laikotarpį ir bent 5 metus po garantinio laikotarpio.</w:t>
            </w:r>
          </w:p>
        </w:tc>
        <w:tc>
          <w:tcPr>
            <w:tcW w:w="2262" w:type="dxa"/>
          </w:tcPr>
          <w:p w14:paraId="3C03E0EB" w14:textId="77777777" w:rsidR="00182D38" w:rsidRPr="00AA772D" w:rsidRDefault="00182D38" w:rsidP="000D31D4">
            <w:pPr>
              <w:rPr>
                <w:sz w:val="22"/>
                <w:szCs w:val="22"/>
              </w:rPr>
            </w:pPr>
          </w:p>
        </w:tc>
      </w:tr>
      <w:tr w:rsidR="00BD63B0" w:rsidRPr="00AA772D" w14:paraId="6DF04CEF" w14:textId="77777777" w:rsidTr="003A302B">
        <w:tc>
          <w:tcPr>
            <w:tcW w:w="876" w:type="dxa"/>
          </w:tcPr>
          <w:p w14:paraId="2E039A15" w14:textId="09596DF0" w:rsidR="00BD63B0" w:rsidRPr="00AA772D" w:rsidRDefault="006269BE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25</w:t>
            </w:r>
            <w:r w:rsidR="00BD63B0" w:rsidRPr="00AA772D">
              <w:rPr>
                <w:rFonts w:eastAsia="Tahoma"/>
                <w:bCs/>
                <w:sz w:val="22"/>
                <w:szCs w:val="22"/>
              </w:rPr>
              <w:t>.</w:t>
            </w:r>
          </w:p>
        </w:tc>
        <w:tc>
          <w:tcPr>
            <w:tcW w:w="3377" w:type="dxa"/>
          </w:tcPr>
          <w:p w14:paraId="5B3AEF38" w14:textId="77777777" w:rsidR="00BD63B0" w:rsidRPr="00AA772D" w:rsidRDefault="00BD63B0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Žymėjimas CE ženklu.</w:t>
            </w:r>
          </w:p>
        </w:tc>
        <w:tc>
          <w:tcPr>
            <w:tcW w:w="3969" w:type="dxa"/>
          </w:tcPr>
          <w:p w14:paraId="7EF81E24" w14:textId="48253C0E" w:rsidR="00BD63B0" w:rsidRPr="00AA772D" w:rsidRDefault="00824771" w:rsidP="000D31D4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Būtinas (</w:t>
            </w:r>
            <w:r w:rsidRPr="00AA772D">
              <w:rPr>
                <w:i/>
                <w:sz w:val="22"/>
                <w:szCs w:val="22"/>
              </w:rPr>
              <w:t>kartu su pasiūlymu privaloma pateikti žymėjimą CE ženklu liudijančio galiojančio dokumento (CE sertifikato arba EB atitikties deklaracijos) kopiją</w:t>
            </w:r>
            <w:r w:rsidRPr="00AA772D">
              <w:rPr>
                <w:sz w:val="22"/>
                <w:szCs w:val="22"/>
              </w:rPr>
              <w:t>)</w:t>
            </w:r>
          </w:p>
        </w:tc>
        <w:tc>
          <w:tcPr>
            <w:tcW w:w="2262" w:type="dxa"/>
          </w:tcPr>
          <w:p w14:paraId="0FA95360" w14:textId="77777777" w:rsidR="00BD63B0" w:rsidRPr="00AA772D" w:rsidRDefault="00BD63B0" w:rsidP="000D31D4">
            <w:pPr>
              <w:rPr>
                <w:sz w:val="22"/>
                <w:szCs w:val="22"/>
              </w:rPr>
            </w:pPr>
          </w:p>
        </w:tc>
      </w:tr>
      <w:tr w:rsidR="00661A62" w:rsidRPr="00AA772D" w14:paraId="06EAEA72" w14:textId="77777777" w:rsidTr="003A302B">
        <w:tc>
          <w:tcPr>
            <w:tcW w:w="876" w:type="dxa"/>
          </w:tcPr>
          <w:p w14:paraId="72A82ED4" w14:textId="234AD1E9" w:rsidR="00661A62" w:rsidRPr="00AA772D" w:rsidRDefault="00661A62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26.</w:t>
            </w:r>
          </w:p>
        </w:tc>
        <w:tc>
          <w:tcPr>
            <w:tcW w:w="3377" w:type="dxa"/>
          </w:tcPr>
          <w:p w14:paraId="391964AA" w14:textId="5966B65E" w:rsidR="00661A62" w:rsidRPr="00AA772D" w:rsidRDefault="00661A62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Kartu su prekėmis pristatoma dokumentacija</w:t>
            </w:r>
          </w:p>
        </w:tc>
        <w:tc>
          <w:tcPr>
            <w:tcW w:w="3969" w:type="dxa"/>
          </w:tcPr>
          <w:p w14:paraId="7B67A08A" w14:textId="77777777" w:rsidR="00661A62" w:rsidRPr="00AA772D" w:rsidRDefault="00661A62" w:rsidP="00661A62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 xml:space="preserve">1. </w:t>
            </w:r>
            <w:proofErr w:type="spellStart"/>
            <w:r w:rsidRPr="00AA772D">
              <w:rPr>
                <w:sz w:val="22"/>
                <w:szCs w:val="22"/>
              </w:rPr>
              <w:t>Nudotojo</w:t>
            </w:r>
            <w:proofErr w:type="spellEnd"/>
            <w:r w:rsidRPr="00AA772D">
              <w:rPr>
                <w:sz w:val="22"/>
                <w:szCs w:val="22"/>
              </w:rPr>
              <w:t xml:space="preserve"> instrukcija lietuvių ir anglų kalba</w:t>
            </w:r>
          </w:p>
          <w:p w14:paraId="1E37AC18" w14:textId="5186D7ED" w:rsidR="00661A62" w:rsidRPr="00AA772D" w:rsidRDefault="00661A62" w:rsidP="00661A62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lastRenderedPageBreak/>
              <w:t>2. Serviso dokumentacija lietuvių ir/arba anglų kalba</w:t>
            </w:r>
          </w:p>
        </w:tc>
        <w:tc>
          <w:tcPr>
            <w:tcW w:w="2262" w:type="dxa"/>
          </w:tcPr>
          <w:p w14:paraId="58D1E27E" w14:textId="77777777" w:rsidR="00661A62" w:rsidRPr="00AA772D" w:rsidRDefault="00661A62" w:rsidP="000D31D4">
            <w:pPr>
              <w:rPr>
                <w:sz w:val="22"/>
                <w:szCs w:val="22"/>
              </w:rPr>
            </w:pPr>
          </w:p>
        </w:tc>
      </w:tr>
      <w:tr w:rsidR="00661A62" w:rsidRPr="00AA772D" w14:paraId="51E94751" w14:textId="77777777" w:rsidTr="003A302B">
        <w:tc>
          <w:tcPr>
            <w:tcW w:w="876" w:type="dxa"/>
          </w:tcPr>
          <w:p w14:paraId="24E66E04" w14:textId="5C3D0398" w:rsidR="00661A62" w:rsidRPr="00AA772D" w:rsidRDefault="00661A62" w:rsidP="003A302B">
            <w:pPr>
              <w:jc w:val="center"/>
              <w:rPr>
                <w:rFonts w:eastAsia="Tahoma"/>
                <w:bCs/>
                <w:sz w:val="22"/>
                <w:szCs w:val="22"/>
              </w:rPr>
            </w:pPr>
            <w:r w:rsidRPr="00AA772D">
              <w:rPr>
                <w:rFonts w:eastAsia="Tahoma"/>
                <w:bCs/>
                <w:sz w:val="22"/>
                <w:szCs w:val="22"/>
              </w:rPr>
              <w:t>27.</w:t>
            </w:r>
          </w:p>
        </w:tc>
        <w:tc>
          <w:tcPr>
            <w:tcW w:w="3377" w:type="dxa"/>
          </w:tcPr>
          <w:p w14:paraId="37176552" w14:textId="6AB1D808" w:rsidR="00661A62" w:rsidRPr="00AA772D" w:rsidRDefault="00661A62" w:rsidP="000D31D4">
            <w:pPr>
              <w:rPr>
                <w:bCs/>
                <w:sz w:val="22"/>
                <w:szCs w:val="22"/>
              </w:rPr>
            </w:pPr>
            <w:r w:rsidRPr="00AA772D">
              <w:rPr>
                <w:bCs/>
                <w:sz w:val="22"/>
                <w:szCs w:val="22"/>
              </w:rPr>
              <w:t>Pristatymas, instaliavimas/sumontavimas ir vartotojų apmokymas</w:t>
            </w:r>
          </w:p>
        </w:tc>
        <w:tc>
          <w:tcPr>
            <w:tcW w:w="3969" w:type="dxa"/>
          </w:tcPr>
          <w:p w14:paraId="1796DAC6" w14:textId="3F0D4B67" w:rsidR="00661A62" w:rsidRPr="00AA772D" w:rsidRDefault="00661A62" w:rsidP="00661A62">
            <w:pPr>
              <w:rPr>
                <w:sz w:val="22"/>
                <w:szCs w:val="22"/>
              </w:rPr>
            </w:pPr>
            <w:r w:rsidRPr="00AA772D">
              <w:rPr>
                <w:sz w:val="22"/>
                <w:szCs w:val="22"/>
              </w:rPr>
              <w:t>Pristatymo, iškrovimo, pervežimo į instaliavimo/sumontavimo vietą, instaliavimo/</w:t>
            </w:r>
            <w:proofErr w:type="spellStart"/>
            <w:r w:rsidRPr="00AA772D">
              <w:rPr>
                <w:sz w:val="22"/>
                <w:szCs w:val="22"/>
              </w:rPr>
              <w:t>sumantavimo</w:t>
            </w:r>
            <w:proofErr w:type="spellEnd"/>
            <w:r w:rsidRPr="00AA772D">
              <w:rPr>
                <w:sz w:val="22"/>
                <w:szCs w:val="22"/>
              </w:rPr>
              <w:t>, po instaliavimo/sumontavimo likusių įpakavimo medžiagų išvežimo (utilizavimo) ir vartotojų apmokymo  išlaidos įskaičiuotos į pasiūlymo kainą.</w:t>
            </w:r>
          </w:p>
        </w:tc>
        <w:tc>
          <w:tcPr>
            <w:tcW w:w="2262" w:type="dxa"/>
          </w:tcPr>
          <w:p w14:paraId="1153AB8F" w14:textId="77777777" w:rsidR="00661A62" w:rsidRPr="00AA772D" w:rsidRDefault="00661A62" w:rsidP="000D31D4">
            <w:pPr>
              <w:rPr>
                <w:sz w:val="22"/>
                <w:szCs w:val="22"/>
              </w:rPr>
            </w:pPr>
          </w:p>
        </w:tc>
      </w:tr>
    </w:tbl>
    <w:p w14:paraId="60E57C27" w14:textId="77777777" w:rsidR="006A2903" w:rsidRDefault="006A2903" w:rsidP="00D41891">
      <w:p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noProof/>
        </w:rPr>
      </w:pPr>
    </w:p>
    <w:p w14:paraId="5A6608AE" w14:textId="1777903F" w:rsidR="005E4571" w:rsidRPr="005E4571" w:rsidRDefault="005E4571" w:rsidP="00D41891">
      <w:p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noProof/>
        </w:rPr>
      </w:pPr>
      <w:r w:rsidRPr="00AA772D">
        <w:rPr>
          <w:rFonts w:ascii="Times New Roman" w:eastAsia="Times New Roman" w:hAnsi="Times New Roman" w:cs="Times New Roman"/>
          <w:b/>
          <w:noProof/>
        </w:rPr>
        <w:t>Pastabos, p</w:t>
      </w:r>
      <w:r w:rsidRPr="005E4571">
        <w:rPr>
          <w:rFonts w:ascii="Times New Roman" w:eastAsia="Times New Roman" w:hAnsi="Times New Roman" w:cs="Times New Roman"/>
          <w:b/>
          <w:noProof/>
        </w:rPr>
        <w:t>apildomi reikalavimai:</w:t>
      </w:r>
    </w:p>
    <w:p w14:paraId="3FE39786" w14:textId="4D87F8B0" w:rsidR="006A2903" w:rsidRDefault="005E4571" w:rsidP="00D41891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</w:rPr>
      </w:pPr>
      <w:r w:rsidRPr="00AA772D">
        <w:rPr>
          <w:rFonts w:ascii="Times New Roman" w:eastAsia="Times New Roman" w:hAnsi="Times New Roman" w:cs="Times New Roman"/>
          <w:noProof/>
        </w:rPr>
        <w:t xml:space="preserve">        1</w:t>
      </w:r>
      <w:r w:rsidRPr="005E4571">
        <w:rPr>
          <w:rFonts w:ascii="Times New Roman" w:eastAsia="Times New Roman" w:hAnsi="Times New Roman" w:cs="Times New Roman"/>
          <w:noProof/>
        </w:rPr>
        <w:t>. Viešojo pirkimo komisijai pareikalavus, įvertinimui/išbandymui turi būti pateikti siūlomų prekių pavyzdžiai.</w:t>
      </w:r>
    </w:p>
    <w:p w14:paraId="67ACC367" w14:textId="77777777" w:rsidR="00D22DBF" w:rsidRPr="007F377A" w:rsidRDefault="00D22DBF" w:rsidP="00D22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749BB1" w14:textId="77777777" w:rsidR="006A2903" w:rsidRPr="00D22DBF" w:rsidRDefault="006A2903" w:rsidP="006A2903">
      <w:pPr>
        <w:spacing w:after="200" w:line="276" w:lineRule="auto"/>
        <w:ind w:left="233" w:right="142"/>
        <w:contextualSpacing/>
        <w:jc w:val="both"/>
        <w:rPr>
          <w:rFonts w:ascii="Times New Roman" w:eastAsia="Calibri" w:hAnsi="Times New Roman" w:cs="Times New Roman"/>
          <w:noProof/>
        </w:rPr>
      </w:pPr>
      <w:bookmarkStart w:id="0" w:name="_GoBack"/>
      <w:bookmarkEnd w:id="0"/>
    </w:p>
    <w:p w14:paraId="30F13800" w14:textId="77777777" w:rsidR="006A2903" w:rsidRPr="00D22DBF" w:rsidRDefault="006A2903" w:rsidP="00D41891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</w:rPr>
      </w:pPr>
    </w:p>
    <w:p w14:paraId="571F6987" w14:textId="5834E18F" w:rsidR="00BD63B0" w:rsidRPr="00AA772D" w:rsidRDefault="00BD63B0" w:rsidP="00BD63B0">
      <w:pPr>
        <w:rPr>
          <w:rFonts w:ascii="Times New Roman" w:hAnsi="Times New Roman" w:cs="Times New Roman"/>
        </w:rPr>
      </w:pPr>
    </w:p>
    <w:sectPr w:rsidR="00BD63B0" w:rsidRPr="00AA772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296"/>
    <w:rsid w:val="00000729"/>
    <w:rsid w:val="00012310"/>
    <w:rsid w:val="00027ABA"/>
    <w:rsid w:val="000D4D47"/>
    <w:rsid w:val="000E3100"/>
    <w:rsid w:val="00117923"/>
    <w:rsid w:val="0015008D"/>
    <w:rsid w:val="00171C96"/>
    <w:rsid w:val="00182D38"/>
    <w:rsid w:val="00190648"/>
    <w:rsid w:val="00191A15"/>
    <w:rsid w:val="00193DA1"/>
    <w:rsid w:val="001B0815"/>
    <w:rsid w:val="00212537"/>
    <w:rsid w:val="0029655C"/>
    <w:rsid w:val="002D1278"/>
    <w:rsid w:val="002D6531"/>
    <w:rsid w:val="002D729D"/>
    <w:rsid w:val="002E202E"/>
    <w:rsid w:val="003008F4"/>
    <w:rsid w:val="00320DF8"/>
    <w:rsid w:val="00337296"/>
    <w:rsid w:val="00363C88"/>
    <w:rsid w:val="00397BF1"/>
    <w:rsid w:val="003A302B"/>
    <w:rsid w:val="003A339D"/>
    <w:rsid w:val="003F106D"/>
    <w:rsid w:val="00423A57"/>
    <w:rsid w:val="004445F6"/>
    <w:rsid w:val="00447F21"/>
    <w:rsid w:val="0045548B"/>
    <w:rsid w:val="00483584"/>
    <w:rsid w:val="00552A88"/>
    <w:rsid w:val="00590324"/>
    <w:rsid w:val="00590830"/>
    <w:rsid w:val="005B3F72"/>
    <w:rsid w:val="005E4571"/>
    <w:rsid w:val="00602F1C"/>
    <w:rsid w:val="006269BE"/>
    <w:rsid w:val="00645A78"/>
    <w:rsid w:val="00661A62"/>
    <w:rsid w:val="006830AE"/>
    <w:rsid w:val="006842CA"/>
    <w:rsid w:val="006A2903"/>
    <w:rsid w:val="006A6094"/>
    <w:rsid w:val="006D040F"/>
    <w:rsid w:val="006E2546"/>
    <w:rsid w:val="006E57E4"/>
    <w:rsid w:val="006F5869"/>
    <w:rsid w:val="00726CE1"/>
    <w:rsid w:val="00767432"/>
    <w:rsid w:val="007F07E3"/>
    <w:rsid w:val="007F377A"/>
    <w:rsid w:val="00817A7A"/>
    <w:rsid w:val="00824771"/>
    <w:rsid w:val="008568F0"/>
    <w:rsid w:val="008677B0"/>
    <w:rsid w:val="0087498D"/>
    <w:rsid w:val="00895479"/>
    <w:rsid w:val="00896111"/>
    <w:rsid w:val="008D0296"/>
    <w:rsid w:val="008E6255"/>
    <w:rsid w:val="00920A04"/>
    <w:rsid w:val="00980EE4"/>
    <w:rsid w:val="009B0F5F"/>
    <w:rsid w:val="009F11BD"/>
    <w:rsid w:val="00A36554"/>
    <w:rsid w:val="00A943CF"/>
    <w:rsid w:val="00AA680D"/>
    <w:rsid w:val="00AA772D"/>
    <w:rsid w:val="00B726D2"/>
    <w:rsid w:val="00B875F4"/>
    <w:rsid w:val="00BB77D4"/>
    <w:rsid w:val="00BD63B0"/>
    <w:rsid w:val="00C1387A"/>
    <w:rsid w:val="00C169A2"/>
    <w:rsid w:val="00C20AC2"/>
    <w:rsid w:val="00C66954"/>
    <w:rsid w:val="00C67E64"/>
    <w:rsid w:val="00CC11EA"/>
    <w:rsid w:val="00CD2580"/>
    <w:rsid w:val="00CE4AE4"/>
    <w:rsid w:val="00D179C8"/>
    <w:rsid w:val="00D22DBF"/>
    <w:rsid w:val="00D25673"/>
    <w:rsid w:val="00D35832"/>
    <w:rsid w:val="00D41891"/>
    <w:rsid w:val="00D65C92"/>
    <w:rsid w:val="00D74800"/>
    <w:rsid w:val="00DA541F"/>
    <w:rsid w:val="00DE146C"/>
    <w:rsid w:val="00E1452F"/>
    <w:rsid w:val="00E26789"/>
    <w:rsid w:val="00E55B84"/>
    <w:rsid w:val="00E733A4"/>
    <w:rsid w:val="00EC1AA4"/>
    <w:rsid w:val="00ED382C"/>
    <w:rsid w:val="00EF57E3"/>
    <w:rsid w:val="00F341A6"/>
    <w:rsid w:val="00F51F19"/>
    <w:rsid w:val="00F81C7A"/>
    <w:rsid w:val="00F93940"/>
    <w:rsid w:val="00FA2375"/>
    <w:rsid w:val="00FD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9C64"/>
  <w15:chartTrackingRefBased/>
  <w15:docId w15:val="{8B333EAC-2536-4F2A-96E7-0E49690C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37296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37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37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372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37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372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37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37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37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37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37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37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372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3729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3729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3729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3729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3729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3729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37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37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37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37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3729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3729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37296"/>
    <w:pPr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3729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37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3729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37296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372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6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68F0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BCCE19-5807-4414-86D6-2B6B6026D4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B4CB87-274F-4881-9114-34B2E63EC057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BCFFF2F-B182-4C01-889D-EAC7F2D7A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5687</Words>
  <Characters>3243</Characters>
  <Application>Microsoft Office Word</Application>
  <DocSecurity>0</DocSecurity>
  <Lines>27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Viktoras Petrovas</dc:creator>
  <cp:keywords/>
  <dc:description/>
  <cp:lastModifiedBy>Daiva Žvirblytė</cp:lastModifiedBy>
  <cp:revision>2</cp:revision>
  <cp:lastPrinted>2025-11-07T14:20:00Z</cp:lastPrinted>
  <dcterms:created xsi:type="dcterms:W3CDTF">2025-12-09T18:34:00Z</dcterms:created>
  <dcterms:modified xsi:type="dcterms:W3CDTF">2025-12-09T18:34:00Z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