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6632" w14:textId="301A83D3" w:rsidR="00A470ED" w:rsidRPr="00D90EB7" w:rsidRDefault="00A470ED" w:rsidP="00A470ED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PLANUOJAMAME</w:t>
      </w:r>
      <w:r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794AB7">
        <w:rPr>
          <w:rFonts w:ascii="Times New Roman" w:eastAsiaTheme="minorEastAsia" w:hAnsi="Times New Roman" w:cs="Times New Roman"/>
          <w:bCs/>
          <w:sz w:val="36"/>
          <w:szCs w:val="36"/>
          <w:lang w:eastAsia="lt-LT"/>
        </w:rPr>
        <w:t xml:space="preserve">OPERACINS </w:t>
      </w:r>
      <w:proofErr w:type="gramStart"/>
      <w:r w:rsidR="00794AB7">
        <w:rPr>
          <w:rFonts w:ascii="Times New Roman" w:eastAsiaTheme="minorEastAsia" w:hAnsi="Times New Roman" w:cs="Times New Roman"/>
          <w:bCs/>
          <w:sz w:val="36"/>
          <w:szCs w:val="36"/>
          <w:lang w:eastAsia="lt-LT"/>
        </w:rPr>
        <w:t>STALAS</w:t>
      </w:r>
      <w:r w:rsidRPr="00D90EB7">
        <w:rPr>
          <w:rFonts w:ascii="Times New Roman" w:hAnsi="Times New Roman" w:cs="Times New Roman"/>
          <w:sz w:val="32"/>
          <w:szCs w:val="32"/>
        </w:rPr>
        <w:t>“ viešajame</w:t>
      </w:r>
      <w:proofErr w:type="gramEnd"/>
      <w:r w:rsidRPr="00D90EB7">
        <w:rPr>
          <w:rFonts w:ascii="Times New Roman" w:hAnsi="Times New Roman" w:cs="Times New Roman"/>
          <w:sz w:val="32"/>
          <w:szCs w:val="32"/>
        </w:rPr>
        <w:t xml:space="preserve"> pirkime</w:t>
      </w:r>
    </w:p>
    <w:p w14:paraId="1B847BE2" w14:textId="77777777" w:rsidR="00A470ED" w:rsidRDefault="00A470ED" w:rsidP="00A470ED">
      <w:pPr>
        <w:spacing w:after="0"/>
        <w:ind w:firstLine="720"/>
        <w:jc w:val="both"/>
      </w:pPr>
    </w:p>
    <w:p w14:paraId="44916059" w14:textId="3793486E" w:rsidR="00A470ED" w:rsidRDefault="00A470ED" w:rsidP="00A470E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94A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sausio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4A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prekių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82A089B" w14:textId="77777777" w:rsidR="00A470ED" w:rsidRPr="005D499A" w:rsidRDefault="00A470ED" w:rsidP="00A470E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F98E6B8" w14:textId="77777777" w:rsidR="00A470ED" w:rsidRPr="001D2F60" w:rsidRDefault="00A470ED" w:rsidP="00A470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47D7F477" w14:textId="77777777" w:rsidR="00A470ED" w:rsidRDefault="00A470ED" w:rsidP="00A470E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CA47FB" w14:textId="77777777" w:rsidR="00A470ED" w:rsidRPr="00F24A26" w:rsidRDefault="00A470ED" w:rsidP="00A470E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5383E59" w14:textId="77777777" w:rsidR="00A470ED" w:rsidRDefault="00A470ED" w:rsidP="00A470E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39BCD830" w14:textId="77777777" w:rsidR="00A470ED" w:rsidRDefault="00A470ED" w:rsidP="00A470E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BE8CF2" w14:textId="77777777" w:rsidR="00A470ED" w:rsidRDefault="00A470ED" w:rsidP="00A470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5531DBC8" w14:textId="77777777" w:rsidR="00A470ED" w:rsidRDefault="00A470ED" w:rsidP="00A470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A470ED" w:rsidRPr="00A75FB5" w14:paraId="00B8A7DF" w14:textId="77777777" w:rsidTr="00026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4C96683" w14:textId="77777777" w:rsidR="00A470ED" w:rsidRPr="00A75FB5" w:rsidRDefault="00A470ED" w:rsidP="00026554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6D6EAE24" w14:textId="77777777" w:rsidR="00A470ED" w:rsidRPr="00A75FB5" w:rsidRDefault="00A470ED" w:rsidP="0002655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4A1B9356" w14:textId="77777777" w:rsidR="00A470ED" w:rsidRPr="00A75FB5" w:rsidRDefault="00A470ED" w:rsidP="0002655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EF0389D" w14:textId="77777777" w:rsidR="00A470ED" w:rsidRPr="00A75FB5" w:rsidRDefault="00A470ED" w:rsidP="0002655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A470ED" w:rsidRPr="007539C3" w14:paraId="6DCB91E3" w14:textId="77777777" w:rsidTr="0002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0CB867" w14:textId="77777777" w:rsidR="00A470ED" w:rsidRPr="007539C3" w:rsidRDefault="00A470ED" w:rsidP="0002655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B2F92" w14:textId="77777777" w:rsidR="00A470ED" w:rsidRPr="005746EB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1E2CC56A" w14:textId="77777777" w:rsidR="00A470ED" w:rsidRPr="007539C3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69E3106" w14:textId="77777777" w:rsidR="00A470ED" w:rsidRPr="007539C3" w:rsidRDefault="00A470ED" w:rsidP="0002655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470ED" w:rsidRPr="007539C3" w14:paraId="530874BA" w14:textId="77777777" w:rsidTr="00026554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5A8A215" w14:textId="77777777" w:rsidR="00A470ED" w:rsidRPr="007539C3" w:rsidRDefault="00A470ED" w:rsidP="0002655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15ED9C5" w14:textId="77777777" w:rsidR="00A470ED" w:rsidRPr="005746EB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4ED521BF" w14:textId="77777777" w:rsidR="00A470ED" w:rsidRPr="005746EB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617C8BA7" w14:textId="77777777" w:rsidR="00A470ED" w:rsidRPr="00465F2F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02067BC2" w14:textId="77777777" w:rsidR="00A470ED" w:rsidRPr="007539C3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C67F24" w14:textId="77777777" w:rsidR="00A470ED" w:rsidRPr="007539C3" w:rsidRDefault="00A470ED" w:rsidP="0002655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470ED" w:rsidRPr="007539C3" w14:paraId="16D1FF2D" w14:textId="77777777" w:rsidTr="0002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72DC97" w14:textId="77777777" w:rsidR="00A470ED" w:rsidRPr="007539C3" w:rsidRDefault="00A470ED" w:rsidP="0002655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F85383C" w14:textId="2B556B2B" w:rsidR="00A470ED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prekės</w:t>
            </w:r>
            <w:proofErr w:type="spellEnd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4CB5C85" w14:textId="6FCEB195" w:rsidR="00A470ED" w:rsidRPr="00465F2F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A92491" w14:textId="77777777" w:rsidR="00A470ED" w:rsidRPr="007539C3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BECCF1B" w14:textId="77777777" w:rsidR="00A470ED" w:rsidRPr="007539C3" w:rsidRDefault="00A470ED" w:rsidP="0002655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470ED" w:rsidRPr="00465F2F" w14:paraId="390D1C17" w14:textId="77777777" w:rsidTr="00026554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13715F3" w14:textId="77777777" w:rsidR="00A470ED" w:rsidRPr="007539C3" w:rsidRDefault="00A470ED" w:rsidP="0002655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951D263" w14:textId="77777777" w:rsidR="00A470ED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Kokio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2300E1E7" w14:textId="77777777" w:rsidR="00A470ED" w:rsidRPr="00465F2F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73E72EC3" w14:textId="77777777" w:rsidR="00A470ED" w:rsidRPr="00465F2F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6F9D280" w14:textId="77777777" w:rsidR="00A470ED" w:rsidRPr="00465F2F" w:rsidRDefault="00A470ED" w:rsidP="0002655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470ED" w:rsidRPr="00465F2F" w14:paraId="64E504FA" w14:textId="77777777" w:rsidTr="0002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6FB82E9" w14:textId="77777777" w:rsidR="00A470ED" w:rsidRPr="007539C3" w:rsidRDefault="00A470ED" w:rsidP="0002655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9A5FC7E" w14:textId="46972FC6" w:rsidR="00A470ED" w:rsidRPr="00465F2F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</w:t>
            </w:r>
            <w:proofErr w:type="spellEnd"/>
            <w:r w:rsidR="00794A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PVM</w:t>
            </w:r>
          </w:p>
          <w:p w14:paraId="6FD47192" w14:textId="77777777" w:rsidR="00A470ED" w:rsidRPr="00465F2F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4415DB5C" w14:textId="77777777" w:rsidR="00A470ED" w:rsidRPr="007539C3" w:rsidRDefault="00A470ED" w:rsidP="000265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58D32DD" w14:textId="77777777" w:rsidR="00A470ED" w:rsidRPr="00465F2F" w:rsidRDefault="00A470ED" w:rsidP="0002655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470ED" w:rsidRPr="007539C3" w14:paraId="602114C6" w14:textId="77777777" w:rsidTr="0002655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401CA98" w14:textId="77777777" w:rsidR="00A470ED" w:rsidRPr="007539C3" w:rsidRDefault="00A470ED" w:rsidP="0002655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C6157D" w14:textId="77777777" w:rsidR="00A470ED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4133484F" w14:textId="77777777" w:rsidR="00A470ED" w:rsidRPr="007539C3" w:rsidRDefault="00A470ED" w:rsidP="0002655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769C7C1" w14:textId="77777777" w:rsidR="00A470ED" w:rsidRPr="007539C3" w:rsidRDefault="00A470ED" w:rsidP="0002655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470ED" w14:paraId="0AA32B21" w14:textId="77777777" w:rsidTr="0002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026CBB7" w14:textId="77777777" w:rsidR="00A470ED" w:rsidRPr="007539C3" w:rsidRDefault="00A470ED" w:rsidP="00026554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B6218E1" w14:textId="77777777" w:rsidR="00A470ED" w:rsidRDefault="00A470ED" w:rsidP="00026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D612AB6" w14:textId="77777777" w:rsidR="00A470ED" w:rsidRPr="007539C3" w:rsidRDefault="00A470ED" w:rsidP="000265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3B039B9" w14:textId="77777777" w:rsidR="00A470ED" w:rsidRDefault="00A470ED" w:rsidP="0002655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30BA37F4" w14:textId="77777777" w:rsidR="00A470ED" w:rsidRPr="005D499A" w:rsidRDefault="00A470ED" w:rsidP="00A470ED">
      <w:pPr>
        <w:tabs>
          <w:tab w:val="left" w:pos="5535"/>
        </w:tabs>
        <w:rPr>
          <w:lang w:val="lt-LT"/>
        </w:rPr>
      </w:pPr>
    </w:p>
    <w:p w14:paraId="7301507F" w14:textId="77777777" w:rsidR="00A470ED" w:rsidRDefault="00A470ED" w:rsidP="00A470ED"/>
    <w:p w14:paraId="4E19AB7C" w14:textId="77777777" w:rsidR="00997AB8" w:rsidRDefault="00997AB8" w:rsidP="00A470ED"/>
    <w:p w14:paraId="4059A24E" w14:textId="5CCC297D" w:rsidR="00997AB8" w:rsidRPr="004A54AE" w:rsidRDefault="00997AB8" w:rsidP="00997AB8">
      <w:pPr>
        <w:ind w:left="426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4AE">
        <w:rPr>
          <w:rFonts w:ascii="Times New Roman" w:hAnsi="Times New Roman" w:cs="Times New Roman"/>
          <w:b/>
          <w:noProof/>
          <w:sz w:val="24"/>
          <w:szCs w:val="24"/>
        </w:rPr>
        <w:t>Operacinis stalas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(techninė specifikacija)</w:t>
      </w:r>
    </w:p>
    <w:p w14:paraId="49B455F0" w14:textId="77777777" w:rsidR="00997AB8" w:rsidRPr="004A54AE" w:rsidRDefault="00997AB8" w:rsidP="00997AB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736"/>
        <w:gridCol w:w="5026"/>
        <w:gridCol w:w="2179"/>
      </w:tblGrid>
      <w:tr w:rsidR="00997AB8" w:rsidRPr="004A54AE" w14:paraId="5A9E1684" w14:textId="77777777" w:rsidTr="008A3BD3">
        <w:trPr>
          <w:trHeight w:val="592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BC98" w14:textId="77777777" w:rsidR="00997AB8" w:rsidRPr="004A54AE" w:rsidRDefault="00997AB8" w:rsidP="008A3BD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54A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D5FB" w14:textId="77777777" w:rsidR="00997AB8" w:rsidRPr="004A54AE" w:rsidRDefault="00997AB8" w:rsidP="008A3BD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Parametrai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specifikacija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1F3" w14:textId="77777777" w:rsidR="00997AB8" w:rsidRPr="004A54AE" w:rsidRDefault="00997AB8" w:rsidP="008A3BD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Reikalaujamos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parametrų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reikšmės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5A54" w14:textId="77777777" w:rsidR="00997AB8" w:rsidRPr="004A54AE" w:rsidRDefault="00997AB8" w:rsidP="008A3BD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Siūlomos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parametrų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reikšmės</w:t>
            </w:r>
            <w:proofErr w:type="spellEnd"/>
          </w:p>
        </w:tc>
      </w:tr>
      <w:tr w:rsidR="00997AB8" w:rsidRPr="004A54AE" w14:paraId="16FFB5ED" w14:textId="77777777" w:rsidTr="008A3BD3">
        <w:trPr>
          <w:trHeight w:val="592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A329" w14:textId="77777777" w:rsidR="00997AB8" w:rsidRPr="004A54AE" w:rsidRDefault="00997AB8" w:rsidP="00997AB8">
            <w:pPr>
              <w:numPr>
                <w:ilvl w:val="0"/>
                <w:numId w:val="9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5A9A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prašymas</w:t>
            </w:r>
            <w:proofErr w:type="spellEnd"/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7F6B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niversalus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operacinis</w:t>
            </w:r>
            <w:proofErr w:type="spellEnd"/>
            <w:proofErr w:type="gram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tinkamas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įvairių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operacijų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pritaikytas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reikalavimus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srityse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kraujagyslių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chirurgija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urologija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ortopedija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Operacinis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elektriniu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išilginiu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paslinkimu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garantuotų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geriausią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įmanomą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prieigą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rentgeno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lankui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B90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AB8" w:rsidRPr="004A54AE" w14:paraId="3CA08C44" w14:textId="77777777" w:rsidTr="008A3BD3">
        <w:trPr>
          <w:trHeight w:val="2985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0AEE" w14:textId="77777777" w:rsidR="00997AB8" w:rsidRPr="004A54AE" w:rsidRDefault="00997AB8" w:rsidP="00997AB8">
            <w:pPr>
              <w:pStyle w:val="Pagrindinistekstas2"/>
              <w:numPr>
                <w:ilvl w:val="0"/>
                <w:numId w:val="9"/>
              </w:numPr>
              <w:shd w:val="clear" w:color="auto" w:fill="auto"/>
              <w:spacing w:before="40" w:after="40" w:line="240" w:lineRule="auto"/>
              <w:jc w:val="center"/>
              <w:rPr>
                <w:rFonts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3165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bCs/>
                <w:sz w:val="24"/>
                <w:szCs w:val="24"/>
                <w:lang w:eastAsia="lt-LT"/>
              </w:rPr>
            </w:pPr>
            <w:r w:rsidRPr="004A54AE">
              <w:rPr>
                <w:rStyle w:val="Pagrindinistekstas1"/>
                <w:bCs/>
                <w:sz w:val="24"/>
                <w:szCs w:val="24"/>
              </w:rPr>
              <w:t>Bendrieji reikalavimai stalui: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9695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Stalas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mobilus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ratukais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stalo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pagrindo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nuleidžiamomis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specialiomis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atramomis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stabilizuojančiomis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stalą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14:paraId="2C539005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Stalo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kolona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teleskopinė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išorės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padengta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stumdomomis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plokštėmis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1CC8EB02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Stalo aukščio, pasvirimo kampų ir pozicijų reguliavimas elektrinis arba elektrinis – hidraulinis;</w:t>
            </w:r>
          </w:p>
          <w:p w14:paraId="62EC6160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Operacinio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stalo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valdymas</w:t>
            </w:r>
            <w:proofErr w:type="spellEnd"/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l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aidiniu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arba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belaidžiu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rankiniu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valdymo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pultu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21607BD0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Style w:val="BodytextExact"/>
                <w:rFonts w:eastAsiaTheme="minorHAnsi"/>
                <w:bCs/>
                <w:sz w:val="24"/>
                <w:szCs w:val="24"/>
              </w:rPr>
            </w:pP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Didžiausia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leistina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apkrova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</w:t>
            </w:r>
            <w:r w:rsidRPr="004A54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≥</w:t>
            </w:r>
            <w:proofErr w:type="gramEnd"/>
            <w:r w:rsidRPr="004A54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A54A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45</w:t>
            </w:r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 xml:space="preserve"> kg</w:t>
            </w:r>
          </w:p>
          <w:p w14:paraId="0D7AAF89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Išoriniai (</w:t>
            </w:r>
            <w:proofErr w:type="spellStart"/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gabaritiniai</w:t>
            </w:r>
            <w:proofErr w:type="spellEnd"/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) matmenys:</w:t>
            </w:r>
          </w:p>
          <w:p w14:paraId="36ACCD7F" w14:textId="77777777" w:rsidR="00997AB8" w:rsidRPr="004A54AE" w:rsidRDefault="00997AB8" w:rsidP="00997AB8">
            <w:pPr>
              <w:numPr>
                <w:ilvl w:val="0"/>
                <w:numId w:val="7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Ilgis </w:t>
            </w:r>
            <w:r w:rsidRPr="004A54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≥ </w:t>
            </w: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2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050</w:t>
            </w: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mm;</w:t>
            </w:r>
          </w:p>
          <w:p w14:paraId="1E5459DB" w14:textId="77777777" w:rsidR="00997AB8" w:rsidRPr="007048E8" w:rsidRDefault="00997AB8" w:rsidP="00997AB8">
            <w:pPr>
              <w:numPr>
                <w:ilvl w:val="0"/>
                <w:numId w:val="7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Plotis (įskaitant šoninius bėgelius) </w:t>
            </w:r>
            <w:r w:rsidRPr="004A54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≥</w:t>
            </w: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Style w:val="Pagrindinistekstas1"/>
                <w:rFonts w:eastAsiaTheme="minorHAnsi"/>
                <w:bCs/>
                <w:sz w:val="24"/>
                <w:szCs w:val="24"/>
              </w:rPr>
              <w:t>570</w:t>
            </w: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 xml:space="preserve"> mm;</w:t>
            </w:r>
          </w:p>
          <w:p w14:paraId="2507DC6F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Su integruotu akumuliatoriumi ir įkrovos likučio indikatoriumi;</w:t>
            </w:r>
          </w:p>
          <w:p w14:paraId="39A058CE" w14:textId="77777777" w:rsidR="00997AB8" w:rsidRPr="004A54AE" w:rsidRDefault="00997AB8" w:rsidP="00997AB8">
            <w:pPr>
              <w:numPr>
                <w:ilvl w:val="0"/>
                <w:numId w:val="6"/>
              </w:numPr>
              <w:spacing w:before="40"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Atsparus valymo ir dezinfekavimo priemonėms.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F71" w14:textId="77777777" w:rsidR="00997AB8" w:rsidRPr="004A54AE" w:rsidRDefault="00997AB8" w:rsidP="008A3BD3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7AB8" w:rsidRPr="004A54AE" w14:paraId="7C5166BF" w14:textId="77777777" w:rsidTr="008A3BD3">
        <w:trPr>
          <w:trHeight w:val="132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DADA" w14:textId="77777777" w:rsidR="00997AB8" w:rsidRPr="004A54AE" w:rsidRDefault="00997AB8" w:rsidP="00997AB8">
            <w:pPr>
              <w:pStyle w:val="Pagrindinistekstas2"/>
              <w:numPr>
                <w:ilvl w:val="0"/>
                <w:numId w:val="9"/>
              </w:numPr>
              <w:shd w:val="clear" w:color="auto" w:fill="auto"/>
              <w:spacing w:before="40" w:after="40" w:line="240" w:lineRule="auto"/>
              <w:jc w:val="center"/>
              <w:rPr>
                <w:rFonts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C857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bCs/>
                <w:sz w:val="24"/>
                <w:szCs w:val="24"/>
                <w:lang w:eastAsia="lt-LT"/>
              </w:rPr>
            </w:pPr>
            <w:r w:rsidRPr="004A54AE">
              <w:rPr>
                <w:rStyle w:val="Pagrindinistekstas1"/>
                <w:bCs/>
                <w:sz w:val="24"/>
                <w:szCs w:val="24"/>
              </w:rPr>
              <w:t>Reikalavimai stalviršiui: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A839" w14:textId="77777777" w:rsidR="00997AB8" w:rsidRPr="004A54AE" w:rsidRDefault="00997AB8" w:rsidP="00997AB8">
            <w:pPr>
              <w:numPr>
                <w:ilvl w:val="0"/>
                <w:numId w:val="3"/>
              </w:numPr>
              <w:spacing w:before="40" w:after="40" w:line="276" w:lineRule="auto"/>
              <w:ind w:left="324" w:hanging="284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Sudarytas iš ≥ 5 atskirai valdomų segmentų:</w:t>
            </w:r>
          </w:p>
          <w:p w14:paraId="27593480" w14:textId="77777777" w:rsidR="00997AB8" w:rsidRPr="004A54AE" w:rsidRDefault="00997AB8" w:rsidP="00997AB8">
            <w:pPr>
              <w:numPr>
                <w:ilvl w:val="0"/>
                <w:numId w:val="4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Galvos;</w:t>
            </w:r>
          </w:p>
          <w:p w14:paraId="243FE945" w14:textId="77777777" w:rsidR="00997AB8" w:rsidRPr="004A54AE" w:rsidRDefault="00997AB8" w:rsidP="00997AB8">
            <w:pPr>
              <w:numPr>
                <w:ilvl w:val="0"/>
                <w:numId w:val="4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Nugaros viršutinės dalies;</w:t>
            </w:r>
          </w:p>
          <w:p w14:paraId="42E4CA67" w14:textId="77777777" w:rsidR="00997AB8" w:rsidRPr="004A54AE" w:rsidRDefault="00997AB8" w:rsidP="00997AB8">
            <w:pPr>
              <w:numPr>
                <w:ilvl w:val="0"/>
                <w:numId w:val="4"/>
              </w:num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Nugaros apatinės dalies;</w:t>
            </w:r>
          </w:p>
          <w:p w14:paraId="5E35BACE" w14:textId="77777777" w:rsidR="00997AB8" w:rsidRPr="004A54AE" w:rsidRDefault="00997AB8" w:rsidP="00997AB8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Sėdmenų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4C49DA" w14:textId="77777777" w:rsidR="00997AB8" w:rsidRPr="004A54AE" w:rsidRDefault="00997AB8" w:rsidP="00997AB8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Kojų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dalies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atskirai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kiekvienai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kojai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5FBA01F1" w14:textId="77777777" w:rsidR="00997AB8" w:rsidRPr="00EE5E61" w:rsidRDefault="00997AB8" w:rsidP="00997AB8">
            <w:pPr>
              <w:numPr>
                <w:ilvl w:val="0"/>
                <w:numId w:val="3"/>
              </w:numPr>
              <w:spacing w:before="40" w:after="40" w:line="276" w:lineRule="auto"/>
              <w:ind w:left="324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Atskiros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kojų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atramos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kiekvienai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kojai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su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reguliuojamu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išskėtimo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kampu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Su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galimybe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elektriškai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reguliuoti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pakėlimo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kampą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tiek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abejoms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kojoms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tiek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kiekvienai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kojai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atskirai</w:t>
            </w:r>
            <w:proofErr w:type="spellEnd"/>
            <w:r w:rsidRPr="004A54A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AE8" w14:textId="77777777" w:rsidR="00997AB8" w:rsidRPr="004A54AE" w:rsidRDefault="00997AB8" w:rsidP="008A3BD3">
            <w:pPr>
              <w:spacing w:before="40" w:after="40" w:line="276" w:lineRule="auto"/>
              <w:ind w:left="40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</w:tr>
      <w:tr w:rsidR="00997AB8" w:rsidRPr="004A54AE" w14:paraId="428A96E2" w14:textId="77777777" w:rsidTr="008A3BD3">
        <w:trPr>
          <w:trHeight w:val="126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9FF3" w14:textId="77777777" w:rsidR="00997AB8" w:rsidRPr="004A54AE" w:rsidRDefault="00997AB8" w:rsidP="00997AB8">
            <w:pPr>
              <w:pStyle w:val="Pagrindinistekstas2"/>
              <w:numPr>
                <w:ilvl w:val="0"/>
                <w:numId w:val="9"/>
              </w:numPr>
              <w:shd w:val="clear" w:color="auto" w:fill="auto"/>
              <w:spacing w:before="40" w:after="40" w:line="240" w:lineRule="auto"/>
              <w:jc w:val="center"/>
              <w:rPr>
                <w:rFonts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2323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bCs/>
                <w:sz w:val="24"/>
                <w:szCs w:val="24"/>
                <w:lang w:eastAsia="lt-LT"/>
              </w:rPr>
            </w:pPr>
            <w:r w:rsidRPr="004A54AE">
              <w:rPr>
                <w:rStyle w:val="Pagrindinistekstas1"/>
                <w:bCs/>
                <w:sz w:val="24"/>
                <w:szCs w:val="24"/>
              </w:rPr>
              <w:t>Reikalavimai čiužiniui: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EB34" w14:textId="77777777" w:rsidR="00997AB8" w:rsidRPr="004A54AE" w:rsidRDefault="00997AB8" w:rsidP="00997AB8">
            <w:pPr>
              <w:numPr>
                <w:ilvl w:val="0"/>
                <w:numId w:val="2"/>
              </w:numPr>
              <w:spacing w:before="40" w:after="40" w:line="276" w:lineRule="auto"/>
              <w:ind w:left="311" w:hanging="311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Pralaidus rentgeno spinduliams;</w:t>
            </w:r>
          </w:p>
          <w:p w14:paraId="14A3FC8A" w14:textId="77777777" w:rsidR="00997AB8" w:rsidRPr="004A54AE" w:rsidRDefault="00997AB8" w:rsidP="00997AB8">
            <w:pPr>
              <w:numPr>
                <w:ilvl w:val="0"/>
                <w:numId w:val="2"/>
              </w:numPr>
              <w:spacing w:before="40" w:after="40" w:line="276" w:lineRule="auto"/>
              <w:ind w:left="311" w:hanging="311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  <w:r w:rsidRPr="004A54AE">
              <w:rPr>
                <w:rStyle w:val="Pagrindinistekstas1"/>
                <w:rFonts w:eastAsiaTheme="minorHAnsi"/>
                <w:bCs/>
                <w:sz w:val="24"/>
                <w:szCs w:val="24"/>
              </w:rPr>
              <w:t>Antistatinis;</w:t>
            </w:r>
          </w:p>
          <w:p w14:paraId="721BFB05" w14:textId="77777777" w:rsidR="00997AB8" w:rsidRPr="004A54AE" w:rsidRDefault="00997AB8" w:rsidP="00997AB8">
            <w:pPr>
              <w:numPr>
                <w:ilvl w:val="0"/>
                <w:numId w:val="2"/>
              </w:numPr>
              <w:spacing w:before="40" w:after="40" w:line="276" w:lineRule="auto"/>
              <w:ind w:left="311" w:hanging="311"/>
              <w:rPr>
                <w:rStyle w:val="BodytextExact"/>
                <w:rFonts w:eastAsiaTheme="minorHAnsi"/>
                <w:bCs/>
                <w:sz w:val="24"/>
                <w:szCs w:val="24"/>
              </w:rPr>
            </w:pP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Fiksuotas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prie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stalviršio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konstrukcijos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nuimamas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nenaudojant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įrankių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;</w:t>
            </w:r>
          </w:p>
          <w:p w14:paraId="3679D432" w14:textId="77777777" w:rsidR="00997AB8" w:rsidRPr="004A54AE" w:rsidRDefault="00997AB8" w:rsidP="00997AB8">
            <w:pPr>
              <w:numPr>
                <w:ilvl w:val="0"/>
                <w:numId w:val="2"/>
              </w:numPr>
              <w:spacing w:before="40" w:after="40" w:line="276" w:lineRule="auto"/>
              <w:ind w:left="311" w:hanging="311"/>
              <w:rPr>
                <w:rStyle w:val="BodytextExact"/>
                <w:rFonts w:eastAsiaTheme="minorHAnsi"/>
                <w:bCs/>
                <w:sz w:val="24"/>
                <w:szCs w:val="24"/>
              </w:rPr>
            </w:pPr>
            <w:proofErr w:type="spellStart"/>
            <w:r w:rsidRPr="004A54AE">
              <w:rPr>
                <w:rStyle w:val="BodytextExact"/>
                <w:rFonts w:eastAsiaTheme="minorHAnsi"/>
                <w:sz w:val="24"/>
                <w:szCs w:val="24"/>
              </w:rPr>
              <w:t>Nepralaidus</w:t>
            </w:r>
            <w:proofErr w:type="spellEnd"/>
            <w:r w:rsidRPr="004A54AE">
              <w:rPr>
                <w:rStyle w:val="BodytextExac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sz w:val="24"/>
                <w:szCs w:val="24"/>
              </w:rPr>
              <w:t>skysčiams</w:t>
            </w:r>
            <w:proofErr w:type="spellEnd"/>
            <w:r w:rsidRPr="004A54AE">
              <w:rPr>
                <w:rStyle w:val="BodytextExact"/>
                <w:rFonts w:eastAsiaTheme="minorHAnsi"/>
                <w:sz w:val="24"/>
                <w:szCs w:val="24"/>
              </w:rPr>
              <w:t>;</w:t>
            </w:r>
          </w:p>
          <w:p w14:paraId="7ACE52DC" w14:textId="77777777" w:rsidR="00997AB8" w:rsidRPr="004A54AE" w:rsidRDefault="00997AB8" w:rsidP="00997AB8">
            <w:pPr>
              <w:numPr>
                <w:ilvl w:val="0"/>
                <w:numId w:val="2"/>
              </w:numPr>
              <w:spacing w:before="40" w:after="40" w:line="276" w:lineRule="auto"/>
              <w:ind w:left="311" w:hanging="311"/>
              <w:rPr>
                <w:rStyle w:val="BodytextExact"/>
                <w:rFonts w:eastAsiaTheme="minorHAnsi"/>
                <w:bCs/>
                <w:sz w:val="24"/>
                <w:szCs w:val="24"/>
              </w:rPr>
            </w:pP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Atsparus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dezinfekcinėms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medžiagoms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;</w:t>
            </w:r>
          </w:p>
          <w:p w14:paraId="584DB3D0" w14:textId="77777777" w:rsidR="00997AB8" w:rsidRPr="004A54AE" w:rsidRDefault="00997AB8" w:rsidP="00997AB8">
            <w:pPr>
              <w:numPr>
                <w:ilvl w:val="0"/>
                <w:numId w:val="2"/>
              </w:numPr>
              <w:spacing w:before="40" w:after="40" w:line="276" w:lineRule="auto"/>
              <w:ind w:left="311" w:hanging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Čiužinio</w:t>
            </w:r>
            <w:proofErr w:type="spellEnd"/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storis </w:t>
            </w:r>
            <w:r>
              <w:rPr>
                <w:rStyle w:val="BodytextExact"/>
                <w:rFonts w:eastAsiaTheme="minorHAnsi"/>
                <w:bCs/>
                <w:sz w:val="24"/>
                <w:szCs w:val="24"/>
              </w:rPr>
              <w:t>60</w:t>
            </w:r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>-</w:t>
            </w:r>
            <w:r w:rsidRPr="004A54AE">
              <w:rPr>
                <w:rStyle w:val="BodytextExact"/>
                <w:rFonts w:eastAsiaTheme="minorHAnsi"/>
                <w:sz w:val="24"/>
                <w:szCs w:val="24"/>
              </w:rPr>
              <w:t>90</w:t>
            </w:r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</w:rPr>
              <w:t xml:space="preserve"> mm.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000" w14:textId="77777777" w:rsidR="00997AB8" w:rsidRPr="004A54AE" w:rsidRDefault="00997AB8" w:rsidP="008A3BD3">
            <w:pPr>
              <w:spacing w:before="40" w:after="40" w:line="276" w:lineRule="auto"/>
              <w:rPr>
                <w:rStyle w:val="Pagrindinistekstas1"/>
                <w:rFonts w:eastAsiaTheme="minorHAnsi"/>
                <w:bCs/>
                <w:sz w:val="24"/>
                <w:szCs w:val="24"/>
              </w:rPr>
            </w:pPr>
          </w:p>
        </w:tc>
      </w:tr>
      <w:tr w:rsidR="00997AB8" w:rsidRPr="004A54AE" w14:paraId="0CF45664" w14:textId="77777777" w:rsidTr="008A3BD3">
        <w:trPr>
          <w:trHeight w:val="155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2F7F" w14:textId="77777777" w:rsidR="00997AB8" w:rsidRPr="004A54AE" w:rsidRDefault="00997AB8" w:rsidP="00997AB8">
            <w:pPr>
              <w:pStyle w:val="Pagrindinistekstas2"/>
              <w:numPr>
                <w:ilvl w:val="0"/>
                <w:numId w:val="9"/>
              </w:numPr>
              <w:shd w:val="clear" w:color="auto" w:fill="auto"/>
              <w:spacing w:before="40" w:after="40" w:line="240" w:lineRule="auto"/>
              <w:jc w:val="center"/>
              <w:rPr>
                <w:rStyle w:val="BodytextBoldSpacing1pt"/>
                <w:b w:val="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FB58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Pagrindinistekstas1"/>
                <w:bCs/>
                <w:sz w:val="24"/>
                <w:szCs w:val="24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Pozicijų reguliavimo diapazonai: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4180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  <w:t>Elektriniu būdu:</w:t>
            </w:r>
          </w:p>
          <w:p w14:paraId="7F499FDE" w14:textId="77777777" w:rsidR="00997AB8" w:rsidRPr="004A54AE" w:rsidRDefault="00997AB8" w:rsidP="00997AB8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before="40" w:after="40" w:line="276" w:lineRule="auto"/>
              <w:ind w:left="319" w:hanging="284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Stalviršio (be čiužinio) aukščio reguliavimo ribos nuo ≤ 680 mm iki ≥ 10</w:t>
            </w:r>
            <w:r>
              <w:rPr>
                <w:rStyle w:val="BodytextExact"/>
                <w:bCs/>
                <w:sz w:val="24"/>
                <w:szCs w:val="24"/>
                <w:lang w:eastAsia="lt-LT"/>
              </w:rPr>
              <w:t>5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0 mm;</w:t>
            </w:r>
          </w:p>
          <w:p w14:paraId="4686F5B8" w14:textId="77777777" w:rsidR="00997AB8" w:rsidRPr="004A54AE" w:rsidRDefault="00997AB8" w:rsidP="00997AB8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before="40" w:after="40" w:line="276" w:lineRule="auto"/>
              <w:ind w:left="319" w:hanging="284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proofErr w:type="spellStart"/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Trendelenburgo</w:t>
            </w:r>
            <w:proofErr w:type="spellEnd"/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/ </w:t>
            </w:r>
            <w:proofErr w:type="spellStart"/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Anti-Trendelenburgo</w:t>
            </w:r>
            <w:proofErr w:type="spellEnd"/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 padėtis </w:t>
            </w:r>
            <w:r w:rsidRPr="004A54AE">
              <w:rPr>
                <w:rFonts w:eastAsia="Calibri" w:cs="Times New Roman"/>
                <w:bCs/>
                <w:sz w:val="24"/>
                <w:szCs w:val="24"/>
                <w:lang w:eastAsia="lt-LT"/>
              </w:rPr>
              <w:t>≥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 ±</w:t>
            </w:r>
            <w:r>
              <w:rPr>
                <w:rStyle w:val="BodytextExact"/>
                <w:bCs/>
                <w:sz w:val="24"/>
                <w:szCs w:val="24"/>
                <w:lang w:eastAsia="lt-LT"/>
              </w:rPr>
              <w:t>30</w:t>
            </w:r>
            <w:r w:rsidRPr="004A54AE">
              <w:rPr>
                <w:rStyle w:val="BodytextExact"/>
                <w:rFonts w:eastAsia="Courier New"/>
                <w:bCs/>
                <w:sz w:val="24"/>
                <w:szCs w:val="24"/>
                <w:lang w:eastAsia="lt-LT"/>
              </w:rPr>
              <w:t>°;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428D673D" w14:textId="77777777" w:rsidR="00997AB8" w:rsidRPr="004A54AE" w:rsidRDefault="00997AB8" w:rsidP="00997AB8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before="40" w:after="40" w:line="276" w:lineRule="auto"/>
              <w:ind w:left="319" w:hanging="284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Šoninis (</w:t>
            </w:r>
            <w:proofErr w:type="spellStart"/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lateralinis</w:t>
            </w:r>
            <w:proofErr w:type="spellEnd"/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) pavertimas </w:t>
            </w:r>
            <w:r w:rsidRPr="004A54AE">
              <w:rPr>
                <w:rFonts w:eastAsia="Calibri" w:cs="Times New Roman"/>
                <w:bCs/>
                <w:sz w:val="24"/>
                <w:szCs w:val="24"/>
                <w:lang w:eastAsia="lt-LT"/>
              </w:rPr>
              <w:t xml:space="preserve">≥ 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±2</w:t>
            </w:r>
            <w:r>
              <w:rPr>
                <w:rStyle w:val="BodytextExact"/>
                <w:bCs/>
                <w:sz w:val="24"/>
                <w:szCs w:val="24"/>
                <w:lang w:eastAsia="lt-LT"/>
              </w:rPr>
              <w:t>0</w:t>
            </w:r>
            <w:r w:rsidRPr="004A54AE">
              <w:rPr>
                <w:rStyle w:val="BodytextExact"/>
                <w:rFonts w:eastAsia="Courier New"/>
                <w:bCs/>
                <w:sz w:val="24"/>
                <w:szCs w:val="24"/>
                <w:lang w:eastAsia="lt-LT"/>
              </w:rPr>
              <w:t>°;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45BE6F5E" w14:textId="77777777" w:rsidR="00997AB8" w:rsidRPr="004A54AE" w:rsidRDefault="00997AB8" w:rsidP="00997AB8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before="40" w:after="40" w:line="276" w:lineRule="auto"/>
              <w:ind w:left="319" w:hanging="284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Nugaros segmento reguliavimas nuo ≤ -</w:t>
            </w:r>
            <w:r>
              <w:rPr>
                <w:rStyle w:val="BodytextExact"/>
                <w:bCs/>
                <w:sz w:val="24"/>
                <w:szCs w:val="24"/>
                <w:lang w:eastAsia="lt-LT"/>
              </w:rPr>
              <w:t>3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0° iki  ≥ + </w:t>
            </w:r>
            <w:r>
              <w:rPr>
                <w:rStyle w:val="BodytextExact"/>
                <w:bCs/>
                <w:sz w:val="24"/>
                <w:szCs w:val="24"/>
                <w:lang w:eastAsia="lt-LT"/>
              </w:rPr>
              <w:t>75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°;</w:t>
            </w:r>
          </w:p>
          <w:p w14:paraId="35C34BAE" w14:textId="77777777" w:rsidR="00997AB8" w:rsidRPr="00EE5E61" w:rsidRDefault="00997AB8" w:rsidP="00997AB8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before="40" w:after="40" w:line="276" w:lineRule="auto"/>
              <w:ind w:left="319" w:hanging="284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 xml:space="preserve">Kojų dalies segmento reguliavimas nuo ≤ -90° iki  ≥ + </w:t>
            </w:r>
            <w:r>
              <w:rPr>
                <w:rStyle w:val="BodytextExact"/>
                <w:bCs/>
                <w:sz w:val="24"/>
                <w:szCs w:val="24"/>
                <w:lang w:eastAsia="lt-LT"/>
              </w:rPr>
              <w:t>25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°</w:t>
            </w:r>
          </w:p>
          <w:p w14:paraId="203B2695" w14:textId="77777777" w:rsidR="00997AB8" w:rsidRPr="00EE5E61" w:rsidRDefault="00997AB8" w:rsidP="00997AB8">
            <w:pPr>
              <w:pStyle w:val="Pagrindinistekstas2"/>
              <w:numPr>
                <w:ilvl w:val="0"/>
                <w:numId w:val="5"/>
              </w:numPr>
              <w:shd w:val="clear" w:color="auto" w:fill="auto"/>
              <w:spacing w:before="40" w:after="40" w:line="276" w:lineRule="auto"/>
              <w:ind w:left="319" w:hanging="284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Išilginis stalviršio paslinkimas ≥ </w:t>
            </w:r>
            <w:r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  <w:t>320</w:t>
            </w:r>
            <w:r w:rsidRPr="004A54AE"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 mm;</w:t>
            </w:r>
          </w:p>
          <w:p w14:paraId="1843E9D7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left="319"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  <w:p w14:paraId="006E8A11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  <w:t>Elektriniu arba rankiniu būdu:</w:t>
            </w:r>
          </w:p>
          <w:p w14:paraId="2BB3610E" w14:textId="77777777" w:rsidR="00997AB8" w:rsidRPr="004A54AE" w:rsidRDefault="00997AB8" w:rsidP="00997AB8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before="40" w:after="40" w:line="276" w:lineRule="auto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Galvos segmento nuleidimo/pakėlimo kampo reguliavimas nuo ≤ -</w:t>
            </w:r>
            <w:r>
              <w:rPr>
                <w:rStyle w:val="BodytextExact"/>
                <w:bCs/>
                <w:sz w:val="24"/>
                <w:szCs w:val="24"/>
                <w:lang w:eastAsia="lt-LT"/>
              </w:rPr>
              <w:t>90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° iki  ≥ + 45°;</w:t>
            </w:r>
          </w:p>
          <w:p w14:paraId="1B9F1661" w14:textId="77777777" w:rsidR="00997AB8" w:rsidRPr="004A54AE" w:rsidRDefault="00997AB8" w:rsidP="00997AB8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before="40" w:after="40" w:line="276" w:lineRule="auto"/>
              <w:rPr>
                <w:rStyle w:val="Pagrindinistekstas1"/>
                <w:bCs/>
                <w:sz w:val="24"/>
                <w:szCs w:val="24"/>
              </w:rPr>
            </w:pPr>
            <w:r w:rsidRPr="004A54AE"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  <w:t xml:space="preserve">Kojų atramų išskėtimo kampas </w:t>
            </w: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≥ 180°.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05F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997AB8" w:rsidRPr="004A54AE" w14:paraId="7708B417" w14:textId="77777777" w:rsidTr="008A3BD3">
        <w:trPr>
          <w:trHeight w:val="843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FC45" w14:textId="77777777" w:rsidR="00997AB8" w:rsidRPr="004A54AE" w:rsidRDefault="00997AB8" w:rsidP="00997AB8">
            <w:pPr>
              <w:pStyle w:val="Pagrindinistekstas2"/>
              <w:numPr>
                <w:ilvl w:val="0"/>
                <w:numId w:val="9"/>
              </w:numPr>
              <w:shd w:val="clear" w:color="auto" w:fill="auto"/>
              <w:spacing w:before="40" w:after="40" w:line="240" w:lineRule="auto"/>
              <w:jc w:val="center"/>
              <w:rPr>
                <w:rStyle w:val="BodytextBoldSpacing1pt"/>
                <w:b w:val="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908C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Exact"/>
                <w:bCs/>
                <w:sz w:val="24"/>
                <w:szCs w:val="24"/>
                <w:lang w:eastAsia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Operacinio stalo komplektacija: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2E83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7C2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997AB8" w:rsidRPr="004A54AE" w14:paraId="7B3A3A37" w14:textId="77777777" w:rsidTr="008A3BD3">
        <w:trPr>
          <w:trHeight w:val="141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D5A9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4A54AE">
              <w:rPr>
                <w:rStyle w:val="BodytextBoldSpacing1pt"/>
                <w:sz w:val="24"/>
                <w:szCs w:val="24"/>
              </w:rPr>
              <w:t>6.1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7F40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Exact"/>
                <w:bCs/>
                <w:sz w:val="24"/>
                <w:szCs w:val="24"/>
                <w:lang w:eastAsia="lt-LT"/>
              </w:rPr>
            </w:pPr>
            <w:r>
              <w:rPr>
                <w:rStyle w:val="BodytextExact"/>
                <w:bCs/>
                <w:sz w:val="24"/>
                <w:szCs w:val="24"/>
                <w:lang w:eastAsia="lt-LT"/>
              </w:rPr>
              <w:t>Anestezijos rėmas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7F55" w14:textId="77777777" w:rsidR="00997AB8" w:rsidRPr="004A54AE" w:rsidRDefault="00997AB8" w:rsidP="00997AB8">
            <w:pPr>
              <w:numPr>
                <w:ilvl w:val="0"/>
                <w:numId w:val="10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t>virtinamas</w:t>
            </w:r>
            <w:proofErr w:type="spellEnd"/>
            <w:r>
              <w:t xml:space="preserve"> 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operacinio</w:t>
            </w:r>
            <w:proofErr w:type="spellEnd"/>
            <w:r>
              <w:t xml:space="preserve"> </w:t>
            </w:r>
            <w:proofErr w:type="spellStart"/>
            <w:r>
              <w:t>stalo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BDA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997AB8" w:rsidRPr="004A54AE" w14:paraId="58C34EB9" w14:textId="77777777" w:rsidTr="008A3BD3">
        <w:trPr>
          <w:trHeight w:val="1833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4FE3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4A54AE">
              <w:rPr>
                <w:rStyle w:val="BodytextBoldSpacing1pt"/>
                <w:sz w:val="24"/>
                <w:szCs w:val="24"/>
              </w:rPr>
              <w:t>6.2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6D57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Exact"/>
                <w:bCs/>
                <w:sz w:val="24"/>
                <w:szCs w:val="24"/>
                <w:lang w:eastAsia="lt-LT"/>
              </w:rPr>
            </w:pPr>
            <w:r w:rsidRPr="004A54AE">
              <w:rPr>
                <w:rFonts w:cs="Times New Roman"/>
                <w:sz w:val="24"/>
                <w:szCs w:val="24"/>
              </w:rPr>
              <w:t>Reguliuojamo aukščio atrama, skirta padėti rankai – 2 vnt.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6D16" w14:textId="77777777" w:rsidR="00997AB8" w:rsidRPr="004A54AE" w:rsidRDefault="00997AB8" w:rsidP="00997A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Tvirtinama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operacinio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stalo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DDAD9A" w14:textId="77777777" w:rsidR="00997AB8" w:rsidRPr="004A54AE" w:rsidRDefault="00997AB8" w:rsidP="00997A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šarnyrine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alkūninio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guolio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konstrukcija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visomis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kryptimis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turinčia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bent tris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šarnyrines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alkūnes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leidžiančias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keisti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atramos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aukštį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padėtį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horizontalioje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vertikalioje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plokštumoje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nukreipimo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kampą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atrama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pasislenka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bet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kuria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kryptimi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palyginti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tvirtinimo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operacinio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stalo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tašku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tinka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pritvirtinti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pakeltą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ranką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, kai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pacientas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šoninėje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padėtyje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Visos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konstrukcijos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padėtį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greitai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užfiksuoja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vienas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centrinis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fiksavimo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mechanizmas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9A0CC" w14:textId="77777777" w:rsidR="00997AB8" w:rsidRPr="004A54AE" w:rsidRDefault="00997AB8" w:rsidP="00997A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Padengta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antistatine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minkšta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danga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7A8043" w14:textId="77777777" w:rsidR="00997AB8" w:rsidRPr="004A54AE" w:rsidRDefault="00997AB8" w:rsidP="00997AB8">
            <w:pPr>
              <w:numPr>
                <w:ilvl w:val="0"/>
                <w:numId w:val="13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lt-LT" w:bidi="lt-LT"/>
              </w:rPr>
            </w:pPr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rankos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fiksavimo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diržu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F20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997AB8" w:rsidRPr="004A54AE" w14:paraId="46D166D1" w14:textId="77777777" w:rsidTr="008A3BD3">
        <w:trPr>
          <w:trHeight w:val="1833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EFB7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4A54AE">
              <w:rPr>
                <w:rStyle w:val="BodytextBoldSpacing1pt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1786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Exact"/>
                <w:bCs/>
                <w:sz w:val="24"/>
                <w:szCs w:val="24"/>
                <w:lang w:eastAsia="lt-LT"/>
              </w:rPr>
            </w:pPr>
            <w:r w:rsidRPr="004A54AE">
              <w:rPr>
                <w:rFonts w:cs="Times New Roman"/>
                <w:color w:val="000000"/>
                <w:sz w:val="24"/>
                <w:szCs w:val="24"/>
              </w:rPr>
              <w:t>Atrama, skirta ant šono paguldyto paciento prilaikymui iš nugaros ar krūtinės pusės – 2 vnt.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3392" w14:textId="77777777" w:rsidR="00997AB8" w:rsidRPr="004A54AE" w:rsidRDefault="00997AB8" w:rsidP="00997AB8">
            <w:pPr>
              <w:pStyle w:val="Pagrindinistekstas2"/>
              <w:numPr>
                <w:ilvl w:val="0"/>
                <w:numId w:val="11"/>
              </w:numPr>
              <w:shd w:val="clear" w:color="auto" w:fill="auto"/>
              <w:spacing w:before="40" w:after="40" w:line="276" w:lineRule="auto"/>
              <w:rPr>
                <w:rStyle w:val="BodytextExact"/>
                <w:bCs/>
                <w:sz w:val="24"/>
                <w:szCs w:val="24"/>
                <w:lang w:eastAsia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Tvirtinama prie operacinio stalo;</w:t>
            </w:r>
          </w:p>
          <w:p w14:paraId="451A0AE1" w14:textId="77777777" w:rsidR="00997AB8" w:rsidRPr="004A54AE" w:rsidRDefault="00997AB8" w:rsidP="00997AB8">
            <w:pPr>
              <w:pStyle w:val="Pagrindinistekstas2"/>
              <w:numPr>
                <w:ilvl w:val="0"/>
                <w:numId w:val="11"/>
              </w:numPr>
              <w:shd w:val="clear" w:color="auto" w:fill="auto"/>
              <w:spacing w:before="40" w:after="40" w:line="276" w:lineRule="auto"/>
              <w:rPr>
                <w:rStyle w:val="BodytextExact"/>
                <w:bCs/>
                <w:sz w:val="24"/>
                <w:szCs w:val="24"/>
                <w:lang w:eastAsia="lt-LT"/>
              </w:rPr>
            </w:pPr>
            <w:r w:rsidRPr="004A54AE">
              <w:rPr>
                <w:rStyle w:val="BodytextExact"/>
                <w:bCs/>
                <w:sz w:val="24"/>
                <w:szCs w:val="24"/>
                <w:lang w:eastAsia="lt-LT"/>
              </w:rPr>
              <w:t>Padengta minkšta danga;</w:t>
            </w:r>
          </w:p>
          <w:p w14:paraId="13204557" w14:textId="77777777" w:rsidR="00997AB8" w:rsidRPr="004A54AE" w:rsidRDefault="00997AB8" w:rsidP="00997AB8">
            <w:pPr>
              <w:numPr>
                <w:ilvl w:val="0"/>
                <w:numId w:val="11"/>
              </w:numPr>
              <w:spacing w:before="40" w:after="40" w:line="240" w:lineRule="auto"/>
              <w:rPr>
                <w:rStyle w:val="Pagrindinistekstas1"/>
                <w:rFonts w:eastAsiaTheme="minorHAnsi"/>
                <w:sz w:val="24"/>
                <w:szCs w:val="24"/>
              </w:rPr>
            </w:pPr>
            <w:r w:rsidRPr="004A54AE">
              <w:rPr>
                <w:rStyle w:val="BodytextExact"/>
                <w:rFonts w:eastAsiaTheme="minorHAnsi"/>
                <w:bCs/>
                <w:sz w:val="24"/>
                <w:szCs w:val="24"/>
                <w:lang w:eastAsia="lt-LT"/>
              </w:rPr>
              <w:t>R</w:t>
            </w:r>
            <w:proofErr w:type="spellStart"/>
            <w:r w:rsidRPr="004A54AE">
              <w:rPr>
                <w:rStyle w:val="Pagrindinistekstas1"/>
                <w:rFonts w:eastAsiaTheme="minorHAnsi"/>
                <w:bCs/>
                <w:spacing w:val="4"/>
                <w:sz w:val="24"/>
                <w:szCs w:val="24"/>
              </w:rPr>
              <w:t>eguliuojamo</w:t>
            </w:r>
            <w:proofErr w:type="spellEnd"/>
            <w:r w:rsidRPr="004A54AE">
              <w:rPr>
                <w:rStyle w:val="Pagrindinistekstas1"/>
                <w:rFonts w:eastAsiaTheme="minorHAnsi"/>
                <w:bCs/>
                <w:spacing w:val="4"/>
                <w:sz w:val="24"/>
                <w:szCs w:val="24"/>
              </w:rPr>
              <w:t xml:space="preserve"> aukščio ir atstumo iki paciento;</w:t>
            </w:r>
          </w:p>
          <w:p w14:paraId="5810D340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lt-LT" w:bidi="lt-LT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461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997AB8" w:rsidRPr="004A54AE" w14:paraId="3FD507AF" w14:textId="77777777" w:rsidTr="008A3BD3">
        <w:trPr>
          <w:trHeight w:val="1301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4800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4A54AE">
              <w:rPr>
                <w:rStyle w:val="BodytextBoldSpacing1pt"/>
                <w:sz w:val="24"/>
                <w:szCs w:val="24"/>
              </w:rPr>
              <w:t>6.8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4D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Ortopedini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priedas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peties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operacijas</w:t>
            </w:r>
            <w:proofErr w:type="spellEnd"/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32FE" w14:textId="77777777" w:rsidR="00997AB8" w:rsidRPr="004A54AE" w:rsidRDefault="00997AB8" w:rsidP="00997AB8">
            <w:pPr>
              <w:numPr>
                <w:ilvl w:val="0"/>
                <w:numId w:val="14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Skirtas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operacijas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kai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pacientas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sėdimoje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padėtyje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66902F4" w14:textId="77777777" w:rsidR="00997AB8" w:rsidRPr="00E51059" w:rsidRDefault="00997AB8" w:rsidP="008A3BD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BD2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997AB8" w:rsidRPr="004A54AE" w14:paraId="3C3E1765" w14:textId="77777777" w:rsidTr="008A3BD3">
        <w:trPr>
          <w:trHeight w:val="87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89BB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4A54AE">
              <w:rPr>
                <w:rStyle w:val="BodytextBoldSpacing1pt"/>
                <w:sz w:val="24"/>
                <w:szCs w:val="24"/>
              </w:rPr>
              <w:t>6.9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BDDF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Diržas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paciento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fiksavimui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0648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Diržas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,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skirtas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paciento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liemens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fiksavimui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BB6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  <w:tr w:rsidR="00997AB8" w:rsidRPr="004A54AE" w14:paraId="2A6D32E7" w14:textId="77777777" w:rsidTr="008A3BD3">
        <w:trPr>
          <w:trHeight w:val="84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52F7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Style w:val="BodytextBoldSpacing1pt"/>
                <w:b w:val="0"/>
                <w:sz w:val="24"/>
                <w:szCs w:val="24"/>
              </w:rPr>
            </w:pPr>
            <w:r w:rsidRPr="004A54AE">
              <w:rPr>
                <w:rStyle w:val="BodytextBoldSpacing1pt"/>
                <w:sz w:val="24"/>
                <w:szCs w:val="24"/>
              </w:rPr>
              <w:t>6.10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8CF8" w14:textId="77777777" w:rsidR="00997AB8" w:rsidRPr="004A54AE" w:rsidRDefault="00997AB8" w:rsidP="008A3BD3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Gelinis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paminkštinimas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galvai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</w:t>
            </w:r>
            <w:proofErr w:type="spellStart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4A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EB9F" w14:textId="77777777" w:rsidR="00997AB8" w:rsidRPr="004A54AE" w:rsidRDefault="00997AB8" w:rsidP="00997AB8">
            <w:pPr>
              <w:numPr>
                <w:ilvl w:val="0"/>
                <w:numId w:val="12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Gelinis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paminkštinimas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galvai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;</w:t>
            </w:r>
          </w:p>
          <w:p w14:paraId="3E4F1152" w14:textId="77777777" w:rsidR="00997AB8" w:rsidRPr="00E51059" w:rsidRDefault="00997AB8" w:rsidP="00997AB8">
            <w:pPr>
              <w:numPr>
                <w:ilvl w:val="0"/>
                <w:numId w:val="12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Skirtas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naudoti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pacientui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gulint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ant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pilvo</w:t>
            </w:r>
            <w:proofErr w:type="spellEnd"/>
            <w:r w:rsidRPr="004A54A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;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977" w14:textId="77777777" w:rsidR="00997AB8" w:rsidRPr="004A54AE" w:rsidRDefault="00997AB8" w:rsidP="008A3BD3">
            <w:pPr>
              <w:pStyle w:val="Pagrindinistekstas2"/>
              <w:shd w:val="clear" w:color="auto" w:fill="auto"/>
              <w:spacing w:before="40" w:after="40" w:line="276" w:lineRule="auto"/>
              <w:ind w:firstLine="0"/>
              <w:rPr>
                <w:rStyle w:val="BodytextExact"/>
                <w:bCs/>
                <w:sz w:val="24"/>
                <w:szCs w:val="24"/>
                <w:shd w:val="clear" w:color="auto" w:fill="FFFFFF"/>
                <w:lang w:eastAsia="lt-LT" w:bidi="lt-LT"/>
              </w:rPr>
            </w:pPr>
          </w:p>
        </w:tc>
      </w:tr>
    </w:tbl>
    <w:p w14:paraId="3A468762" w14:textId="77777777" w:rsidR="00997AB8" w:rsidRPr="004A54AE" w:rsidRDefault="00997AB8" w:rsidP="00997AB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C48EAC" w14:textId="77777777" w:rsidR="00997AB8" w:rsidRPr="004A54AE" w:rsidRDefault="00997AB8" w:rsidP="00997AB8">
      <w:pPr>
        <w:rPr>
          <w:rFonts w:ascii="Times New Roman" w:hAnsi="Times New Roman" w:cs="Times New Roman"/>
          <w:sz w:val="24"/>
          <w:szCs w:val="24"/>
        </w:rPr>
      </w:pPr>
    </w:p>
    <w:p w14:paraId="7DB26856" w14:textId="77777777" w:rsidR="00997AB8" w:rsidRDefault="00997AB8" w:rsidP="00A470ED"/>
    <w:p w14:paraId="6872D44A" w14:textId="77777777" w:rsidR="00965339" w:rsidRDefault="00965339"/>
    <w:sectPr w:rsidR="00965339" w:rsidSect="00502A2F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7830" w14:textId="77777777" w:rsidR="005B68F9" w:rsidRDefault="005B68F9" w:rsidP="00A470ED">
      <w:pPr>
        <w:spacing w:after="0" w:line="240" w:lineRule="auto"/>
      </w:pPr>
      <w:r>
        <w:separator/>
      </w:r>
    </w:p>
  </w:endnote>
  <w:endnote w:type="continuationSeparator" w:id="0">
    <w:p w14:paraId="0E04F704" w14:textId="77777777" w:rsidR="005B68F9" w:rsidRDefault="005B68F9" w:rsidP="00A4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5CDE995" w14:textId="77777777" w:rsidR="00F61514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6786AE8D" w14:textId="77777777" w:rsidR="00F61514" w:rsidRDefault="00F61514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4D52" w14:textId="77777777" w:rsidR="005B68F9" w:rsidRDefault="005B68F9" w:rsidP="00A470ED">
      <w:pPr>
        <w:spacing w:after="0" w:line="240" w:lineRule="auto"/>
      </w:pPr>
      <w:r>
        <w:separator/>
      </w:r>
    </w:p>
  </w:footnote>
  <w:footnote w:type="continuationSeparator" w:id="0">
    <w:p w14:paraId="7060F094" w14:textId="77777777" w:rsidR="005B68F9" w:rsidRDefault="005B68F9" w:rsidP="00A470ED">
      <w:pPr>
        <w:spacing w:after="0" w:line="240" w:lineRule="auto"/>
      </w:pPr>
      <w:r>
        <w:continuationSeparator/>
      </w:r>
    </w:p>
  </w:footnote>
  <w:footnote w:id="1">
    <w:p w14:paraId="147A1592" w14:textId="77777777" w:rsidR="00A470ED" w:rsidRPr="00424BEE" w:rsidRDefault="00A470ED" w:rsidP="00A470E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3837" w14:textId="77777777" w:rsidR="00F61514" w:rsidRDefault="00F615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CC42BC" w14:textId="77777777" w:rsidR="00F61514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28D7E6" w14:textId="77777777" w:rsidR="00F61514" w:rsidRDefault="00F615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A0274"/>
    <w:multiLevelType w:val="hybridMultilevel"/>
    <w:tmpl w:val="B010ED2E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E6FB7"/>
    <w:multiLevelType w:val="hybridMultilevel"/>
    <w:tmpl w:val="3E3E35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561D"/>
    <w:multiLevelType w:val="hybridMultilevel"/>
    <w:tmpl w:val="E1646EF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E3AEE"/>
    <w:multiLevelType w:val="hybridMultilevel"/>
    <w:tmpl w:val="9702C500"/>
    <w:lvl w:ilvl="0" w:tplc="37D8B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355FD"/>
    <w:multiLevelType w:val="hybridMultilevel"/>
    <w:tmpl w:val="0B7CD47A"/>
    <w:lvl w:ilvl="0" w:tplc="37D8B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F6935"/>
    <w:multiLevelType w:val="hybridMultilevel"/>
    <w:tmpl w:val="060A038A"/>
    <w:lvl w:ilvl="0" w:tplc="68143FA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4F1B"/>
    <w:multiLevelType w:val="hybridMultilevel"/>
    <w:tmpl w:val="1132FC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3" w15:restartNumberingAfterBreak="0">
    <w:nsid w:val="7DA21043"/>
    <w:multiLevelType w:val="hybridMultilevel"/>
    <w:tmpl w:val="F53C934A"/>
    <w:lvl w:ilvl="0" w:tplc="2C74D1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5"/>
  </w:num>
  <w:num w:numId="2" w16cid:durableId="325524623">
    <w:abstractNumId w:val="0"/>
  </w:num>
  <w:num w:numId="3" w16cid:durableId="123038031">
    <w:abstractNumId w:val="12"/>
  </w:num>
  <w:num w:numId="4" w16cid:durableId="483085419">
    <w:abstractNumId w:val="11"/>
  </w:num>
  <w:num w:numId="5" w16cid:durableId="82383514">
    <w:abstractNumId w:val="2"/>
  </w:num>
  <w:num w:numId="6" w16cid:durableId="1175345952">
    <w:abstractNumId w:val="10"/>
  </w:num>
  <w:num w:numId="7" w16cid:durableId="1884977650">
    <w:abstractNumId w:val="13"/>
  </w:num>
  <w:num w:numId="8" w16cid:durableId="968169078">
    <w:abstractNumId w:val="9"/>
  </w:num>
  <w:num w:numId="9" w16cid:durableId="549921144">
    <w:abstractNumId w:val="4"/>
  </w:num>
  <w:num w:numId="10" w16cid:durableId="1488748365">
    <w:abstractNumId w:val="6"/>
  </w:num>
  <w:num w:numId="11" w16cid:durableId="1209027452">
    <w:abstractNumId w:val="3"/>
  </w:num>
  <w:num w:numId="12" w16cid:durableId="1471941662">
    <w:abstractNumId w:val="1"/>
  </w:num>
  <w:num w:numId="13" w16cid:durableId="1951858996">
    <w:abstractNumId w:val="7"/>
  </w:num>
  <w:num w:numId="14" w16cid:durableId="2026980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ED"/>
    <w:rsid w:val="00160F43"/>
    <w:rsid w:val="002F5749"/>
    <w:rsid w:val="00502A2F"/>
    <w:rsid w:val="00576D60"/>
    <w:rsid w:val="005B68F9"/>
    <w:rsid w:val="00750809"/>
    <w:rsid w:val="00794AB7"/>
    <w:rsid w:val="007F39D6"/>
    <w:rsid w:val="00944066"/>
    <w:rsid w:val="00965339"/>
    <w:rsid w:val="00997AB8"/>
    <w:rsid w:val="00A470ED"/>
    <w:rsid w:val="00F6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29EB"/>
  <w15:chartTrackingRefBased/>
  <w15:docId w15:val="{AA62FB92-4A8C-459C-92C4-EBD7732B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A470ED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70E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70ED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70E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70E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47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70ED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470E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470ED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A470ED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A470E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A470ED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A470E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A470ED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470E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A470E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A470E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character" w:customStyle="1" w:styleId="Bodytext">
    <w:name w:val="Body text_"/>
    <w:link w:val="Pagrindinistekstas2"/>
    <w:rsid w:val="00997AB8"/>
    <w:rPr>
      <w:rFonts w:ascii="Times New Roman" w:eastAsia="Times New Roman" w:hAnsi="Times New Roman"/>
      <w:shd w:val="clear" w:color="auto" w:fill="FFFFFF"/>
    </w:rPr>
  </w:style>
  <w:style w:type="character" w:customStyle="1" w:styleId="Pagrindinistekstas1">
    <w:name w:val="Pagrindinis tekstas1"/>
    <w:rsid w:val="00997AB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prastasis"/>
    <w:link w:val="Bodytext"/>
    <w:rsid w:val="00997AB8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  <w:color w:val="auto"/>
      <w:kern w:val="2"/>
      <w:sz w:val="22"/>
      <w:szCs w:val="22"/>
      <w:lang w:val="lt-LT" w:eastAsia="en-US"/>
      <w14:ligatures w14:val="standardContextual"/>
    </w:rPr>
  </w:style>
  <w:style w:type="character" w:customStyle="1" w:styleId="BodytextBoldSpacing1pt">
    <w:name w:val="Body text + Bold;Spacing 1 pt"/>
    <w:rsid w:val="00997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99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Pirkimai</dc:creator>
  <cp:keywords/>
  <dc:description/>
  <cp:lastModifiedBy>Vartotojas</cp:lastModifiedBy>
  <cp:revision>4</cp:revision>
  <dcterms:created xsi:type="dcterms:W3CDTF">2024-12-21T16:33:00Z</dcterms:created>
  <dcterms:modified xsi:type="dcterms:W3CDTF">2024-12-21T16:37:00Z</dcterms:modified>
</cp:coreProperties>
</file>