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041C" w14:textId="77777777" w:rsidR="00E433AF" w:rsidRPr="00850EED" w:rsidRDefault="00E433AF" w:rsidP="00E433AF">
      <w:pPr>
        <w:pStyle w:val="Heading2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216436256"/>
      <w:r w:rsidRPr="00850EED">
        <w:rPr>
          <w:rFonts w:ascii="Times New Roman" w:hAnsi="Times New Roman" w:cs="Times New Roman"/>
          <w:color w:val="auto"/>
          <w:sz w:val="21"/>
          <w:szCs w:val="21"/>
        </w:rPr>
        <w:t>Pirkimo dokumentų 9 priedas „Tiekėjo įvykdytos sutartys“</w:t>
      </w:r>
      <w:bookmarkEnd w:id="0"/>
    </w:p>
    <w:p w14:paraId="00E66ACF" w14:textId="77777777" w:rsidR="00E433AF" w:rsidRDefault="00E433AF" w:rsidP="00E433AF"/>
    <w:p w14:paraId="229C495D" w14:textId="77777777" w:rsidR="00E433AF" w:rsidRDefault="00E433AF" w:rsidP="00E433A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60B7372C" w14:textId="77777777" w:rsidR="00E433AF" w:rsidRDefault="00E433AF" w:rsidP="00E433AF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6FCC75C6" w14:textId="77777777" w:rsidR="00E433AF" w:rsidRPr="00181204" w:rsidRDefault="00E433AF" w:rsidP="00E433AF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11CF2CE9" w14:textId="77777777" w:rsidR="00E433AF" w:rsidRDefault="00E433AF" w:rsidP="00E433A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53FAA369" w14:textId="77777777" w:rsidR="00E433AF" w:rsidRPr="005C07FF" w:rsidRDefault="00E433AF" w:rsidP="00E433A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07FF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5C07FF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įvykdytas sutartis, kurios pagrindžia tiekėjo atitikimą Pirkimo dokumentuose nustatyt</w:t>
      </w:r>
      <w:r>
        <w:rPr>
          <w:rFonts w:ascii="Times New Roman" w:hAnsi="Times New Roman" w:cs="Times New Roman"/>
          <w:sz w:val="22"/>
          <w:szCs w:val="22"/>
        </w:rPr>
        <w:t>am</w:t>
      </w:r>
      <w:r w:rsidRPr="005C07FF">
        <w:rPr>
          <w:rFonts w:ascii="Times New Roman" w:hAnsi="Times New Roman" w:cs="Times New Roman"/>
          <w:sz w:val="22"/>
          <w:szCs w:val="22"/>
        </w:rPr>
        <w:t xml:space="preserve"> kvalifikacijos reikalavim</w:t>
      </w:r>
      <w:r>
        <w:rPr>
          <w:rFonts w:ascii="Times New Roman" w:hAnsi="Times New Roman" w:cs="Times New Roman"/>
          <w:sz w:val="22"/>
          <w:szCs w:val="22"/>
        </w:rPr>
        <w:t>ui</w:t>
      </w:r>
      <w:r w:rsidRPr="005C07FF">
        <w:rPr>
          <w:rFonts w:ascii="Times New Roman" w:hAnsi="Times New Roman" w:cs="Times New Roman"/>
          <w:sz w:val="22"/>
          <w:szCs w:val="22"/>
        </w:rPr>
        <w:t>.</w:t>
      </w:r>
    </w:p>
    <w:p w14:paraId="515BD8E5" w14:textId="77777777" w:rsidR="00E433AF" w:rsidRPr="005C07FF" w:rsidRDefault="00E433AF" w:rsidP="00E433AF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7"/>
        <w:gridCol w:w="3726"/>
        <w:gridCol w:w="2410"/>
        <w:gridCol w:w="1701"/>
        <w:gridCol w:w="2126"/>
      </w:tblGrid>
      <w:tr w:rsidR="00E433AF" w:rsidRPr="005C07FF" w14:paraId="1074C9E1" w14:textId="77777777" w:rsidTr="00E433AF">
        <w:tc>
          <w:tcPr>
            <w:tcW w:w="527" w:type="dxa"/>
          </w:tcPr>
          <w:p w14:paraId="4B9CBCA8" w14:textId="77777777" w:rsidR="00E433AF" w:rsidRPr="005C07FF" w:rsidRDefault="00E433AF" w:rsidP="00483D9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3726" w:type="dxa"/>
            <w:vAlign w:val="center"/>
          </w:tcPr>
          <w:p w14:paraId="56FE4F59" w14:textId="77777777" w:rsidR="00E433AF" w:rsidRDefault="00E433AF" w:rsidP="00483D98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6B2272">
              <w:rPr>
                <w:rFonts w:hAnsi="Times New Roman" w:cs="Times New Roman"/>
                <w:b/>
                <w:bCs/>
              </w:rPr>
              <w:t>utarties pavadinimas ar trumpas aprašymas</w:t>
            </w:r>
          </w:p>
          <w:p w14:paraId="7536ECC2" w14:textId="77777777" w:rsidR="00E433AF" w:rsidRPr="005C07FF" w:rsidRDefault="00E433AF" w:rsidP="00483D9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34126B">
              <w:rPr>
                <w:rFonts w:hAnsi="Times New Roman" w:cs="Times New Roman"/>
              </w:rPr>
              <w:t>(nurodant transporto priemonės klasę ir modelį)</w:t>
            </w:r>
            <w:r w:rsidRPr="005C07FF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5725D01A" w14:textId="77777777" w:rsidR="00E433AF" w:rsidRDefault="00E433AF" w:rsidP="00483D9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</w:p>
          <w:p w14:paraId="60AD5893" w14:textId="77777777" w:rsidR="00E433AF" w:rsidRPr="005C07FF" w:rsidRDefault="00E433AF" w:rsidP="00483D9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(pavadinimas)</w:t>
            </w:r>
          </w:p>
        </w:tc>
        <w:tc>
          <w:tcPr>
            <w:tcW w:w="1701" w:type="dxa"/>
          </w:tcPr>
          <w:p w14:paraId="752BE527" w14:textId="77777777" w:rsidR="00E433AF" w:rsidRPr="005C07FF" w:rsidRDefault="00E433AF" w:rsidP="00483D9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3002FCA2" w14:textId="77777777" w:rsidR="00E433AF" w:rsidRPr="005C07FF" w:rsidRDefault="00E433AF" w:rsidP="00483D9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(Eur be PVM)</w:t>
            </w:r>
          </w:p>
        </w:tc>
        <w:tc>
          <w:tcPr>
            <w:tcW w:w="2126" w:type="dxa"/>
          </w:tcPr>
          <w:p w14:paraId="7DA2A93E" w14:textId="77777777" w:rsidR="00E433AF" w:rsidRPr="005C07FF" w:rsidRDefault="00E433AF" w:rsidP="00483D9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644399EB" w14:textId="77777777" w:rsidR="00E433AF" w:rsidRPr="005C07FF" w:rsidRDefault="00E433AF" w:rsidP="00483D98">
            <w:pPr>
              <w:jc w:val="center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E433AF" w:rsidRPr="005C07FF" w14:paraId="3C7C0701" w14:textId="77777777" w:rsidTr="00E433AF">
        <w:tc>
          <w:tcPr>
            <w:tcW w:w="527" w:type="dxa"/>
          </w:tcPr>
          <w:p w14:paraId="6B7179BA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1.</w:t>
            </w:r>
          </w:p>
        </w:tc>
        <w:tc>
          <w:tcPr>
            <w:tcW w:w="3726" w:type="dxa"/>
          </w:tcPr>
          <w:p w14:paraId="7B57CF3A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72B5CB3E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43430E5F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7E8B2E4C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</w:tr>
      <w:tr w:rsidR="00E433AF" w:rsidRPr="005C07FF" w14:paraId="6B3AC731" w14:textId="77777777" w:rsidTr="00E433AF">
        <w:tc>
          <w:tcPr>
            <w:tcW w:w="527" w:type="dxa"/>
          </w:tcPr>
          <w:p w14:paraId="7D2592B1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2.</w:t>
            </w:r>
          </w:p>
        </w:tc>
        <w:tc>
          <w:tcPr>
            <w:tcW w:w="3726" w:type="dxa"/>
          </w:tcPr>
          <w:p w14:paraId="25798EA2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436199EB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125AA7A3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3ADDD4D5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</w:tr>
      <w:tr w:rsidR="00E433AF" w:rsidRPr="005C07FF" w14:paraId="1D99A1C9" w14:textId="77777777" w:rsidTr="00E433AF">
        <w:tc>
          <w:tcPr>
            <w:tcW w:w="527" w:type="dxa"/>
          </w:tcPr>
          <w:p w14:paraId="48F89E82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3.</w:t>
            </w:r>
          </w:p>
        </w:tc>
        <w:tc>
          <w:tcPr>
            <w:tcW w:w="3726" w:type="dxa"/>
          </w:tcPr>
          <w:p w14:paraId="04E5B6E0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7BA55416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1097D059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2B209FA7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</w:tr>
      <w:tr w:rsidR="00E433AF" w:rsidRPr="005C07FF" w14:paraId="605A7364" w14:textId="77777777" w:rsidTr="00E433AF">
        <w:tc>
          <w:tcPr>
            <w:tcW w:w="527" w:type="dxa"/>
          </w:tcPr>
          <w:p w14:paraId="29E066E0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...</w:t>
            </w:r>
          </w:p>
        </w:tc>
        <w:tc>
          <w:tcPr>
            <w:tcW w:w="3726" w:type="dxa"/>
          </w:tcPr>
          <w:p w14:paraId="20D76476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0235C87B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6458C058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3BD7C983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</w:tr>
      <w:tr w:rsidR="00E433AF" w:rsidRPr="005C07FF" w14:paraId="560E581C" w14:textId="77777777" w:rsidTr="00E433AF">
        <w:tc>
          <w:tcPr>
            <w:tcW w:w="527" w:type="dxa"/>
          </w:tcPr>
          <w:p w14:paraId="0909A424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3726" w:type="dxa"/>
          </w:tcPr>
          <w:p w14:paraId="51EAA044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31132A78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4751084C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0AB82920" w14:textId="77777777" w:rsidR="00E433AF" w:rsidRPr="005C07FF" w:rsidRDefault="00E433AF" w:rsidP="00483D98">
            <w:pPr>
              <w:rPr>
                <w:rFonts w:hAnsi="Times New Roman" w:cs="Times New Roman"/>
              </w:rPr>
            </w:pPr>
          </w:p>
        </w:tc>
      </w:tr>
    </w:tbl>
    <w:p w14:paraId="7F571FCE" w14:textId="77777777" w:rsidR="00E433AF" w:rsidRDefault="00E433AF" w:rsidP="00E433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6C28C8" w14:textId="77777777" w:rsidR="00E433AF" w:rsidRDefault="00E433AF" w:rsidP="00E433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55FBD" w14:textId="77777777" w:rsidR="00E433AF" w:rsidRPr="005C07FF" w:rsidRDefault="00E433AF" w:rsidP="00E433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6C2C2" w14:textId="77777777" w:rsidR="00E433AF" w:rsidRPr="005C07FF" w:rsidRDefault="00E433AF" w:rsidP="00E433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A51EF" w14:textId="77777777" w:rsidR="00E433AF" w:rsidRPr="005C07FF" w:rsidRDefault="00E433AF" w:rsidP="00E433AF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E433AF" w:rsidRPr="005C07FF" w14:paraId="2BF35AE2" w14:textId="77777777" w:rsidTr="00483D9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62647" w14:textId="77777777" w:rsidR="00E433AF" w:rsidRPr="005C07FF" w:rsidRDefault="00E433AF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DD72D5D" w14:textId="77777777" w:rsidR="00E433AF" w:rsidRPr="005C07FF" w:rsidRDefault="00E433AF" w:rsidP="00483D9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F40BC6" w14:textId="77777777" w:rsidR="00E433AF" w:rsidRPr="005C07FF" w:rsidRDefault="00E433AF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7746D3D" w14:textId="77777777" w:rsidR="00E433AF" w:rsidRPr="005C07FF" w:rsidRDefault="00E433AF" w:rsidP="00483D9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8FB3D9" w14:textId="77777777" w:rsidR="00E433AF" w:rsidRPr="005C07FF" w:rsidRDefault="00E433AF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31F25BC8" w14:textId="77777777" w:rsidR="00E433AF" w:rsidRPr="00F165CF" w:rsidRDefault="00E433AF" w:rsidP="00E433AF">
      <w:bookmarkStart w:id="1" w:name="_Pirkimo_dokumentų_9"/>
      <w:bookmarkStart w:id="2" w:name="_Pirkimo_dokumentų_10"/>
      <w:bookmarkStart w:id="3" w:name="_Pirkimo_dokumentų_11"/>
      <w:bookmarkStart w:id="4" w:name="_Pirkimo_dokumentų_10_2"/>
      <w:bookmarkEnd w:id="1"/>
      <w:bookmarkEnd w:id="2"/>
      <w:bookmarkEnd w:id="3"/>
      <w:bookmarkEnd w:id="4"/>
    </w:p>
    <w:p w14:paraId="10B3B431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AF"/>
    <w:rsid w:val="00411E2F"/>
    <w:rsid w:val="00C50FBE"/>
    <w:rsid w:val="00D5775D"/>
    <w:rsid w:val="00E2526E"/>
    <w:rsid w:val="00E4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392B"/>
  <w15:chartTrackingRefBased/>
  <w15:docId w15:val="{4FB9BA4E-672D-49CA-AD78-695B27E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A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3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3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3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3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3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3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3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3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3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3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3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3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3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3A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33A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433AF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3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3A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433AF"/>
  </w:style>
  <w:style w:type="table" w:styleId="TableGrid">
    <w:name w:val="Table Grid"/>
    <w:basedOn w:val="TableNormal"/>
    <w:uiPriority w:val="39"/>
    <w:rsid w:val="00E433AF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2025-12-15T07:05:00Z</dcterms:created>
  <dcterms:modified xsi:type="dcterms:W3CDTF">2025-12-15T07:06:00Z</dcterms:modified>
</cp:coreProperties>
</file>