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644D" w14:textId="77777777" w:rsidR="00D705EE" w:rsidRPr="006E1152" w:rsidRDefault="00D705EE" w:rsidP="00D705EE">
      <w:pPr>
        <w:pStyle w:val="Heading2"/>
        <w:ind w:left="5103"/>
        <w:rPr>
          <w:rFonts w:ascii="Times New Roman" w:hAnsi="Times New Roman" w:cs="Times New Roman"/>
          <w:color w:val="000000" w:themeColor="text1"/>
          <w:sz w:val="21"/>
          <w:szCs w:val="21"/>
        </w:rPr>
      </w:pPr>
      <w:bookmarkStart w:id="0" w:name="_Toc124404963"/>
      <w:bookmarkStart w:id="1" w:name="_Toc216436258"/>
      <w:r w:rsidRPr="006E1152">
        <w:rPr>
          <w:rFonts w:ascii="Times New Roman" w:hAnsi="Times New Roman" w:cs="Times New Roman"/>
          <w:color w:val="000000" w:themeColor="text1"/>
          <w:sz w:val="21"/>
          <w:szCs w:val="21"/>
        </w:rPr>
        <w:t>Pirkimo dokumentų 1</w:t>
      </w:r>
      <w:r>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0"/>
      <w:bookmarkEnd w:id="1"/>
    </w:p>
    <w:p w14:paraId="0D87C707" w14:textId="77777777" w:rsidR="00D705EE" w:rsidRPr="006E1152" w:rsidRDefault="00D705EE" w:rsidP="00D705EE">
      <w:pPr>
        <w:rPr>
          <w:rFonts w:ascii="Times New Roman" w:hAnsi="Times New Roman" w:cs="Times New Roman"/>
        </w:rPr>
      </w:pPr>
    </w:p>
    <w:p w14:paraId="2CEAFE22" w14:textId="77777777" w:rsidR="00D705EE" w:rsidRPr="006E1152" w:rsidRDefault="00D705EE" w:rsidP="00D705EE">
      <w:pPr>
        <w:jc w:val="center"/>
        <w:rPr>
          <w:rFonts w:ascii="Times New Roman" w:hAnsi="Times New Roman" w:cs="Times New Roman"/>
        </w:rPr>
      </w:pPr>
      <w:r w:rsidRPr="006E1152">
        <w:rPr>
          <w:rFonts w:ascii="Times New Roman" w:hAnsi="Times New Roman" w:cs="Times New Roman"/>
        </w:rPr>
        <w:t>Herbas arba prekių ženklas</w:t>
      </w:r>
    </w:p>
    <w:p w14:paraId="4E2426BB" w14:textId="77777777" w:rsidR="00D705EE" w:rsidRPr="006E1152" w:rsidRDefault="00D705EE" w:rsidP="00D705EE">
      <w:pPr>
        <w:jc w:val="center"/>
        <w:rPr>
          <w:rFonts w:ascii="Times New Roman" w:hAnsi="Times New Roman" w:cs="Times New Roman"/>
        </w:rPr>
      </w:pPr>
      <w:r w:rsidRPr="006E1152">
        <w:rPr>
          <w:rFonts w:ascii="Times New Roman" w:hAnsi="Times New Roman" w:cs="Times New Roman"/>
        </w:rPr>
        <w:t>(Tiekėjo pavadinimas)</w:t>
      </w:r>
    </w:p>
    <w:p w14:paraId="5BEEBF9B" w14:textId="77777777" w:rsidR="00D705EE" w:rsidRPr="006E1152" w:rsidRDefault="00D705EE" w:rsidP="00D705EE">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3977D2" w14:textId="77777777" w:rsidR="00D705EE" w:rsidRPr="006E1152" w:rsidRDefault="00D705EE" w:rsidP="00D705EE">
      <w:pPr>
        <w:jc w:val="both"/>
        <w:rPr>
          <w:rFonts w:ascii="Times New Roman" w:hAnsi="Times New Roman" w:cs="Times New Roman"/>
        </w:rPr>
      </w:pPr>
    </w:p>
    <w:p w14:paraId="44B69D50" w14:textId="77777777" w:rsidR="00D705EE" w:rsidRPr="006E1152" w:rsidRDefault="00D705EE" w:rsidP="00D705EE">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2CBDE0CD" w14:textId="77777777" w:rsidR="00D705EE" w:rsidRPr="006E1152" w:rsidRDefault="00D705EE" w:rsidP="00D705EE">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0B65F10B" w14:textId="77777777" w:rsidR="00D705EE" w:rsidRPr="006E1152" w:rsidRDefault="00D705EE" w:rsidP="00D705EE">
      <w:pPr>
        <w:jc w:val="center"/>
        <w:rPr>
          <w:rFonts w:ascii="Times New Roman" w:hAnsi="Times New Roman" w:cs="Times New Roman"/>
          <w:b/>
        </w:rPr>
      </w:pPr>
    </w:p>
    <w:p w14:paraId="60DCDAEE" w14:textId="77777777" w:rsidR="00D705EE" w:rsidRPr="006E1152" w:rsidRDefault="00D705EE" w:rsidP="00D705EE">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13C7D58C" w14:textId="77777777" w:rsidR="00D705EE" w:rsidRPr="006E1152" w:rsidRDefault="00D705EE" w:rsidP="00D705EE">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745823B6" w14:textId="77777777" w:rsidR="00D705EE" w:rsidRPr="006E1152" w:rsidRDefault="00D705EE" w:rsidP="00D705EE">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745F04BC" w14:textId="77777777" w:rsidR="00D705EE" w:rsidRPr="006E1152" w:rsidRDefault="00D705EE" w:rsidP="00D705EE">
      <w:pPr>
        <w:shd w:val="clear" w:color="auto" w:fill="FFFFFF"/>
        <w:spacing w:after="0" w:line="240" w:lineRule="auto"/>
        <w:ind w:firstLine="3969"/>
        <w:rPr>
          <w:rFonts w:ascii="Times New Roman" w:hAnsi="Times New Roman" w:cs="Times New Roman"/>
          <w:bCs/>
          <w:color w:val="000000"/>
        </w:rPr>
      </w:pPr>
    </w:p>
    <w:p w14:paraId="7C4597CE" w14:textId="77777777" w:rsidR="00D705EE" w:rsidRPr="006E1152" w:rsidRDefault="00D705EE" w:rsidP="00D705EE">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4DDAF40" w14:textId="77777777" w:rsidR="00D705EE" w:rsidRPr="006E1152" w:rsidRDefault="00D705EE" w:rsidP="00D705EE">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798F601" w14:textId="77777777" w:rsidR="00D705EE" w:rsidRPr="006E1152" w:rsidRDefault="00D705EE" w:rsidP="00D705EE">
      <w:pPr>
        <w:shd w:val="clear" w:color="auto" w:fill="FFFFFF"/>
        <w:jc w:val="center"/>
        <w:rPr>
          <w:rFonts w:ascii="Times New Roman" w:hAnsi="Times New Roman" w:cs="Times New Roman"/>
          <w:bCs/>
          <w:color w:val="000000"/>
        </w:rPr>
      </w:pPr>
    </w:p>
    <w:p w14:paraId="62225057" w14:textId="77777777" w:rsidR="00D705EE" w:rsidRPr="006E1152" w:rsidRDefault="00D705EE" w:rsidP="00D705EE">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5970FA7D" w14:textId="77777777" w:rsidR="00D705EE" w:rsidRPr="006E1152" w:rsidRDefault="00D705EE" w:rsidP="00D705EE">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5E4661EE" w14:textId="77777777" w:rsidR="00D705EE" w:rsidRPr="006E1152" w:rsidRDefault="00D705EE" w:rsidP="00D705EE">
      <w:pPr>
        <w:snapToGrid w:val="0"/>
        <w:spacing w:after="0" w:line="240" w:lineRule="auto"/>
        <w:jc w:val="both"/>
        <w:rPr>
          <w:rFonts w:ascii="Times New Roman" w:hAnsi="Times New Roman" w:cs="Times New Roman"/>
          <w:spacing w:val="-2"/>
        </w:rPr>
      </w:pPr>
    </w:p>
    <w:p w14:paraId="4D27BD1A" w14:textId="77777777" w:rsidR="00D705EE" w:rsidRPr="006E1152" w:rsidRDefault="00D705EE" w:rsidP="00D705EE">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088E7FE4" w14:textId="77777777" w:rsidR="00D705EE" w:rsidRPr="006E1152" w:rsidRDefault="00D705EE" w:rsidP="00D705EE">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5DCD0174" w14:textId="77777777" w:rsidR="00D705EE" w:rsidRPr="006E1152" w:rsidRDefault="00D705EE" w:rsidP="00D705EE">
      <w:pPr>
        <w:snapToGrid w:val="0"/>
        <w:ind w:right="-1"/>
        <w:jc w:val="both"/>
        <w:rPr>
          <w:rFonts w:ascii="Times New Roman" w:hAnsi="Times New Roman" w:cs="Times New Roman"/>
          <w:spacing w:val="-2"/>
        </w:rPr>
      </w:pPr>
    </w:p>
    <w:p w14:paraId="1CBD9EC0" w14:textId="77777777" w:rsidR="00D705EE" w:rsidRPr="006E1152" w:rsidRDefault="00D705EE" w:rsidP="00D705EE">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7FFCE6" w14:textId="77777777" w:rsidR="00D705EE" w:rsidRPr="006E1152" w:rsidRDefault="00D705EE" w:rsidP="00D705EE">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1615D288" w14:textId="77777777" w:rsidR="00D705EE" w:rsidRPr="006E1152" w:rsidRDefault="00D705EE" w:rsidP="00D705EE">
      <w:pPr>
        <w:snapToGrid w:val="0"/>
        <w:ind w:right="-1"/>
        <w:jc w:val="both"/>
        <w:rPr>
          <w:rFonts w:ascii="Times New Roman" w:hAnsi="Times New Roman" w:cs="Times New Roman"/>
          <w:spacing w:val="-2"/>
        </w:rPr>
      </w:pPr>
    </w:p>
    <w:p w14:paraId="5E3A701D" w14:textId="77777777" w:rsidR="00D705EE" w:rsidRPr="006E1152" w:rsidRDefault="00D705EE" w:rsidP="00D705EE">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02EBF808" w14:textId="77777777" w:rsidR="00D705EE" w:rsidRPr="006E1152" w:rsidRDefault="00D705EE" w:rsidP="00D705EE">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197092C" w14:textId="77777777" w:rsidR="00D705EE" w:rsidRPr="006E1152" w:rsidRDefault="00D705EE" w:rsidP="00D705EE">
      <w:pPr>
        <w:snapToGrid w:val="0"/>
        <w:ind w:right="-1"/>
        <w:jc w:val="both"/>
        <w:rPr>
          <w:rFonts w:ascii="Times New Roman" w:hAnsi="Times New Roman" w:cs="Times New Roman"/>
          <w:spacing w:val="-2"/>
        </w:rPr>
      </w:pPr>
    </w:p>
    <w:p w14:paraId="0A47B4A8" w14:textId="77777777" w:rsidR="00D705EE" w:rsidRPr="006E1152" w:rsidRDefault="00D705EE" w:rsidP="00D705EE">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7BEA4913" w14:textId="77777777" w:rsidR="00D705EE" w:rsidRPr="006E1152" w:rsidRDefault="00D705EE" w:rsidP="00D705EE">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66025902" w14:textId="77777777" w:rsidR="00D705EE" w:rsidRPr="006E1152" w:rsidRDefault="00D705EE" w:rsidP="00D705EE">
      <w:pPr>
        <w:jc w:val="both"/>
        <w:rPr>
          <w:rFonts w:ascii="Times New Roman" w:hAnsi="Times New Roman" w:cs="Times New Roman"/>
        </w:rPr>
      </w:pPr>
    </w:p>
    <w:p w14:paraId="031D8C5B" w14:textId="77777777" w:rsidR="00D705EE" w:rsidRPr="006E1152" w:rsidRDefault="00D705EE" w:rsidP="00D705EE">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1F9E1E62" w14:textId="77777777" w:rsidR="00D705EE" w:rsidRPr="006E1152" w:rsidRDefault="00D705EE" w:rsidP="00D705EE">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1000463C" w14:textId="77777777" w:rsidR="00D705EE" w:rsidRPr="006E1152" w:rsidRDefault="00D705EE" w:rsidP="00D705EE">
      <w:pPr>
        <w:jc w:val="both"/>
        <w:rPr>
          <w:rFonts w:ascii="Times New Roman" w:hAnsi="Times New Roman" w:cs="Times New Roman"/>
        </w:rPr>
      </w:pPr>
      <w:r w:rsidRPr="006E1152">
        <w:rPr>
          <w:rFonts w:ascii="Times New Roman" w:hAnsi="Times New Roman" w:cs="Times New Roman"/>
        </w:rPr>
        <w:lastRenderedPageBreak/>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59331DA" w14:textId="77777777" w:rsidR="00D705EE" w:rsidRPr="006E1152" w:rsidRDefault="00D705EE" w:rsidP="00D705EE">
      <w:pPr>
        <w:jc w:val="both"/>
        <w:rPr>
          <w:rFonts w:ascii="Times New Roman" w:hAnsi="Times New Roman" w:cs="Times New Roman"/>
          <w:shd w:val="clear" w:color="auto" w:fill="FFFFFF"/>
        </w:rPr>
      </w:pPr>
      <w:r w:rsidRPr="006E1152">
        <w:rPr>
          <w:rFonts w:ascii="Times New Roman" w:hAnsi="Times New Roman" w:cs="Times New Roman"/>
        </w:rPr>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2AEC7208" w14:textId="77777777" w:rsidR="00D705EE" w:rsidRPr="006E1152" w:rsidRDefault="00D705EE" w:rsidP="00D705EE">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4BDF5DDE" w14:textId="77777777" w:rsidR="00D705EE" w:rsidRPr="006E1152" w:rsidRDefault="00D705EE" w:rsidP="00D705EE">
      <w:pPr>
        <w:pStyle w:val="ListParagraph"/>
        <w:spacing w:after="0" w:line="240" w:lineRule="auto"/>
        <w:ind w:left="567"/>
        <w:jc w:val="both"/>
        <w:rPr>
          <w:rFonts w:ascii="Times New Roman" w:hAnsi="Times New Roman" w:cs="Times New Roman"/>
        </w:rPr>
      </w:pPr>
    </w:p>
    <w:p w14:paraId="5320F9FE" w14:textId="77777777" w:rsidR="00D705EE" w:rsidRPr="006E1152" w:rsidRDefault="00D705EE" w:rsidP="00D705EE">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D705EE" w:rsidRPr="006E1152" w14:paraId="155C0EFE" w14:textId="77777777" w:rsidTr="00483D98">
        <w:trPr>
          <w:trHeight w:val="186"/>
        </w:trPr>
        <w:tc>
          <w:tcPr>
            <w:tcW w:w="3870" w:type="dxa"/>
            <w:tcBorders>
              <w:top w:val="single" w:sz="4" w:space="0" w:color="auto"/>
              <w:left w:val="nil"/>
              <w:bottom w:val="nil"/>
              <w:right w:val="nil"/>
            </w:tcBorders>
          </w:tcPr>
          <w:p w14:paraId="33237824" w14:textId="77777777" w:rsidR="00D705EE" w:rsidRPr="006E1152" w:rsidRDefault="00D705EE" w:rsidP="00483D98">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2C4C202" w14:textId="77777777" w:rsidR="00D705EE" w:rsidRPr="006E1152" w:rsidRDefault="00D705EE" w:rsidP="00483D98">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0153CB21" w14:textId="77777777" w:rsidR="00D705EE" w:rsidRPr="006E1152" w:rsidRDefault="00D705EE" w:rsidP="00483D98">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6A462F8" w14:textId="77777777" w:rsidR="00D705EE" w:rsidRPr="006E1152" w:rsidRDefault="00D705EE" w:rsidP="00483D98">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6B757D7D" w14:textId="77777777" w:rsidR="00D705EE" w:rsidRPr="006E1152" w:rsidRDefault="00D705EE" w:rsidP="00483D98">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1FA9EC27" w14:textId="2AFB825E" w:rsidR="00E2526E" w:rsidRPr="00D705EE" w:rsidRDefault="00E2526E">
      <w:pPr>
        <w:rPr>
          <w:rFonts w:ascii="Times New Roman" w:hAnsi="Times New Roman" w:cs="Times New Roman"/>
        </w:rPr>
      </w:pPr>
    </w:p>
    <w:sectPr w:rsidR="00E2526E" w:rsidRPr="00D705E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EE"/>
    <w:rsid w:val="00411E2F"/>
    <w:rsid w:val="00C50FBE"/>
    <w:rsid w:val="00D5775D"/>
    <w:rsid w:val="00D705EE"/>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264A1"/>
  <w15:chartTrackingRefBased/>
  <w15:docId w15:val="{38A2C6FD-E604-418D-97FB-033B0B7F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5EE"/>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D705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D705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705EE"/>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D705EE"/>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D705EE"/>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D705EE"/>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D705EE"/>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D705EE"/>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D705EE"/>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5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705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05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05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05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05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05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05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05EE"/>
    <w:rPr>
      <w:rFonts w:eastAsiaTheme="majorEastAsia" w:cstheme="majorBidi"/>
      <w:color w:val="272727" w:themeColor="text1" w:themeTint="D8"/>
    </w:rPr>
  </w:style>
  <w:style w:type="paragraph" w:styleId="Title">
    <w:name w:val="Title"/>
    <w:basedOn w:val="Normal"/>
    <w:next w:val="Normal"/>
    <w:link w:val="TitleChar"/>
    <w:uiPriority w:val="10"/>
    <w:qFormat/>
    <w:rsid w:val="00D705EE"/>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705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05EE"/>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D705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05EE"/>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D705E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705EE"/>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D705EE"/>
    <w:rPr>
      <w:i/>
      <w:iCs/>
      <w:color w:val="0F4761" w:themeColor="accent1" w:themeShade="BF"/>
    </w:rPr>
  </w:style>
  <w:style w:type="paragraph" w:styleId="IntenseQuote">
    <w:name w:val="Intense Quote"/>
    <w:basedOn w:val="Normal"/>
    <w:next w:val="Normal"/>
    <w:link w:val="IntenseQuoteChar"/>
    <w:uiPriority w:val="30"/>
    <w:qFormat/>
    <w:rsid w:val="00D705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D705EE"/>
    <w:rPr>
      <w:i/>
      <w:iCs/>
      <w:color w:val="0F4761" w:themeColor="accent1" w:themeShade="BF"/>
    </w:rPr>
  </w:style>
  <w:style w:type="character" w:styleId="IntenseReference">
    <w:name w:val="Intense Reference"/>
    <w:basedOn w:val="DefaultParagraphFont"/>
    <w:uiPriority w:val="32"/>
    <w:qFormat/>
    <w:rsid w:val="00D705EE"/>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705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1691</Words>
  <Characters>964</Characters>
  <Application>Microsoft Office Word</Application>
  <DocSecurity>0</DocSecurity>
  <Lines>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2025-12-15T07:04:00Z</dcterms:created>
  <dcterms:modified xsi:type="dcterms:W3CDTF">2025-12-15T07:04:00Z</dcterms:modified>
</cp:coreProperties>
</file>