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472F72" w:rsidP="00991B4C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8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96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1275"/>
        <w:gridCol w:w="1784"/>
        <w:gridCol w:w="2609"/>
        <w:gridCol w:w="2108"/>
      </w:tblGrid>
      <w:tr w:rsidR="00843933" w:rsidTr="00487226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</w:t>
            </w:r>
            <w:r w:rsidR="00472F72">
              <w:rPr>
                <w:b/>
                <w:sz w:val="20"/>
                <w:szCs w:val="20"/>
              </w:rPr>
              <w:t>istas) pagal pirkimo dokumentų 3 priedo 1</w:t>
            </w:r>
            <w:r>
              <w:rPr>
                <w:b/>
                <w:sz w:val="20"/>
                <w:szCs w:val="20"/>
              </w:rPr>
              <w:t xml:space="preserve"> lentelės 3.2 punkto reikalavimus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</w:t>
            </w:r>
            <w:r w:rsidR="00487226">
              <w:rPr>
                <w:b/>
                <w:sz w:val="20"/>
                <w:szCs w:val="20"/>
              </w:rPr>
              <w:t>s išsilavinimas/</w:t>
            </w:r>
            <w:r>
              <w:rPr>
                <w:b/>
                <w:sz w:val="20"/>
                <w:szCs w:val="20"/>
              </w:rPr>
              <w:t xml:space="preserve"> kvalifikacija, pa</w:t>
            </w:r>
            <w:r w:rsidR="00472F72">
              <w:rPr>
                <w:b/>
                <w:sz w:val="20"/>
                <w:szCs w:val="20"/>
              </w:rPr>
              <w:t>tvirtinanti dokumentų 3 priedo 1</w:t>
            </w:r>
            <w:r>
              <w:rPr>
                <w:b/>
                <w:sz w:val="20"/>
                <w:szCs w:val="20"/>
              </w:rPr>
              <w:t xml:space="preserve"> lentelės 3.2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26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</w:t>
            </w:r>
            <w:r w:rsidR="00487226">
              <w:rPr>
                <w:b/>
                <w:sz w:val="20"/>
                <w:szCs w:val="20"/>
              </w:rPr>
              <w:t>išsilavinimą/</w:t>
            </w:r>
          </w:p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kvalifikaciją* patvirtinantys dokumentai</w:t>
            </w:r>
            <w:r w:rsidR="00C75D63">
              <w:rPr>
                <w:b/>
                <w:sz w:val="20"/>
                <w:szCs w:val="20"/>
              </w:rPr>
              <w:t>, jų numeriai</w:t>
            </w:r>
          </w:p>
        </w:tc>
      </w:tr>
      <w:tr w:rsidR="00843933" w:rsidTr="00487226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F12C3" w:rsidRDefault="00FF12C3" w:rsidP="00F50534">
      <w:pPr>
        <w:jc w:val="center"/>
        <w:rPr>
          <w:caps/>
          <w:sz w:val="22"/>
          <w:szCs w:val="22"/>
        </w:rPr>
      </w:pPr>
    </w:p>
    <w:p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sectPr w:rsidR="00F50534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1673FF"/>
    <w:rsid w:val="001C2CE4"/>
    <w:rsid w:val="002F3756"/>
    <w:rsid w:val="00306773"/>
    <w:rsid w:val="003A10C9"/>
    <w:rsid w:val="00457E3E"/>
    <w:rsid w:val="004720E3"/>
    <w:rsid w:val="00472F72"/>
    <w:rsid w:val="00487226"/>
    <w:rsid w:val="00493CC6"/>
    <w:rsid w:val="0053142B"/>
    <w:rsid w:val="005878F2"/>
    <w:rsid w:val="006B2356"/>
    <w:rsid w:val="00813AAE"/>
    <w:rsid w:val="00843933"/>
    <w:rsid w:val="008A7384"/>
    <w:rsid w:val="00944982"/>
    <w:rsid w:val="0096548A"/>
    <w:rsid w:val="00991B4C"/>
    <w:rsid w:val="009F14BE"/>
    <w:rsid w:val="00AC7585"/>
    <w:rsid w:val="00B94CA4"/>
    <w:rsid w:val="00BE0AA9"/>
    <w:rsid w:val="00C75D63"/>
    <w:rsid w:val="00D7590B"/>
    <w:rsid w:val="00E238F0"/>
    <w:rsid w:val="00EF1CA6"/>
    <w:rsid w:val="00EF7679"/>
    <w:rsid w:val="00F50534"/>
    <w:rsid w:val="00F64A42"/>
    <w:rsid w:val="00FB2271"/>
    <w:rsid w:val="00FF12C3"/>
    <w:rsid w:val="00FF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17</cp:revision>
  <dcterms:created xsi:type="dcterms:W3CDTF">2025-01-13T11:31:00Z</dcterms:created>
  <dcterms:modified xsi:type="dcterms:W3CDTF">2025-12-11T14:54:00Z</dcterms:modified>
</cp:coreProperties>
</file>