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A31CD" w14:textId="77777777" w:rsidR="00157825" w:rsidRPr="007735DE" w:rsidRDefault="00157825" w:rsidP="00465B6C">
      <w:pPr>
        <w:jc w:val="right"/>
      </w:pPr>
      <w:r w:rsidRPr="007735DE">
        <w:t>Pirkimo sąlygų</w:t>
      </w:r>
    </w:p>
    <w:p w14:paraId="05157CD6" w14:textId="367ED42C" w:rsidR="00157825" w:rsidRPr="007735DE" w:rsidRDefault="00157825" w:rsidP="00465B6C">
      <w:pPr>
        <w:jc w:val="right"/>
      </w:pPr>
      <w:r w:rsidRPr="007735DE">
        <w:t xml:space="preserve">2 priedo </w:t>
      </w:r>
      <w:r w:rsidR="00123AC3">
        <w:t>1</w:t>
      </w:r>
      <w:r w:rsidR="00980415">
        <w:t xml:space="preserve"> </w:t>
      </w:r>
      <w:r w:rsidRPr="007735DE">
        <w:t>priedėlis</w:t>
      </w:r>
    </w:p>
    <w:p w14:paraId="2462DEC8" w14:textId="77777777" w:rsidR="00157825" w:rsidRPr="007735DE" w:rsidRDefault="00157825">
      <w:pPr>
        <w:jc w:val="right"/>
      </w:pPr>
    </w:p>
    <w:p w14:paraId="00096B9D" w14:textId="5EFF8C82" w:rsidR="00157825" w:rsidRDefault="00157825" w:rsidP="00465B6C">
      <w:pPr>
        <w:jc w:val="center"/>
        <w:rPr>
          <w:b/>
        </w:rPr>
      </w:pPr>
      <w:r w:rsidRPr="007735DE">
        <w:rPr>
          <w:b/>
        </w:rPr>
        <w:t>AKUMULIATORI</w:t>
      </w:r>
      <w:r w:rsidR="002F75BC">
        <w:rPr>
          <w:b/>
        </w:rPr>
        <w:t>US IKI 30 AH SIT</w:t>
      </w:r>
      <w:r w:rsidR="00980415">
        <w:rPr>
          <w:b/>
        </w:rPr>
        <w:t xml:space="preserve"> PAKĖLĖJAMS</w:t>
      </w:r>
    </w:p>
    <w:p w14:paraId="55060FEA" w14:textId="03DB62DF" w:rsidR="009D6F2F" w:rsidRDefault="009D6F2F" w:rsidP="009D6F2F">
      <w:pPr>
        <w:jc w:val="center"/>
        <w:rPr>
          <w:b/>
        </w:rPr>
      </w:pPr>
      <w:r w:rsidRPr="00F91FCC">
        <w:rPr>
          <w:b/>
        </w:rPr>
        <w:t>SIŪLOMI TECHNINIAI PARAMETRAI</w:t>
      </w:r>
    </w:p>
    <w:p w14:paraId="6BDEAD2D" w14:textId="48F93FD1" w:rsidR="00980415" w:rsidRDefault="00980415" w:rsidP="00980415">
      <w:pPr>
        <w:jc w:val="center"/>
        <w:rPr>
          <w:b/>
          <w:bCs/>
          <w:i/>
          <w:lang w:eastAsia="en-US"/>
        </w:rPr>
      </w:pPr>
      <w:r w:rsidRPr="00E44F5C">
        <w:rPr>
          <w:b/>
          <w:bCs/>
          <w:i/>
          <w:lang w:eastAsia="en-US"/>
        </w:rPr>
        <w:t xml:space="preserve">(TAIKOMA </w:t>
      </w:r>
      <w:r w:rsidR="00123AC3">
        <w:rPr>
          <w:b/>
          <w:bCs/>
          <w:i/>
          <w:lang w:eastAsia="en-US"/>
        </w:rPr>
        <w:t>1</w:t>
      </w:r>
      <w:r w:rsidRPr="00E44F5C">
        <w:rPr>
          <w:b/>
          <w:bCs/>
          <w:i/>
          <w:lang w:eastAsia="en-US"/>
        </w:rPr>
        <w:t xml:space="preserve"> PIRKIMO DALIAI)</w:t>
      </w:r>
    </w:p>
    <w:p w14:paraId="0472080E" w14:textId="77777777" w:rsidR="00157825" w:rsidRPr="007735DE" w:rsidRDefault="00157825" w:rsidP="00465B6C">
      <w:pPr>
        <w:jc w:val="center"/>
        <w:rPr>
          <w:b/>
        </w:rPr>
      </w:pPr>
    </w:p>
    <w:p w14:paraId="25ABC666" w14:textId="277BA6A7" w:rsidR="00157825" w:rsidRPr="007735DE" w:rsidRDefault="00157825" w:rsidP="00465B6C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7735DE">
        <w:t xml:space="preserve">Pažymime, kad Pirkimo sąlygų 2 priedo </w:t>
      </w:r>
      <w:r w:rsidR="00123AC3">
        <w:t>1</w:t>
      </w:r>
      <w:r w:rsidR="00980415">
        <w:t xml:space="preserve"> </w:t>
      </w:r>
      <w:r w:rsidRPr="007735DE">
        <w:t>priedėlis yra neatsiejama pasiūlymo dalis.</w:t>
      </w:r>
    </w:p>
    <w:p w14:paraId="49E6F8DC" w14:textId="77777777" w:rsidR="00157825" w:rsidRPr="007735DE" w:rsidRDefault="00157825" w:rsidP="00465B6C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7735DE">
        <w:t xml:space="preserve">Tiekėjas turi užpildyti </w:t>
      </w:r>
      <w:r w:rsidR="007735DE" w:rsidRPr="007735DE">
        <w:t xml:space="preserve">1 lentelę </w:t>
      </w:r>
      <w:r w:rsidRPr="007735DE">
        <w:rPr>
          <w:b/>
          <w:i/>
        </w:rPr>
        <w:t>„Siūloma prekė visiškai atitinka pirkimo dokumentuose nustatytus techninius reikalavimus ir jos savybės tokios:“</w:t>
      </w:r>
    </w:p>
    <w:p w14:paraId="3CE5F454" w14:textId="77777777" w:rsidR="00157825" w:rsidRPr="007735DE" w:rsidRDefault="00157825" w:rsidP="00465B6C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7735DE">
        <w:t xml:space="preserve">Patvirtindamas, kad pasiūlymas atitinka techninės specifikacijos reikalavimus, nurodytus Pirkimo sąlygų 1 priede „Techninė specifikacija“ tiekėjas turi pateikti siūlomų prekių atitikimą kokybės ir/ar techniniams reikalavimams dokumentus. </w:t>
      </w:r>
    </w:p>
    <w:p w14:paraId="5CDAFD46" w14:textId="77777777" w:rsidR="00157825" w:rsidRPr="007735DE" w:rsidRDefault="00157825" w:rsidP="00465B6C">
      <w:pPr>
        <w:pStyle w:val="ListParagraph"/>
        <w:numPr>
          <w:ilvl w:val="0"/>
          <w:numId w:val="1"/>
        </w:numPr>
        <w:tabs>
          <w:tab w:val="left" w:pos="1134"/>
        </w:tabs>
        <w:ind w:left="0" w:firstLine="720"/>
        <w:jc w:val="both"/>
      </w:pPr>
      <w:r w:rsidRPr="007735DE">
        <w:t>Tiekėjas, teikdamas pasiūlymą pirkimui, patvirtina, kad vykdant viešojo pirkimo-pardavimo sutartį įsigyjamas objektas atitiks šiuos reikalavimus:</w:t>
      </w:r>
    </w:p>
    <w:p w14:paraId="700AE2EF" w14:textId="77777777" w:rsidR="002F75BC" w:rsidRPr="007735DE" w:rsidRDefault="002F75BC" w:rsidP="00465B6C">
      <w:pPr>
        <w:rPr>
          <w:b/>
        </w:rPr>
      </w:pPr>
    </w:p>
    <w:p w14:paraId="460C5100" w14:textId="77777777" w:rsidR="007735DE" w:rsidRDefault="007735DE" w:rsidP="00465B6C">
      <w:pPr>
        <w:suppressAutoHyphens/>
        <w:ind w:firstLine="720"/>
        <w:jc w:val="both"/>
        <w:rPr>
          <w:b/>
          <w:lang w:eastAsia="en-US"/>
        </w:rPr>
      </w:pPr>
      <w:r w:rsidRPr="007735DE">
        <w:rPr>
          <w:b/>
          <w:lang w:eastAsia="en-US"/>
        </w:rPr>
        <w:t xml:space="preserve">1 lentelė. </w:t>
      </w:r>
      <w:r w:rsidRPr="00465B6C">
        <w:rPr>
          <w:b/>
          <w:lang w:eastAsia="en-US"/>
        </w:rPr>
        <w:t xml:space="preserve">Siūloma prekė visiškai atitinka pirkimo dokumentuose nustatytus techninius reikalavimus ir jos savybės tokios: </w:t>
      </w:r>
    </w:p>
    <w:tbl>
      <w:tblPr>
        <w:tblStyle w:val="TableGrid"/>
        <w:tblW w:w="9985" w:type="dxa"/>
        <w:tblInd w:w="0" w:type="dxa"/>
        <w:tblLook w:val="04A0" w:firstRow="1" w:lastRow="0" w:firstColumn="1" w:lastColumn="0" w:noHBand="0" w:noVBand="1"/>
      </w:tblPr>
      <w:tblGrid>
        <w:gridCol w:w="4855"/>
        <w:gridCol w:w="5130"/>
      </w:tblGrid>
      <w:tr w:rsidR="00FE46F2" w:rsidRPr="007735DE" w14:paraId="0CF22212" w14:textId="77777777" w:rsidTr="00465B6C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3AEC" w14:textId="77777777" w:rsidR="00FE46F2" w:rsidRPr="004D6F09" w:rsidRDefault="00FE46F2" w:rsidP="00465B6C">
            <w:pPr>
              <w:suppressAutoHyphens/>
              <w:jc w:val="center"/>
              <w:rPr>
                <w:b/>
                <w:lang w:eastAsia="en-US"/>
              </w:rPr>
            </w:pPr>
            <w:r w:rsidRPr="004D6F09">
              <w:rPr>
                <w:b/>
                <w:lang w:eastAsia="en-US"/>
              </w:rPr>
              <w:t>Pirkimo dokumentuose nurodyta reikšmė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6C57" w14:textId="77777777" w:rsidR="00FE46F2" w:rsidRPr="007735DE" w:rsidRDefault="00FE46F2" w:rsidP="00465B6C">
            <w:pPr>
              <w:suppressAutoHyphens/>
              <w:jc w:val="center"/>
              <w:rPr>
                <w:i/>
                <w:color w:val="FF0000"/>
                <w:lang w:val="en-US" w:eastAsia="en-US"/>
              </w:rPr>
            </w:pPr>
            <w:r w:rsidRPr="007735DE">
              <w:rPr>
                <w:b/>
                <w:i/>
                <w:color w:val="FF0000"/>
              </w:rPr>
              <w:t>(Tiekėjas turi pažymėti TAIP/NE ir/ar pateikti tikslias reikšmes bei pateikti nuorodą į pridėtus dokumentus kuriuose yra informacija patvirtinanti lentelėje pateiktus duomenis).</w:t>
            </w:r>
          </w:p>
        </w:tc>
      </w:tr>
      <w:tr w:rsidR="00980415" w:rsidRPr="007735DE" w14:paraId="6E422DE0" w14:textId="77777777" w:rsidTr="0098041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9FB8" w14:textId="1D68FE1C" w:rsidR="00980415" w:rsidRPr="00E44F5C" w:rsidRDefault="002F75BC" w:rsidP="00465B6C">
            <w:pPr>
              <w:suppressAutoHyphens/>
              <w:jc w:val="center"/>
            </w:pPr>
            <w:r w:rsidRPr="002F75BC">
              <w:t>Talpa (Ah): 16–30Ah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326C" w14:textId="77777777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73504ABF" w14:textId="39747EB5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__</w:t>
            </w:r>
            <w:r w:rsidRPr="007735DE">
              <w:rPr>
                <w:color w:val="FF0000"/>
                <w:lang w:eastAsia="en-US"/>
              </w:rPr>
              <w:t>___Ah</w:t>
            </w:r>
            <w:r w:rsidR="003D763C">
              <w:rPr>
                <w:color w:val="FF0000"/>
                <w:lang w:eastAsia="en-US"/>
              </w:rPr>
              <w:t xml:space="preserve"> </w:t>
            </w:r>
            <w:r w:rsidR="003D763C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0F814BB6" w14:textId="2168C008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980415" w:rsidRPr="007735DE" w14:paraId="59491C56" w14:textId="77777777" w:rsidTr="0098041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CEF9" w14:textId="09177079" w:rsidR="00980415" w:rsidRPr="00E44F5C" w:rsidRDefault="002F75BC" w:rsidP="00465B6C">
            <w:pPr>
              <w:suppressAutoHyphens/>
              <w:jc w:val="center"/>
            </w:pPr>
            <w:r w:rsidRPr="002F75BC">
              <w:t xml:space="preserve">Įtampa (V): 12V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DBA2" w14:textId="77777777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342ACC2A" w14:textId="045BBB94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__</w:t>
            </w:r>
            <w:r w:rsidRPr="007735DE">
              <w:rPr>
                <w:color w:val="FF0000"/>
                <w:lang w:eastAsia="en-US"/>
              </w:rPr>
              <w:t>___V</w:t>
            </w:r>
            <w:r w:rsidR="003D763C">
              <w:rPr>
                <w:color w:val="FF0000"/>
                <w:lang w:eastAsia="en-US"/>
              </w:rPr>
              <w:t xml:space="preserve"> </w:t>
            </w:r>
            <w:r w:rsidR="003D763C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6498E9AA" w14:textId="4A9BC8B2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980415" w:rsidRPr="007735DE" w14:paraId="7BBD6670" w14:textId="77777777" w:rsidTr="0098041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BB7" w14:textId="0F3C16A8" w:rsidR="00980415" w:rsidRPr="00E44F5C" w:rsidRDefault="002F75BC" w:rsidP="00465B6C">
            <w:pPr>
              <w:suppressAutoHyphens/>
              <w:jc w:val="center"/>
            </w:pPr>
            <w:r w:rsidRPr="00E44F5C">
              <w:t>Akumuliatoriaus tipas: AGM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DDE2" w14:textId="77777777" w:rsidR="00980415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632AF02A" w14:textId="279AAC6A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___________ </w:t>
            </w:r>
            <w:r w:rsidR="003D763C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3720ADEE" w14:textId="556F2609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980415" w:rsidRPr="007735DE" w14:paraId="1C9EB807" w14:textId="77777777" w:rsidTr="00980415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B180" w14:textId="3B282C66" w:rsidR="00980415" w:rsidRPr="00E44F5C" w:rsidRDefault="002F75BC" w:rsidP="00465B6C">
            <w:pPr>
              <w:suppressAutoHyphens/>
              <w:jc w:val="center"/>
            </w:pPr>
            <w:r w:rsidRPr="002F75BC">
              <w:t>Jungties tipas: M5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740F" w14:textId="77777777" w:rsidR="00980415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1E931AD3" w14:textId="311221FF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 xml:space="preserve">___________ </w:t>
            </w:r>
            <w:r w:rsidR="003D763C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525832B9" w14:textId="24130B27" w:rsidR="00980415" w:rsidRPr="007735DE" w:rsidRDefault="00980415" w:rsidP="00980415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6011EF6B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C58F" w14:textId="18912DC9" w:rsidR="00FE46F2" w:rsidRPr="007735DE" w:rsidRDefault="00FE46F2">
            <w:pPr>
              <w:jc w:val="center"/>
            </w:pPr>
            <w:r w:rsidRPr="007735DE">
              <w:t>Ilgis</w:t>
            </w:r>
            <w:r w:rsidR="00980415">
              <w:t xml:space="preserve"> </w:t>
            </w:r>
            <w:r w:rsidR="003D763C">
              <w:t>–</w:t>
            </w:r>
            <w:r w:rsidR="00980415">
              <w:t xml:space="preserve"> </w:t>
            </w:r>
            <w:r w:rsidR="00980415" w:rsidRPr="00980415">
              <w:t>181,</w:t>
            </w:r>
            <w:r w:rsidR="002F75BC">
              <w:t>5</w:t>
            </w:r>
            <w:r w:rsidR="00980415" w:rsidRPr="00980415">
              <w:t xml:space="preserve"> mm. (+-5</w:t>
            </w:r>
            <w:r w:rsidR="002F75BC">
              <w:t>0</w:t>
            </w:r>
            <w:r w:rsidR="00980415" w:rsidRPr="00980415">
              <w:t xml:space="preserve"> mm)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E18F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75DDDFEC" w14:textId="72D04EB6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Ilgis:___ mm</w:t>
            </w:r>
            <w:r w:rsidR="003D763C">
              <w:rPr>
                <w:color w:val="FF0000"/>
                <w:lang w:eastAsia="en-US"/>
              </w:rPr>
              <w:t xml:space="preserve"> </w:t>
            </w:r>
            <w:r w:rsidR="003D763C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5BE44AAE" w14:textId="099F8F85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164D17B3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F87" w14:textId="619C26F6" w:rsidR="00FE46F2" w:rsidRPr="007735DE" w:rsidRDefault="00FE46F2" w:rsidP="003D763C">
            <w:pPr>
              <w:jc w:val="center"/>
            </w:pPr>
            <w:r w:rsidRPr="007735DE">
              <w:t>Plotis</w:t>
            </w:r>
            <w:r w:rsidR="003D763C">
              <w:t xml:space="preserve"> – </w:t>
            </w:r>
            <w:r w:rsidR="00980415" w:rsidRPr="00980415">
              <w:t>7</w:t>
            </w:r>
            <w:r w:rsidR="002F75BC">
              <w:t>7</w:t>
            </w:r>
            <w:r w:rsidR="00980415" w:rsidRPr="00980415">
              <w:t xml:space="preserve"> mm. (+-</w:t>
            </w:r>
            <w:r w:rsidR="002F75BC">
              <w:t>40</w:t>
            </w:r>
            <w:r w:rsidR="00980415" w:rsidRPr="00980415">
              <w:t xml:space="preserve"> mm)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67D9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74C6C672" w14:textId="1367515E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Plotis:___ mm</w:t>
            </w:r>
            <w:r w:rsidR="003D763C">
              <w:rPr>
                <w:color w:val="FF0000"/>
                <w:lang w:eastAsia="en-US"/>
              </w:rPr>
              <w:t xml:space="preserve"> </w:t>
            </w:r>
            <w:r w:rsidR="003D763C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08B802B9" w14:textId="49518535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553F03BA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F31D" w14:textId="65F1FCEE" w:rsidR="00FE46F2" w:rsidRPr="007735DE" w:rsidRDefault="00FE46F2" w:rsidP="004D6F09">
            <w:pPr>
              <w:jc w:val="center"/>
            </w:pPr>
            <w:r w:rsidRPr="007735DE">
              <w:t>Aukštis</w:t>
            </w:r>
            <w:r w:rsidR="00980415">
              <w:t xml:space="preserve"> </w:t>
            </w:r>
            <w:r w:rsidR="003D763C">
              <w:t>–</w:t>
            </w:r>
            <w:r w:rsidR="00980415" w:rsidRPr="00980415">
              <w:t>167,</w:t>
            </w:r>
            <w:r w:rsidR="002F75BC">
              <w:t>5</w:t>
            </w:r>
            <w:r w:rsidR="00980415" w:rsidRPr="00980415">
              <w:t xml:space="preserve"> mm. (+-5</w:t>
            </w:r>
            <w:r w:rsidR="002F75BC">
              <w:t>0</w:t>
            </w:r>
            <w:r w:rsidR="00980415" w:rsidRPr="00980415">
              <w:t xml:space="preserve"> mm)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6524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0E860C78" w14:textId="618CF3AE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Aukštis:___ mm</w:t>
            </w:r>
            <w:r w:rsidR="003D763C">
              <w:rPr>
                <w:color w:val="FF0000"/>
                <w:lang w:eastAsia="en-US"/>
              </w:rPr>
              <w:t xml:space="preserve"> </w:t>
            </w:r>
            <w:r w:rsidR="003D763C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47990AC5" w14:textId="02FB3602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2ECABC63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2DD" w14:textId="03DC8ACD" w:rsidR="004D6F09" w:rsidRDefault="004D6F09" w:rsidP="004D6F09">
            <w:pPr>
              <w:pStyle w:val="ListParagraph"/>
              <w:tabs>
                <w:tab w:val="left" w:pos="426"/>
                <w:tab w:val="left" w:pos="7020"/>
              </w:tabs>
              <w:jc w:val="center"/>
            </w:pPr>
            <w:r w:rsidRPr="00E44F5C">
              <w:t>Svoris</w:t>
            </w:r>
            <w:r>
              <w:t xml:space="preserve"> </w:t>
            </w:r>
            <w:r w:rsidR="003D763C">
              <w:t>–</w:t>
            </w:r>
            <w:r w:rsidRPr="00E44F5C">
              <w:t xml:space="preserve"> 6 kg. (+- 1</w:t>
            </w:r>
            <w:r w:rsidR="002F75BC">
              <w:t>,5</w:t>
            </w:r>
            <w:r w:rsidRPr="00E44F5C">
              <w:t xml:space="preserve"> kg.)</w:t>
            </w:r>
          </w:p>
          <w:p w14:paraId="6D7EE071" w14:textId="1B8D2610" w:rsidR="00FE46F2" w:rsidRPr="007735DE" w:rsidRDefault="00FE46F2" w:rsidP="004D6F09">
            <w:pPr>
              <w:jc w:val="center"/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4224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287738EB" w14:textId="3704BF45" w:rsidR="00FE46F2" w:rsidRPr="007735DE" w:rsidRDefault="004D6F09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Svoris: _____</w:t>
            </w:r>
            <w:r w:rsidR="00FE46F2" w:rsidRPr="007735DE">
              <w:rPr>
                <w:color w:val="FF0000"/>
                <w:lang w:eastAsia="en-US"/>
              </w:rPr>
              <w:t>_</w:t>
            </w:r>
            <w:r>
              <w:rPr>
                <w:color w:val="FF0000"/>
                <w:lang w:eastAsia="en-US"/>
              </w:rPr>
              <w:t xml:space="preserve"> kg</w:t>
            </w:r>
            <w:r w:rsidR="003D763C">
              <w:rPr>
                <w:color w:val="FF0000"/>
                <w:lang w:eastAsia="en-US"/>
              </w:rPr>
              <w:t xml:space="preserve"> </w:t>
            </w:r>
            <w:r w:rsidR="003D763C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00CF610C" w14:textId="7A539163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490904DF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5F0E" w14:textId="1F103548" w:rsidR="00FE46F2" w:rsidRPr="007735DE" w:rsidRDefault="002F75BC" w:rsidP="004D6F09">
            <w:pPr>
              <w:jc w:val="center"/>
            </w:pPr>
            <w:r w:rsidRPr="002F75BC">
              <w:lastRenderedPageBreak/>
              <w:t>Darbinė temperatūra: -15 (±5) °C iki +45 (±5) °C.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6B6" w14:textId="77777777" w:rsidR="00FE46F2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0C588FA8" w14:textId="77777777" w:rsidR="003D763C" w:rsidRDefault="002F75BC" w:rsidP="002F75BC">
            <w:pPr>
              <w:suppressAutoHyphens/>
              <w:jc w:val="center"/>
              <w:rPr>
                <w:color w:val="FF0000"/>
              </w:rPr>
            </w:pPr>
            <w:r w:rsidRPr="002F75BC">
              <w:rPr>
                <w:color w:val="FF0000"/>
              </w:rPr>
              <w:t>Darbinė temperatūra:</w:t>
            </w:r>
          </w:p>
          <w:p w14:paraId="1B0B1F58" w14:textId="77777777" w:rsidR="00BD7639" w:rsidRDefault="002F75BC" w:rsidP="002F75BC">
            <w:pPr>
              <w:suppressAutoHyphens/>
              <w:jc w:val="center"/>
              <w:rPr>
                <w:i/>
                <w:color w:val="FF0000"/>
                <w:lang w:eastAsia="en-US"/>
              </w:rPr>
            </w:pPr>
            <w:r>
              <w:rPr>
                <w:color w:val="FF0000"/>
              </w:rPr>
              <w:t>nuo ___</w:t>
            </w:r>
            <w:r w:rsidRPr="002F75BC">
              <w:rPr>
                <w:color w:val="FF0000"/>
              </w:rPr>
              <w:t xml:space="preserve"> °C iki </w:t>
            </w:r>
            <w:r>
              <w:rPr>
                <w:color w:val="FF0000"/>
              </w:rPr>
              <w:t>___</w:t>
            </w:r>
            <w:r w:rsidRPr="002F75BC">
              <w:rPr>
                <w:color w:val="FF0000"/>
              </w:rPr>
              <w:t xml:space="preserve"> °C</w:t>
            </w:r>
            <w:r w:rsidR="003D763C">
              <w:rPr>
                <w:color w:val="FF0000"/>
              </w:rPr>
              <w:t xml:space="preserve"> </w:t>
            </w:r>
            <w:r w:rsidR="003D763C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7306055F" w14:textId="72FD78AD" w:rsidR="004D6F09" w:rsidRPr="007735DE" w:rsidRDefault="004D6F09" w:rsidP="002F75B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  <w:tr w:rsidR="00FE46F2" w:rsidRPr="007735DE" w14:paraId="67D854BB" w14:textId="77777777" w:rsidTr="00FE46F2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BD6" w14:textId="5F258FC7" w:rsidR="00FE46F2" w:rsidRPr="007735DE" w:rsidRDefault="002F75BC" w:rsidP="004D6F09">
            <w:pPr>
              <w:jc w:val="center"/>
            </w:pPr>
            <w:r w:rsidRPr="002F75BC">
              <w:t>Garantinis laikotarpis: 24 mėn.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FCD" w14:textId="77777777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TAIP/NE</w:t>
            </w:r>
          </w:p>
          <w:p w14:paraId="2F44D1A6" w14:textId="31EE4305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  <w:r w:rsidRPr="007735DE">
              <w:rPr>
                <w:color w:val="FF0000"/>
                <w:lang w:eastAsia="en-US"/>
              </w:rPr>
              <w:t>Garantinis laikotarpis:___</w:t>
            </w:r>
            <w:r w:rsidR="004D6F09">
              <w:rPr>
                <w:color w:val="FF0000"/>
                <w:lang w:eastAsia="en-US"/>
              </w:rPr>
              <w:t xml:space="preserve"> </w:t>
            </w:r>
            <w:r w:rsidRPr="007735DE">
              <w:rPr>
                <w:color w:val="FF0000"/>
                <w:lang w:eastAsia="en-US"/>
              </w:rPr>
              <w:t>mėn.</w:t>
            </w:r>
            <w:r w:rsidR="003D763C">
              <w:rPr>
                <w:color w:val="FF0000"/>
                <w:lang w:eastAsia="en-US"/>
              </w:rPr>
              <w:t xml:space="preserve"> </w:t>
            </w:r>
            <w:r w:rsidR="003D763C" w:rsidRPr="00C56DFE">
              <w:rPr>
                <w:i/>
                <w:color w:val="FF0000"/>
                <w:lang w:eastAsia="en-US"/>
              </w:rPr>
              <w:t>(tiksli reikšmė)</w:t>
            </w:r>
          </w:p>
          <w:p w14:paraId="7E2B8D4A" w14:textId="010B8368" w:rsidR="00FE46F2" w:rsidRPr="007735DE" w:rsidRDefault="00FE46F2" w:rsidP="00465B6C">
            <w:pPr>
              <w:suppressAutoHyphens/>
              <w:jc w:val="center"/>
              <w:rPr>
                <w:color w:val="FF0000"/>
                <w:lang w:eastAsia="en-US"/>
              </w:rPr>
            </w:pPr>
          </w:p>
        </w:tc>
      </w:tr>
    </w:tbl>
    <w:p w14:paraId="713765B8" w14:textId="77777777" w:rsidR="009C0CEB" w:rsidRPr="00465B6C" w:rsidRDefault="009C0CEB">
      <w:pPr>
        <w:rPr>
          <w:sz w:val="8"/>
          <w:szCs w:val="8"/>
        </w:rPr>
      </w:pPr>
    </w:p>
    <w:sectPr w:rsidR="009C0CEB" w:rsidRPr="00465B6C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1769"/>
    <w:multiLevelType w:val="hybridMultilevel"/>
    <w:tmpl w:val="5456C6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23B63"/>
    <w:multiLevelType w:val="multilevel"/>
    <w:tmpl w:val="04F47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320" w:hanging="72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6840" w:hanging="108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895432324">
    <w:abstractNumId w:val="1"/>
  </w:num>
  <w:num w:numId="2" w16cid:durableId="184315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27"/>
    <w:rsid w:val="00123AC3"/>
    <w:rsid w:val="00157825"/>
    <w:rsid w:val="00272BBC"/>
    <w:rsid w:val="002F75BC"/>
    <w:rsid w:val="003D763C"/>
    <w:rsid w:val="00465B6C"/>
    <w:rsid w:val="00471D47"/>
    <w:rsid w:val="004D6F09"/>
    <w:rsid w:val="007735DE"/>
    <w:rsid w:val="00957436"/>
    <w:rsid w:val="00980415"/>
    <w:rsid w:val="009C0CEB"/>
    <w:rsid w:val="009D6F2F"/>
    <w:rsid w:val="00BD7639"/>
    <w:rsid w:val="00C14944"/>
    <w:rsid w:val="00C40927"/>
    <w:rsid w:val="00E25321"/>
    <w:rsid w:val="00E50E51"/>
    <w:rsid w:val="00E75885"/>
    <w:rsid w:val="00FE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03D1"/>
  <w15:chartTrackingRefBased/>
  <w15:docId w15:val="{3F04D8EB-20CC-4E34-9100-F1F6A90C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"/>
    <w:link w:val="ListParagraph"/>
    <w:uiPriority w:val="34"/>
    <w:qFormat/>
    <w:locked/>
    <w:rsid w:val="00157825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ListParagraph">
    <w:name w:val="List Paragraph"/>
    <w:aliases w:val="Numbering,ERP-List Paragraph,List Paragraph11,Bullet EY,List Paragraph2,List Paragraph Red,List Paragraph1"/>
    <w:basedOn w:val="Normal"/>
    <w:link w:val="ListParagraphChar"/>
    <w:uiPriority w:val="34"/>
    <w:qFormat/>
    <w:rsid w:val="00157825"/>
    <w:pPr>
      <w:ind w:left="720"/>
      <w:contextualSpacing/>
    </w:pPr>
  </w:style>
  <w:style w:type="table" w:styleId="TableGrid">
    <w:name w:val="Table Grid"/>
    <w:basedOn w:val="TableNormal"/>
    <w:uiPriority w:val="39"/>
    <w:rsid w:val="001578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5B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B6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Revision">
    <w:name w:val="Revision"/>
    <w:hidden/>
    <w:uiPriority w:val="99"/>
    <w:semiHidden/>
    <w:rsid w:val="00BD7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Žydrūnas Burvys</cp:lastModifiedBy>
  <cp:revision>3</cp:revision>
  <dcterms:created xsi:type="dcterms:W3CDTF">2025-12-12T12:21:00Z</dcterms:created>
  <dcterms:modified xsi:type="dcterms:W3CDTF">2025-12-12T12:28:00Z</dcterms:modified>
</cp:coreProperties>
</file>