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0D" w14:textId="7DD625BD" w:rsidR="002708FD" w:rsidRPr="002708FD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708FD">
        <w:rPr>
          <w:rFonts w:ascii="Times New Roman" w:hAnsi="Times New Roman" w:cs="Times New Roman"/>
          <w:lang w:val="lt-LT"/>
        </w:rPr>
        <w:t>Tiekėjams</w:t>
      </w:r>
      <w:r w:rsidRPr="002708FD"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>
        <w:rPr>
          <w:rFonts w:ascii="Times New Roman" w:hAnsi="Times New Roman" w:cs="Times New Roman"/>
          <w:lang w:val="lt-LT"/>
        </w:rPr>
        <w:tab/>
      </w:r>
      <w:r w:rsidRPr="002708FD">
        <w:rPr>
          <w:rFonts w:ascii="Times New Roman" w:hAnsi="Times New Roman" w:cs="Times New Roman"/>
          <w:lang w:val="lt-LT"/>
        </w:rPr>
        <w:t>2025-1</w:t>
      </w:r>
      <w:r w:rsidR="009A53F7">
        <w:rPr>
          <w:rFonts w:ascii="Times New Roman" w:hAnsi="Times New Roman" w:cs="Times New Roman"/>
          <w:lang w:val="lt-LT"/>
        </w:rPr>
        <w:t>2</w:t>
      </w:r>
      <w:r w:rsidRPr="002708FD">
        <w:rPr>
          <w:rFonts w:ascii="Times New Roman" w:hAnsi="Times New Roman" w:cs="Times New Roman"/>
          <w:lang w:val="lt-LT"/>
        </w:rPr>
        <w:t>-</w:t>
      </w:r>
      <w:r w:rsidR="00D62FCB">
        <w:rPr>
          <w:rFonts w:ascii="Times New Roman" w:hAnsi="Times New Roman" w:cs="Times New Roman"/>
          <w:lang w:val="lt-LT"/>
        </w:rPr>
        <w:t>15</w:t>
      </w:r>
    </w:p>
    <w:p w14:paraId="0A98DE3A" w14:textId="77777777" w:rsidR="002708FD" w:rsidRPr="000C5750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591FEB6" w14:textId="77777777" w:rsidR="002708FD" w:rsidRPr="000C5750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70EF667C" w14:textId="22AB44A5" w:rsidR="002708FD" w:rsidRPr="002708FD" w:rsidRDefault="002708FD" w:rsidP="000C575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2708FD">
        <w:rPr>
          <w:rFonts w:ascii="Times New Roman" w:hAnsi="Times New Roman" w:cs="Times New Roman"/>
          <w:b/>
          <w:bCs/>
          <w:lang w:val="lt-LT"/>
        </w:rPr>
        <w:t xml:space="preserve">DĖL </w:t>
      </w:r>
      <w:r w:rsidR="00D62FCB">
        <w:rPr>
          <w:rFonts w:ascii="Times New Roman" w:hAnsi="Times New Roman" w:cs="Times New Roman"/>
          <w:b/>
          <w:bCs/>
          <w:lang w:val="lt-LT"/>
        </w:rPr>
        <w:t>PASIŪLYMŲ PATEIKIMO TERMINO PRATĘSIMO</w:t>
      </w:r>
    </w:p>
    <w:p w14:paraId="2A431C61" w14:textId="77777777" w:rsidR="002708FD" w:rsidRPr="000C5750" w:rsidRDefault="002708FD" w:rsidP="000C57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7F709F0" w14:textId="590B305C" w:rsidR="00216488" w:rsidRPr="00D62FCB" w:rsidRDefault="009A53F7" w:rsidP="00D62F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noProof/>
          <w:kern w:val="0"/>
          <w:lang w:eastAsia="lt-LT"/>
          <w14:ligatures w14:val="none"/>
        </w:rPr>
      </w:pPr>
      <w:r w:rsidRPr="009A53F7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 xml:space="preserve">Šiaulių apskaitos centras vykdo pirkimo </w:t>
      </w:r>
      <w:r w:rsidRPr="009A53F7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>,,</w:t>
      </w:r>
      <w:r w:rsidRPr="009A53F7">
        <w:rPr>
          <w:rFonts w:ascii="Times New Roman" w:eastAsia="Arial Unicode MS" w:hAnsi="Times New Roman" w:cs="Times New Roman"/>
          <w:bCs/>
          <w:i/>
          <w:iCs/>
          <w:noProof/>
          <w:color w:val="000000"/>
          <w:kern w:val="0"/>
          <w:bdr w:val="nil"/>
          <w:lang w:val="lt-LT"/>
          <w14:ligatures w14:val="none"/>
        </w:rPr>
        <w:t>Mokslo paskirties pastato Didždvario gimnazijos, Vilniaus g. 188, Šiauliai, technologijų klasių korpuso ir pastogės patalpų paprastojo remonto darbai</w:t>
      </w:r>
      <w:r w:rsidRPr="009A53F7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lang w:eastAsia="lt-LT"/>
          <w14:ligatures w14:val="none"/>
        </w:rPr>
        <w:t xml:space="preserve">“ </w:t>
      </w:r>
      <w:r w:rsidRPr="009A53F7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(CVP IS pirkimo Nr. 5497982)</w:t>
      </w:r>
      <w:r w:rsidRPr="009A53F7">
        <w:rPr>
          <w:rFonts w:ascii="Times New Roman" w:eastAsia="Times New Roman" w:hAnsi="Times New Roman" w:cs="Times New Roman"/>
          <w:i/>
          <w:iCs/>
          <w:noProof/>
          <w:kern w:val="0"/>
          <w:lang w:eastAsia="lt-LT"/>
          <w14:ligatures w14:val="none"/>
        </w:rPr>
        <w:t xml:space="preserve"> </w:t>
      </w:r>
      <w:r w:rsidRPr="009A53F7">
        <w:rPr>
          <w:rFonts w:ascii="Times New Roman" w:eastAsia="Times New Roman" w:hAnsi="Times New Roman" w:cs="Times New Roman"/>
          <w:iCs/>
          <w:noProof/>
          <w:kern w:val="0"/>
          <w:lang w:eastAsia="lt-LT"/>
          <w14:ligatures w14:val="none"/>
        </w:rPr>
        <w:t>procedūras.</w:t>
      </w:r>
    </w:p>
    <w:p w14:paraId="114D39CE" w14:textId="60A99E19" w:rsidR="00D62FCB" w:rsidRPr="006D50F7" w:rsidRDefault="00D62FCB" w:rsidP="00D62F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D62FCB">
        <w:rPr>
          <w:rFonts w:ascii="Times New Roman" w:hAnsi="Times New Roman" w:cs="Times New Roman"/>
          <w:lang w:val="lt-LT"/>
        </w:rPr>
        <w:t>Viešojo pirkimo komisija</w:t>
      </w:r>
      <w:r>
        <w:rPr>
          <w:rFonts w:ascii="Times New Roman" w:hAnsi="Times New Roman" w:cs="Times New Roman"/>
          <w:lang w:val="lt-LT"/>
        </w:rPr>
        <w:t xml:space="preserve"> informuoja, kad dėl CVP IS veiklos trikdžių </w:t>
      </w:r>
      <w:r w:rsidRPr="00D62FCB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pasiūlymų pateikimo terminas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pratęsiamas </w:t>
      </w:r>
      <w:r w:rsidRPr="00D62FCB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iki 2025 m. gruodžio 17 d., 13:30 val.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</w:p>
    <w:p w14:paraId="412B391B" w14:textId="77777777" w:rsidR="006D50F7" w:rsidRPr="006D50F7" w:rsidRDefault="006D50F7" w:rsidP="000C575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  <w:r w:rsidRPr="006D50F7">
        <w:rPr>
          <w:rFonts w:ascii="Times New Roman" w:hAnsi="Times New Roman" w:cs="Times New Roman"/>
          <w:lang w:val="lt-LT"/>
        </w:rPr>
        <w:t>Šis raštas bus siunčiamas visiems prie pirkimo prisijungusiems tiekėjams.</w:t>
      </w:r>
    </w:p>
    <w:p w14:paraId="42FDE7D0" w14:textId="77777777" w:rsidR="006D50F7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8A395C4" w14:textId="77777777" w:rsidR="000C5750" w:rsidRPr="006D50F7" w:rsidRDefault="000C5750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9ADE4AD" w14:textId="21B2F4C0" w:rsidR="006D50F7" w:rsidRPr="00DA7AAA" w:rsidRDefault="006D50F7" w:rsidP="000C5750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D50F7">
        <w:rPr>
          <w:rFonts w:ascii="Times New Roman" w:hAnsi="Times New Roman" w:cs="Times New Roman"/>
          <w:lang w:val="lt-LT"/>
        </w:rPr>
        <w:t>Viešojo pirkimo komisija</w:t>
      </w:r>
    </w:p>
    <w:sectPr w:rsidR="006D50F7" w:rsidRPr="00DA7AAA" w:rsidSect="000C5750">
      <w:pgSz w:w="12240" w:h="15840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78D2"/>
    <w:multiLevelType w:val="hybridMultilevel"/>
    <w:tmpl w:val="F1060E20"/>
    <w:lvl w:ilvl="0" w:tplc="6C127A4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410"/>
    <w:multiLevelType w:val="hybridMultilevel"/>
    <w:tmpl w:val="2FAEB15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3F1"/>
    <w:multiLevelType w:val="multilevel"/>
    <w:tmpl w:val="8F38CB1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9" w:hanging="645"/>
      </w:pPr>
      <w:rPr>
        <w:rFonts w:hint="default"/>
      </w:rPr>
    </w:lvl>
    <w:lvl w:ilvl="2">
      <w:start w:val="1"/>
      <w:numFmt w:val="decimal"/>
      <w:lvlText w:val="%1.10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1800"/>
      </w:pPr>
      <w:rPr>
        <w:rFonts w:hint="default"/>
      </w:rPr>
    </w:lvl>
  </w:abstractNum>
  <w:abstractNum w:abstractNumId="3" w15:restartNumberingAfterBreak="0">
    <w:nsid w:val="27C27415"/>
    <w:multiLevelType w:val="hybridMultilevel"/>
    <w:tmpl w:val="5B74E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E4A"/>
    <w:multiLevelType w:val="hybridMultilevel"/>
    <w:tmpl w:val="7D8A82A8"/>
    <w:lvl w:ilvl="0" w:tplc="8660B88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1B40"/>
    <w:multiLevelType w:val="hybridMultilevel"/>
    <w:tmpl w:val="2FAEB154"/>
    <w:lvl w:ilvl="0" w:tplc="7272E24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46B6D"/>
    <w:multiLevelType w:val="hybridMultilevel"/>
    <w:tmpl w:val="0D2488B4"/>
    <w:lvl w:ilvl="0" w:tplc="A4A86E4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43E8"/>
    <w:multiLevelType w:val="hybridMultilevel"/>
    <w:tmpl w:val="860C0FA0"/>
    <w:lvl w:ilvl="0" w:tplc="1BDAE61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D5F0B"/>
    <w:multiLevelType w:val="multilevel"/>
    <w:tmpl w:val="5BB6B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9897817"/>
    <w:multiLevelType w:val="hybridMultilevel"/>
    <w:tmpl w:val="C4987FBC"/>
    <w:lvl w:ilvl="0" w:tplc="A27CE904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04210C"/>
    <w:multiLevelType w:val="hybridMultilevel"/>
    <w:tmpl w:val="EBF604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898682">
    <w:abstractNumId w:val="8"/>
  </w:num>
  <w:num w:numId="2" w16cid:durableId="1091000983">
    <w:abstractNumId w:val="3"/>
  </w:num>
  <w:num w:numId="3" w16cid:durableId="936476631">
    <w:abstractNumId w:val="2"/>
  </w:num>
  <w:num w:numId="4" w16cid:durableId="94600782">
    <w:abstractNumId w:val="6"/>
  </w:num>
  <w:num w:numId="5" w16cid:durableId="1739397279">
    <w:abstractNumId w:val="0"/>
  </w:num>
  <w:num w:numId="6" w16cid:durableId="762799657">
    <w:abstractNumId w:val="7"/>
  </w:num>
  <w:num w:numId="7" w16cid:durableId="854881212">
    <w:abstractNumId w:val="4"/>
  </w:num>
  <w:num w:numId="8" w16cid:durableId="2117402662">
    <w:abstractNumId w:val="9"/>
  </w:num>
  <w:num w:numId="9" w16cid:durableId="283388669">
    <w:abstractNumId w:val="5"/>
  </w:num>
  <w:num w:numId="10" w16cid:durableId="398866811">
    <w:abstractNumId w:val="1"/>
  </w:num>
  <w:num w:numId="11" w16cid:durableId="1078094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2"/>
    <w:rsid w:val="00005702"/>
    <w:rsid w:val="0002426C"/>
    <w:rsid w:val="000C5750"/>
    <w:rsid w:val="00117FEF"/>
    <w:rsid w:val="00191EA9"/>
    <w:rsid w:val="001A2597"/>
    <w:rsid w:val="001B26F6"/>
    <w:rsid w:val="0021575B"/>
    <w:rsid w:val="00216488"/>
    <w:rsid w:val="00242246"/>
    <w:rsid w:val="002708FD"/>
    <w:rsid w:val="00300BF0"/>
    <w:rsid w:val="00314F80"/>
    <w:rsid w:val="004000F3"/>
    <w:rsid w:val="00415CD3"/>
    <w:rsid w:val="0057226E"/>
    <w:rsid w:val="005C76B0"/>
    <w:rsid w:val="00695448"/>
    <w:rsid w:val="006D50F7"/>
    <w:rsid w:val="008310F2"/>
    <w:rsid w:val="00862327"/>
    <w:rsid w:val="00915705"/>
    <w:rsid w:val="00923E73"/>
    <w:rsid w:val="009738DD"/>
    <w:rsid w:val="00982FFE"/>
    <w:rsid w:val="00996E9E"/>
    <w:rsid w:val="009A53F7"/>
    <w:rsid w:val="009B571C"/>
    <w:rsid w:val="00A42670"/>
    <w:rsid w:val="00BA04C2"/>
    <w:rsid w:val="00D62FCB"/>
    <w:rsid w:val="00DA7AAA"/>
    <w:rsid w:val="00DD4659"/>
    <w:rsid w:val="00DE5749"/>
    <w:rsid w:val="00DF2C9B"/>
    <w:rsid w:val="00E642A9"/>
    <w:rsid w:val="00F00266"/>
    <w:rsid w:val="00F0480C"/>
    <w:rsid w:val="00F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F46"/>
  <w15:chartTrackingRefBased/>
  <w15:docId w15:val="{47FA1FA1-CFA9-442F-BAF4-F179AFA2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1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1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1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1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10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10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10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10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10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10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1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10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10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10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10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10F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42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42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42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42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426C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9B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B5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PC31</cp:lastModifiedBy>
  <cp:revision>2</cp:revision>
  <dcterms:created xsi:type="dcterms:W3CDTF">2025-12-15T09:17:00Z</dcterms:created>
  <dcterms:modified xsi:type="dcterms:W3CDTF">2025-12-15T09:17:00Z</dcterms:modified>
</cp:coreProperties>
</file>