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B8EB3" w14:textId="24C96F71" w:rsidR="00F83651" w:rsidRPr="000A4453" w:rsidRDefault="004C7EF1" w:rsidP="0066650C">
      <w:pPr>
        <w:ind w:right="-1"/>
        <w:jc w:val="both"/>
        <w:rPr>
          <w:b/>
          <w:szCs w:val="24"/>
        </w:rPr>
      </w:pPr>
      <w:r>
        <w:rPr>
          <w:szCs w:val="24"/>
        </w:rPr>
        <w:t>Tiekėjams</w:t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9B2858">
        <w:rPr>
          <w:szCs w:val="24"/>
        </w:rPr>
        <w:tab/>
      </w:r>
      <w:r w:rsidR="000A4453" w:rsidRPr="000A4453">
        <w:rPr>
          <w:szCs w:val="24"/>
        </w:rPr>
        <w:t>202</w:t>
      </w:r>
      <w:r w:rsidR="00A44358">
        <w:rPr>
          <w:szCs w:val="24"/>
        </w:rPr>
        <w:t>5</w:t>
      </w:r>
      <w:r w:rsidR="000A4453" w:rsidRPr="000A4453">
        <w:rPr>
          <w:szCs w:val="24"/>
        </w:rPr>
        <w:t>-</w:t>
      </w:r>
      <w:r w:rsidR="00E67CBF">
        <w:rPr>
          <w:szCs w:val="24"/>
        </w:rPr>
        <w:t>12</w:t>
      </w:r>
      <w:r w:rsidR="000A4453" w:rsidRPr="000A4453">
        <w:rPr>
          <w:szCs w:val="24"/>
        </w:rPr>
        <w:t>-</w:t>
      </w:r>
      <w:r w:rsidR="00E67CBF">
        <w:rPr>
          <w:szCs w:val="24"/>
        </w:rPr>
        <w:t>1</w:t>
      </w:r>
      <w:r w:rsidR="006135D3">
        <w:rPr>
          <w:szCs w:val="24"/>
        </w:rPr>
        <w:t>5</w:t>
      </w:r>
    </w:p>
    <w:p w14:paraId="3C8E52D4" w14:textId="77777777" w:rsidR="00F83651" w:rsidRDefault="00F83651" w:rsidP="0066650C">
      <w:pPr>
        <w:ind w:right="-1"/>
        <w:jc w:val="both"/>
        <w:rPr>
          <w:b/>
          <w:szCs w:val="24"/>
        </w:rPr>
      </w:pPr>
    </w:p>
    <w:p w14:paraId="3B0C54C6" w14:textId="77777777" w:rsidR="00F83651" w:rsidRDefault="00F83651" w:rsidP="0066650C">
      <w:pPr>
        <w:ind w:right="-1"/>
        <w:jc w:val="both"/>
        <w:rPr>
          <w:b/>
          <w:szCs w:val="24"/>
        </w:rPr>
      </w:pPr>
    </w:p>
    <w:p w14:paraId="631D0DE3" w14:textId="77777777" w:rsidR="00F83651" w:rsidRDefault="00F83651" w:rsidP="0066650C">
      <w:pPr>
        <w:ind w:right="-1"/>
        <w:jc w:val="both"/>
        <w:rPr>
          <w:b/>
          <w:szCs w:val="24"/>
        </w:rPr>
      </w:pPr>
    </w:p>
    <w:p w14:paraId="6CAAB51F" w14:textId="77777777" w:rsidR="00F83651" w:rsidRDefault="00F83651" w:rsidP="0066650C">
      <w:pPr>
        <w:ind w:right="-1"/>
        <w:jc w:val="both"/>
        <w:rPr>
          <w:b/>
          <w:szCs w:val="24"/>
        </w:rPr>
      </w:pPr>
    </w:p>
    <w:p w14:paraId="6BF36989" w14:textId="2F2F99EA" w:rsidR="00F83651" w:rsidRPr="004F2241" w:rsidRDefault="00F83651" w:rsidP="001F0784">
      <w:pPr>
        <w:ind w:right="-1"/>
        <w:rPr>
          <w:b/>
          <w:szCs w:val="24"/>
        </w:rPr>
      </w:pPr>
      <w:r w:rsidRPr="004F2241">
        <w:rPr>
          <w:b/>
          <w:szCs w:val="24"/>
        </w:rPr>
        <w:t xml:space="preserve">DĖL </w:t>
      </w:r>
      <w:r w:rsidR="00AF1846">
        <w:rPr>
          <w:b/>
          <w:szCs w:val="24"/>
        </w:rPr>
        <w:t>PASIŪLYM</w:t>
      </w:r>
      <w:r w:rsidR="00F66FDB">
        <w:rPr>
          <w:b/>
          <w:szCs w:val="24"/>
        </w:rPr>
        <w:t>Ų</w:t>
      </w:r>
      <w:r w:rsidR="00AF1846">
        <w:rPr>
          <w:b/>
          <w:szCs w:val="24"/>
        </w:rPr>
        <w:t xml:space="preserve"> PATEIKIMO TERMINO </w:t>
      </w:r>
      <w:r w:rsidR="008D420C">
        <w:rPr>
          <w:b/>
          <w:szCs w:val="24"/>
        </w:rPr>
        <w:t>PRATĘSIMO</w:t>
      </w:r>
    </w:p>
    <w:p w14:paraId="16B94803" w14:textId="77777777" w:rsidR="001F0784" w:rsidRPr="00297901" w:rsidRDefault="001F0784" w:rsidP="000850BC">
      <w:pPr>
        <w:spacing w:line="276" w:lineRule="auto"/>
        <w:ind w:firstLine="567"/>
        <w:jc w:val="both"/>
        <w:rPr>
          <w:szCs w:val="24"/>
        </w:rPr>
      </w:pPr>
    </w:p>
    <w:p w14:paraId="7718D839" w14:textId="623A4179" w:rsidR="005B673C" w:rsidRPr="00AF1E28" w:rsidRDefault="00F66FDB" w:rsidP="001A07A6">
      <w:pPr>
        <w:ind w:firstLine="709"/>
        <w:jc w:val="both"/>
        <w:rPr>
          <w:szCs w:val="24"/>
        </w:rPr>
      </w:pPr>
      <w:r w:rsidRPr="008D420C">
        <w:rPr>
          <w:szCs w:val="24"/>
        </w:rPr>
        <w:t>Šiaulių apskaitos centr</w:t>
      </w:r>
      <w:r w:rsidR="002008B2" w:rsidRPr="008D420C">
        <w:rPr>
          <w:szCs w:val="24"/>
        </w:rPr>
        <w:t>as</w:t>
      </w:r>
      <w:r w:rsidRPr="008D420C">
        <w:rPr>
          <w:szCs w:val="24"/>
        </w:rPr>
        <w:t xml:space="preserve"> </w:t>
      </w:r>
      <w:r w:rsidR="002008B2" w:rsidRPr="008D420C">
        <w:rPr>
          <w:szCs w:val="24"/>
        </w:rPr>
        <w:t>vykdo pirkimo</w:t>
      </w:r>
      <w:r w:rsidRPr="008D420C">
        <w:rPr>
          <w:szCs w:val="24"/>
        </w:rPr>
        <w:t xml:space="preserve"> </w:t>
      </w:r>
      <w:r w:rsidR="006E5284" w:rsidRPr="008D420C">
        <w:rPr>
          <w:i/>
          <w:iCs/>
          <w:szCs w:val="24"/>
        </w:rPr>
        <w:t>„</w:t>
      </w:r>
      <w:r w:rsidR="00E67CBF" w:rsidRPr="00221ACC">
        <w:rPr>
          <w:i/>
          <w:iCs/>
          <w:szCs w:val="24"/>
        </w:rPr>
        <w:t>Sporto paskirties pastato – žirgyno, Žuvininkų g. 30, Šiauliai, rekonstravimo darbai</w:t>
      </w:r>
      <w:r w:rsidR="00E67CBF" w:rsidRPr="00221ACC">
        <w:rPr>
          <w:szCs w:val="24"/>
        </w:rPr>
        <w:t>“ (CVP IS pirkimo Nr.</w:t>
      </w:r>
      <w:r w:rsidR="00E67CBF" w:rsidRPr="00221ACC">
        <w:rPr>
          <w:rFonts w:ascii="Calibri" w:hAnsi="Calibri" w:cs="Calibri"/>
          <w:szCs w:val="24"/>
          <w:shd w:val="clear" w:color="auto" w:fill="FFFFFF"/>
        </w:rPr>
        <w:t xml:space="preserve"> </w:t>
      </w:r>
      <w:r w:rsidR="00E67CBF" w:rsidRPr="00221ACC">
        <w:rPr>
          <w:szCs w:val="24"/>
          <w:shd w:val="clear" w:color="auto" w:fill="FFFFFF"/>
        </w:rPr>
        <w:t>5426338</w:t>
      </w:r>
      <w:r w:rsidR="006E5284" w:rsidRPr="008D420C">
        <w:rPr>
          <w:szCs w:val="24"/>
        </w:rPr>
        <w:t>)</w:t>
      </w:r>
      <w:r w:rsidR="002008B2" w:rsidRPr="008D420C">
        <w:rPr>
          <w:i/>
          <w:iCs/>
          <w:szCs w:val="24"/>
        </w:rPr>
        <w:t xml:space="preserve"> </w:t>
      </w:r>
      <w:r w:rsidR="002008B2" w:rsidRPr="008D420C">
        <w:rPr>
          <w:szCs w:val="24"/>
        </w:rPr>
        <w:t>procedūras</w:t>
      </w:r>
      <w:r w:rsidR="006E5284" w:rsidRPr="008D420C">
        <w:rPr>
          <w:i/>
          <w:iCs/>
          <w:szCs w:val="24"/>
        </w:rPr>
        <w:t>.</w:t>
      </w:r>
      <w:r w:rsidR="005813AE">
        <w:rPr>
          <w:i/>
          <w:iCs/>
          <w:szCs w:val="24"/>
        </w:rPr>
        <w:t xml:space="preserve"> </w:t>
      </w:r>
    </w:p>
    <w:p w14:paraId="4C69BFF2" w14:textId="797C2E76" w:rsidR="005813AE" w:rsidRPr="00A112E2" w:rsidRDefault="005813AE" w:rsidP="001A07A6">
      <w:pPr>
        <w:ind w:firstLine="709"/>
        <w:jc w:val="both"/>
      </w:pPr>
      <w:r w:rsidRPr="00A112E2">
        <w:t xml:space="preserve">CVP IS susirašinėjimo priemonėmis </w:t>
      </w:r>
      <w:r>
        <w:t>gaut</w:t>
      </w:r>
      <w:r w:rsidR="006135D3">
        <w:t>i</w:t>
      </w:r>
      <w:r w:rsidRPr="00A112E2">
        <w:t xml:space="preserve"> tiekėj</w:t>
      </w:r>
      <w:r w:rsidR="006135D3">
        <w:t>ų</w:t>
      </w:r>
      <w:r w:rsidRPr="00A112E2">
        <w:t xml:space="preserve"> prašym</w:t>
      </w:r>
      <w:r>
        <w:t>a</w:t>
      </w:r>
      <w:r w:rsidR="006135D3">
        <w:t>i</w:t>
      </w:r>
      <w:r w:rsidRPr="00A112E2">
        <w:t xml:space="preserve"> suteikti ilgesnį terminą pasiūlym</w:t>
      </w:r>
      <w:r>
        <w:t>o</w:t>
      </w:r>
      <w:r w:rsidRPr="00A112E2">
        <w:t xml:space="preserve"> parengimui</w:t>
      </w:r>
      <w:r>
        <w:t xml:space="preserve">, t. y. </w:t>
      </w:r>
      <w:r w:rsidRPr="00A112E2">
        <w:t>nukelti pasiūlymo pateikimo terminą.</w:t>
      </w:r>
    </w:p>
    <w:p w14:paraId="547B3D2D" w14:textId="0CA2CC38" w:rsidR="00E22C82" w:rsidRDefault="005813AE" w:rsidP="00C20F27">
      <w:pPr>
        <w:ind w:firstLine="709"/>
        <w:jc w:val="both"/>
        <w:rPr>
          <w:szCs w:val="24"/>
        </w:rPr>
      </w:pPr>
      <w:r w:rsidRPr="00184195">
        <w:rPr>
          <w:szCs w:val="24"/>
        </w:rPr>
        <w:t xml:space="preserve">Perkančioji organizacija </w:t>
      </w:r>
      <w:r w:rsidR="00E67CBF">
        <w:rPr>
          <w:szCs w:val="24"/>
        </w:rPr>
        <w:t xml:space="preserve">vadovaudamasi pirkimo sąlygų 7.9. p. ir </w:t>
      </w:r>
      <w:r>
        <w:rPr>
          <w:szCs w:val="24"/>
        </w:rPr>
        <w:t>atsižvelgdama į tiekėj</w:t>
      </w:r>
      <w:r w:rsidR="006135D3">
        <w:rPr>
          <w:szCs w:val="24"/>
        </w:rPr>
        <w:t>ų</w:t>
      </w:r>
      <w:r>
        <w:rPr>
          <w:szCs w:val="24"/>
        </w:rPr>
        <w:t xml:space="preserve"> prašym</w:t>
      </w:r>
      <w:r w:rsidR="006135D3">
        <w:rPr>
          <w:szCs w:val="24"/>
        </w:rPr>
        <w:t>us</w:t>
      </w:r>
      <w:r>
        <w:rPr>
          <w:szCs w:val="24"/>
        </w:rPr>
        <w:t xml:space="preserve"> </w:t>
      </w:r>
      <w:r w:rsidR="00E67CBF">
        <w:rPr>
          <w:szCs w:val="24"/>
        </w:rPr>
        <w:t>bei</w:t>
      </w:r>
      <w:r w:rsidR="00E22C82">
        <w:rPr>
          <w:szCs w:val="24"/>
        </w:rPr>
        <w:t xml:space="preserve"> siekdama suteikti pakankamai laiko tiekėjams paruošti tinkamus pasiūlymus, </w:t>
      </w:r>
      <w:r>
        <w:rPr>
          <w:szCs w:val="24"/>
        </w:rPr>
        <w:t>pratęsia pasiūlym</w:t>
      </w:r>
      <w:r w:rsidR="006824BB">
        <w:rPr>
          <w:szCs w:val="24"/>
        </w:rPr>
        <w:t>ų</w:t>
      </w:r>
      <w:r>
        <w:rPr>
          <w:szCs w:val="24"/>
        </w:rPr>
        <w:t xml:space="preserve"> pateikimo terminą iki </w:t>
      </w:r>
      <w:r w:rsidRPr="00A112E2">
        <w:rPr>
          <w:b/>
          <w:bCs/>
          <w:szCs w:val="24"/>
        </w:rPr>
        <w:t>202</w:t>
      </w:r>
      <w:r w:rsidR="00E67CBF">
        <w:rPr>
          <w:b/>
          <w:bCs/>
          <w:szCs w:val="24"/>
        </w:rPr>
        <w:t>6</w:t>
      </w:r>
      <w:r w:rsidRPr="00A112E2">
        <w:rPr>
          <w:b/>
          <w:bCs/>
          <w:szCs w:val="24"/>
        </w:rPr>
        <w:t>-0</w:t>
      </w:r>
      <w:r w:rsidR="00E67CBF">
        <w:rPr>
          <w:b/>
          <w:bCs/>
          <w:szCs w:val="24"/>
        </w:rPr>
        <w:t>1</w:t>
      </w:r>
      <w:r w:rsidRPr="00A112E2">
        <w:rPr>
          <w:b/>
          <w:bCs/>
          <w:szCs w:val="24"/>
        </w:rPr>
        <w:t>-</w:t>
      </w:r>
      <w:r w:rsidR="00E67CBF">
        <w:rPr>
          <w:b/>
          <w:bCs/>
          <w:szCs w:val="24"/>
        </w:rPr>
        <w:t>06</w:t>
      </w:r>
      <w:r w:rsidRPr="00A112E2">
        <w:rPr>
          <w:b/>
          <w:bCs/>
          <w:szCs w:val="24"/>
        </w:rPr>
        <w:t xml:space="preserve">, </w:t>
      </w:r>
      <w:r>
        <w:rPr>
          <w:b/>
          <w:bCs/>
          <w:szCs w:val="24"/>
        </w:rPr>
        <w:t>13</w:t>
      </w:r>
      <w:r w:rsidRPr="00A112E2">
        <w:rPr>
          <w:b/>
          <w:bCs/>
          <w:szCs w:val="24"/>
        </w:rPr>
        <w:t>:30 val.</w:t>
      </w:r>
      <w:r>
        <w:rPr>
          <w:szCs w:val="24"/>
        </w:rPr>
        <w:t xml:space="preserve"> </w:t>
      </w:r>
      <w:r w:rsidR="006135D3" w:rsidRPr="006135D3">
        <w:rPr>
          <w:szCs w:val="24"/>
        </w:rPr>
        <w:t>o paklausimų terminą iki 2025-</w:t>
      </w:r>
      <w:r w:rsidR="006135D3">
        <w:rPr>
          <w:szCs w:val="24"/>
        </w:rPr>
        <w:t>12</w:t>
      </w:r>
      <w:r w:rsidR="006135D3" w:rsidRPr="006135D3">
        <w:rPr>
          <w:szCs w:val="24"/>
        </w:rPr>
        <w:t>-</w:t>
      </w:r>
      <w:r w:rsidR="006135D3">
        <w:rPr>
          <w:szCs w:val="24"/>
        </w:rPr>
        <w:t>2</w:t>
      </w:r>
      <w:r w:rsidR="00A73EB5">
        <w:rPr>
          <w:szCs w:val="24"/>
        </w:rPr>
        <w:t>9</w:t>
      </w:r>
      <w:r w:rsidR="006135D3" w:rsidRPr="006135D3">
        <w:rPr>
          <w:szCs w:val="24"/>
        </w:rPr>
        <w:t xml:space="preserve"> imtinai.</w:t>
      </w:r>
    </w:p>
    <w:p w14:paraId="7F651AA4" w14:textId="77777777" w:rsidR="006135D3" w:rsidRPr="00C20F27" w:rsidRDefault="006135D3" w:rsidP="00C20F27">
      <w:pPr>
        <w:ind w:firstLine="709"/>
        <w:jc w:val="both"/>
        <w:rPr>
          <w:szCs w:val="24"/>
        </w:rPr>
      </w:pPr>
    </w:p>
    <w:p w14:paraId="22D38DC5" w14:textId="2C4F4B18" w:rsidR="00F66FDB" w:rsidRPr="00AF1E28" w:rsidRDefault="00F66FDB" w:rsidP="001A07A6">
      <w:pPr>
        <w:ind w:firstLine="567"/>
        <w:jc w:val="both"/>
        <w:rPr>
          <w:szCs w:val="24"/>
        </w:rPr>
      </w:pPr>
    </w:p>
    <w:p w14:paraId="5051FFDB" w14:textId="77777777" w:rsidR="00F83651" w:rsidRPr="004F2241" w:rsidRDefault="00F83651" w:rsidP="0066650C">
      <w:pPr>
        <w:tabs>
          <w:tab w:val="left" w:pos="0"/>
          <w:tab w:val="left" w:pos="567"/>
          <w:tab w:val="left" w:pos="851"/>
        </w:tabs>
        <w:jc w:val="both"/>
        <w:rPr>
          <w:szCs w:val="24"/>
        </w:rPr>
      </w:pPr>
    </w:p>
    <w:p w14:paraId="74D15BE2" w14:textId="2115F7AC" w:rsidR="00F83651" w:rsidRPr="004F2241" w:rsidRDefault="00F83651" w:rsidP="0066650C">
      <w:pPr>
        <w:jc w:val="both"/>
        <w:rPr>
          <w:sz w:val="22"/>
          <w:szCs w:val="22"/>
        </w:rPr>
      </w:pPr>
    </w:p>
    <w:p w14:paraId="62CB3D93" w14:textId="77777777" w:rsidR="001F0784" w:rsidRPr="004F2241" w:rsidRDefault="001F0784" w:rsidP="0066650C">
      <w:pPr>
        <w:jc w:val="both"/>
        <w:rPr>
          <w:sz w:val="22"/>
          <w:szCs w:val="22"/>
        </w:rPr>
      </w:pPr>
    </w:p>
    <w:p w14:paraId="1EBED973" w14:textId="77C8FD64" w:rsidR="00F83651" w:rsidRDefault="00C16CF0" w:rsidP="0066650C">
      <w:pPr>
        <w:jc w:val="both"/>
        <w:rPr>
          <w:szCs w:val="24"/>
        </w:rPr>
      </w:pPr>
      <w:r>
        <w:rPr>
          <w:szCs w:val="24"/>
        </w:rPr>
        <w:t>Viešojo pirkimo komisija</w:t>
      </w:r>
    </w:p>
    <w:p w14:paraId="1B74C5AA" w14:textId="71D0550C" w:rsidR="001F0784" w:rsidRDefault="001F0784" w:rsidP="0066650C">
      <w:pPr>
        <w:jc w:val="both"/>
        <w:rPr>
          <w:szCs w:val="24"/>
        </w:rPr>
      </w:pPr>
    </w:p>
    <w:p w14:paraId="605BA278" w14:textId="77777777" w:rsidR="001F0784" w:rsidRDefault="001F0784" w:rsidP="0066650C">
      <w:pPr>
        <w:jc w:val="both"/>
        <w:rPr>
          <w:szCs w:val="24"/>
        </w:rPr>
      </w:pPr>
    </w:p>
    <w:p w14:paraId="7B2AD876" w14:textId="77777777" w:rsidR="00993140" w:rsidRDefault="00993140" w:rsidP="0066650C">
      <w:pPr>
        <w:jc w:val="both"/>
        <w:rPr>
          <w:szCs w:val="24"/>
        </w:rPr>
      </w:pPr>
    </w:p>
    <w:p w14:paraId="01C9299A" w14:textId="77777777" w:rsidR="00993140" w:rsidRDefault="00993140" w:rsidP="0066650C">
      <w:pPr>
        <w:jc w:val="both"/>
        <w:rPr>
          <w:szCs w:val="24"/>
        </w:rPr>
      </w:pPr>
    </w:p>
    <w:p w14:paraId="1E6FF665" w14:textId="77777777" w:rsidR="001F0784" w:rsidRDefault="001F0784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5F338474" w14:textId="77777777" w:rsidR="00053533" w:rsidRDefault="00053533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39B3555E" w14:textId="77777777" w:rsidR="00053533" w:rsidRDefault="00053533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30B19C31" w14:textId="77777777" w:rsidR="00053533" w:rsidRDefault="00053533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544F8DC6" w14:textId="77777777" w:rsidR="00053533" w:rsidRDefault="00053533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2CA036B4" w14:textId="77777777" w:rsidR="00053533" w:rsidRDefault="00053533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72DCF4C8" w14:textId="77777777" w:rsidR="00053533" w:rsidRDefault="00053533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4D1DB5F7" w14:textId="77777777" w:rsidR="00053533" w:rsidRDefault="00053533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0D276062" w14:textId="77777777" w:rsidR="00053533" w:rsidRDefault="00053533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1D0AAE33" w14:textId="77777777" w:rsidR="00053533" w:rsidRDefault="00053533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29631D67" w14:textId="77777777" w:rsidR="00587E59" w:rsidRPr="00EA3C8C" w:rsidRDefault="00587E59" w:rsidP="00587E59">
      <w:pPr>
        <w:rPr>
          <w:sz w:val="20"/>
        </w:rPr>
      </w:pPr>
      <w:r w:rsidRPr="00EA3C8C">
        <w:rPr>
          <w:sz w:val="20"/>
        </w:rPr>
        <w:t>Šis raštas siunčiamas tik CVP IS susirašinėjimo priemonėmis.</w:t>
      </w:r>
    </w:p>
    <w:p w14:paraId="5A6BC73E" w14:textId="77777777" w:rsidR="00587E59" w:rsidRPr="00AB1FAE" w:rsidRDefault="00587E59" w:rsidP="00587E59">
      <w:pPr>
        <w:rPr>
          <w:sz w:val="20"/>
          <w:u w:val="single"/>
        </w:rPr>
      </w:pPr>
      <w:r w:rsidRPr="00EA3C8C">
        <w:rPr>
          <w:sz w:val="20"/>
        </w:rPr>
        <w:t xml:space="preserve">Viešųjų pirkimų padalinio specialistė Ineta </w:t>
      </w:r>
      <w:proofErr w:type="spellStart"/>
      <w:r w:rsidRPr="00EA3C8C">
        <w:rPr>
          <w:sz w:val="20"/>
        </w:rPr>
        <w:t>Varanė</w:t>
      </w:r>
      <w:proofErr w:type="spellEnd"/>
      <w:r w:rsidRPr="00EA3C8C">
        <w:rPr>
          <w:sz w:val="20"/>
        </w:rPr>
        <w:t xml:space="preserve">, tel. Nr. +37065103559, el. p. </w:t>
      </w:r>
      <w:hyperlink r:id="rId5" w:history="1">
        <w:r w:rsidRPr="00096002">
          <w:rPr>
            <w:rStyle w:val="Hipersaitas"/>
            <w:color w:val="4472C4" w:themeColor="accent1"/>
            <w:sz w:val="20"/>
          </w:rPr>
          <w:t>ineta.varane@sac.lt</w:t>
        </w:r>
      </w:hyperlink>
    </w:p>
    <w:p w14:paraId="19AB23D1" w14:textId="77777777" w:rsidR="000A4453" w:rsidRPr="001F0784" w:rsidRDefault="000A4453" w:rsidP="000A4453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1A6119FB" w14:textId="77777777" w:rsidR="00053533" w:rsidRPr="001F0784" w:rsidRDefault="00053533" w:rsidP="000A4453">
      <w:pPr>
        <w:spacing w:after="160" w:line="259" w:lineRule="auto"/>
        <w:rPr>
          <w:rFonts w:eastAsiaTheme="minorHAnsi"/>
          <w:szCs w:val="24"/>
          <w:lang w:eastAsia="en-US"/>
        </w:rPr>
      </w:pPr>
    </w:p>
    <w:sectPr w:rsidR="00053533" w:rsidRPr="001F0784" w:rsidSect="00A44B21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E21D4"/>
    <w:multiLevelType w:val="hybridMultilevel"/>
    <w:tmpl w:val="CE6E0FBE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A565EA5"/>
    <w:multiLevelType w:val="hybridMultilevel"/>
    <w:tmpl w:val="5FD6FBBA"/>
    <w:lvl w:ilvl="0" w:tplc="B422274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6D571E"/>
    <w:multiLevelType w:val="multilevel"/>
    <w:tmpl w:val="913E6CD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531071048">
    <w:abstractNumId w:val="1"/>
  </w:num>
  <w:num w:numId="2" w16cid:durableId="908929097">
    <w:abstractNumId w:val="0"/>
  </w:num>
  <w:num w:numId="3" w16cid:durableId="905149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651"/>
    <w:rsid w:val="0001043A"/>
    <w:rsid w:val="00032782"/>
    <w:rsid w:val="000468E4"/>
    <w:rsid w:val="00053533"/>
    <w:rsid w:val="00062F11"/>
    <w:rsid w:val="00065BB8"/>
    <w:rsid w:val="000850BC"/>
    <w:rsid w:val="000A4453"/>
    <w:rsid w:val="00101BCC"/>
    <w:rsid w:val="00134A46"/>
    <w:rsid w:val="00155A35"/>
    <w:rsid w:val="001A07A6"/>
    <w:rsid w:val="001B4660"/>
    <w:rsid w:val="001F0784"/>
    <w:rsid w:val="002008B2"/>
    <w:rsid w:val="0022371F"/>
    <w:rsid w:val="00226985"/>
    <w:rsid w:val="00245687"/>
    <w:rsid w:val="002625EF"/>
    <w:rsid w:val="00273D93"/>
    <w:rsid w:val="00297901"/>
    <w:rsid w:val="002A1AE5"/>
    <w:rsid w:val="002F0CF9"/>
    <w:rsid w:val="00323DCF"/>
    <w:rsid w:val="004011B7"/>
    <w:rsid w:val="0041090B"/>
    <w:rsid w:val="004300D6"/>
    <w:rsid w:val="00461DD4"/>
    <w:rsid w:val="00473E06"/>
    <w:rsid w:val="004A5B7A"/>
    <w:rsid w:val="004C7EF1"/>
    <w:rsid w:val="004F2241"/>
    <w:rsid w:val="00566AB3"/>
    <w:rsid w:val="00572D36"/>
    <w:rsid w:val="005813AE"/>
    <w:rsid w:val="00587E59"/>
    <w:rsid w:val="00593906"/>
    <w:rsid w:val="005B673C"/>
    <w:rsid w:val="006135D3"/>
    <w:rsid w:val="0066650C"/>
    <w:rsid w:val="006824BB"/>
    <w:rsid w:val="00685C5B"/>
    <w:rsid w:val="006E5284"/>
    <w:rsid w:val="00711942"/>
    <w:rsid w:val="0080273C"/>
    <w:rsid w:val="0081686E"/>
    <w:rsid w:val="008A0E93"/>
    <w:rsid w:val="008D420C"/>
    <w:rsid w:val="008F4330"/>
    <w:rsid w:val="00907956"/>
    <w:rsid w:val="00914221"/>
    <w:rsid w:val="00926A3D"/>
    <w:rsid w:val="00954789"/>
    <w:rsid w:val="00993140"/>
    <w:rsid w:val="009B2858"/>
    <w:rsid w:val="009D1078"/>
    <w:rsid w:val="00A00EF1"/>
    <w:rsid w:val="00A075D5"/>
    <w:rsid w:val="00A102E6"/>
    <w:rsid w:val="00A210E3"/>
    <w:rsid w:val="00A44358"/>
    <w:rsid w:val="00A444A5"/>
    <w:rsid w:val="00A44B21"/>
    <w:rsid w:val="00A73EB5"/>
    <w:rsid w:val="00AA675F"/>
    <w:rsid w:val="00AE1518"/>
    <w:rsid w:val="00AE1567"/>
    <w:rsid w:val="00AF1846"/>
    <w:rsid w:val="00AF1E28"/>
    <w:rsid w:val="00B26766"/>
    <w:rsid w:val="00B34A5C"/>
    <w:rsid w:val="00B41567"/>
    <w:rsid w:val="00B73982"/>
    <w:rsid w:val="00BA54BC"/>
    <w:rsid w:val="00BD0337"/>
    <w:rsid w:val="00C16CF0"/>
    <w:rsid w:val="00C20F27"/>
    <w:rsid w:val="00C31FA4"/>
    <w:rsid w:val="00C33DC6"/>
    <w:rsid w:val="00C42654"/>
    <w:rsid w:val="00C57AAD"/>
    <w:rsid w:val="00D02C79"/>
    <w:rsid w:val="00D47F89"/>
    <w:rsid w:val="00D8026A"/>
    <w:rsid w:val="00DF1D12"/>
    <w:rsid w:val="00E22C82"/>
    <w:rsid w:val="00E34DEE"/>
    <w:rsid w:val="00E67CBF"/>
    <w:rsid w:val="00E767D2"/>
    <w:rsid w:val="00EB765C"/>
    <w:rsid w:val="00F66FDB"/>
    <w:rsid w:val="00F8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397D5"/>
  <w15:chartTrackingRefBased/>
  <w15:docId w15:val="{33C341C0-D46E-403A-B216-35BF66B8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836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wysiwyg-text-align-justify">
    <w:name w:val="wysiwyg-text-align-justify"/>
    <w:basedOn w:val="prastasis"/>
    <w:rsid w:val="00572D36"/>
    <w:pPr>
      <w:spacing w:before="100" w:beforeAutospacing="1" w:after="100" w:afterAutospacing="1"/>
    </w:pPr>
    <w:rPr>
      <w:szCs w:val="24"/>
    </w:rPr>
  </w:style>
  <w:style w:type="character" w:customStyle="1" w:styleId="wysiwyg-font-size-medium">
    <w:name w:val="wysiwyg-font-size-medium"/>
    <w:basedOn w:val="Numatytasispastraiposriftas"/>
    <w:rsid w:val="00572D36"/>
  </w:style>
  <w:style w:type="character" w:styleId="Grietas">
    <w:name w:val="Strong"/>
    <w:basedOn w:val="Numatytasispastraiposriftas"/>
    <w:uiPriority w:val="22"/>
    <w:qFormat/>
    <w:rsid w:val="00572D36"/>
    <w:rPr>
      <w:b/>
      <w:bCs/>
    </w:rPr>
  </w:style>
  <w:style w:type="paragraph" w:customStyle="1" w:styleId="wysiwyg-color-black1">
    <w:name w:val="wysiwyg-color-black1"/>
    <w:basedOn w:val="prastasis"/>
    <w:rsid w:val="00572D36"/>
    <w:pPr>
      <w:spacing w:before="100" w:beforeAutospacing="1" w:after="100" w:afterAutospacing="1"/>
    </w:pPr>
    <w:rPr>
      <w:szCs w:val="24"/>
    </w:rPr>
  </w:style>
  <w:style w:type="paragraph" w:styleId="Sraopastraipa">
    <w:name w:val="List Paragraph"/>
    <w:basedOn w:val="prastasis"/>
    <w:uiPriority w:val="34"/>
    <w:qFormat/>
    <w:rsid w:val="0066650C"/>
    <w:pPr>
      <w:ind w:left="720"/>
      <w:contextualSpacing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AF1846"/>
    <w:rPr>
      <w:rFonts w:ascii="Arial" w:eastAsia="Arial" w:hAnsi="Arial" w:cs="Arial"/>
      <w:sz w:val="20"/>
      <w:szCs w:val="20"/>
    </w:rPr>
  </w:style>
  <w:style w:type="paragraph" w:styleId="Pagrindinistekstas">
    <w:name w:val="Body Text"/>
    <w:basedOn w:val="prastasis"/>
    <w:link w:val="PagrindinistekstasDiagrama"/>
    <w:qFormat/>
    <w:rsid w:val="00AF1846"/>
    <w:pPr>
      <w:widowControl w:val="0"/>
      <w:spacing w:after="120" w:line="252" w:lineRule="auto"/>
    </w:pPr>
    <w:rPr>
      <w:rFonts w:ascii="Arial" w:eastAsia="Arial" w:hAnsi="Arial" w:cs="Arial"/>
      <w:sz w:val="20"/>
      <w:lang w:eastAsia="en-US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AF1846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Default">
    <w:name w:val="Default"/>
    <w:rsid w:val="002625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Hipersaitas">
    <w:name w:val="Hyperlink"/>
    <w:basedOn w:val="Numatytasispastraiposriftas"/>
    <w:uiPriority w:val="99"/>
    <w:unhideWhenUsed/>
    <w:rsid w:val="0001043A"/>
    <w:rPr>
      <w:color w:val="0563C1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D420C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E22C82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eta.varane@sac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589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PC31</cp:lastModifiedBy>
  <cp:revision>4</cp:revision>
  <cp:lastPrinted>2023-04-03T07:21:00Z</cp:lastPrinted>
  <dcterms:created xsi:type="dcterms:W3CDTF">2025-12-12T07:33:00Z</dcterms:created>
  <dcterms:modified xsi:type="dcterms:W3CDTF">2025-12-15T09:10:00Z</dcterms:modified>
</cp:coreProperties>
</file>