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4C13703" w:rsidR="00BF2B98" w:rsidRPr="00B35930" w:rsidRDefault="0085572F" w:rsidP="00B35930">
      <w:pPr>
        <w:jc w:val="center"/>
        <w:rPr>
          <w:rFonts w:ascii="Arial" w:hAnsi="Arial" w:cs="Arial"/>
          <w:b/>
          <w:bCs/>
          <w:iCs/>
          <w:color w:val="FF0000"/>
          <w:sz w:val="22"/>
          <w:szCs w:val="22"/>
          <w:lang w:eastAsia="lt-LT"/>
        </w:rPr>
      </w:pPr>
      <w:sdt>
        <w:sdtPr>
          <w:rPr>
            <w:rFonts w:ascii="Arial" w:hAnsi="Arial" w:cs="Arial"/>
            <w:b/>
            <w:bCs/>
            <w:color w:val="000000"/>
            <w:sz w:val="22"/>
            <w:szCs w:val="22"/>
            <w:u w:val="single"/>
            <w:bdr w:val="none" w:sz="0" w:space="0" w:color="auto" w:frame="1"/>
            <w:lang w:val="fi-FI"/>
          </w:rPr>
          <w:id w:val="1338106164"/>
          <w:placeholder>
            <w:docPart w:val="1B265FF4024F418F8CE0DA629443422B"/>
          </w:placeholder>
          <w:text/>
        </w:sdtPr>
        <w:sdtContent>
          <w:r w:rsidRPr="0085572F">
            <w:rPr>
              <w:rFonts w:ascii="Arial" w:hAnsi="Arial" w:cs="Arial"/>
              <w:b/>
              <w:bCs/>
              <w:color w:val="000000"/>
              <w:sz w:val="22"/>
              <w:szCs w:val="22"/>
              <w:u w:val="single"/>
              <w:bdr w:val="none" w:sz="0" w:space="0" w:color="auto" w:frame="1"/>
              <w:lang w:val="fi-FI"/>
            </w:rPr>
            <w:t>32150 Renginių organizavimo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E8407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E8407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E8407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E8407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E8407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E8407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4085BE97"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E8407A"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E8407A"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E8407A"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E8407A"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Default="002D36B8" w:rsidP="005D7AF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62F"/>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572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07A"/>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A31CE8" w:rsidRDefault="00A31CE8"/>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A31CE8" w:rsidRDefault="00A31CE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062F"/>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64DDEF0D-8DF0-4750-A4CA-84B7AE61BE14}"/>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1173</Words>
  <Characters>6691</Characters>
  <Application>Microsoft Office Word</Application>
  <DocSecurity>0</DocSecurity>
  <Lines>55</Lines>
  <Paragraphs>15</Paragraphs>
  <ScaleCrop>false</ScaleCrop>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2025-12-04T08:50:00Z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