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52E56BA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9077E">
        <w:rPr>
          <w:rFonts w:ascii="Arial" w:eastAsia="Calibri" w:hAnsi="Arial" w:cs="Arial"/>
          <w:i/>
          <w:iCs/>
          <w:color w:val="FF0000"/>
        </w:rPr>
        <w:t xml:space="preserve"> </w:t>
      </w:r>
      <w:r w:rsidR="00D9077E" w:rsidRPr="00D9077E">
        <w:rPr>
          <w:rFonts w:ascii="Arial" w:eastAsia="Calibri" w:hAnsi="Arial" w:cs="Arial"/>
          <w:i/>
          <w:iCs/>
          <w:u w:val="single"/>
        </w:rPr>
        <w:t>32150 Renginių organizavimo paslaugos</w:t>
      </w:r>
      <w:r w:rsidR="00D9077E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23233" w14:textId="77777777" w:rsidR="002B4B59" w:rsidRDefault="002B4B59" w:rsidP="00F34BBA">
      <w:pPr>
        <w:spacing w:after="0" w:line="240" w:lineRule="auto"/>
      </w:pPr>
      <w:r>
        <w:separator/>
      </w:r>
    </w:p>
  </w:endnote>
  <w:endnote w:type="continuationSeparator" w:id="0">
    <w:p w14:paraId="75A2C74C" w14:textId="77777777" w:rsidR="002B4B59" w:rsidRDefault="002B4B59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876CE" w14:textId="77777777" w:rsidR="002B4B59" w:rsidRDefault="002B4B59" w:rsidP="00F34BBA">
      <w:pPr>
        <w:spacing w:after="0" w:line="240" w:lineRule="auto"/>
      </w:pPr>
      <w:r>
        <w:separator/>
      </w:r>
    </w:p>
  </w:footnote>
  <w:footnote w:type="continuationSeparator" w:id="0">
    <w:p w14:paraId="436C3FAE" w14:textId="77777777" w:rsidR="002B4B59" w:rsidRDefault="002B4B59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B4B59"/>
    <w:rsid w:val="002F2AB9"/>
    <w:rsid w:val="003C062F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46C4D"/>
    <w:rsid w:val="00D505F3"/>
    <w:rsid w:val="00D9077E"/>
    <w:rsid w:val="00DA7EB6"/>
    <w:rsid w:val="00DB67F4"/>
    <w:rsid w:val="00DB6F9E"/>
    <w:rsid w:val="00F34BBA"/>
    <w:rsid w:val="00F81899"/>
    <w:rsid w:val="00FE4DCD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E1C34"/>
    <w:rsid w:val="00316E48"/>
    <w:rsid w:val="003C062F"/>
    <w:rsid w:val="0055626B"/>
    <w:rsid w:val="00694A7C"/>
    <w:rsid w:val="00861570"/>
    <w:rsid w:val="00972063"/>
    <w:rsid w:val="00AF16DA"/>
    <w:rsid w:val="00B90D5F"/>
    <w:rsid w:val="00D4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3A470904EA0442AE3EB26D541B9123" ma:contentTypeVersion="3" ma:contentTypeDescription="Kurkite naują dokumentą." ma:contentTypeScope="" ma:versionID="e63006d96304ef996175372c3bfb0e3b">
  <xsd:schema xmlns:xsd="http://www.w3.org/2001/XMLSchema" xmlns:xs="http://www.w3.org/2001/XMLSchema" xmlns:p="http://schemas.microsoft.com/office/2006/metadata/properties" xmlns:ns2="f5750043-706c-4493-a9f6-549ec828a458" targetNamespace="http://schemas.microsoft.com/office/2006/metadata/properties" ma:root="true" ma:fieldsID="5c3f630cd0f85a66a423d4f85ce56c08" ns2:_="">
    <xsd:import namespace="f5750043-706c-4493-a9f6-549ec828a4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50043-706c-4493-a9f6-549ec828a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684314-DFFC-44EA-8F62-E7D6AAC0CD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750043-706c-4493-a9f6-549ec828a4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2025-12-11T07:07:00Z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0x010100E93A470904EA0442AE3EB26D541B9123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