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45320" w14:textId="77777777" w:rsidR="004039AD" w:rsidRPr="00772E45" w:rsidRDefault="004039AD" w:rsidP="004039AD">
      <w:pPr>
        <w:ind w:left="360"/>
        <w:jc w:val="center"/>
        <w:rPr>
          <w:rFonts w:ascii="Arial" w:hAnsi="Arial" w:cs="Arial"/>
          <w:sz w:val="20"/>
          <w:szCs w:val="20"/>
        </w:rPr>
      </w:pPr>
      <w:r w:rsidRPr="00772E45">
        <w:rPr>
          <w:rFonts w:ascii="Arial" w:hAnsi="Arial" w:cs="Arial"/>
          <w:b/>
          <w:sz w:val="20"/>
          <w:szCs w:val="20"/>
        </w:rPr>
        <w:t>PASIŪLYMŲ VERTINIMO TVARKA</w:t>
      </w:r>
    </w:p>
    <w:p w14:paraId="79B62B26" w14:textId="0E4E2BEB" w:rsidR="00B6439C" w:rsidRPr="00772E45" w:rsidRDefault="00B6439C" w:rsidP="0CAA7F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CAA7FC6">
        <w:rPr>
          <w:rFonts w:ascii="Arial" w:hAnsi="Arial" w:cs="Arial"/>
          <w:sz w:val="20"/>
          <w:szCs w:val="20"/>
        </w:rPr>
        <w:t>1.</w:t>
      </w:r>
      <w:r w:rsidRPr="0CAA7FC6">
        <w:rPr>
          <w:rFonts w:ascii="Arial" w:hAnsi="Arial" w:cs="Arial"/>
        </w:rPr>
        <w:t xml:space="preserve"> Šiame Priede pateikiami ekonominio naudingumo vertinimo kriterijai, jų parametrai, lyginamieji svoriai, formulės, pagal kurias bus skaičiuojamas pasiūlymų ekonominis naudingumas, tiekėjų atliktos kūrybinės užduoties ekspertinio vertinimo metodikos aprašymas.</w:t>
      </w:r>
    </w:p>
    <w:p w14:paraId="56673560" w14:textId="060C0B97" w:rsidR="00B6439C" w:rsidRPr="00772E45" w:rsidRDefault="00B6439C" w:rsidP="0CAA7F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CAA7FC6">
        <w:rPr>
          <w:rFonts w:ascii="Arial" w:hAnsi="Arial" w:cs="Arial"/>
        </w:rPr>
        <w:t>2. Maksimalus balų skaičius, kurį vertinant pasiūlymų ekonominį naudingumą, gali gauti tiekėjas – 100 balų. Ekonomiškai naudingiausiu pasiūlymu bus nustatomas daugiausiai balų surinkęs pasiūlymas.</w:t>
      </w:r>
    </w:p>
    <w:p w14:paraId="006BFBFC" w14:textId="1079CBC3" w:rsidR="00B6439C" w:rsidRPr="00772E45" w:rsidRDefault="00B6439C" w:rsidP="0CAA7F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7EA38A75">
        <w:rPr>
          <w:rFonts w:ascii="Arial" w:hAnsi="Arial" w:cs="Arial"/>
        </w:rPr>
        <w:t xml:space="preserve">3. Ekonominio naudingumo vertinimo rezultatai nurodomi ne daugiau kaip dviejų skaičių po kablelio tikslumu. Atliekant skaičiavimus, apvalinama pagal </w:t>
      </w:r>
      <w:r w:rsidR="4335F755" w:rsidRPr="7EA38A75">
        <w:rPr>
          <w:rFonts w:ascii="Arial" w:hAnsi="Arial" w:cs="Arial"/>
        </w:rPr>
        <w:t xml:space="preserve">aritmetines </w:t>
      </w:r>
      <w:r w:rsidRPr="7EA38A75">
        <w:rPr>
          <w:rFonts w:ascii="Arial" w:hAnsi="Arial" w:cs="Arial"/>
        </w:rPr>
        <w:t xml:space="preserve"> apvalinimo taisykles šimtųjų tikslumu, t. y. surinkus pvz. 50,564 balų – apvalinama į 50,56, o surinkus 50,565 balų – apvalinama į 50,57.</w:t>
      </w:r>
    </w:p>
    <w:p w14:paraId="587E611A" w14:textId="18659331" w:rsidR="00B6439C" w:rsidRPr="00772E45" w:rsidRDefault="00B6439C" w:rsidP="0CAA7F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CAA7FC6">
        <w:rPr>
          <w:rFonts w:ascii="Arial" w:hAnsi="Arial" w:cs="Arial"/>
        </w:rPr>
        <w:t>4. Jei pasiūlymų bendro ekonominio naudingumo balai yra įvertinami vienodai, tuomet bus atsižvelgiama į pasiūlymo kokybinių kriterijų reikšmę, t. y. nustatant pasiūlymų eilę aukštesnė vieta pasiūlymų eilėje bus skiriama tam pasiūlymui, kurio kokybinių kriterijų balai yra didesni.</w:t>
      </w:r>
    </w:p>
    <w:p w14:paraId="7CE2126A" w14:textId="64820202" w:rsidR="00B6439C" w:rsidRDefault="00B6439C" w:rsidP="0CAA7FC6">
      <w:pPr>
        <w:spacing w:after="0"/>
        <w:jc w:val="both"/>
        <w:rPr>
          <w:rFonts w:ascii="Arial" w:hAnsi="Arial" w:cs="Arial"/>
          <w:b/>
          <w:bCs/>
          <w:u w:val="single"/>
        </w:rPr>
      </w:pPr>
      <w:r w:rsidRPr="0CAA7FC6">
        <w:rPr>
          <w:rFonts w:ascii="Arial" w:hAnsi="Arial" w:cs="Arial"/>
        </w:rPr>
        <w:t xml:space="preserve">5. </w:t>
      </w:r>
      <w:r w:rsidRPr="0CAA7FC6">
        <w:rPr>
          <w:rFonts w:ascii="Arial" w:hAnsi="Arial" w:cs="Arial"/>
          <w:b/>
          <w:bCs/>
          <w:u w:val="single"/>
        </w:rPr>
        <w:t>Pasiūlymai, kurie surinks mažiau nei 20 balų už kokybės kriterijus (II ir III kriterijai) bus atmetami.</w:t>
      </w:r>
    </w:p>
    <w:p w14:paraId="70906B0B" w14:textId="59927796" w:rsidR="009433A1" w:rsidRPr="009433A1" w:rsidRDefault="009433A1" w:rsidP="0CAA7F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CAA7FC6">
        <w:rPr>
          <w:rFonts w:ascii="Arial" w:hAnsi="Arial" w:cs="Arial"/>
        </w:rPr>
        <w:t xml:space="preserve">6. </w:t>
      </w:r>
      <w:r w:rsidR="00390563" w:rsidRPr="0CAA7FC6">
        <w:rPr>
          <w:rFonts w:ascii="Arial" w:hAnsi="Arial" w:cs="Arial"/>
        </w:rPr>
        <w:t xml:space="preserve">Tiekėjas </w:t>
      </w:r>
      <w:r w:rsidRPr="0CAA7FC6">
        <w:rPr>
          <w:rFonts w:ascii="Arial" w:hAnsi="Arial" w:cs="Arial"/>
        </w:rPr>
        <w:t xml:space="preserve"> </w:t>
      </w:r>
      <w:r w:rsidR="00390563" w:rsidRPr="0CAA7FC6">
        <w:rPr>
          <w:rFonts w:ascii="Arial" w:hAnsi="Arial" w:cs="Arial"/>
          <w:b/>
          <w:bCs/>
        </w:rPr>
        <w:t>III</w:t>
      </w:r>
      <w:r w:rsidRPr="0CAA7FC6">
        <w:rPr>
          <w:rFonts w:ascii="Arial" w:hAnsi="Arial" w:cs="Arial"/>
          <w:b/>
          <w:bCs/>
        </w:rPr>
        <w:t xml:space="preserve"> kriterijui (</w:t>
      </w:r>
      <w:r w:rsidR="00390563" w:rsidRPr="0CAA7FC6">
        <w:rPr>
          <w:rFonts w:ascii="Arial" w:hAnsi="Arial" w:cs="Arial"/>
          <w:b/>
          <w:bCs/>
        </w:rPr>
        <w:t>R</w:t>
      </w:r>
      <w:r w:rsidRPr="0CAA7FC6">
        <w:rPr>
          <w:rFonts w:ascii="Arial" w:hAnsi="Arial" w:cs="Arial"/>
          <w:b/>
          <w:bCs/>
        </w:rPr>
        <w:t>)</w:t>
      </w:r>
      <w:r w:rsidRPr="0CAA7FC6">
        <w:rPr>
          <w:rFonts w:ascii="Arial" w:hAnsi="Arial" w:cs="Arial"/>
        </w:rPr>
        <w:t xml:space="preserve"> gali siūlyti tik vieną specialistą. Kelių specialistų patirtis nesumuojama. </w:t>
      </w:r>
    </w:p>
    <w:p w14:paraId="7BF52AB1" w14:textId="77777777" w:rsidR="008E74FE" w:rsidRPr="00EA113F" w:rsidRDefault="008E74FE" w:rsidP="0076542F">
      <w:pPr>
        <w:jc w:val="both"/>
        <w:rPr>
          <w:rFonts w:ascii="Arial" w:hAnsi="Arial" w:cs="Arial"/>
          <w:sz w:val="20"/>
          <w:szCs w:val="20"/>
        </w:rPr>
      </w:pPr>
    </w:p>
    <w:p w14:paraId="4CED5684" w14:textId="0BCC87C9" w:rsidR="004039AD" w:rsidRPr="00772E45" w:rsidRDefault="004039AD" w:rsidP="00B6439C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772E45">
        <w:rPr>
          <w:rFonts w:ascii="Arial" w:hAnsi="Arial" w:cs="Arial"/>
          <w:i/>
          <w:iCs/>
          <w:sz w:val="20"/>
          <w:szCs w:val="20"/>
        </w:rPr>
        <w:t>1 Lentelė. Pasiūlymų vertinimo kriterijai ir lyginamieji svoriai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4673"/>
        <w:gridCol w:w="2836"/>
        <w:gridCol w:w="2834"/>
      </w:tblGrid>
      <w:tr w:rsidR="004039AD" w:rsidRPr="00772E45" w14:paraId="484B4667" w14:textId="77777777" w:rsidTr="09DC0534">
        <w:tc>
          <w:tcPr>
            <w:tcW w:w="4673" w:type="dxa"/>
            <w:shd w:val="clear" w:color="auto" w:fill="FBE4D5" w:themeFill="accent2" w:themeFillTint="33"/>
            <w:vAlign w:val="center"/>
          </w:tcPr>
          <w:p w14:paraId="481CD9A6" w14:textId="77777777" w:rsidR="004039AD" w:rsidRPr="00772E45" w:rsidRDefault="004039AD" w:rsidP="00EA0343">
            <w:pPr>
              <w:jc w:val="center"/>
              <w:rPr>
                <w:rFonts w:ascii="Arial" w:hAnsi="Arial" w:cs="Arial"/>
                <w:b/>
                <w:bCs/>
              </w:rPr>
            </w:pPr>
            <w:r w:rsidRPr="00772E45">
              <w:rPr>
                <w:rFonts w:ascii="Arial" w:hAnsi="Arial" w:cs="Arial"/>
                <w:b/>
                <w:bCs/>
              </w:rPr>
              <w:t>Vertinimo kriterijai ir parametrai</w:t>
            </w:r>
          </w:p>
        </w:tc>
        <w:tc>
          <w:tcPr>
            <w:tcW w:w="2836" w:type="dxa"/>
            <w:shd w:val="clear" w:color="auto" w:fill="FBE4D5" w:themeFill="accent2" w:themeFillTint="33"/>
            <w:vAlign w:val="center"/>
          </w:tcPr>
          <w:p w14:paraId="15D68B07" w14:textId="60BCD59B" w:rsidR="004039AD" w:rsidRPr="00772E45" w:rsidRDefault="00FC1B2C" w:rsidP="00EA0343">
            <w:pPr>
              <w:jc w:val="center"/>
              <w:rPr>
                <w:rFonts w:ascii="Arial" w:hAnsi="Arial" w:cs="Arial"/>
                <w:b/>
                <w:bCs/>
              </w:rPr>
            </w:pPr>
            <w:r w:rsidRPr="00FC1B2C">
              <w:rPr>
                <w:rFonts w:ascii="Arial" w:hAnsi="Arial" w:cs="Arial"/>
                <w:b/>
                <w:bCs/>
              </w:rPr>
              <w:t>Funkciniam parametrui suteikiami balai</w:t>
            </w:r>
          </w:p>
        </w:tc>
        <w:tc>
          <w:tcPr>
            <w:tcW w:w="2834" w:type="dxa"/>
            <w:shd w:val="clear" w:color="auto" w:fill="FBE4D5" w:themeFill="accent2" w:themeFillTint="33"/>
            <w:vAlign w:val="center"/>
          </w:tcPr>
          <w:p w14:paraId="62A03739" w14:textId="77777777" w:rsidR="004039AD" w:rsidRPr="00772E45" w:rsidRDefault="004039AD" w:rsidP="00EA0343">
            <w:pPr>
              <w:jc w:val="center"/>
              <w:rPr>
                <w:rFonts w:ascii="Arial" w:hAnsi="Arial" w:cs="Arial"/>
                <w:b/>
                <w:bCs/>
              </w:rPr>
            </w:pPr>
            <w:r w:rsidRPr="00772E45">
              <w:rPr>
                <w:rFonts w:ascii="Arial" w:hAnsi="Arial" w:cs="Arial"/>
                <w:b/>
                <w:bCs/>
              </w:rPr>
              <w:t>Kriterijaus vertė</w:t>
            </w:r>
          </w:p>
          <w:p w14:paraId="377381F0" w14:textId="77777777" w:rsidR="004039AD" w:rsidRPr="00772E45" w:rsidRDefault="004039AD" w:rsidP="00EA0343">
            <w:pPr>
              <w:jc w:val="center"/>
              <w:rPr>
                <w:rFonts w:ascii="Arial" w:hAnsi="Arial" w:cs="Arial"/>
                <w:b/>
                <w:bCs/>
              </w:rPr>
            </w:pPr>
            <w:r w:rsidRPr="00772E45">
              <w:rPr>
                <w:rFonts w:ascii="Arial" w:hAnsi="Arial" w:cs="Arial"/>
                <w:b/>
                <w:bCs/>
              </w:rPr>
              <w:t>ekonominio</w:t>
            </w:r>
          </w:p>
          <w:p w14:paraId="654CB42B" w14:textId="77777777" w:rsidR="004039AD" w:rsidRPr="00772E45" w:rsidRDefault="004039AD" w:rsidP="00EA0343">
            <w:pPr>
              <w:jc w:val="center"/>
              <w:rPr>
                <w:rFonts w:ascii="Arial" w:hAnsi="Arial" w:cs="Arial"/>
                <w:b/>
                <w:bCs/>
              </w:rPr>
            </w:pPr>
            <w:r w:rsidRPr="00772E45">
              <w:rPr>
                <w:rFonts w:ascii="Arial" w:hAnsi="Arial" w:cs="Arial"/>
                <w:b/>
                <w:bCs/>
              </w:rPr>
              <w:t>naudingumo</w:t>
            </w:r>
          </w:p>
          <w:p w14:paraId="4AA8C99C" w14:textId="77777777" w:rsidR="004039AD" w:rsidRPr="00772E45" w:rsidRDefault="004039AD" w:rsidP="00EA0343">
            <w:pPr>
              <w:jc w:val="center"/>
              <w:rPr>
                <w:rFonts w:ascii="Arial" w:hAnsi="Arial" w:cs="Arial"/>
                <w:b/>
                <w:bCs/>
              </w:rPr>
            </w:pPr>
            <w:r w:rsidRPr="00772E45">
              <w:rPr>
                <w:rFonts w:ascii="Arial" w:hAnsi="Arial" w:cs="Arial"/>
                <w:b/>
                <w:bCs/>
              </w:rPr>
              <w:t>įvertinime</w:t>
            </w:r>
          </w:p>
        </w:tc>
      </w:tr>
      <w:tr w:rsidR="004039AD" w:rsidRPr="00772E45" w14:paraId="35A9A3D0" w14:textId="77777777" w:rsidTr="09DC0534">
        <w:tc>
          <w:tcPr>
            <w:tcW w:w="7509" w:type="dxa"/>
            <w:gridSpan w:val="2"/>
          </w:tcPr>
          <w:p w14:paraId="0AD8CA5E" w14:textId="77777777" w:rsidR="004039AD" w:rsidRPr="00772E45" w:rsidRDefault="004039AD" w:rsidP="00390563">
            <w:pPr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  <w:b/>
                <w:bCs/>
              </w:rPr>
              <w:t>I kriterijus</w:t>
            </w:r>
            <w:r w:rsidRPr="00772E45">
              <w:rPr>
                <w:rFonts w:ascii="Arial" w:hAnsi="Arial" w:cs="Arial"/>
              </w:rPr>
              <w:t xml:space="preserve"> – </w:t>
            </w:r>
            <w:r w:rsidRPr="002E48EF">
              <w:rPr>
                <w:rFonts w:ascii="Arial" w:hAnsi="Arial" w:cs="Arial"/>
              </w:rPr>
              <w:t>Kaina</w:t>
            </w:r>
            <w:r w:rsidRPr="00527A15">
              <w:rPr>
                <w:rFonts w:ascii="Arial" w:hAnsi="Arial" w:cs="Arial"/>
                <w:b/>
                <w:bCs/>
              </w:rPr>
              <w:t xml:space="preserve"> (C)</w:t>
            </w:r>
          </w:p>
        </w:tc>
        <w:tc>
          <w:tcPr>
            <w:tcW w:w="2834" w:type="dxa"/>
          </w:tcPr>
          <w:p w14:paraId="39D82FAC" w14:textId="4FD649FB" w:rsidR="004039AD" w:rsidRPr="00201CE8" w:rsidRDefault="004039AD" w:rsidP="008C0B48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US"/>
              </w:rPr>
            </w:pPr>
            <w:r w:rsidRPr="00201CE8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X = </w:t>
            </w:r>
            <w:r w:rsidR="76FD37D3" w:rsidRPr="00201CE8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US"/>
              </w:rPr>
              <w:t>2</w:t>
            </w:r>
            <w:r w:rsidR="591A6DDD" w:rsidRPr="00201CE8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US"/>
              </w:rPr>
              <w:t>0</w:t>
            </w:r>
          </w:p>
        </w:tc>
      </w:tr>
      <w:tr w:rsidR="00EE5381" w:rsidRPr="00772E45" w14:paraId="55FBEC12" w14:textId="77777777" w:rsidTr="09DC0534">
        <w:trPr>
          <w:trHeight w:val="480"/>
        </w:trPr>
        <w:tc>
          <w:tcPr>
            <w:tcW w:w="4673" w:type="dxa"/>
          </w:tcPr>
          <w:p w14:paraId="0EC6392F" w14:textId="77777777" w:rsidR="00EE5381" w:rsidRDefault="00EE5381" w:rsidP="00390563">
            <w:pPr>
              <w:jc w:val="both"/>
              <w:rPr>
                <w:rFonts w:ascii="Arial" w:hAnsi="Arial" w:cs="Arial"/>
              </w:rPr>
            </w:pPr>
            <w:r w:rsidRPr="00EE5381">
              <w:rPr>
                <w:rFonts w:ascii="Arial" w:hAnsi="Arial" w:cs="Arial"/>
              </w:rPr>
              <w:t>Skiriamų balų skaičius:</w:t>
            </w:r>
          </w:p>
          <w:p w14:paraId="3EEBE73D" w14:textId="1CD91DBD" w:rsidR="00F76E66" w:rsidRPr="00F76E66" w:rsidRDefault="06028A61" w:rsidP="00F76E66">
            <w:pPr>
              <w:jc w:val="both"/>
              <w:rPr>
                <w:rFonts w:ascii="Arial" w:hAnsi="Arial" w:cs="Arial"/>
                <w:b/>
                <w:bCs/>
              </w:rPr>
            </w:pPr>
            <w:r w:rsidRPr="09DC0534">
              <w:rPr>
                <w:rFonts w:ascii="Arial" w:hAnsi="Arial" w:cs="Arial"/>
                <w:b/>
                <w:bCs/>
              </w:rPr>
              <w:t xml:space="preserve">1 balas už </w:t>
            </w:r>
            <w:r w:rsidR="6D1EB01A" w:rsidRPr="09DC0534">
              <w:rPr>
                <w:rFonts w:ascii="Arial" w:hAnsi="Arial" w:cs="Arial"/>
                <w:b/>
                <w:bCs/>
              </w:rPr>
              <w:t>6</w:t>
            </w:r>
            <w:r w:rsidR="0D711A3A" w:rsidRPr="09DC0534">
              <w:rPr>
                <w:rFonts w:ascii="Arial" w:hAnsi="Arial" w:cs="Arial"/>
                <w:b/>
                <w:bCs/>
              </w:rPr>
              <w:t>1</w:t>
            </w:r>
            <w:r w:rsidRPr="09DC0534">
              <w:rPr>
                <w:rFonts w:ascii="Arial" w:hAnsi="Arial" w:cs="Arial"/>
                <w:b/>
                <w:bCs/>
              </w:rPr>
              <w:t xml:space="preserve"> </w:t>
            </w:r>
            <w:r w:rsidR="50BDBD3E" w:rsidRPr="09DC0534">
              <w:rPr>
                <w:rFonts w:ascii="Arial" w:hAnsi="Arial" w:cs="Arial"/>
                <w:b/>
                <w:bCs/>
              </w:rPr>
              <w:t xml:space="preserve"> ir daugiau </w:t>
            </w:r>
            <w:r w:rsidRPr="09DC0534">
              <w:rPr>
                <w:rFonts w:ascii="Arial" w:hAnsi="Arial" w:cs="Arial"/>
                <w:b/>
                <w:bCs/>
              </w:rPr>
              <w:t>Eur be PVM</w:t>
            </w:r>
          </w:p>
          <w:p w14:paraId="7B12EF11" w14:textId="34EE005E" w:rsidR="00F76E66" w:rsidRPr="00F76E66" w:rsidRDefault="06028A61" w:rsidP="00F76E66">
            <w:pPr>
              <w:jc w:val="both"/>
              <w:rPr>
                <w:rFonts w:ascii="Arial" w:hAnsi="Arial" w:cs="Arial"/>
                <w:b/>
                <w:bCs/>
              </w:rPr>
            </w:pPr>
            <w:r w:rsidRPr="09DC0534">
              <w:rPr>
                <w:rFonts w:ascii="Arial" w:hAnsi="Arial" w:cs="Arial"/>
                <w:b/>
                <w:bCs/>
              </w:rPr>
              <w:t>2 balai už 5</w:t>
            </w:r>
            <w:r w:rsidR="21AAE97F" w:rsidRPr="09DC0534">
              <w:rPr>
                <w:rFonts w:ascii="Arial" w:hAnsi="Arial" w:cs="Arial"/>
                <w:b/>
                <w:bCs/>
              </w:rPr>
              <w:t>1</w:t>
            </w:r>
            <w:r w:rsidR="559472A1" w:rsidRPr="09DC0534">
              <w:rPr>
                <w:rFonts w:ascii="Arial" w:hAnsi="Arial" w:cs="Arial"/>
                <w:b/>
                <w:bCs/>
              </w:rPr>
              <w:t xml:space="preserve"> </w:t>
            </w:r>
            <w:r w:rsidRPr="09DC0534">
              <w:rPr>
                <w:rFonts w:ascii="Arial" w:hAnsi="Arial" w:cs="Arial"/>
                <w:b/>
                <w:bCs/>
              </w:rPr>
              <w:t>-</w:t>
            </w:r>
            <w:r w:rsidR="53A5F804" w:rsidRPr="09DC0534">
              <w:rPr>
                <w:rFonts w:ascii="Arial" w:hAnsi="Arial" w:cs="Arial"/>
                <w:b/>
                <w:bCs/>
              </w:rPr>
              <w:t xml:space="preserve"> </w:t>
            </w:r>
            <w:r w:rsidR="6A1C1AC7" w:rsidRPr="09DC0534">
              <w:rPr>
                <w:rFonts w:ascii="Arial" w:hAnsi="Arial" w:cs="Arial"/>
                <w:b/>
                <w:bCs/>
              </w:rPr>
              <w:t>6</w:t>
            </w:r>
            <w:r w:rsidR="213D9D41" w:rsidRPr="09DC0534">
              <w:rPr>
                <w:rFonts w:ascii="Arial" w:hAnsi="Arial" w:cs="Arial"/>
                <w:b/>
                <w:bCs/>
              </w:rPr>
              <w:t>0</w:t>
            </w:r>
            <w:r w:rsidR="1C33DE89" w:rsidRPr="09DC0534">
              <w:rPr>
                <w:rFonts w:ascii="Arial" w:hAnsi="Arial" w:cs="Arial"/>
                <w:b/>
                <w:bCs/>
              </w:rPr>
              <w:t xml:space="preserve"> </w:t>
            </w:r>
            <w:r w:rsidRPr="09DC0534">
              <w:rPr>
                <w:rFonts w:ascii="Arial" w:hAnsi="Arial" w:cs="Arial"/>
                <w:b/>
                <w:bCs/>
              </w:rPr>
              <w:t>Eur be PVM</w:t>
            </w:r>
          </w:p>
          <w:p w14:paraId="206A4C33" w14:textId="7F5AECFB" w:rsidR="00F76E66" w:rsidRPr="00F76E66" w:rsidRDefault="06028A61" w:rsidP="00F76E66">
            <w:pPr>
              <w:jc w:val="both"/>
              <w:rPr>
                <w:rFonts w:ascii="Arial" w:hAnsi="Arial" w:cs="Arial"/>
                <w:b/>
                <w:bCs/>
              </w:rPr>
            </w:pPr>
            <w:r w:rsidRPr="09DC0534">
              <w:rPr>
                <w:rFonts w:ascii="Arial" w:hAnsi="Arial" w:cs="Arial"/>
                <w:b/>
                <w:bCs/>
              </w:rPr>
              <w:t>3 balai už 4</w:t>
            </w:r>
            <w:r w:rsidR="7EA8F051" w:rsidRPr="09DC0534">
              <w:rPr>
                <w:rFonts w:ascii="Arial" w:hAnsi="Arial" w:cs="Arial"/>
                <w:b/>
                <w:bCs/>
              </w:rPr>
              <w:t>1</w:t>
            </w:r>
            <w:r w:rsidRPr="09DC0534">
              <w:rPr>
                <w:rFonts w:ascii="Arial" w:hAnsi="Arial" w:cs="Arial"/>
                <w:b/>
                <w:bCs/>
              </w:rPr>
              <w:t xml:space="preserve"> - </w:t>
            </w:r>
            <w:r w:rsidR="0E6C85E8" w:rsidRPr="09DC0534">
              <w:rPr>
                <w:rFonts w:ascii="Arial" w:hAnsi="Arial" w:cs="Arial"/>
                <w:b/>
                <w:bCs/>
              </w:rPr>
              <w:t>5</w:t>
            </w:r>
            <w:r w:rsidR="0C525D1C" w:rsidRPr="09DC0534">
              <w:rPr>
                <w:rFonts w:ascii="Arial" w:hAnsi="Arial" w:cs="Arial"/>
                <w:b/>
                <w:bCs/>
              </w:rPr>
              <w:t>0</w:t>
            </w:r>
            <w:r w:rsidRPr="09DC0534">
              <w:rPr>
                <w:rFonts w:ascii="Arial" w:hAnsi="Arial" w:cs="Arial"/>
                <w:b/>
                <w:bCs/>
              </w:rPr>
              <w:t xml:space="preserve"> Eur be PVM</w:t>
            </w:r>
          </w:p>
          <w:p w14:paraId="28F9FF18" w14:textId="285AB0A8" w:rsidR="00F76E66" w:rsidRPr="00F76E66" w:rsidRDefault="06028A61" w:rsidP="00F76E66">
            <w:pPr>
              <w:jc w:val="both"/>
              <w:rPr>
                <w:rFonts w:ascii="Arial" w:hAnsi="Arial" w:cs="Arial"/>
                <w:b/>
                <w:bCs/>
              </w:rPr>
            </w:pPr>
            <w:r w:rsidRPr="09DC0534">
              <w:rPr>
                <w:rFonts w:ascii="Arial" w:hAnsi="Arial" w:cs="Arial"/>
                <w:b/>
                <w:bCs/>
              </w:rPr>
              <w:t>4 balai už 3</w:t>
            </w:r>
            <w:r w:rsidR="7B7866F1" w:rsidRPr="09DC0534">
              <w:rPr>
                <w:rFonts w:ascii="Arial" w:hAnsi="Arial" w:cs="Arial"/>
                <w:b/>
                <w:bCs/>
              </w:rPr>
              <w:t>1</w:t>
            </w:r>
            <w:r w:rsidRPr="09DC0534">
              <w:rPr>
                <w:rFonts w:ascii="Arial" w:hAnsi="Arial" w:cs="Arial"/>
                <w:b/>
                <w:bCs/>
              </w:rPr>
              <w:t xml:space="preserve"> - </w:t>
            </w:r>
            <w:r w:rsidR="49F404DE" w:rsidRPr="09DC0534">
              <w:rPr>
                <w:rFonts w:ascii="Arial" w:hAnsi="Arial" w:cs="Arial"/>
                <w:b/>
                <w:bCs/>
              </w:rPr>
              <w:t>4</w:t>
            </w:r>
            <w:r w:rsidR="7EBA16C7" w:rsidRPr="09DC0534">
              <w:rPr>
                <w:rFonts w:ascii="Arial" w:hAnsi="Arial" w:cs="Arial"/>
                <w:b/>
                <w:bCs/>
              </w:rPr>
              <w:t>0</w:t>
            </w:r>
            <w:r w:rsidRPr="09DC0534">
              <w:rPr>
                <w:rFonts w:ascii="Arial" w:hAnsi="Arial" w:cs="Arial"/>
                <w:b/>
                <w:bCs/>
              </w:rPr>
              <w:t xml:space="preserve"> Eur be PVM</w:t>
            </w:r>
          </w:p>
          <w:p w14:paraId="33C58D34" w14:textId="69169791" w:rsidR="00BC6894" w:rsidRPr="00F76E66" w:rsidRDefault="06028A61" w:rsidP="00F76E66">
            <w:pPr>
              <w:jc w:val="both"/>
              <w:rPr>
                <w:rFonts w:ascii="Arial" w:hAnsi="Arial" w:cs="Arial"/>
                <w:b/>
                <w:bCs/>
              </w:rPr>
            </w:pPr>
            <w:r w:rsidRPr="09DC0534">
              <w:rPr>
                <w:rFonts w:ascii="Arial" w:hAnsi="Arial" w:cs="Arial"/>
                <w:b/>
                <w:bCs/>
              </w:rPr>
              <w:t xml:space="preserve">5 balai už </w:t>
            </w:r>
            <w:r w:rsidR="49B3263B" w:rsidRPr="09DC0534">
              <w:rPr>
                <w:rFonts w:ascii="Arial" w:hAnsi="Arial" w:cs="Arial"/>
                <w:b/>
                <w:bCs/>
              </w:rPr>
              <w:t>30</w:t>
            </w:r>
            <w:r w:rsidRPr="09DC0534">
              <w:rPr>
                <w:rFonts w:ascii="Arial" w:hAnsi="Arial" w:cs="Arial"/>
                <w:b/>
                <w:bCs/>
              </w:rPr>
              <w:t xml:space="preserve"> Eur be PVM ir mažiau</w:t>
            </w:r>
          </w:p>
          <w:p w14:paraId="7AA125A0" w14:textId="77777777" w:rsidR="00F76E66" w:rsidRDefault="00F76E66" w:rsidP="00F76E66">
            <w:pPr>
              <w:jc w:val="both"/>
              <w:rPr>
                <w:rFonts w:ascii="Arial" w:hAnsi="Arial" w:cs="Arial"/>
              </w:rPr>
            </w:pPr>
          </w:p>
          <w:p w14:paraId="46A6AF33" w14:textId="0334C638" w:rsidR="00BC6894" w:rsidRDefault="00677EEC" w:rsidP="0039056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Tiekėjo siūlomo </w:t>
            </w:r>
            <w:r w:rsidR="00084A11" w:rsidRPr="00084A11">
              <w:rPr>
                <w:rFonts w:ascii="Arial" w:hAnsi="Arial" w:cs="Arial"/>
              </w:rPr>
              <w:t>Stratego paslaug</w:t>
            </w:r>
            <w:r w:rsidR="00D0586B">
              <w:rPr>
                <w:rFonts w:ascii="Arial" w:hAnsi="Arial" w:cs="Arial"/>
              </w:rPr>
              <w:t>ų</w:t>
            </w:r>
            <w:r w:rsidR="00084A11">
              <w:rPr>
                <w:rFonts w:ascii="Arial" w:hAnsi="Arial" w:cs="Arial"/>
              </w:rPr>
              <w:t xml:space="preserve">/ </w:t>
            </w:r>
            <w:r w:rsidR="00084A11" w:rsidRPr="00084A11">
              <w:rPr>
                <w:rFonts w:ascii="Arial" w:hAnsi="Arial" w:cs="Arial"/>
              </w:rPr>
              <w:t>Projektų vadovo paslaug</w:t>
            </w:r>
            <w:r w:rsidR="00D0586B">
              <w:rPr>
                <w:rFonts w:ascii="Arial" w:hAnsi="Arial" w:cs="Arial"/>
              </w:rPr>
              <w:t>ų/</w:t>
            </w:r>
            <w:r w:rsidR="00084A11" w:rsidRPr="00084A11">
              <w:rPr>
                <w:rFonts w:ascii="Arial" w:hAnsi="Arial" w:cs="Arial"/>
              </w:rPr>
              <w:t>Projektų/renginių asistento paslaug</w:t>
            </w:r>
            <w:r w:rsidR="00D0586B">
              <w:rPr>
                <w:rFonts w:ascii="Arial" w:hAnsi="Arial" w:cs="Arial"/>
              </w:rPr>
              <w:t>ų/</w:t>
            </w:r>
            <w:r w:rsidR="00084A11" w:rsidRPr="00084A11">
              <w:rPr>
                <w:rFonts w:ascii="Arial" w:hAnsi="Arial" w:cs="Arial"/>
              </w:rPr>
              <w:t xml:space="preserve"> Kūrybos vadovo paslaug</w:t>
            </w:r>
            <w:r w:rsidR="00D0586B">
              <w:rPr>
                <w:rFonts w:ascii="Arial" w:hAnsi="Arial" w:cs="Arial"/>
              </w:rPr>
              <w:t>ų/</w:t>
            </w:r>
            <w:r w:rsidR="00084A11" w:rsidRPr="00084A11">
              <w:rPr>
                <w:rFonts w:ascii="Arial" w:hAnsi="Arial" w:cs="Arial"/>
              </w:rPr>
              <w:t>Dizainerio paslaug</w:t>
            </w:r>
            <w:r w:rsidR="00D0586B">
              <w:rPr>
                <w:rFonts w:ascii="Arial" w:hAnsi="Arial" w:cs="Arial"/>
              </w:rPr>
              <w:t>ų</w:t>
            </w:r>
            <w:r w:rsidR="00716B91">
              <w:rPr>
                <w:rFonts w:ascii="Arial" w:hAnsi="Arial" w:cs="Arial"/>
              </w:rPr>
              <w:t xml:space="preserve"> </w:t>
            </w:r>
            <w:r w:rsidR="00716B91" w:rsidRPr="00527A15">
              <w:rPr>
                <w:rFonts w:ascii="Arial" w:hAnsi="Arial" w:cs="Arial"/>
                <w:b/>
                <w:bCs/>
              </w:rPr>
              <w:t>valandinis įkainis negali būti 0.00 Eur be PVM.</w:t>
            </w:r>
            <w:r w:rsidR="00716B91">
              <w:rPr>
                <w:rFonts w:ascii="Arial" w:hAnsi="Arial" w:cs="Arial"/>
              </w:rPr>
              <w:t xml:space="preserve"> Pasiūlyme nurodžius </w:t>
            </w:r>
            <w:r w:rsidR="00644073">
              <w:rPr>
                <w:rFonts w:ascii="Arial" w:hAnsi="Arial" w:cs="Arial"/>
              </w:rPr>
              <w:t xml:space="preserve">0.00 </w:t>
            </w:r>
            <w:r w:rsidR="00527A15">
              <w:rPr>
                <w:rFonts w:ascii="Arial" w:hAnsi="Arial" w:cs="Arial"/>
              </w:rPr>
              <w:t>Eur</w:t>
            </w:r>
            <w:r w:rsidR="00644073">
              <w:rPr>
                <w:rFonts w:ascii="Arial" w:hAnsi="Arial" w:cs="Arial"/>
              </w:rPr>
              <w:t xml:space="preserve"> be PVM įkainį, toks </w:t>
            </w:r>
            <w:r w:rsidR="00644073" w:rsidRPr="00527A15">
              <w:rPr>
                <w:rFonts w:ascii="Arial" w:hAnsi="Arial" w:cs="Arial"/>
                <w:b/>
                <w:bCs/>
              </w:rPr>
              <w:t>pasiūlymas bus atme</w:t>
            </w:r>
            <w:r w:rsidR="00527A15" w:rsidRPr="00527A15">
              <w:rPr>
                <w:rFonts w:ascii="Arial" w:hAnsi="Arial" w:cs="Arial"/>
                <w:b/>
                <w:bCs/>
              </w:rPr>
              <w:t>stas</w:t>
            </w:r>
            <w:r w:rsidR="00527A15">
              <w:rPr>
                <w:rFonts w:ascii="Arial" w:hAnsi="Arial" w:cs="Arial"/>
              </w:rPr>
              <w:t xml:space="preserve"> kaip neatitinkantis pirkimo dokumentų reikalavimų. </w:t>
            </w:r>
          </w:p>
          <w:p w14:paraId="165E68CC" w14:textId="77777777" w:rsidR="00BC6894" w:rsidRPr="00EE5381" w:rsidRDefault="00BC6894" w:rsidP="00390563">
            <w:pPr>
              <w:jc w:val="both"/>
              <w:rPr>
                <w:rFonts w:ascii="Arial" w:hAnsi="Arial" w:cs="Arial"/>
              </w:rPr>
            </w:pPr>
          </w:p>
          <w:p w14:paraId="6D9D14F5" w14:textId="5D5486DA" w:rsidR="00EE5381" w:rsidRPr="00772E45" w:rsidRDefault="00EE5381" w:rsidP="00390563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836" w:type="dxa"/>
          </w:tcPr>
          <w:p w14:paraId="398B1694" w14:textId="77777777" w:rsidR="00EE5381" w:rsidRPr="00EE5381" w:rsidRDefault="00EE5381" w:rsidP="00201CE8">
            <w:pPr>
              <w:jc w:val="center"/>
              <w:rPr>
                <w:rFonts w:ascii="Arial" w:hAnsi="Arial" w:cs="Arial"/>
              </w:rPr>
            </w:pPr>
            <w:r w:rsidRPr="00EE5381">
              <w:rPr>
                <w:rFonts w:ascii="Arial" w:hAnsi="Arial" w:cs="Arial"/>
              </w:rPr>
              <w:t>Min. 0 balų,</w:t>
            </w:r>
          </w:p>
          <w:p w14:paraId="689C5186" w14:textId="44FC7AC4" w:rsidR="00EE5381" w:rsidRPr="00772E45" w:rsidRDefault="00EE5381" w:rsidP="00201CE8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EE5381">
              <w:rPr>
                <w:rFonts w:ascii="Arial" w:hAnsi="Arial" w:cs="Arial"/>
              </w:rPr>
              <w:t>maks</w:t>
            </w:r>
            <w:proofErr w:type="spellEnd"/>
            <w:r w:rsidRPr="00EE5381">
              <w:rPr>
                <w:rFonts w:ascii="Arial" w:hAnsi="Arial" w:cs="Arial"/>
              </w:rPr>
              <w:t xml:space="preserve">. </w:t>
            </w:r>
            <w:r w:rsidRPr="00EE5381">
              <w:rPr>
                <w:rFonts w:ascii="Arial" w:hAnsi="Arial" w:cs="Arial"/>
                <w:lang w:val="en-US"/>
              </w:rPr>
              <w:t>5</w:t>
            </w:r>
            <w:r w:rsidRPr="00EE5381">
              <w:rPr>
                <w:rFonts w:ascii="Arial" w:hAnsi="Arial" w:cs="Arial"/>
              </w:rPr>
              <w:t xml:space="preserve"> balų</w:t>
            </w:r>
          </w:p>
        </w:tc>
        <w:tc>
          <w:tcPr>
            <w:tcW w:w="2834" w:type="dxa"/>
          </w:tcPr>
          <w:p w14:paraId="4FF06FC0" w14:textId="77777777" w:rsidR="00EE5381" w:rsidRPr="592C9BDF" w:rsidRDefault="00EE5381" w:rsidP="008C0B48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039AD" w:rsidRPr="00772E45" w14:paraId="504C649E" w14:textId="77777777" w:rsidTr="09DC0534">
        <w:tc>
          <w:tcPr>
            <w:tcW w:w="4673" w:type="dxa"/>
          </w:tcPr>
          <w:p w14:paraId="36D7F514" w14:textId="12DE5FA0" w:rsidR="004039AD" w:rsidRPr="00772E45" w:rsidRDefault="00226CC0" w:rsidP="00D732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72E45">
              <w:rPr>
                <w:rFonts w:ascii="Arial" w:hAnsi="Arial" w:cs="Arial"/>
                <w:b/>
                <w:bCs/>
              </w:rPr>
              <w:t xml:space="preserve">II kriterijus – </w:t>
            </w:r>
            <w:r w:rsidRPr="002E48EF">
              <w:rPr>
                <w:rFonts w:ascii="Arial" w:hAnsi="Arial" w:cs="Arial"/>
              </w:rPr>
              <w:t>Kūrybinės užduoties</w:t>
            </w:r>
            <w:r w:rsidR="00D7321C" w:rsidRPr="002E48EF">
              <w:rPr>
                <w:rFonts w:ascii="Arial" w:hAnsi="Arial" w:cs="Arial"/>
              </w:rPr>
              <w:t xml:space="preserve"> </w:t>
            </w:r>
            <w:r w:rsidRPr="002E48EF">
              <w:rPr>
                <w:rFonts w:ascii="Arial" w:hAnsi="Arial" w:cs="Arial"/>
              </w:rPr>
              <w:t>atlikimas</w:t>
            </w:r>
            <w:r w:rsidRPr="00772E45">
              <w:rPr>
                <w:rFonts w:ascii="Arial" w:hAnsi="Arial" w:cs="Arial"/>
                <w:b/>
                <w:bCs/>
              </w:rPr>
              <w:t xml:space="preserve"> (T):</w:t>
            </w:r>
          </w:p>
        </w:tc>
        <w:tc>
          <w:tcPr>
            <w:tcW w:w="2836" w:type="dxa"/>
          </w:tcPr>
          <w:p w14:paraId="7EC9DF29" w14:textId="77777777" w:rsidR="004164F0" w:rsidRPr="00772E45" w:rsidRDefault="004164F0" w:rsidP="00201C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Min. 0 balų,</w:t>
            </w:r>
          </w:p>
          <w:p w14:paraId="3861604C" w14:textId="21832374" w:rsidR="004039AD" w:rsidRPr="00772E45" w:rsidRDefault="004164F0" w:rsidP="00201CE8">
            <w:pPr>
              <w:jc w:val="center"/>
              <w:rPr>
                <w:rFonts w:ascii="Arial" w:hAnsi="Arial" w:cs="Arial"/>
              </w:rPr>
            </w:pPr>
            <w:proofErr w:type="spellStart"/>
            <w:r w:rsidRPr="00772E45">
              <w:rPr>
                <w:rFonts w:ascii="Arial" w:hAnsi="Arial" w:cs="Arial"/>
              </w:rPr>
              <w:t>maks</w:t>
            </w:r>
            <w:proofErr w:type="spellEnd"/>
            <w:r w:rsidRPr="00772E45">
              <w:rPr>
                <w:rFonts w:ascii="Arial" w:hAnsi="Arial" w:cs="Arial"/>
              </w:rPr>
              <w:t>. 10 balų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02B4" w14:textId="26E92D69" w:rsidR="004039AD" w:rsidRPr="00201CE8" w:rsidRDefault="363BCA4B" w:rsidP="008C0B48">
            <w:pPr>
              <w:jc w:val="center"/>
              <w:rPr>
                <w:rFonts w:ascii="Arial" w:hAnsi="Arial" w:cs="Arial"/>
                <w:b/>
                <w:bCs/>
              </w:rPr>
            </w:pPr>
            <w:r w:rsidRPr="09DC0534">
              <w:rPr>
                <w:rFonts w:ascii="Arial" w:hAnsi="Arial" w:cs="Arial"/>
                <w:b/>
                <w:bCs/>
              </w:rPr>
              <w:t xml:space="preserve">Y= </w:t>
            </w:r>
            <w:r w:rsidR="39B554BF" w:rsidRPr="09DC0534">
              <w:rPr>
                <w:rFonts w:ascii="Arial" w:hAnsi="Arial" w:cs="Arial"/>
                <w:b/>
                <w:bCs/>
              </w:rPr>
              <w:t>6</w:t>
            </w:r>
            <w:r w:rsidR="55B40E9E" w:rsidRPr="09DC0534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4039AD" w:rsidRPr="00772E45" w14:paraId="6051C312" w14:textId="77777777" w:rsidTr="09DC0534">
        <w:tc>
          <w:tcPr>
            <w:tcW w:w="4673" w:type="dxa"/>
          </w:tcPr>
          <w:p w14:paraId="1DBCE834" w14:textId="277480D0" w:rsidR="004039AD" w:rsidRPr="00772E45" w:rsidRDefault="00277BFE" w:rsidP="00D732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A"/>
              </w:rPr>
            </w:pPr>
            <w:r w:rsidRPr="00772E45">
              <w:rPr>
                <w:rFonts w:ascii="Arial" w:hAnsi="Arial" w:cs="Arial"/>
                <w:b/>
                <w:bCs/>
                <w:color w:val="000000"/>
              </w:rPr>
              <w:t xml:space="preserve">III kriterijus – </w:t>
            </w:r>
            <w:r w:rsidRPr="002E48EF">
              <w:rPr>
                <w:rFonts w:ascii="Arial" w:hAnsi="Arial" w:cs="Arial"/>
                <w:color w:val="00000A"/>
              </w:rPr>
              <w:t>Tiekėjo siūlomo skirti</w:t>
            </w:r>
            <w:r w:rsidR="00D7321C" w:rsidRPr="002E48EF">
              <w:rPr>
                <w:rFonts w:ascii="Arial" w:hAnsi="Arial" w:cs="Arial"/>
                <w:color w:val="00000A"/>
              </w:rPr>
              <w:t xml:space="preserve"> </w:t>
            </w:r>
            <w:r w:rsidRPr="002E48EF">
              <w:rPr>
                <w:rFonts w:ascii="Arial" w:hAnsi="Arial" w:cs="Arial"/>
                <w:color w:val="00000A"/>
              </w:rPr>
              <w:t>atsakingo už</w:t>
            </w:r>
            <w:r w:rsidR="00D7321C" w:rsidRPr="002E48EF">
              <w:rPr>
                <w:rFonts w:ascii="Arial" w:hAnsi="Arial" w:cs="Arial"/>
                <w:color w:val="00000A"/>
              </w:rPr>
              <w:t xml:space="preserve"> </w:t>
            </w:r>
            <w:r w:rsidRPr="002E48EF">
              <w:rPr>
                <w:rFonts w:ascii="Arial" w:hAnsi="Arial" w:cs="Arial"/>
                <w:color w:val="00000A"/>
              </w:rPr>
              <w:t xml:space="preserve">sutarties vykdymą </w:t>
            </w:r>
            <w:r w:rsidR="00B047CB" w:rsidRPr="00D30E52">
              <w:rPr>
                <w:rFonts w:ascii="Arial" w:hAnsi="Arial" w:cs="Arial"/>
                <w:b/>
                <w:bCs/>
                <w:color w:val="00000A"/>
              </w:rPr>
              <w:t>PROJEKTO VADOVO</w:t>
            </w:r>
            <w:r w:rsidR="00B047CB" w:rsidRPr="002E48EF">
              <w:rPr>
                <w:rFonts w:ascii="Arial" w:hAnsi="Arial" w:cs="Arial"/>
                <w:color w:val="00000A"/>
              </w:rPr>
              <w:t xml:space="preserve"> </w:t>
            </w:r>
            <w:r w:rsidRPr="002E48EF">
              <w:rPr>
                <w:rFonts w:ascii="Arial" w:hAnsi="Arial" w:cs="Arial"/>
                <w:color w:val="00000A"/>
              </w:rPr>
              <w:t>profesinė patirtis</w:t>
            </w:r>
            <w:r w:rsidRPr="00772E45">
              <w:rPr>
                <w:rFonts w:ascii="Arial" w:hAnsi="Arial" w:cs="Arial"/>
                <w:b/>
                <w:bCs/>
                <w:color w:val="00000A"/>
              </w:rPr>
              <w:t xml:space="preserve"> (R)</w:t>
            </w:r>
          </w:p>
        </w:tc>
        <w:tc>
          <w:tcPr>
            <w:tcW w:w="2836" w:type="dxa"/>
          </w:tcPr>
          <w:p w14:paraId="4E9AE3BF" w14:textId="77777777" w:rsidR="00572D37" w:rsidRPr="00772E45" w:rsidRDefault="1D761328" w:rsidP="00201C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592C9BDF">
              <w:rPr>
                <w:rFonts w:ascii="Arial" w:hAnsi="Arial" w:cs="Arial"/>
              </w:rPr>
              <w:t>Min. 0 balų,</w:t>
            </w:r>
          </w:p>
          <w:p w14:paraId="3FFE5F05" w14:textId="640787B9" w:rsidR="004039AD" w:rsidRPr="00772E45" w:rsidRDefault="64895389" w:rsidP="00201CE8">
            <w:pPr>
              <w:jc w:val="center"/>
              <w:rPr>
                <w:rFonts w:ascii="Arial" w:hAnsi="Arial" w:cs="Arial"/>
              </w:rPr>
            </w:pPr>
            <w:proofErr w:type="spellStart"/>
            <w:r w:rsidRPr="09DC0534">
              <w:rPr>
                <w:rFonts w:ascii="Arial" w:hAnsi="Arial" w:cs="Arial"/>
              </w:rPr>
              <w:t>maks</w:t>
            </w:r>
            <w:proofErr w:type="spellEnd"/>
            <w:r w:rsidRPr="09DC0534">
              <w:rPr>
                <w:rFonts w:ascii="Arial" w:hAnsi="Arial" w:cs="Arial"/>
              </w:rPr>
              <w:t xml:space="preserve">. </w:t>
            </w:r>
            <w:r w:rsidR="041B5B7A" w:rsidRPr="09DC0534">
              <w:rPr>
                <w:rFonts w:ascii="Arial" w:hAnsi="Arial" w:cs="Arial"/>
              </w:rPr>
              <w:t>5</w:t>
            </w:r>
            <w:r w:rsidRPr="09DC0534">
              <w:rPr>
                <w:rFonts w:ascii="Arial" w:hAnsi="Arial" w:cs="Arial"/>
              </w:rPr>
              <w:t xml:space="preserve"> balai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2114" w14:textId="4BD0D2A4" w:rsidR="004039AD" w:rsidRPr="00201CE8" w:rsidRDefault="3FAC99A3" w:rsidP="008C0B48">
            <w:pPr>
              <w:jc w:val="center"/>
              <w:rPr>
                <w:rFonts w:ascii="Arial" w:hAnsi="Arial" w:cs="Arial"/>
                <w:b/>
                <w:bCs/>
              </w:rPr>
            </w:pPr>
            <w:r w:rsidRPr="09DC0534">
              <w:rPr>
                <w:rFonts w:ascii="Arial" w:hAnsi="Arial" w:cs="Arial"/>
                <w:b/>
                <w:bCs/>
              </w:rPr>
              <w:t>Z</w:t>
            </w:r>
            <w:r w:rsidR="363BCA4B" w:rsidRPr="09DC0534">
              <w:rPr>
                <w:rFonts w:ascii="Arial" w:hAnsi="Arial" w:cs="Arial"/>
                <w:b/>
                <w:bCs/>
                <w:vertAlign w:val="subscript"/>
              </w:rPr>
              <w:t xml:space="preserve"> </w:t>
            </w:r>
            <w:r w:rsidR="363BCA4B" w:rsidRPr="09DC0534">
              <w:rPr>
                <w:rFonts w:ascii="Arial" w:hAnsi="Arial" w:cs="Arial"/>
                <w:b/>
                <w:bCs/>
              </w:rPr>
              <w:t xml:space="preserve">= </w:t>
            </w:r>
            <w:r w:rsidR="37468007" w:rsidRPr="09DC0534">
              <w:rPr>
                <w:rFonts w:ascii="Arial" w:hAnsi="Arial" w:cs="Arial"/>
                <w:b/>
                <w:bCs/>
              </w:rPr>
              <w:t>20</w:t>
            </w:r>
          </w:p>
        </w:tc>
      </w:tr>
    </w:tbl>
    <w:p w14:paraId="2C591ABA" w14:textId="304FA5AA" w:rsidR="00197F1B" w:rsidRPr="00772E45" w:rsidRDefault="00197F1B" w:rsidP="00C704CD">
      <w:pPr>
        <w:jc w:val="both"/>
        <w:rPr>
          <w:rFonts w:ascii="Arial" w:hAnsi="Arial" w:cs="Arial"/>
          <w:sz w:val="20"/>
          <w:szCs w:val="20"/>
        </w:rPr>
      </w:pPr>
    </w:p>
    <w:p w14:paraId="62543F14" w14:textId="39ECEFA6" w:rsidR="008465D3" w:rsidRPr="008465D3" w:rsidRDefault="008465D3" w:rsidP="008465D3">
      <w:pPr>
        <w:jc w:val="both"/>
        <w:rPr>
          <w:rFonts w:ascii="Arial" w:hAnsi="Arial" w:cs="Arial"/>
          <w:sz w:val="20"/>
          <w:szCs w:val="20"/>
        </w:rPr>
      </w:pPr>
      <w:r w:rsidRPr="008465D3">
        <w:rPr>
          <w:rFonts w:ascii="Arial" w:hAnsi="Arial" w:cs="Arial"/>
          <w:sz w:val="20"/>
          <w:szCs w:val="20"/>
        </w:rPr>
        <w:t xml:space="preserve">6. Pasiūlymų ekonominio naudingumo balai </w:t>
      </w:r>
      <w:r w:rsidRPr="008465D3">
        <w:rPr>
          <w:rFonts w:ascii="Arial" w:hAnsi="Arial" w:cs="Arial"/>
          <w:b/>
          <w:bCs/>
          <w:sz w:val="20"/>
          <w:szCs w:val="20"/>
        </w:rPr>
        <w:t>(S)</w:t>
      </w:r>
      <w:r w:rsidRPr="008465D3">
        <w:rPr>
          <w:rFonts w:ascii="Arial" w:hAnsi="Arial" w:cs="Arial"/>
          <w:sz w:val="20"/>
          <w:szCs w:val="20"/>
        </w:rPr>
        <w:t xml:space="preserve"> apskaičiuojami, sudedant Pasiūlymo kainos </w:t>
      </w:r>
      <w:r w:rsidRPr="008465D3">
        <w:rPr>
          <w:rFonts w:ascii="Arial" w:hAnsi="Arial" w:cs="Arial"/>
          <w:b/>
          <w:bCs/>
          <w:sz w:val="20"/>
          <w:szCs w:val="20"/>
        </w:rPr>
        <w:t>(C)</w:t>
      </w:r>
      <w:r w:rsidRPr="008465D3">
        <w:rPr>
          <w:rFonts w:ascii="Arial" w:hAnsi="Arial" w:cs="Arial"/>
          <w:sz w:val="20"/>
          <w:szCs w:val="20"/>
        </w:rPr>
        <w:t xml:space="preserve"> ir kokybės</w:t>
      </w:r>
      <w:r w:rsidR="009C5E6C">
        <w:rPr>
          <w:rFonts w:ascii="Arial" w:hAnsi="Arial" w:cs="Arial"/>
          <w:sz w:val="20"/>
          <w:szCs w:val="20"/>
        </w:rPr>
        <w:t xml:space="preserve"> </w:t>
      </w:r>
      <w:r w:rsidRPr="008465D3">
        <w:rPr>
          <w:rFonts w:ascii="Arial" w:hAnsi="Arial" w:cs="Arial"/>
          <w:sz w:val="20"/>
          <w:szCs w:val="20"/>
        </w:rPr>
        <w:t xml:space="preserve">kriterijų </w:t>
      </w:r>
      <w:r w:rsidRPr="008465D3">
        <w:rPr>
          <w:rFonts w:ascii="Arial" w:hAnsi="Arial" w:cs="Arial"/>
          <w:b/>
          <w:bCs/>
          <w:sz w:val="20"/>
          <w:szCs w:val="20"/>
        </w:rPr>
        <w:t>(T)</w:t>
      </w:r>
      <w:r w:rsidRPr="008465D3">
        <w:rPr>
          <w:rFonts w:ascii="Arial" w:hAnsi="Arial" w:cs="Arial"/>
          <w:sz w:val="20"/>
          <w:szCs w:val="20"/>
        </w:rPr>
        <w:t xml:space="preserve"> ir (</w:t>
      </w:r>
      <w:r w:rsidRPr="008465D3">
        <w:rPr>
          <w:rFonts w:ascii="Arial" w:hAnsi="Arial" w:cs="Arial"/>
          <w:b/>
          <w:bCs/>
          <w:sz w:val="20"/>
          <w:szCs w:val="20"/>
        </w:rPr>
        <w:t>R)</w:t>
      </w:r>
      <w:r w:rsidRPr="008465D3">
        <w:rPr>
          <w:rFonts w:ascii="Arial" w:hAnsi="Arial" w:cs="Arial"/>
          <w:sz w:val="20"/>
          <w:szCs w:val="20"/>
        </w:rPr>
        <w:t xml:space="preserve"> balus:</w:t>
      </w:r>
    </w:p>
    <w:p w14:paraId="5504BDE7" w14:textId="77777777" w:rsidR="008465D3" w:rsidRPr="008465D3" w:rsidRDefault="008465D3" w:rsidP="008465D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465D3">
        <w:rPr>
          <w:rFonts w:ascii="Arial" w:hAnsi="Arial" w:cs="Arial"/>
          <w:b/>
          <w:bCs/>
          <w:sz w:val="20"/>
          <w:szCs w:val="20"/>
        </w:rPr>
        <w:t>S=C+T+R</w:t>
      </w:r>
    </w:p>
    <w:p w14:paraId="4FA284FE" w14:textId="450944DB" w:rsidR="008465D3" w:rsidRPr="00772E45" w:rsidRDefault="008465D3" w:rsidP="008465D3">
      <w:pPr>
        <w:jc w:val="both"/>
        <w:rPr>
          <w:rFonts w:ascii="Arial" w:hAnsi="Arial" w:cs="Arial"/>
          <w:sz w:val="20"/>
          <w:szCs w:val="20"/>
        </w:rPr>
      </w:pPr>
      <w:r w:rsidRPr="008465D3">
        <w:rPr>
          <w:rFonts w:ascii="Arial" w:hAnsi="Arial" w:cs="Arial"/>
          <w:sz w:val="20"/>
          <w:szCs w:val="20"/>
        </w:rPr>
        <w:t xml:space="preserve">7. </w:t>
      </w:r>
      <w:r w:rsidR="00915019" w:rsidRPr="00915019">
        <w:rPr>
          <w:rFonts w:ascii="Arial" w:hAnsi="Arial" w:cs="Arial"/>
          <w:sz w:val="20"/>
          <w:szCs w:val="20"/>
        </w:rPr>
        <w:t xml:space="preserve">Pasiūlymo kainos </w:t>
      </w:r>
      <w:r w:rsidR="00915019" w:rsidRPr="00915019">
        <w:rPr>
          <w:rFonts w:ascii="Arial" w:hAnsi="Arial" w:cs="Arial"/>
          <w:b/>
          <w:bCs/>
          <w:sz w:val="20"/>
          <w:szCs w:val="20"/>
        </w:rPr>
        <w:t>(C)</w:t>
      </w:r>
      <w:r w:rsidR="00915019" w:rsidRPr="00915019">
        <w:rPr>
          <w:rFonts w:ascii="Arial" w:hAnsi="Arial" w:cs="Arial"/>
          <w:sz w:val="20"/>
          <w:szCs w:val="20"/>
        </w:rPr>
        <w:t xml:space="preserve"> balai apskaičiuojami vertinamo kriterijaus reikšmę (suteiktus balus) </w:t>
      </w:r>
      <w:r w:rsidR="00915019" w:rsidRPr="00915019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915019" w:rsidRPr="00915019">
        <w:rPr>
          <w:rFonts w:ascii="Arial" w:hAnsi="Arial" w:cs="Arial"/>
          <w:b/>
          <w:bCs/>
          <w:sz w:val="20"/>
          <w:szCs w:val="20"/>
        </w:rPr>
        <w:t>С</w:t>
      </w:r>
      <w:r w:rsidR="00915019" w:rsidRPr="00915019">
        <w:rPr>
          <w:rFonts w:ascii="Arial" w:hAnsi="Arial" w:cs="Arial"/>
          <w:b/>
          <w:bCs/>
          <w:sz w:val="20"/>
          <w:szCs w:val="20"/>
          <w:vertAlign w:val="subscript"/>
        </w:rPr>
        <w:t>p</w:t>
      </w:r>
      <w:proofErr w:type="spellEnd"/>
      <w:r w:rsidR="00915019" w:rsidRPr="00915019">
        <w:rPr>
          <w:rFonts w:ascii="Arial" w:hAnsi="Arial" w:cs="Arial"/>
          <w:b/>
          <w:bCs/>
          <w:sz w:val="20"/>
          <w:szCs w:val="20"/>
        </w:rPr>
        <w:t>)</w:t>
      </w:r>
      <w:r w:rsidR="00915019" w:rsidRPr="00915019">
        <w:rPr>
          <w:rFonts w:ascii="Arial" w:hAnsi="Arial" w:cs="Arial"/>
          <w:sz w:val="20"/>
          <w:szCs w:val="20"/>
        </w:rPr>
        <w:t xml:space="preserve"> palyginant su geriausia to kriterijaus galima reikšme (</w:t>
      </w:r>
      <w:proofErr w:type="spellStart"/>
      <w:r w:rsidR="00915019" w:rsidRPr="00915019">
        <w:rPr>
          <w:rFonts w:ascii="Arial" w:hAnsi="Arial" w:cs="Arial"/>
          <w:b/>
          <w:bCs/>
          <w:sz w:val="20"/>
          <w:szCs w:val="20"/>
        </w:rPr>
        <w:t>С</w:t>
      </w:r>
      <w:r w:rsidR="00915019" w:rsidRPr="00915019">
        <w:rPr>
          <w:rFonts w:ascii="Arial" w:hAnsi="Arial" w:cs="Arial"/>
          <w:b/>
          <w:bCs/>
          <w:sz w:val="20"/>
          <w:szCs w:val="20"/>
          <w:vertAlign w:val="subscript"/>
        </w:rPr>
        <w:t>max</w:t>
      </w:r>
      <w:proofErr w:type="spellEnd"/>
      <w:r w:rsidR="00915019" w:rsidRPr="00915019">
        <w:rPr>
          <w:rFonts w:ascii="Arial" w:hAnsi="Arial" w:cs="Arial"/>
          <w:sz w:val="20"/>
          <w:szCs w:val="20"/>
        </w:rPr>
        <w:t>) (maksimaliu galimu pagal atitinkamą kriterijų suteikti balų skaičiumi) ir padauginant iš vertinamo kriterijaus lyginamojo svorio (X):</w:t>
      </w:r>
    </w:p>
    <w:p w14:paraId="5AD2D163" w14:textId="38C52746" w:rsidR="00FD1A74" w:rsidRPr="008465D3" w:rsidRDefault="00235146" w:rsidP="00235146">
      <w:pPr>
        <w:jc w:val="center"/>
        <w:rPr>
          <w:rFonts w:ascii="Arial" w:hAnsi="Arial" w:cs="Arial"/>
          <w:sz w:val="20"/>
          <w:szCs w:val="20"/>
        </w:rPr>
      </w:pPr>
      <w:r w:rsidRPr="00772E45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E808796" wp14:editId="3952EFB7">
            <wp:extent cx="1079500" cy="536594"/>
            <wp:effectExtent l="0" t="0" r="6350" b="0"/>
            <wp:docPr id="1484206949" name="Paveikslėlis 1" descr="Paveikslėlis, kuriame yra Šriftas, diagrama, linija, tekst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206949" name="Paveikslėlis 1" descr="Paveikslėlis, kuriame yra Šriftas, diagrama, linija, tekstas&#10;&#10;Dirbtinio intelekto sugeneruotas turinys gali būti neteisingas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7712" cy="540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26146" w14:textId="6570E02E" w:rsidR="008465D3" w:rsidRPr="00772E45" w:rsidRDefault="008465D3" w:rsidP="008465D3">
      <w:pPr>
        <w:jc w:val="both"/>
        <w:rPr>
          <w:rFonts w:ascii="Arial" w:hAnsi="Arial" w:cs="Arial"/>
          <w:sz w:val="20"/>
          <w:szCs w:val="20"/>
        </w:rPr>
      </w:pPr>
      <w:r w:rsidRPr="008465D3">
        <w:rPr>
          <w:rFonts w:ascii="Arial" w:hAnsi="Arial" w:cs="Arial"/>
          <w:sz w:val="20"/>
          <w:szCs w:val="20"/>
        </w:rPr>
        <w:lastRenderedPageBreak/>
        <w:t xml:space="preserve">8. Kriterijaus </w:t>
      </w:r>
      <w:r w:rsidRPr="008465D3">
        <w:rPr>
          <w:rFonts w:ascii="Arial" w:hAnsi="Arial" w:cs="Arial"/>
          <w:b/>
          <w:bCs/>
          <w:sz w:val="20"/>
          <w:szCs w:val="20"/>
        </w:rPr>
        <w:t>(T)</w:t>
      </w:r>
      <w:r w:rsidRPr="008465D3">
        <w:rPr>
          <w:rFonts w:ascii="Arial" w:hAnsi="Arial" w:cs="Arial"/>
          <w:sz w:val="20"/>
          <w:szCs w:val="20"/>
        </w:rPr>
        <w:t xml:space="preserve"> balas apskaičiuojamas vertinamo pasiūlymo kriterijaus reikšmę (</w:t>
      </w:r>
      <w:proofErr w:type="spellStart"/>
      <w:r w:rsidRPr="008465D3">
        <w:rPr>
          <w:rFonts w:ascii="Arial" w:hAnsi="Arial" w:cs="Arial"/>
          <w:sz w:val="20"/>
          <w:szCs w:val="20"/>
        </w:rPr>
        <w:t>Rp</w:t>
      </w:r>
      <w:proofErr w:type="spellEnd"/>
      <w:r w:rsidRPr="008465D3">
        <w:rPr>
          <w:rFonts w:ascii="Arial" w:hAnsi="Arial" w:cs="Arial"/>
          <w:sz w:val="20"/>
          <w:szCs w:val="20"/>
        </w:rPr>
        <w:t>) palyginant su geriausia</w:t>
      </w:r>
      <w:r w:rsidR="009C5E6C">
        <w:rPr>
          <w:rFonts w:ascii="Arial" w:hAnsi="Arial" w:cs="Arial"/>
          <w:sz w:val="20"/>
          <w:szCs w:val="20"/>
        </w:rPr>
        <w:t xml:space="preserve"> </w:t>
      </w:r>
      <w:r w:rsidRPr="008465D3">
        <w:rPr>
          <w:rFonts w:ascii="Arial" w:hAnsi="Arial" w:cs="Arial"/>
          <w:sz w:val="20"/>
          <w:szCs w:val="20"/>
        </w:rPr>
        <w:t>kriterijaus reikšme (</w:t>
      </w:r>
      <w:proofErr w:type="spellStart"/>
      <w:r w:rsidRPr="008465D3">
        <w:rPr>
          <w:rFonts w:ascii="Arial" w:hAnsi="Arial" w:cs="Arial"/>
          <w:sz w:val="20"/>
          <w:szCs w:val="20"/>
        </w:rPr>
        <w:t>Rmax</w:t>
      </w:r>
      <w:proofErr w:type="spellEnd"/>
      <w:r w:rsidRPr="008465D3">
        <w:rPr>
          <w:rFonts w:ascii="Arial" w:hAnsi="Arial" w:cs="Arial"/>
          <w:sz w:val="20"/>
          <w:szCs w:val="20"/>
        </w:rPr>
        <w:t>) ir padauginant iš vertinamo kriterijaus lyginamojo svorio (Y):</w:t>
      </w:r>
    </w:p>
    <w:p w14:paraId="32194BFA" w14:textId="77777777" w:rsidR="00235146" w:rsidRPr="00772E45" w:rsidRDefault="00235146" w:rsidP="008465D3">
      <w:pPr>
        <w:jc w:val="both"/>
        <w:rPr>
          <w:rFonts w:ascii="Arial" w:hAnsi="Arial" w:cs="Arial"/>
          <w:sz w:val="20"/>
          <w:szCs w:val="20"/>
        </w:rPr>
      </w:pPr>
    </w:p>
    <w:p w14:paraId="6785E63C" w14:textId="171E21DD" w:rsidR="00235146" w:rsidRPr="008465D3" w:rsidRDefault="00F0309E" w:rsidP="00F0309E">
      <w:pPr>
        <w:jc w:val="center"/>
        <w:rPr>
          <w:rFonts w:ascii="Arial" w:hAnsi="Arial" w:cs="Arial"/>
          <w:sz w:val="20"/>
          <w:szCs w:val="20"/>
        </w:rPr>
      </w:pPr>
      <w:r w:rsidRPr="00772E45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A05DA12" wp14:editId="165323FB">
            <wp:extent cx="1270000" cy="567566"/>
            <wp:effectExtent l="0" t="0" r="6350" b="4445"/>
            <wp:docPr id="333193071" name="Paveikslėlis 1" descr="Paveikslėlis, kuriame yra Šriftas, diagrama, linija, balt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193071" name="Paveikslėlis 1" descr="Paveikslėlis, kuriame yra Šriftas, diagrama, linija, baltas&#10;&#10;Dirbtinio intelekto sugeneruotas turinys gali būti neteisingas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8087" cy="575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21E5C" w14:textId="7F4DF4BA" w:rsidR="008465D3" w:rsidRPr="00772E45" w:rsidRDefault="008465D3" w:rsidP="009C5E6C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65D3">
        <w:rPr>
          <w:rFonts w:ascii="Arial" w:hAnsi="Arial" w:cs="Arial"/>
          <w:sz w:val="20"/>
          <w:szCs w:val="20"/>
        </w:rPr>
        <w:t xml:space="preserve">9. Kriterijaus </w:t>
      </w:r>
      <w:r w:rsidRPr="008465D3">
        <w:rPr>
          <w:rFonts w:ascii="Arial" w:hAnsi="Arial" w:cs="Arial"/>
          <w:b/>
          <w:bCs/>
          <w:sz w:val="20"/>
          <w:szCs w:val="20"/>
        </w:rPr>
        <w:t>(T)</w:t>
      </w:r>
      <w:r w:rsidRPr="008465D3">
        <w:rPr>
          <w:rFonts w:ascii="Arial" w:hAnsi="Arial" w:cs="Arial"/>
          <w:sz w:val="20"/>
          <w:szCs w:val="20"/>
        </w:rPr>
        <w:t xml:space="preserve"> reikšmė (</w:t>
      </w:r>
      <w:proofErr w:type="spellStart"/>
      <w:r w:rsidRPr="008465D3">
        <w:rPr>
          <w:rFonts w:ascii="Arial" w:hAnsi="Arial" w:cs="Arial"/>
          <w:sz w:val="20"/>
          <w:szCs w:val="20"/>
        </w:rPr>
        <w:t>Rp</w:t>
      </w:r>
      <w:proofErr w:type="spellEnd"/>
      <w:r w:rsidRPr="008465D3">
        <w:rPr>
          <w:rFonts w:ascii="Arial" w:hAnsi="Arial" w:cs="Arial"/>
          <w:sz w:val="20"/>
          <w:szCs w:val="20"/>
        </w:rPr>
        <w:t>) apskaičiuojama sudedant ekspertų (ne mažiau nei 3 ekspertų) balus, skirtus</w:t>
      </w:r>
      <w:r w:rsidR="009C5E6C">
        <w:rPr>
          <w:rFonts w:ascii="Arial" w:hAnsi="Arial" w:cs="Arial"/>
          <w:sz w:val="20"/>
          <w:szCs w:val="20"/>
        </w:rPr>
        <w:t xml:space="preserve"> </w:t>
      </w:r>
      <w:r w:rsidRPr="008465D3">
        <w:rPr>
          <w:rFonts w:ascii="Arial" w:hAnsi="Arial" w:cs="Arial"/>
          <w:sz w:val="20"/>
          <w:szCs w:val="20"/>
        </w:rPr>
        <w:t>vertinant tiekėjų pateiktas kūrybines užduotis ir gautą sumą padalinant iš vertinusių ekspertų skaičiaus,</w:t>
      </w:r>
      <w:r w:rsidR="009C5E6C">
        <w:rPr>
          <w:rFonts w:ascii="Arial" w:hAnsi="Arial" w:cs="Arial"/>
          <w:sz w:val="20"/>
          <w:szCs w:val="20"/>
        </w:rPr>
        <w:t xml:space="preserve"> </w:t>
      </w:r>
      <w:r w:rsidRPr="008465D3">
        <w:rPr>
          <w:rFonts w:ascii="Arial" w:hAnsi="Arial" w:cs="Arial"/>
          <w:sz w:val="20"/>
          <w:szCs w:val="20"/>
        </w:rPr>
        <w:t>apvalinant gautą</w:t>
      </w:r>
      <w:r w:rsidR="009C5E6C">
        <w:rPr>
          <w:rFonts w:ascii="Arial" w:hAnsi="Arial" w:cs="Arial"/>
          <w:sz w:val="20"/>
          <w:szCs w:val="20"/>
        </w:rPr>
        <w:t xml:space="preserve"> </w:t>
      </w:r>
      <w:r w:rsidRPr="008465D3">
        <w:rPr>
          <w:rFonts w:ascii="Arial" w:hAnsi="Arial" w:cs="Arial"/>
          <w:sz w:val="20"/>
          <w:szCs w:val="20"/>
        </w:rPr>
        <w:t>skaičių šimtųjų tikslumu. Ekspertai pasiūlymus vertina atskirai (nelygina vieno su kitu),</w:t>
      </w:r>
      <w:r w:rsidR="009C5E6C">
        <w:rPr>
          <w:rFonts w:ascii="Arial" w:hAnsi="Arial" w:cs="Arial"/>
          <w:sz w:val="20"/>
          <w:szCs w:val="20"/>
        </w:rPr>
        <w:t xml:space="preserve"> </w:t>
      </w:r>
      <w:r w:rsidRPr="008465D3">
        <w:rPr>
          <w:rFonts w:ascii="Arial" w:hAnsi="Arial" w:cs="Arial"/>
          <w:sz w:val="20"/>
          <w:szCs w:val="20"/>
        </w:rPr>
        <w:t>vadovaudamiesi savo</w:t>
      </w:r>
      <w:r w:rsidR="009C5E6C">
        <w:rPr>
          <w:rFonts w:ascii="Arial" w:hAnsi="Arial" w:cs="Arial"/>
          <w:sz w:val="20"/>
          <w:szCs w:val="20"/>
        </w:rPr>
        <w:t xml:space="preserve"> </w:t>
      </w:r>
      <w:r w:rsidRPr="008465D3">
        <w:rPr>
          <w:rFonts w:ascii="Arial" w:hAnsi="Arial" w:cs="Arial"/>
          <w:sz w:val="20"/>
          <w:szCs w:val="20"/>
        </w:rPr>
        <w:t>žiniomis, patirtimi ir 2 lentelėje pateiktu vertinimo ir balų skyrimo aprašymu.</w:t>
      </w:r>
    </w:p>
    <w:p w14:paraId="3543EABA" w14:textId="77777777" w:rsidR="00013C5B" w:rsidRPr="008465D3" w:rsidRDefault="00013C5B" w:rsidP="00013C5B">
      <w:pPr>
        <w:spacing w:after="0"/>
        <w:rPr>
          <w:rFonts w:ascii="Arial" w:hAnsi="Arial" w:cs="Arial"/>
          <w:sz w:val="20"/>
          <w:szCs w:val="20"/>
        </w:rPr>
      </w:pPr>
    </w:p>
    <w:p w14:paraId="2DAAB37B" w14:textId="557FC3DB" w:rsidR="008465D3" w:rsidRPr="00B21453" w:rsidRDefault="008465D3" w:rsidP="00BE6FF9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8465D3">
        <w:rPr>
          <w:rFonts w:ascii="Arial" w:hAnsi="Arial" w:cs="Arial"/>
          <w:sz w:val="20"/>
          <w:szCs w:val="20"/>
        </w:rPr>
        <w:t xml:space="preserve">10. Kriterijaus </w:t>
      </w:r>
      <w:r w:rsidRPr="008465D3">
        <w:rPr>
          <w:rFonts w:ascii="Arial" w:hAnsi="Arial" w:cs="Arial"/>
          <w:b/>
          <w:bCs/>
          <w:sz w:val="20"/>
          <w:szCs w:val="20"/>
        </w:rPr>
        <w:t>(R)</w:t>
      </w:r>
      <w:r w:rsidRPr="008465D3">
        <w:rPr>
          <w:rFonts w:ascii="Arial" w:hAnsi="Arial" w:cs="Arial"/>
          <w:sz w:val="20"/>
          <w:szCs w:val="20"/>
        </w:rPr>
        <w:t xml:space="preserve"> balo reikšmė </w:t>
      </w:r>
      <w:r w:rsidRPr="007F2572">
        <w:rPr>
          <w:rFonts w:ascii="Arial" w:hAnsi="Arial" w:cs="Arial"/>
          <w:b/>
          <w:bCs/>
          <w:sz w:val="20"/>
          <w:szCs w:val="20"/>
        </w:rPr>
        <w:t>nustatoma pagal 3 lentelėje nurodytus vertinimo balus</w:t>
      </w:r>
      <w:r w:rsidRPr="008465D3">
        <w:rPr>
          <w:rFonts w:ascii="Arial" w:hAnsi="Arial" w:cs="Arial"/>
          <w:sz w:val="20"/>
          <w:szCs w:val="20"/>
        </w:rPr>
        <w:t xml:space="preserve"> ir pateiktą Specialistų</w:t>
      </w:r>
      <w:r w:rsidR="009C5E6C">
        <w:rPr>
          <w:rFonts w:ascii="Arial" w:hAnsi="Arial" w:cs="Arial"/>
          <w:sz w:val="20"/>
          <w:szCs w:val="20"/>
        </w:rPr>
        <w:t xml:space="preserve"> </w:t>
      </w:r>
      <w:r w:rsidRPr="008465D3">
        <w:rPr>
          <w:rFonts w:ascii="Arial" w:hAnsi="Arial" w:cs="Arial"/>
          <w:sz w:val="20"/>
          <w:szCs w:val="20"/>
        </w:rPr>
        <w:t xml:space="preserve">sąrašą, </w:t>
      </w:r>
      <w:r w:rsidRPr="00CD7EA7">
        <w:rPr>
          <w:rFonts w:ascii="Arial" w:hAnsi="Arial" w:cs="Arial"/>
          <w:sz w:val="20"/>
          <w:szCs w:val="20"/>
          <w:u w:val="single"/>
        </w:rPr>
        <w:t>parengtą pagal Specialiųjų sąlygų IX priede reikalaujamą informaciją.</w:t>
      </w:r>
      <w:r w:rsidRPr="008465D3">
        <w:rPr>
          <w:rFonts w:ascii="Arial" w:hAnsi="Arial" w:cs="Arial"/>
          <w:sz w:val="20"/>
          <w:szCs w:val="20"/>
        </w:rPr>
        <w:t xml:space="preserve"> Siūlomas projekto vadovas,</w:t>
      </w:r>
      <w:r w:rsidR="009C5E6C">
        <w:rPr>
          <w:rFonts w:ascii="Arial" w:hAnsi="Arial" w:cs="Arial"/>
          <w:sz w:val="20"/>
          <w:szCs w:val="20"/>
        </w:rPr>
        <w:t xml:space="preserve"> </w:t>
      </w:r>
      <w:r w:rsidRPr="008465D3">
        <w:rPr>
          <w:rFonts w:ascii="Arial" w:hAnsi="Arial" w:cs="Arial"/>
          <w:sz w:val="20"/>
          <w:szCs w:val="20"/>
        </w:rPr>
        <w:t>kurio patirtis bus vertinama balais, turi būti tas pats asmuo, kurį tiekėjas turi (ar pasitelks) įrodinėdamas atitiktį</w:t>
      </w:r>
      <w:r w:rsidR="009C5E6C">
        <w:rPr>
          <w:rFonts w:ascii="Arial" w:hAnsi="Arial" w:cs="Arial"/>
          <w:sz w:val="20"/>
          <w:szCs w:val="20"/>
        </w:rPr>
        <w:t xml:space="preserve"> </w:t>
      </w:r>
      <w:r w:rsidRPr="008465D3">
        <w:rPr>
          <w:rFonts w:ascii="Arial" w:hAnsi="Arial" w:cs="Arial"/>
          <w:sz w:val="20"/>
          <w:szCs w:val="20"/>
        </w:rPr>
        <w:t xml:space="preserve">kvalifikacijos reikalavimams. Jei tiekėjas nepateiks Specialistų sąrašo, parengto pagal </w:t>
      </w:r>
      <w:r w:rsidRPr="008465D3">
        <w:rPr>
          <w:rFonts w:ascii="Arial" w:hAnsi="Arial" w:cs="Arial"/>
          <w:b/>
          <w:bCs/>
          <w:sz w:val="20"/>
          <w:szCs w:val="20"/>
        </w:rPr>
        <w:t>Specialiųjų sąlygų IX</w:t>
      </w:r>
      <w:r w:rsidR="009C5E6C" w:rsidRPr="009C5E6C">
        <w:rPr>
          <w:rFonts w:ascii="Arial" w:hAnsi="Arial" w:cs="Arial"/>
          <w:b/>
          <w:bCs/>
          <w:sz w:val="20"/>
          <w:szCs w:val="20"/>
        </w:rPr>
        <w:t xml:space="preserve"> </w:t>
      </w:r>
      <w:r w:rsidRPr="008465D3">
        <w:rPr>
          <w:rFonts w:ascii="Arial" w:hAnsi="Arial" w:cs="Arial"/>
          <w:b/>
          <w:bCs/>
          <w:sz w:val="20"/>
          <w:szCs w:val="20"/>
        </w:rPr>
        <w:t>priede</w:t>
      </w:r>
      <w:r w:rsidRPr="008465D3">
        <w:rPr>
          <w:rFonts w:ascii="Arial" w:hAnsi="Arial" w:cs="Arial"/>
          <w:sz w:val="20"/>
          <w:szCs w:val="20"/>
        </w:rPr>
        <w:t xml:space="preserve"> reikalaujamą informaciją, arba </w:t>
      </w:r>
      <w:r w:rsidRPr="00B21453">
        <w:rPr>
          <w:rFonts w:ascii="Arial" w:hAnsi="Arial" w:cs="Arial"/>
          <w:sz w:val="20"/>
          <w:szCs w:val="20"/>
          <w:u w:val="single"/>
        </w:rPr>
        <w:t>pagal pateiktus duomenis jo patirtis neatitiks nustatytų reikalavimų</w:t>
      </w:r>
      <w:r w:rsidRPr="008465D3">
        <w:rPr>
          <w:rFonts w:ascii="Arial" w:hAnsi="Arial" w:cs="Arial"/>
          <w:sz w:val="20"/>
          <w:szCs w:val="20"/>
        </w:rPr>
        <w:t xml:space="preserve"> ar</w:t>
      </w:r>
      <w:r w:rsidR="009C5E6C">
        <w:rPr>
          <w:rFonts w:ascii="Arial" w:hAnsi="Arial" w:cs="Arial"/>
          <w:sz w:val="20"/>
          <w:szCs w:val="20"/>
        </w:rPr>
        <w:t xml:space="preserve"> </w:t>
      </w:r>
      <w:r w:rsidRPr="008465D3">
        <w:rPr>
          <w:rFonts w:ascii="Arial" w:hAnsi="Arial" w:cs="Arial"/>
          <w:sz w:val="20"/>
          <w:szCs w:val="20"/>
        </w:rPr>
        <w:t>juose nebus visos reikalaujamos informacijos, iš kurios būtų galima įsitikinti atitiktimi atitinkamam kriterijaus</w:t>
      </w:r>
      <w:r w:rsidR="009C5E6C">
        <w:rPr>
          <w:rFonts w:ascii="Arial" w:hAnsi="Arial" w:cs="Arial"/>
          <w:sz w:val="20"/>
          <w:szCs w:val="20"/>
        </w:rPr>
        <w:t xml:space="preserve"> </w:t>
      </w:r>
      <w:r w:rsidRPr="00772E45">
        <w:rPr>
          <w:rFonts w:ascii="Arial" w:hAnsi="Arial" w:cs="Arial"/>
          <w:sz w:val="20"/>
          <w:szCs w:val="20"/>
        </w:rPr>
        <w:t xml:space="preserve">reikalavimui ar jo daliai, </w:t>
      </w:r>
      <w:r w:rsidRPr="00B21453">
        <w:rPr>
          <w:rFonts w:ascii="Arial" w:hAnsi="Arial" w:cs="Arial"/>
          <w:sz w:val="20"/>
          <w:szCs w:val="20"/>
          <w:u w:val="single"/>
        </w:rPr>
        <w:t>balai už tokią patirtį nebus skiriami.</w:t>
      </w:r>
    </w:p>
    <w:p w14:paraId="3641F35D" w14:textId="77777777" w:rsidR="009C5E6C" w:rsidRPr="00772E45" w:rsidRDefault="009C5E6C" w:rsidP="00BE6FF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C534D9E" w14:textId="22CDCFF1" w:rsidR="00C704CD" w:rsidRPr="00772E45" w:rsidRDefault="00882037" w:rsidP="592C9BD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592C9BDF">
        <w:rPr>
          <w:rFonts w:ascii="Arial" w:hAnsi="Arial" w:cs="Arial"/>
          <w:sz w:val="20"/>
          <w:szCs w:val="20"/>
        </w:rPr>
        <w:t>1</w:t>
      </w:r>
      <w:r w:rsidRPr="592C9BDF">
        <w:rPr>
          <w:rFonts w:ascii="Arial" w:hAnsi="Arial" w:cs="Arial"/>
          <w:b/>
          <w:bCs/>
          <w:sz w:val="20"/>
          <w:szCs w:val="20"/>
        </w:rPr>
        <w:t>1. Tiekėjų kūrybinės užduoties aprašymas, reikalavimai užduočiai, užduoties vertinimo tvarka ir balai:</w:t>
      </w:r>
    </w:p>
    <w:p w14:paraId="54931862" w14:textId="1315A671" w:rsidR="00882037" w:rsidRPr="00772E45" w:rsidRDefault="00C2745E" w:rsidP="00C2745E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772E45">
        <w:rPr>
          <w:rFonts w:ascii="Arial" w:hAnsi="Arial" w:cs="Arial"/>
          <w:i/>
          <w:iCs/>
          <w:sz w:val="20"/>
          <w:szCs w:val="20"/>
        </w:rPr>
        <w:t>2 lentelė. Tiekėjų kūrybinės užduoties aprašymas, reikalavimai užduočiai, užduoties vertinimo tvarka ir balai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697"/>
      </w:tblGrid>
      <w:tr w:rsidR="000E681B" w:rsidRPr="00772E45" w14:paraId="36AA1726" w14:textId="77777777" w:rsidTr="6B7D7A78">
        <w:tc>
          <w:tcPr>
            <w:tcW w:w="10252" w:type="dxa"/>
            <w:gridSpan w:val="2"/>
          </w:tcPr>
          <w:p w14:paraId="20AA1CA2" w14:textId="62861216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592C9BDF">
              <w:rPr>
                <w:rFonts w:ascii="Arial" w:hAnsi="Arial" w:cs="Arial"/>
                <w:b/>
                <w:bCs/>
                <w:color w:val="000000" w:themeColor="text1"/>
              </w:rPr>
              <w:t>Užduotis:</w:t>
            </w:r>
            <w:r w:rsidRPr="592C9BDF">
              <w:rPr>
                <w:rFonts w:ascii="Arial" w:hAnsi="Arial" w:cs="Arial"/>
                <w:color w:val="000000" w:themeColor="text1"/>
              </w:rPr>
              <w:t xml:space="preserve"> parengti žemiau nurodyto renginio, kuriame dalyvautų </w:t>
            </w:r>
            <w:r w:rsidR="007579A2">
              <w:rPr>
                <w:rFonts w:ascii="Arial" w:hAnsi="Arial" w:cs="Arial"/>
              </w:rPr>
              <w:t xml:space="preserve">AB „LTG </w:t>
            </w:r>
            <w:proofErr w:type="spellStart"/>
            <w:r w:rsidR="007579A2">
              <w:rPr>
                <w:rFonts w:ascii="Arial" w:hAnsi="Arial" w:cs="Arial"/>
              </w:rPr>
              <w:t>Cargo</w:t>
            </w:r>
            <w:proofErr w:type="spellEnd"/>
            <w:r w:rsidR="007579A2">
              <w:rPr>
                <w:rFonts w:ascii="Arial" w:hAnsi="Arial" w:cs="Arial"/>
              </w:rPr>
              <w:t>“ klientai</w:t>
            </w:r>
            <w:r w:rsidRPr="592C9BDF">
              <w:rPr>
                <w:rFonts w:ascii="Arial" w:hAnsi="Arial" w:cs="Arial"/>
                <w:color w:val="000000" w:themeColor="text1"/>
              </w:rPr>
              <w:t>, renginio organizavimo pasiūlymą, kurį turi sudaryti žemiau nurodytos dalys.</w:t>
            </w:r>
          </w:p>
          <w:p w14:paraId="70BE071E" w14:textId="1DEAF917" w:rsidR="000E681B" w:rsidRPr="00772E45" w:rsidRDefault="000E681B" w:rsidP="592C9B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826F4F">
              <w:rPr>
                <w:rFonts w:ascii="Arial" w:hAnsi="Arial" w:cs="Arial"/>
                <w:color w:val="000000" w:themeColor="text1"/>
              </w:rPr>
              <w:t xml:space="preserve">Tiekėjas atliktą užduotį turi pateikti </w:t>
            </w:r>
            <w:r w:rsidRPr="00826F4F">
              <w:rPr>
                <w:rFonts w:ascii="Arial" w:hAnsi="Arial" w:cs="Arial"/>
                <w:b/>
                <w:bCs/>
                <w:color w:val="000000" w:themeColor="text1"/>
              </w:rPr>
              <w:t xml:space="preserve">kartu su </w:t>
            </w:r>
            <w:r w:rsidR="00B21453" w:rsidRPr="00826F4F">
              <w:rPr>
                <w:rFonts w:ascii="Arial" w:hAnsi="Arial" w:cs="Arial"/>
                <w:b/>
                <w:bCs/>
                <w:color w:val="000000" w:themeColor="text1"/>
              </w:rPr>
              <w:t xml:space="preserve">Pirminiu </w:t>
            </w:r>
            <w:r w:rsidRPr="00826F4F">
              <w:rPr>
                <w:rFonts w:ascii="Arial" w:hAnsi="Arial" w:cs="Arial"/>
                <w:b/>
                <w:bCs/>
                <w:color w:val="000000" w:themeColor="text1"/>
              </w:rPr>
              <w:t>Pasiūlymu</w:t>
            </w:r>
            <w:r w:rsidRPr="00826F4F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26F4F">
              <w:rPr>
                <w:rFonts w:ascii="Arial" w:hAnsi="Arial" w:cs="Arial"/>
                <w:color w:val="FF0000"/>
              </w:rPr>
              <w:t xml:space="preserve"> </w:t>
            </w:r>
            <w:r w:rsidRPr="00826F4F">
              <w:rPr>
                <w:rFonts w:ascii="Arial" w:hAnsi="Arial" w:cs="Arial"/>
                <w:color w:val="000000" w:themeColor="text1"/>
              </w:rPr>
              <w:t>MS PowerPoint ar PDF formatu. Maksimali atliktos užduoties apimtis iki 30 skaidrių ar lapų (sąmata gali būti pateikiama atskiru failu ir į nustatytą apimtį nepatenka).</w:t>
            </w:r>
            <w:r w:rsidRPr="592C9BDF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0CE3815D" w14:textId="4007FC5E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592C9BDF">
              <w:rPr>
                <w:rFonts w:ascii="Arial" w:hAnsi="Arial" w:cs="Arial"/>
                <w:b/>
                <w:bCs/>
                <w:color w:val="000000" w:themeColor="text1"/>
              </w:rPr>
              <w:t>Užduoties atlikimo kalba</w:t>
            </w:r>
            <w:r w:rsidRPr="592C9BDF">
              <w:rPr>
                <w:rFonts w:ascii="Arial" w:hAnsi="Arial" w:cs="Arial"/>
                <w:color w:val="000000" w:themeColor="text1"/>
              </w:rPr>
              <w:t xml:space="preserve"> – lietuvių.</w:t>
            </w:r>
          </w:p>
          <w:p w14:paraId="024375F8" w14:textId="7F04B78F" w:rsidR="000E681B" w:rsidRPr="00772E45" w:rsidRDefault="000E681B" w:rsidP="592C9B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592C9BDF">
              <w:rPr>
                <w:rFonts w:ascii="Arial" w:hAnsi="Arial" w:cs="Arial"/>
                <w:b/>
                <w:bCs/>
                <w:color w:val="000000" w:themeColor="text1"/>
              </w:rPr>
              <w:t>Pastaba:</w:t>
            </w:r>
            <w:r w:rsidRPr="592C9BDF">
              <w:rPr>
                <w:rFonts w:ascii="Arial" w:hAnsi="Arial" w:cs="Arial"/>
                <w:color w:val="000000" w:themeColor="text1"/>
              </w:rPr>
              <w:t xml:space="preserve"> Tiekėjo atlikta kūrybinė užduotis nelaikoma konkrečiu renginio organizavimo pasiūlymu (programa), tačiau reikšmingą dalį pasiūlytų sprendinių Užsakovo pasirinkimu Tiekėjas turės taikyti rengiant </w:t>
            </w:r>
            <w:r w:rsidR="00893D47">
              <w:rPr>
                <w:rFonts w:ascii="Arial" w:hAnsi="Arial" w:cs="Arial"/>
                <w:color w:val="000000" w:themeColor="text1"/>
              </w:rPr>
              <w:t>Klientų dienos renginio</w:t>
            </w:r>
            <w:r w:rsidRPr="592C9BDF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93D47">
              <w:rPr>
                <w:rFonts w:ascii="Arial" w:hAnsi="Arial" w:cs="Arial"/>
                <w:color w:val="000000" w:themeColor="text1"/>
              </w:rPr>
              <w:t>(Lietuvoje)</w:t>
            </w:r>
            <w:r w:rsidRPr="592C9BDF">
              <w:rPr>
                <w:rFonts w:ascii="Arial" w:hAnsi="Arial" w:cs="Arial"/>
                <w:color w:val="000000" w:themeColor="text1"/>
              </w:rPr>
              <w:t xml:space="preserve"> koncepciją ir programą (jei tam tikrų sprendinių dėl pagrįstų aplinkybių nebus galimybių įgyvendinti – pakeisti juos lygiaverčiais sprendimais)</w:t>
            </w:r>
            <w:r w:rsidR="43798BC1" w:rsidRPr="592C9BDF">
              <w:rPr>
                <w:rFonts w:ascii="Arial" w:hAnsi="Arial" w:cs="Arial"/>
                <w:color w:val="000000" w:themeColor="text1"/>
              </w:rPr>
              <w:t>.</w:t>
            </w:r>
          </w:p>
          <w:p w14:paraId="3EEB1C98" w14:textId="3F112B41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592C9BDF">
              <w:rPr>
                <w:rFonts w:ascii="Arial" w:hAnsi="Arial" w:cs="Arial"/>
                <w:b/>
                <w:bCs/>
                <w:color w:val="000000" w:themeColor="text1"/>
              </w:rPr>
              <w:t>Renginys:</w:t>
            </w:r>
            <w:r w:rsidRPr="592C9BDF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93D47">
              <w:rPr>
                <w:rFonts w:ascii="Arial" w:hAnsi="Arial" w:cs="Arial"/>
                <w:color w:val="000000" w:themeColor="text1"/>
              </w:rPr>
              <w:t xml:space="preserve">AB „LTG </w:t>
            </w:r>
            <w:proofErr w:type="spellStart"/>
            <w:r w:rsidR="00893D47">
              <w:rPr>
                <w:rFonts w:ascii="Arial" w:hAnsi="Arial" w:cs="Arial"/>
                <w:color w:val="000000" w:themeColor="text1"/>
              </w:rPr>
              <w:t>Cargo</w:t>
            </w:r>
            <w:proofErr w:type="spellEnd"/>
            <w:r w:rsidR="00893D47">
              <w:rPr>
                <w:rFonts w:ascii="Arial" w:hAnsi="Arial" w:cs="Arial"/>
                <w:color w:val="000000" w:themeColor="text1"/>
              </w:rPr>
              <w:t>“ Klientų dienos renginys.</w:t>
            </w:r>
          </w:p>
          <w:p w14:paraId="5CB4D0F4" w14:textId="706315C8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592C9BDF">
              <w:rPr>
                <w:rFonts w:ascii="Arial" w:hAnsi="Arial" w:cs="Arial"/>
                <w:b/>
                <w:bCs/>
                <w:color w:val="000000" w:themeColor="text1"/>
              </w:rPr>
              <w:t>Preliminari renginio data:</w:t>
            </w:r>
            <w:r w:rsidRPr="592C9BDF">
              <w:rPr>
                <w:rFonts w:ascii="Arial" w:hAnsi="Arial" w:cs="Arial"/>
                <w:color w:val="000000" w:themeColor="text1"/>
              </w:rPr>
              <w:t xml:space="preserve"> 20</w:t>
            </w:r>
            <w:r w:rsidRPr="592C9BDF">
              <w:rPr>
                <w:rFonts w:ascii="Arial" w:hAnsi="Arial" w:cs="Arial"/>
              </w:rPr>
              <w:t>2</w:t>
            </w:r>
            <w:r w:rsidR="00FD1B74">
              <w:rPr>
                <w:rFonts w:ascii="Arial" w:hAnsi="Arial" w:cs="Arial"/>
                <w:lang w:val="en-US"/>
              </w:rPr>
              <w:t>6</w:t>
            </w:r>
            <w:r w:rsidRPr="592C9BDF">
              <w:rPr>
                <w:rFonts w:ascii="Arial" w:hAnsi="Arial" w:cs="Arial"/>
              </w:rPr>
              <w:t xml:space="preserve"> metų </w:t>
            </w:r>
            <w:r w:rsidR="00085A1B">
              <w:rPr>
                <w:rFonts w:ascii="Arial" w:hAnsi="Arial" w:cs="Arial"/>
              </w:rPr>
              <w:t>spalio mėn.</w:t>
            </w:r>
          </w:p>
          <w:p w14:paraId="48C63F70" w14:textId="7DBBA66C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592C9BDF">
              <w:rPr>
                <w:rFonts w:ascii="Arial" w:hAnsi="Arial" w:cs="Arial"/>
                <w:b/>
                <w:bCs/>
                <w:color w:val="000000" w:themeColor="text1"/>
              </w:rPr>
              <w:t>Renginio tikslas:</w:t>
            </w:r>
            <w:r w:rsidRPr="592C9BDF">
              <w:rPr>
                <w:rFonts w:ascii="Arial" w:hAnsi="Arial" w:cs="Arial"/>
                <w:color w:val="000000" w:themeColor="text1"/>
              </w:rPr>
              <w:t xml:space="preserve"> </w:t>
            </w:r>
            <w:r w:rsidR="00341B04">
              <w:rPr>
                <w:rFonts w:ascii="Arial" w:hAnsi="Arial" w:cs="Arial"/>
              </w:rPr>
              <w:t>pozityviai plėtoti įstaigos prekės ženklą Lietuvoje ir kitose Europos šalyse (Baltijos šalys, Lenkija, Ukraina, Vokietija, Italija), informuoti apie teikiamas tvaraus kurso paslaugas, auginti pardavimo apimtis</w:t>
            </w:r>
            <w:r w:rsidR="00EC5954">
              <w:rPr>
                <w:rFonts w:ascii="Arial" w:hAnsi="Arial" w:cs="Arial"/>
              </w:rPr>
              <w:t xml:space="preserve">-klientų pasitenkinimą įstaigos vystomomis veiklomis, </w:t>
            </w:r>
            <w:r w:rsidRPr="592C9BDF">
              <w:rPr>
                <w:rFonts w:ascii="Arial" w:hAnsi="Arial" w:cs="Arial"/>
                <w:color w:val="000000" w:themeColor="text1"/>
              </w:rPr>
              <w:t>stiprinti bendradarbiavimą</w:t>
            </w:r>
            <w:r w:rsidR="00EC5954">
              <w:rPr>
                <w:rFonts w:ascii="Arial" w:hAnsi="Arial" w:cs="Arial"/>
                <w:color w:val="000000" w:themeColor="text1"/>
              </w:rPr>
              <w:t xml:space="preserve"> tarp įstaigos ir klientų. </w:t>
            </w:r>
          </w:p>
          <w:p w14:paraId="5B4C6706" w14:textId="026C06B9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772E45">
              <w:rPr>
                <w:rFonts w:ascii="Arial" w:hAnsi="Arial" w:cs="Arial"/>
                <w:b/>
                <w:bCs/>
                <w:color w:val="000000"/>
              </w:rPr>
              <w:t>Renginio tikslinė auditorija:</w:t>
            </w:r>
            <w:r w:rsidRPr="00772E45">
              <w:rPr>
                <w:rFonts w:ascii="Arial" w:hAnsi="Arial" w:cs="Arial"/>
                <w:color w:val="000000"/>
              </w:rPr>
              <w:t xml:space="preserve"> </w:t>
            </w:r>
            <w:r w:rsidR="004870A2">
              <w:rPr>
                <w:rFonts w:ascii="Arial" w:hAnsi="Arial" w:cs="Arial"/>
                <w:color w:val="000000"/>
              </w:rPr>
              <w:t xml:space="preserve">aukštas pajamas generuojantys </w:t>
            </w:r>
            <w:r w:rsidR="00D22028">
              <w:rPr>
                <w:rFonts w:ascii="Arial" w:hAnsi="Arial" w:cs="Arial"/>
                <w:color w:val="000000"/>
              </w:rPr>
              <w:t xml:space="preserve">AB „LTG </w:t>
            </w:r>
            <w:proofErr w:type="spellStart"/>
            <w:r w:rsidR="00D22028">
              <w:rPr>
                <w:rFonts w:ascii="Arial" w:hAnsi="Arial" w:cs="Arial"/>
                <w:color w:val="000000"/>
              </w:rPr>
              <w:t>Cargo</w:t>
            </w:r>
            <w:proofErr w:type="spellEnd"/>
            <w:r w:rsidR="00D22028">
              <w:rPr>
                <w:rFonts w:ascii="Arial" w:hAnsi="Arial" w:cs="Arial"/>
                <w:color w:val="000000"/>
              </w:rPr>
              <w:t>“ klientai iš Lietuvos didmiesčių,</w:t>
            </w:r>
            <w:r w:rsidRPr="00772E45">
              <w:rPr>
                <w:rFonts w:ascii="Arial" w:hAnsi="Arial" w:cs="Arial"/>
                <w:color w:val="000000"/>
              </w:rPr>
              <w:t xml:space="preserve"> Lietuvos regionų,</w:t>
            </w:r>
            <w:r w:rsidR="00D22028">
              <w:rPr>
                <w:rFonts w:ascii="Arial" w:hAnsi="Arial" w:cs="Arial"/>
                <w:color w:val="000000"/>
              </w:rPr>
              <w:t xml:space="preserve"> kitų ES šalių (Lenkija, Vokietija)</w:t>
            </w:r>
            <w:r w:rsidR="00FD1B74">
              <w:rPr>
                <w:rFonts w:ascii="Arial" w:hAnsi="Arial" w:cs="Arial"/>
                <w:color w:val="000000"/>
              </w:rPr>
              <w:t>, viešojo sektoriaus atstovai (LR ir kitos ES šalys)</w:t>
            </w:r>
            <w:r w:rsidR="00D22028">
              <w:rPr>
                <w:rFonts w:ascii="Arial" w:hAnsi="Arial" w:cs="Arial"/>
                <w:color w:val="000000"/>
              </w:rPr>
              <w:t>.</w:t>
            </w:r>
            <w:r w:rsidRPr="00772E45">
              <w:rPr>
                <w:rFonts w:ascii="Arial" w:hAnsi="Arial" w:cs="Arial"/>
                <w:color w:val="000000"/>
              </w:rPr>
              <w:t xml:space="preserve"> </w:t>
            </w:r>
            <w:r w:rsidR="00D22028">
              <w:rPr>
                <w:rFonts w:ascii="Arial" w:hAnsi="Arial" w:cs="Arial"/>
                <w:color w:val="000000"/>
              </w:rPr>
              <w:t>T</w:t>
            </w:r>
            <w:r w:rsidRPr="00772E45">
              <w:rPr>
                <w:rFonts w:ascii="Arial" w:hAnsi="Arial" w:cs="Arial"/>
                <w:color w:val="000000"/>
              </w:rPr>
              <w:t>iek vyrai, tiek</w:t>
            </w:r>
            <w:r w:rsidR="007776B0" w:rsidRPr="00772E45">
              <w:rPr>
                <w:rFonts w:ascii="Arial" w:hAnsi="Arial" w:cs="Arial"/>
                <w:color w:val="000000"/>
              </w:rPr>
              <w:t xml:space="preserve"> </w:t>
            </w:r>
            <w:r w:rsidRPr="00772E45">
              <w:rPr>
                <w:rFonts w:ascii="Arial" w:hAnsi="Arial" w:cs="Arial"/>
                <w:color w:val="000000"/>
              </w:rPr>
              <w:t xml:space="preserve">moterys, įvairaus amžiaus nuo </w:t>
            </w:r>
            <w:r w:rsidR="004870A2">
              <w:rPr>
                <w:rFonts w:ascii="Arial" w:hAnsi="Arial" w:cs="Arial"/>
                <w:color w:val="000000"/>
              </w:rPr>
              <w:t>30</w:t>
            </w:r>
            <w:r w:rsidRPr="00772E45">
              <w:rPr>
                <w:rFonts w:ascii="Arial" w:hAnsi="Arial" w:cs="Arial"/>
                <w:color w:val="000000"/>
              </w:rPr>
              <w:t xml:space="preserve"> m. iki </w:t>
            </w:r>
            <w:r w:rsidR="004870A2">
              <w:rPr>
                <w:rFonts w:ascii="Arial" w:hAnsi="Arial" w:cs="Arial"/>
                <w:color w:val="000000"/>
              </w:rPr>
              <w:t>70</w:t>
            </w:r>
            <w:r w:rsidRPr="00772E45">
              <w:rPr>
                <w:rFonts w:ascii="Arial" w:hAnsi="Arial" w:cs="Arial"/>
                <w:color w:val="000000"/>
              </w:rPr>
              <w:t xml:space="preserve"> m.</w:t>
            </w:r>
          </w:p>
          <w:p w14:paraId="1D1946E5" w14:textId="0FC86FF1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772E45">
              <w:rPr>
                <w:rFonts w:ascii="Arial" w:hAnsi="Arial" w:cs="Arial"/>
                <w:b/>
                <w:bCs/>
                <w:color w:val="000000"/>
              </w:rPr>
              <w:t>Renginio trukmė:</w:t>
            </w:r>
            <w:r w:rsidRPr="00772E45">
              <w:rPr>
                <w:rFonts w:ascii="Arial" w:hAnsi="Arial" w:cs="Arial"/>
                <w:color w:val="000000"/>
              </w:rPr>
              <w:t xml:space="preserve"> </w:t>
            </w:r>
            <w:r w:rsidR="00EA113F">
              <w:rPr>
                <w:rFonts w:ascii="Arial" w:hAnsi="Arial" w:cs="Arial"/>
                <w:color w:val="000000"/>
                <w:lang w:val="en-US"/>
              </w:rPr>
              <w:t>5</w:t>
            </w:r>
            <w:r w:rsidRPr="00772E45">
              <w:rPr>
                <w:rFonts w:ascii="Arial" w:hAnsi="Arial" w:cs="Arial"/>
                <w:color w:val="000000"/>
              </w:rPr>
              <w:t>-</w:t>
            </w:r>
            <w:r w:rsidR="00D00FAA">
              <w:rPr>
                <w:rFonts w:ascii="Arial" w:hAnsi="Arial" w:cs="Arial"/>
                <w:color w:val="000000"/>
              </w:rPr>
              <w:t>6</w:t>
            </w:r>
            <w:r w:rsidRPr="00772E45">
              <w:rPr>
                <w:rFonts w:ascii="Arial" w:hAnsi="Arial" w:cs="Arial"/>
                <w:color w:val="000000"/>
              </w:rPr>
              <w:t xml:space="preserve"> val.</w:t>
            </w:r>
            <w:r w:rsidR="004870A2">
              <w:rPr>
                <w:rFonts w:ascii="Arial" w:hAnsi="Arial" w:cs="Arial"/>
                <w:color w:val="000000"/>
              </w:rPr>
              <w:t xml:space="preserve"> </w:t>
            </w:r>
          </w:p>
          <w:p w14:paraId="6DC18060" w14:textId="3076C2D1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592C9BDF">
              <w:rPr>
                <w:rFonts w:ascii="Arial" w:hAnsi="Arial" w:cs="Arial"/>
                <w:b/>
                <w:bCs/>
                <w:color w:val="000000" w:themeColor="text1"/>
              </w:rPr>
              <w:t>Dalyvių skaičius:</w:t>
            </w:r>
            <w:r w:rsidRPr="592C9BDF">
              <w:rPr>
                <w:rFonts w:ascii="Arial" w:hAnsi="Arial" w:cs="Arial"/>
                <w:color w:val="000000" w:themeColor="text1"/>
              </w:rPr>
              <w:t xml:space="preserve"> </w:t>
            </w:r>
            <w:r w:rsidR="28972084" w:rsidRPr="592C9BDF">
              <w:rPr>
                <w:rFonts w:ascii="Arial" w:hAnsi="Arial" w:cs="Arial"/>
                <w:color w:val="000000" w:themeColor="text1"/>
              </w:rPr>
              <w:t xml:space="preserve">preliminariai </w:t>
            </w:r>
            <w:r w:rsidR="009758AC">
              <w:rPr>
                <w:rFonts w:ascii="Arial" w:hAnsi="Arial" w:cs="Arial"/>
                <w:color w:val="000000" w:themeColor="text1"/>
                <w:lang w:val="en-US"/>
              </w:rPr>
              <w:t>3</w:t>
            </w:r>
            <w:r w:rsidR="00D00FAA">
              <w:rPr>
                <w:rFonts w:ascii="Arial" w:hAnsi="Arial" w:cs="Arial"/>
                <w:color w:val="000000" w:themeColor="text1"/>
              </w:rPr>
              <w:t>00</w:t>
            </w:r>
            <w:r w:rsidR="003C7FF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3C7FFA">
              <w:rPr>
                <w:rFonts w:ascii="Arial" w:hAnsi="Arial" w:cs="Arial"/>
                <w:color w:val="000000" w:themeColor="text1"/>
              </w:rPr>
              <w:t>asm</w:t>
            </w:r>
            <w:proofErr w:type="spellEnd"/>
            <w:r w:rsidR="003C7FFA">
              <w:rPr>
                <w:rFonts w:ascii="Arial" w:hAnsi="Arial" w:cs="Arial"/>
                <w:color w:val="000000" w:themeColor="text1"/>
              </w:rPr>
              <w:t>.</w:t>
            </w:r>
          </w:p>
          <w:p w14:paraId="3366E421" w14:textId="1669BB38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592C9BDF">
              <w:rPr>
                <w:rFonts w:ascii="Arial" w:hAnsi="Arial" w:cs="Arial"/>
                <w:b/>
                <w:bCs/>
                <w:color w:val="000000" w:themeColor="text1"/>
              </w:rPr>
              <w:t>Renginiui numatytas biudžetas (numatytas užduoties atlikimui</w:t>
            </w:r>
            <w:r w:rsidRPr="00C77CB8">
              <w:rPr>
                <w:rFonts w:ascii="Arial" w:hAnsi="Arial" w:cs="Arial"/>
                <w:b/>
                <w:bCs/>
                <w:color w:val="000000" w:themeColor="text1"/>
              </w:rPr>
              <w:t>):</w:t>
            </w:r>
            <w:r w:rsidRPr="00C77CB8">
              <w:rPr>
                <w:rFonts w:ascii="Arial" w:hAnsi="Arial" w:cs="Arial"/>
                <w:color w:val="000000" w:themeColor="text1"/>
              </w:rPr>
              <w:t xml:space="preserve"> </w:t>
            </w:r>
            <w:r w:rsidR="0B4603EF" w:rsidRPr="00C77CB8">
              <w:rPr>
                <w:rFonts w:ascii="Arial" w:hAnsi="Arial" w:cs="Arial"/>
                <w:color w:val="000000" w:themeColor="text1"/>
              </w:rPr>
              <w:t xml:space="preserve">iki </w:t>
            </w:r>
            <w:r w:rsidR="00C77CB8">
              <w:rPr>
                <w:rFonts w:ascii="Arial" w:hAnsi="Arial" w:cs="Arial"/>
                <w:color w:val="000000" w:themeColor="text1"/>
              </w:rPr>
              <w:t>9</w:t>
            </w:r>
            <w:r w:rsidRPr="00C77CB8">
              <w:rPr>
                <w:rFonts w:ascii="Arial" w:hAnsi="Arial" w:cs="Arial"/>
                <w:color w:val="000000" w:themeColor="text1"/>
              </w:rPr>
              <w:t xml:space="preserve">0 000 </w:t>
            </w:r>
            <w:r w:rsidRPr="00C77CB8">
              <w:rPr>
                <w:rFonts w:ascii="Arial" w:hAnsi="Arial" w:cs="Arial"/>
              </w:rPr>
              <w:t>Eur be PVM</w:t>
            </w:r>
            <w:r w:rsidRPr="00C77CB8">
              <w:rPr>
                <w:rFonts w:ascii="Arial" w:hAnsi="Arial" w:cs="Arial"/>
                <w:color w:val="000000" w:themeColor="text1"/>
              </w:rPr>
              <w:t>.</w:t>
            </w:r>
          </w:p>
          <w:p w14:paraId="0D4A8635" w14:textId="77777777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592C9BDF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Renginio organizavimo pasiūlymą turi sudaryti šios dalys:</w:t>
            </w:r>
          </w:p>
          <w:p w14:paraId="6E8617B8" w14:textId="65046708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592C9BDF">
              <w:rPr>
                <w:rFonts w:ascii="Arial" w:hAnsi="Arial" w:cs="Arial"/>
                <w:color w:val="000000" w:themeColor="text1"/>
              </w:rPr>
              <w:t>a. Renginio</w:t>
            </w:r>
            <w:r w:rsidR="4D69322B" w:rsidRPr="592C9BDF">
              <w:rPr>
                <w:rFonts w:ascii="Arial" w:hAnsi="Arial" w:cs="Arial"/>
                <w:color w:val="000000" w:themeColor="text1"/>
              </w:rPr>
              <w:t xml:space="preserve"> koncepcija,</w:t>
            </w:r>
            <w:r w:rsidRPr="592C9BDF">
              <w:rPr>
                <w:rFonts w:ascii="Arial" w:hAnsi="Arial" w:cs="Arial"/>
                <w:color w:val="000000" w:themeColor="text1"/>
              </w:rPr>
              <w:t xml:space="preserve"> pagrindinė idėja ir tema, jos pagrindimas. Renginio šūkis, kuris naudojamas</w:t>
            </w:r>
            <w:r w:rsidR="007776B0" w:rsidRPr="592C9BDF">
              <w:rPr>
                <w:rFonts w:ascii="Arial" w:hAnsi="Arial" w:cs="Arial"/>
                <w:color w:val="000000" w:themeColor="text1"/>
              </w:rPr>
              <w:t xml:space="preserve"> </w:t>
            </w:r>
            <w:r w:rsidRPr="592C9BDF">
              <w:rPr>
                <w:rFonts w:ascii="Arial" w:hAnsi="Arial" w:cs="Arial"/>
                <w:color w:val="000000" w:themeColor="text1"/>
              </w:rPr>
              <w:t>komunikacijoje ir jo pasirinkimo pagrindimas.</w:t>
            </w:r>
          </w:p>
          <w:p w14:paraId="6A323E86" w14:textId="3378384E" w:rsidR="000E681B" w:rsidRPr="00D67E44" w:rsidRDefault="000E681B" w:rsidP="00D67E44">
            <w:pPr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  <w:color w:val="000000"/>
              </w:rPr>
              <w:t xml:space="preserve">b. Renginio scenarijus su detalia programa, kurioje būtų aprašyti numatomi </w:t>
            </w:r>
            <w:r w:rsidR="00373B94">
              <w:rPr>
                <w:rFonts w:ascii="Arial" w:hAnsi="Arial" w:cs="Arial"/>
                <w:color w:val="000000"/>
              </w:rPr>
              <w:t xml:space="preserve">turinio vienetai (temos, vidaus (AB „LTG </w:t>
            </w:r>
            <w:proofErr w:type="spellStart"/>
            <w:r w:rsidR="00373B94">
              <w:rPr>
                <w:rFonts w:ascii="Arial" w:hAnsi="Arial" w:cs="Arial"/>
                <w:color w:val="000000"/>
              </w:rPr>
              <w:t>Cargo</w:t>
            </w:r>
            <w:proofErr w:type="spellEnd"/>
            <w:r w:rsidR="00373B94">
              <w:rPr>
                <w:rFonts w:ascii="Arial" w:hAnsi="Arial" w:cs="Arial"/>
                <w:color w:val="000000"/>
              </w:rPr>
              <w:t>“) ir išorės) pranešėjai</w:t>
            </w:r>
            <w:r w:rsidRPr="00772E45">
              <w:rPr>
                <w:rFonts w:ascii="Arial" w:hAnsi="Arial" w:cs="Arial"/>
                <w:color w:val="000000"/>
              </w:rPr>
              <w:t xml:space="preserve">, </w:t>
            </w:r>
            <w:r w:rsidR="00373B94">
              <w:rPr>
                <w:rFonts w:ascii="Arial" w:hAnsi="Arial" w:cs="Arial"/>
                <w:color w:val="000000"/>
              </w:rPr>
              <w:t>kitos turinio aktyvacijos</w:t>
            </w:r>
            <w:r w:rsidRPr="00772E45">
              <w:rPr>
                <w:rFonts w:ascii="Arial" w:hAnsi="Arial" w:cs="Arial"/>
                <w:color w:val="000000"/>
              </w:rPr>
              <w:t xml:space="preserve"> visą numatomą renginio laiką.</w:t>
            </w:r>
            <w:r w:rsidR="00D4368C">
              <w:rPr>
                <w:rFonts w:ascii="Arial" w:hAnsi="Arial" w:cs="Arial"/>
                <w:color w:val="000000"/>
              </w:rPr>
              <w:t xml:space="preserve"> </w:t>
            </w:r>
            <w:r w:rsidR="00D4368C" w:rsidRPr="00A11E0C">
              <w:rPr>
                <w:rFonts w:ascii="Arial" w:hAnsi="Arial" w:cs="Arial"/>
              </w:rPr>
              <w:t>Programoje turi būti pateiktas</w:t>
            </w:r>
            <w:r w:rsidR="00D4368C">
              <w:rPr>
                <w:rFonts w:ascii="Arial" w:hAnsi="Arial" w:cs="Arial"/>
              </w:rPr>
              <w:t xml:space="preserve"> pasiruošimo renginiui ir paties</w:t>
            </w:r>
            <w:r w:rsidR="00D4368C" w:rsidRPr="00A11E0C">
              <w:rPr>
                <w:rFonts w:ascii="Arial" w:hAnsi="Arial" w:cs="Arial"/>
              </w:rPr>
              <w:t xml:space="preserve"> renginio tvarkaraštis, t. y. </w:t>
            </w:r>
            <w:r w:rsidR="00D4368C">
              <w:rPr>
                <w:rFonts w:ascii="Arial" w:hAnsi="Arial" w:cs="Arial"/>
              </w:rPr>
              <w:t xml:space="preserve">įvardinama savaitėmis ir/ar kalendorinėmis dienomis kokie veiksmai kada planuojami ir atliekami; </w:t>
            </w:r>
            <w:r w:rsidR="00D4368C" w:rsidRPr="00A11E0C">
              <w:rPr>
                <w:rFonts w:ascii="Arial" w:hAnsi="Arial" w:cs="Arial"/>
              </w:rPr>
              <w:t>numatytas laikas renginio pradžiai (sutikimui, registracijai), vedėjo bei Užsakovo vadovo</w:t>
            </w:r>
            <w:r w:rsidR="00D4368C">
              <w:rPr>
                <w:rFonts w:ascii="Arial" w:hAnsi="Arial" w:cs="Arial"/>
              </w:rPr>
              <w:t>, Užsakovo pagrindinio steigėjo (</w:t>
            </w:r>
            <w:r w:rsidR="00FD1B74">
              <w:rPr>
                <w:rFonts w:ascii="Arial" w:hAnsi="Arial" w:cs="Arial"/>
              </w:rPr>
              <w:t xml:space="preserve">LR </w:t>
            </w:r>
            <w:r w:rsidR="00D4368C">
              <w:rPr>
                <w:rFonts w:ascii="Arial" w:hAnsi="Arial" w:cs="Arial"/>
              </w:rPr>
              <w:t xml:space="preserve">Susisiekimo ministerija) atstovo </w:t>
            </w:r>
            <w:r w:rsidR="00D4368C" w:rsidRPr="00A11E0C">
              <w:rPr>
                <w:rFonts w:ascii="Arial" w:hAnsi="Arial" w:cs="Arial"/>
              </w:rPr>
              <w:t xml:space="preserve">sveikinamajam žodžiui, </w:t>
            </w:r>
            <w:r w:rsidR="00D4368C">
              <w:rPr>
                <w:rFonts w:ascii="Arial" w:hAnsi="Arial" w:cs="Arial"/>
              </w:rPr>
              <w:t xml:space="preserve">turinio daliai (pranešėjai – tiek vidaus, </w:t>
            </w:r>
            <w:proofErr w:type="spellStart"/>
            <w:r w:rsidR="00D4368C">
              <w:rPr>
                <w:rFonts w:ascii="Arial" w:hAnsi="Arial" w:cs="Arial"/>
              </w:rPr>
              <w:t>t.y</w:t>
            </w:r>
            <w:proofErr w:type="spellEnd"/>
            <w:r w:rsidR="00D4368C">
              <w:rPr>
                <w:rFonts w:ascii="Arial" w:hAnsi="Arial" w:cs="Arial"/>
              </w:rPr>
              <w:t xml:space="preserve">. AB „LTG </w:t>
            </w:r>
            <w:proofErr w:type="spellStart"/>
            <w:r w:rsidR="00D4368C">
              <w:rPr>
                <w:rFonts w:ascii="Arial" w:hAnsi="Arial" w:cs="Arial"/>
              </w:rPr>
              <w:t>Cargo</w:t>
            </w:r>
            <w:proofErr w:type="spellEnd"/>
            <w:r w:rsidR="00D4368C">
              <w:rPr>
                <w:rFonts w:ascii="Arial" w:hAnsi="Arial" w:cs="Arial"/>
              </w:rPr>
              <w:t>“, tiek išorės - diskusija, kita)</w:t>
            </w:r>
            <w:r w:rsidR="00D4368C" w:rsidRPr="00A11E0C">
              <w:rPr>
                <w:rFonts w:ascii="Arial" w:hAnsi="Arial" w:cs="Arial"/>
              </w:rPr>
              <w:t>, užkandžiams</w:t>
            </w:r>
            <w:r w:rsidR="00D4368C">
              <w:rPr>
                <w:rFonts w:ascii="Arial" w:hAnsi="Arial" w:cs="Arial"/>
              </w:rPr>
              <w:t xml:space="preserve"> (pasitikimo, pertraukų užkandžiai)</w:t>
            </w:r>
            <w:r w:rsidR="00D4368C" w:rsidRPr="00A11E0C">
              <w:rPr>
                <w:rFonts w:ascii="Arial" w:hAnsi="Arial" w:cs="Arial"/>
              </w:rPr>
              <w:t xml:space="preserve">, karštajam patiekalui, </w:t>
            </w:r>
            <w:proofErr w:type="spellStart"/>
            <w:r w:rsidR="00D4368C">
              <w:rPr>
                <w:rFonts w:ascii="Arial" w:hAnsi="Arial" w:cs="Arial"/>
              </w:rPr>
              <w:t>aktyvacijoms</w:t>
            </w:r>
            <w:proofErr w:type="spellEnd"/>
            <w:r w:rsidR="00D4368C" w:rsidRPr="00A11E0C">
              <w:rPr>
                <w:rFonts w:ascii="Arial" w:hAnsi="Arial" w:cs="Arial"/>
              </w:rPr>
              <w:t xml:space="preserve"> ir pan. </w:t>
            </w:r>
          </w:p>
          <w:p w14:paraId="16F6E938" w14:textId="2ED1E787" w:rsidR="000E681B" w:rsidRPr="00772E45" w:rsidRDefault="467A20F4" w:rsidP="592C9B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9DC0534">
              <w:rPr>
                <w:rFonts w:ascii="Arial" w:hAnsi="Arial" w:cs="Arial"/>
                <w:color w:val="000000" w:themeColor="text1"/>
              </w:rPr>
              <w:t>c. Informacija apie renginio vedėją. Vedėjas turi būti žinomas Lietuvos mastu</w:t>
            </w:r>
            <w:r w:rsidR="04283127" w:rsidRPr="09DC0534">
              <w:rPr>
                <w:rFonts w:ascii="Arial" w:hAnsi="Arial" w:cs="Arial"/>
                <w:color w:val="000000" w:themeColor="text1"/>
              </w:rPr>
              <w:t xml:space="preserve"> ir geros reputacijos</w:t>
            </w:r>
            <w:r w:rsidRPr="09DC0534">
              <w:rPr>
                <w:rFonts w:ascii="Arial" w:hAnsi="Arial" w:cs="Arial"/>
                <w:color w:val="000000" w:themeColor="text1"/>
              </w:rPr>
              <w:t xml:space="preserve">. Turi būti pasiūlyti </w:t>
            </w:r>
            <w:r w:rsidRPr="09DC0534">
              <w:rPr>
                <w:rFonts w:ascii="Arial" w:hAnsi="Arial" w:cs="Arial"/>
              </w:rPr>
              <w:t>bent</w:t>
            </w:r>
            <w:r w:rsidR="607C5308" w:rsidRPr="09DC0534">
              <w:rPr>
                <w:rFonts w:ascii="Arial" w:hAnsi="Arial" w:cs="Arial"/>
              </w:rPr>
              <w:t xml:space="preserve"> </w:t>
            </w:r>
            <w:r w:rsidRPr="09DC0534">
              <w:rPr>
                <w:rFonts w:ascii="Arial" w:hAnsi="Arial" w:cs="Arial"/>
              </w:rPr>
              <w:t>3 skirtingi variantai.</w:t>
            </w:r>
          </w:p>
          <w:p w14:paraId="6F7A77EA" w14:textId="77777777" w:rsidR="003067EE" w:rsidRPr="00772E45" w:rsidRDefault="467A20F4" w:rsidP="003067E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9DC0534">
              <w:rPr>
                <w:rFonts w:ascii="Arial" w:hAnsi="Arial" w:cs="Arial"/>
                <w:color w:val="000000" w:themeColor="text1"/>
              </w:rPr>
              <w:t xml:space="preserve">d. </w:t>
            </w:r>
            <w:r w:rsidR="00C36AFC">
              <w:rPr>
                <w:rFonts w:ascii="Arial" w:hAnsi="Arial" w:cs="Arial"/>
              </w:rPr>
              <w:t xml:space="preserve">Klientų renginio </w:t>
            </w:r>
            <w:r w:rsidR="00C36AFC" w:rsidRPr="00A11E0C">
              <w:rPr>
                <w:rFonts w:ascii="Arial" w:hAnsi="Arial" w:cs="Arial"/>
              </w:rPr>
              <w:t>koncepcijoje ir programoje turi būti</w:t>
            </w:r>
            <w:r w:rsidR="00C36AFC">
              <w:rPr>
                <w:rFonts w:ascii="Arial" w:hAnsi="Arial" w:cs="Arial"/>
              </w:rPr>
              <w:t xml:space="preserve"> trys dalys: atidarymas, vidaus ir išorės pranešėjų turinio dalis, aktyvacijos renginio pabaigoje. Vidaus ir išorės pranešėjus turi sudaryti 3-6</w:t>
            </w:r>
            <w:r w:rsidR="00C36AFC" w:rsidRPr="00A11E0C">
              <w:rPr>
                <w:rFonts w:ascii="Arial" w:hAnsi="Arial" w:cs="Arial"/>
              </w:rPr>
              <w:t xml:space="preserve"> </w:t>
            </w:r>
            <w:r w:rsidR="00C36AFC">
              <w:rPr>
                <w:rFonts w:ascii="Arial" w:hAnsi="Arial" w:cs="Arial"/>
              </w:rPr>
              <w:t xml:space="preserve">skirtingos temos. Išorės pranešėjų temų </w:t>
            </w:r>
            <w:r w:rsidR="00C36AFC">
              <w:rPr>
                <w:rFonts w:ascii="Arial" w:hAnsi="Arial" w:cs="Arial"/>
              </w:rPr>
              <w:lastRenderedPageBreak/>
              <w:t>kryptys: tvarumas-ekologija, krovinys-sankcijos Lietuvoje ir ES, geopolitika, ekonomika, gynyba (n</w:t>
            </w:r>
            <w:r w:rsidR="00C36AFC" w:rsidRPr="00A11E0C">
              <w:rPr>
                <w:rFonts w:ascii="Arial" w:hAnsi="Arial" w:cs="Arial"/>
              </w:rPr>
              <w:t xml:space="preserve">ebent renginio formatas reikalauja kitokio </w:t>
            </w:r>
            <w:r w:rsidR="00C36AFC">
              <w:rPr>
                <w:rFonts w:ascii="Arial" w:hAnsi="Arial" w:cs="Arial"/>
              </w:rPr>
              <w:t>temų spektro</w:t>
            </w:r>
            <w:r w:rsidR="00C36AFC" w:rsidRPr="00A11E0C">
              <w:rPr>
                <w:rFonts w:ascii="Arial" w:hAnsi="Arial" w:cs="Arial"/>
              </w:rPr>
              <w:t xml:space="preserve">). </w:t>
            </w:r>
            <w:r w:rsidR="00C36AFC">
              <w:rPr>
                <w:rFonts w:ascii="Arial" w:hAnsi="Arial" w:cs="Arial"/>
              </w:rPr>
              <w:t>Pranešėjai, diskusijų dalyviai</w:t>
            </w:r>
            <w:r w:rsidR="00C36AFC" w:rsidRPr="00A11E0C">
              <w:rPr>
                <w:rFonts w:ascii="Arial" w:hAnsi="Arial" w:cs="Arial"/>
              </w:rPr>
              <w:t xml:space="preserve"> turi būti žinomi Lietuvos</w:t>
            </w:r>
            <w:r w:rsidR="00C36AFC">
              <w:rPr>
                <w:rFonts w:ascii="Arial" w:hAnsi="Arial" w:cs="Arial"/>
              </w:rPr>
              <w:t xml:space="preserve"> ir/arba ES</w:t>
            </w:r>
            <w:r w:rsidR="00C36AFC" w:rsidRPr="00A11E0C">
              <w:rPr>
                <w:rFonts w:ascii="Arial" w:hAnsi="Arial" w:cs="Arial"/>
              </w:rPr>
              <w:t xml:space="preserve"> mastu. </w:t>
            </w:r>
            <w:r w:rsidR="003067EE" w:rsidRPr="09DC0534">
              <w:rPr>
                <w:rFonts w:ascii="Arial" w:hAnsi="Arial" w:cs="Arial"/>
                <w:color w:val="000000" w:themeColor="text1"/>
              </w:rPr>
              <w:t xml:space="preserve">Turi būti pasiūlyti </w:t>
            </w:r>
            <w:r w:rsidR="003067EE" w:rsidRPr="09DC0534">
              <w:rPr>
                <w:rFonts w:ascii="Arial" w:hAnsi="Arial" w:cs="Arial"/>
              </w:rPr>
              <w:t>bent 3 skirtingi variantai.</w:t>
            </w:r>
          </w:p>
          <w:p w14:paraId="3A549A66" w14:textId="48574BE9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5E155C">
              <w:rPr>
                <w:rFonts w:ascii="Arial" w:hAnsi="Arial" w:cs="Arial"/>
                <w:color w:val="000000" w:themeColor="text1"/>
              </w:rPr>
              <w:t xml:space="preserve">f. Transportavimo paslaugos aprašymas, jei renginio vieta būtų nutolusi daugiau nei </w:t>
            </w:r>
            <w:r w:rsidR="736920F7" w:rsidRPr="005E155C">
              <w:rPr>
                <w:rFonts w:ascii="Arial" w:hAnsi="Arial" w:cs="Arial"/>
                <w:color w:val="000000" w:themeColor="text1"/>
              </w:rPr>
              <w:t>2</w:t>
            </w:r>
            <w:r w:rsidRPr="005E155C">
              <w:rPr>
                <w:rFonts w:ascii="Arial" w:hAnsi="Arial" w:cs="Arial"/>
                <w:color w:val="000000" w:themeColor="text1"/>
              </w:rPr>
              <w:t xml:space="preserve"> km nuo</w:t>
            </w:r>
            <w:r w:rsidR="007776B0" w:rsidRPr="005E155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5E155C">
              <w:rPr>
                <w:rFonts w:ascii="Arial" w:hAnsi="Arial" w:cs="Arial"/>
                <w:color w:val="000000" w:themeColor="text1"/>
              </w:rPr>
              <w:t>geležinkelio stoties.</w:t>
            </w:r>
          </w:p>
          <w:p w14:paraId="5AB41438" w14:textId="79FCFA6D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772E45">
              <w:rPr>
                <w:rFonts w:ascii="Arial" w:hAnsi="Arial" w:cs="Arial"/>
                <w:color w:val="000000"/>
              </w:rPr>
              <w:t xml:space="preserve">g. Maitinimo ir aptarnavimo paslaugų aprašymas. Meniu turi būti sudarytas iš ne mažiau kaip </w:t>
            </w:r>
            <w:r w:rsidR="008D6384">
              <w:rPr>
                <w:rFonts w:ascii="Arial" w:hAnsi="Arial" w:cs="Arial"/>
                <w:color w:val="000000"/>
              </w:rPr>
              <w:t>3</w:t>
            </w:r>
            <w:r w:rsidRPr="00772E45">
              <w:rPr>
                <w:rFonts w:ascii="Arial" w:hAnsi="Arial" w:cs="Arial"/>
                <w:color w:val="000000"/>
              </w:rPr>
              <w:t xml:space="preserve"> karštų</w:t>
            </w:r>
          </w:p>
          <w:p w14:paraId="2314BA40" w14:textId="6D8CAE06" w:rsidR="000E681B" w:rsidRPr="00772E45" w:rsidRDefault="000E681B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772E45">
              <w:rPr>
                <w:rFonts w:ascii="Arial" w:hAnsi="Arial" w:cs="Arial"/>
                <w:color w:val="000000"/>
              </w:rPr>
              <w:t>patiekalų pasirinkimo, iš kurių vienas pasirinkimas turi būti vegetariškas</w:t>
            </w:r>
            <w:r w:rsidR="00AE355C">
              <w:rPr>
                <w:rFonts w:ascii="Arial" w:hAnsi="Arial" w:cs="Arial"/>
                <w:color w:val="000000"/>
              </w:rPr>
              <w:t xml:space="preserve"> ir be gli</w:t>
            </w:r>
            <w:r w:rsidR="00DA0579">
              <w:rPr>
                <w:rFonts w:ascii="Arial" w:hAnsi="Arial" w:cs="Arial"/>
                <w:color w:val="000000"/>
              </w:rPr>
              <w:t>timo</w:t>
            </w:r>
            <w:r w:rsidRPr="00772E45">
              <w:rPr>
                <w:rFonts w:ascii="Arial" w:hAnsi="Arial" w:cs="Arial"/>
                <w:color w:val="000000"/>
              </w:rPr>
              <w:t xml:space="preserve">, </w:t>
            </w:r>
            <w:r w:rsidR="008D6384" w:rsidRPr="00EA113F">
              <w:rPr>
                <w:rFonts w:ascii="Arial" w:hAnsi="Arial" w:cs="Arial"/>
                <w:color w:val="000000"/>
              </w:rPr>
              <w:t>3</w:t>
            </w:r>
            <w:r w:rsidRPr="00772E45">
              <w:rPr>
                <w:rFonts w:ascii="Arial" w:hAnsi="Arial" w:cs="Arial"/>
                <w:color w:val="000000"/>
              </w:rPr>
              <w:t xml:space="preserve"> užkandžių pasirinkimo</w:t>
            </w:r>
            <w:r w:rsidR="00DA0579">
              <w:rPr>
                <w:rFonts w:ascii="Arial" w:hAnsi="Arial" w:cs="Arial"/>
                <w:color w:val="000000"/>
              </w:rPr>
              <w:t xml:space="preserve"> (</w:t>
            </w:r>
            <w:r w:rsidR="004F5C89">
              <w:rPr>
                <w:rFonts w:ascii="Arial" w:hAnsi="Arial" w:cs="Arial"/>
                <w:color w:val="000000"/>
              </w:rPr>
              <w:t>pasirinkimas be glitimo)</w:t>
            </w:r>
            <w:r w:rsidR="00455DE0">
              <w:rPr>
                <w:rFonts w:ascii="Arial" w:hAnsi="Arial" w:cs="Arial"/>
                <w:color w:val="000000"/>
              </w:rPr>
              <w:t xml:space="preserve"> (užkandžiai tiekiami, atsižvelgiant į programą, viso renginio metu)</w:t>
            </w:r>
            <w:r w:rsidRPr="00772E45">
              <w:rPr>
                <w:rFonts w:ascii="Arial" w:hAnsi="Arial" w:cs="Arial"/>
                <w:color w:val="000000"/>
              </w:rPr>
              <w:t>,</w:t>
            </w:r>
            <w:r w:rsidR="00455DE0">
              <w:rPr>
                <w:rFonts w:ascii="Arial" w:hAnsi="Arial" w:cs="Arial"/>
                <w:color w:val="000000"/>
              </w:rPr>
              <w:t xml:space="preserve"> </w:t>
            </w:r>
            <w:r w:rsidR="008D6384" w:rsidRPr="00EA113F">
              <w:rPr>
                <w:rFonts w:ascii="Arial" w:hAnsi="Arial" w:cs="Arial"/>
                <w:color w:val="000000"/>
              </w:rPr>
              <w:t>3</w:t>
            </w:r>
            <w:r w:rsidRPr="00772E45">
              <w:rPr>
                <w:rFonts w:ascii="Arial" w:hAnsi="Arial" w:cs="Arial"/>
                <w:color w:val="000000"/>
              </w:rPr>
              <w:t xml:space="preserve"> desert</w:t>
            </w:r>
            <w:r w:rsidR="008D6384">
              <w:rPr>
                <w:rFonts w:ascii="Arial" w:hAnsi="Arial" w:cs="Arial"/>
                <w:color w:val="000000"/>
              </w:rPr>
              <w:t>ų</w:t>
            </w:r>
            <w:r w:rsidRPr="00772E45">
              <w:rPr>
                <w:rFonts w:ascii="Arial" w:hAnsi="Arial" w:cs="Arial"/>
                <w:color w:val="000000"/>
              </w:rPr>
              <w:t>, taip pat</w:t>
            </w:r>
            <w:r w:rsidR="008D6384">
              <w:rPr>
                <w:rFonts w:ascii="Arial" w:hAnsi="Arial" w:cs="Arial"/>
                <w:color w:val="000000"/>
              </w:rPr>
              <w:t xml:space="preserve"> karštųjų gėrimų ir vaisvandenių</w:t>
            </w:r>
            <w:r w:rsidRPr="00772E45">
              <w:rPr>
                <w:rFonts w:ascii="Arial" w:hAnsi="Arial" w:cs="Arial"/>
                <w:color w:val="000000"/>
              </w:rPr>
              <w:t>.</w:t>
            </w:r>
          </w:p>
          <w:p w14:paraId="5A907F9A" w14:textId="7564BB34" w:rsidR="00185B19" w:rsidRDefault="69094E5C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7EA38A75">
              <w:rPr>
                <w:rFonts w:ascii="Arial" w:hAnsi="Arial" w:cs="Arial"/>
                <w:color w:val="000000" w:themeColor="text1"/>
              </w:rPr>
              <w:t>h. Renginio vizualinis sprendimas – scenos bei renginio teritorijos apipavidalinimas, kartu su</w:t>
            </w:r>
            <w:r w:rsidR="4CBF298F" w:rsidRPr="7EA38A7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7EA38A75">
              <w:rPr>
                <w:rFonts w:ascii="Arial" w:hAnsi="Arial" w:cs="Arial"/>
                <w:color w:val="000000" w:themeColor="text1"/>
              </w:rPr>
              <w:t>aprašymu turi būti pateik</w:t>
            </w:r>
            <w:r w:rsidR="37C8D5CC" w:rsidRPr="7EA38A75">
              <w:rPr>
                <w:rFonts w:ascii="Arial" w:hAnsi="Arial" w:cs="Arial"/>
                <w:color w:val="000000" w:themeColor="text1"/>
              </w:rPr>
              <w:t>t</w:t>
            </w:r>
            <w:r w:rsidR="6A1C83BF" w:rsidRPr="7EA38A75">
              <w:rPr>
                <w:rFonts w:ascii="Arial" w:hAnsi="Arial" w:cs="Arial"/>
                <w:color w:val="000000" w:themeColor="text1"/>
              </w:rPr>
              <w:t>i</w:t>
            </w:r>
            <w:r w:rsidRPr="7EA38A75">
              <w:rPr>
                <w:rFonts w:ascii="Arial" w:hAnsi="Arial" w:cs="Arial"/>
                <w:color w:val="000000" w:themeColor="text1"/>
              </w:rPr>
              <w:t xml:space="preserve"> </w:t>
            </w:r>
            <w:r w:rsidR="16E769EF" w:rsidRPr="7EA38A75">
              <w:rPr>
                <w:rFonts w:ascii="Arial" w:hAnsi="Arial" w:cs="Arial"/>
                <w:color w:val="000000" w:themeColor="text1"/>
              </w:rPr>
              <w:t xml:space="preserve">bent </w:t>
            </w:r>
            <w:r w:rsidR="218C7DB4" w:rsidRPr="7EA38A75">
              <w:rPr>
                <w:rFonts w:ascii="Arial" w:hAnsi="Arial" w:cs="Arial"/>
                <w:color w:val="000000" w:themeColor="text1"/>
              </w:rPr>
              <w:t>2</w:t>
            </w:r>
            <w:r w:rsidRPr="7EA38A75">
              <w:rPr>
                <w:rFonts w:ascii="Arial" w:hAnsi="Arial" w:cs="Arial"/>
                <w:color w:val="000000" w:themeColor="text1"/>
              </w:rPr>
              <w:t xml:space="preserve"> vizualinio sprendimo pavyzd</w:t>
            </w:r>
            <w:r w:rsidR="218C7DB4" w:rsidRPr="7EA38A75">
              <w:rPr>
                <w:rFonts w:ascii="Arial" w:hAnsi="Arial" w:cs="Arial"/>
                <w:color w:val="000000" w:themeColor="text1"/>
              </w:rPr>
              <w:t>žiai</w:t>
            </w:r>
            <w:r w:rsidRPr="7EA38A75">
              <w:rPr>
                <w:rFonts w:ascii="Arial" w:hAnsi="Arial" w:cs="Arial"/>
                <w:color w:val="000000" w:themeColor="text1"/>
              </w:rPr>
              <w:t>.</w:t>
            </w:r>
            <w:r w:rsidR="4B33C5AE" w:rsidRPr="7EA38A75">
              <w:rPr>
                <w:rFonts w:ascii="Arial" w:hAnsi="Arial" w:cs="Arial"/>
                <w:color w:val="000000" w:themeColor="text1"/>
              </w:rPr>
              <w:t xml:space="preserve"> Kuriant vizualinius sprendimus turi būti vadovaujamasi AB „LTG </w:t>
            </w:r>
            <w:proofErr w:type="spellStart"/>
            <w:r w:rsidR="4B33C5AE" w:rsidRPr="7EA38A75">
              <w:rPr>
                <w:rFonts w:ascii="Arial" w:hAnsi="Arial" w:cs="Arial"/>
                <w:color w:val="000000" w:themeColor="text1"/>
              </w:rPr>
              <w:t>Cargo</w:t>
            </w:r>
            <w:proofErr w:type="spellEnd"/>
            <w:r w:rsidR="4B33C5AE" w:rsidRPr="7EA38A75">
              <w:rPr>
                <w:rFonts w:ascii="Arial" w:hAnsi="Arial" w:cs="Arial"/>
                <w:color w:val="000000" w:themeColor="text1"/>
              </w:rPr>
              <w:t>“ prekės ženklo stiliaus vadovu.</w:t>
            </w:r>
          </w:p>
          <w:p w14:paraId="339DA06B" w14:textId="7CFEEB29" w:rsidR="000E681B" w:rsidRPr="00772E45" w:rsidRDefault="00185B19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i</w:t>
            </w:r>
            <w:r w:rsidR="000E681B" w:rsidRPr="00772E45">
              <w:rPr>
                <w:rFonts w:ascii="Arial" w:hAnsi="Arial" w:cs="Arial"/>
                <w:color w:val="000000"/>
              </w:rPr>
              <w:t>. Pateikiamos planuojamos naudoti garso, vaizdo ir apšvietimo technikos charakteristikos ir kiekiai.</w:t>
            </w:r>
          </w:p>
          <w:p w14:paraId="0C588C8D" w14:textId="6D295A59" w:rsidR="000E681B" w:rsidRPr="00772E45" w:rsidRDefault="00AB605F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j</w:t>
            </w:r>
            <w:r w:rsidR="000E681B" w:rsidRPr="00772E45">
              <w:rPr>
                <w:rFonts w:ascii="Arial" w:hAnsi="Arial" w:cs="Arial"/>
                <w:color w:val="000000"/>
              </w:rPr>
              <w:t>. Renginio organizavimo ir valdymo komandos aprašymas (pagal pasiruošimo renginiui arba renginio</w:t>
            </w:r>
            <w:r w:rsidR="007776B0" w:rsidRPr="00772E45">
              <w:rPr>
                <w:rFonts w:ascii="Arial" w:hAnsi="Arial" w:cs="Arial"/>
                <w:color w:val="000000"/>
              </w:rPr>
              <w:t xml:space="preserve"> </w:t>
            </w:r>
            <w:r w:rsidR="000E681B" w:rsidRPr="00772E45">
              <w:rPr>
                <w:rFonts w:ascii="Arial" w:hAnsi="Arial" w:cs="Arial"/>
                <w:color w:val="000000"/>
              </w:rPr>
              <w:t>metu atliekamas funkcijas).</w:t>
            </w:r>
          </w:p>
          <w:p w14:paraId="01866C4C" w14:textId="3D01BCBB" w:rsidR="000E681B" w:rsidRPr="00772E45" w:rsidRDefault="00AB605F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  <w:r w:rsidR="000E681B" w:rsidRPr="00772E45">
              <w:rPr>
                <w:rFonts w:ascii="Arial" w:hAnsi="Arial" w:cs="Arial"/>
                <w:color w:val="000000"/>
              </w:rPr>
              <w:t>. Nurodomas išsamus renginiui organizuoti reikalingų paslaugų ir siūlomų trečiųjų šalių tiekėjų</w:t>
            </w:r>
            <w:r w:rsidR="007776B0" w:rsidRPr="00772E45">
              <w:rPr>
                <w:rFonts w:ascii="Arial" w:hAnsi="Arial" w:cs="Arial"/>
                <w:color w:val="000000"/>
              </w:rPr>
              <w:t xml:space="preserve"> </w:t>
            </w:r>
            <w:r w:rsidR="000E681B" w:rsidRPr="00772E45">
              <w:rPr>
                <w:rFonts w:ascii="Arial" w:hAnsi="Arial" w:cs="Arial"/>
                <w:color w:val="000000"/>
              </w:rPr>
              <w:t>sąrašas bei jų pasirinkimo pagrindimas.</w:t>
            </w:r>
          </w:p>
          <w:p w14:paraId="1CF55350" w14:textId="34EBBA6B" w:rsidR="000E681B" w:rsidRPr="00772E45" w:rsidRDefault="00004C1C" w:rsidP="000E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</w:t>
            </w:r>
            <w:r w:rsidR="000E681B" w:rsidRPr="00772E45">
              <w:rPr>
                <w:rFonts w:ascii="Arial" w:hAnsi="Arial" w:cs="Arial"/>
                <w:color w:val="000000"/>
              </w:rPr>
              <w:t>. Renginio organizavimo rizikų ir jų suvaldymo būdų aprašymas.</w:t>
            </w:r>
          </w:p>
          <w:p w14:paraId="30A14A3F" w14:textId="179992D0" w:rsidR="000E681B" w:rsidRPr="00772E45" w:rsidRDefault="00004C1C" w:rsidP="004A48F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 w:rsidR="000E681B" w:rsidRPr="00772E45">
              <w:rPr>
                <w:rFonts w:ascii="Arial" w:hAnsi="Arial" w:cs="Arial"/>
                <w:color w:val="000000"/>
              </w:rPr>
              <w:t>. Renginio biudžetas su detalia ir argumentuota sąmata, kurioje atsispindi visi užduoties reikalavimų</w:t>
            </w:r>
            <w:r w:rsidR="004A48FE" w:rsidRPr="00772E45">
              <w:rPr>
                <w:rFonts w:ascii="Arial" w:hAnsi="Arial" w:cs="Arial"/>
                <w:color w:val="000000"/>
              </w:rPr>
              <w:t xml:space="preserve"> </w:t>
            </w:r>
            <w:r w:rsidR="000E681B" w:rsidRPr="00772E45">
              <w:rPr>
                <w:rFonts w:ascii="Arial" w:hAnsi="Arial" w:cs="Arial"/>
                <w:color w:val="000000"/>
              </w:rPr>
              <w:t>įgyvendinimas (su trečiųjų šalių išlaidomis).</w:t>
            </w:r>
          </w:p>
        </w:tc>
      </w:tr>
      <w:tr w:rsidR="00E81402" w:rsidRPr="00772E45" w14:paraId="39E530D6" w14:textId="77777777" w:rsidTr="6B7D7A78">
        <w:tc>
          <w:tcPr>
            <w:tcW w:w="10252" w:type="dxa"/>
            <w:gridSpan w:val="2"/>
          </w:tcPr>
          <w:p w14:paraId="2D69AE8E" w14:textId="48A7DA14" w:rsidR="00E81402" w:rsidRPr="00772E45" w:rsidRDefault="00E81402" w:rsidP="00E8140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  <w:b/>
                <w:bCs/>
              </w:rPr>
              <w:lastRenderedPageBreak/>
              <w:t>Vertinant dalyvių atliktas kūrybines užduotis bus vertinama, ar įvykdyti užduoties reikalavimai, o taip pat ir užduoties:</w:t>
            </w:r>
          </w:p>
          <w:p w14:paraId="030A4E1D" w14:textId="031BF6B1" w:rsidR="00E81402" w:rsidRPr="00772E45" w:rsidRDefault="04D93B92" w:rsidP="00E8140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9DC0534">
              <w:rPr>
                <w:rFonts w:ascii="Arial" w:hAnsi="Arial" w:cs="Arial"/>
              </w:rPr>
              <w:t>1.1. įgyvendinamumas, t. y. praktinis pritaikomumas ir taikymo apribojimai</w:t>
            </w:r>
            <w:r w:rsidR="3F811045" w:rsidRPr="09DC0534">
              <w:rPr>
                <w:rFonts w:ascii="Arial" w:hAnsi="Arial" w:cs="Arial"/>
              </w:rPr>
              <w:t>,</w:t>
            </w:r>
            <w:r w:rsidRPr="09DC0534">
              <w:rPr>
                <w:rFonts w:ascii="Arial" w:hAnsi="Arial" w:cs="Arial"/>
              </w:rPr>
              <w:t xml:space="preserve"> rizikų įvertinimas</w:t>
            </w:r>
            <w:r w:rsidR="3F811045" w:rsidRPr="09DC0534">
              <w:rPr>
                <w:rFonts w:ascii="Arial" w:hAnsi="Arial" w:cs="Arial"/>
              </w:rPr>
              <w:t>,</w:t>
            </w:r>
            <w:r w:rsidRPr="09DC0534">
              <w:rPr>
                <w:rFonts w:ascii="Arial" w:hAnsi="Arial" w:cs="Arial"/>
              </w:rPr>
              <w:t xml:space="preserve"> laiko bei finansinių sąnaudų ir planuojamo rezultato santykio optimalumas;</w:t>
            </w:r>
          </w:p>
          <w:p w14:paraId="3D637186" w14:textId="3E1A1E83" w:rsidR="00E81402" w:rsidRPr="00772E45" w:rsidRDefault="00E81402" w:rsidP="00E8140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1.2. kūrybingumas, t. y. originalumas, novatoriškumas</w:t>
            </w:r>
            <w:r w:rsidR="00FA5E15">
              <w:rPr>
                <w:rFonts w:ascii="Arial" w:hAnsi="Arial" w:cs="Arial"/>
              </w:rPr>
              <w:t>,</w:t>
            </w:r>
            <w:r w:rsidRPr="00772E45">
              <w:rPr>
                <w:rFonts w:ascii="Arial" w:hAnsi="Arial" w:cs="Arial"/>
              </w:rPr>
              <w:t xml:space="preserve"> įgyvendinimo realumas;</w:t>
            </w:r>
          </w:p>
          <w:p w14:paraId="42656E9A" w14:textId="24016858" w:rsidR="00E81402" w:rsidRPr="00772E45" w:rsidRDefault="00E81402" w:rsidP="00E8140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 xml:space="preserve">1.3. </w:t>
            </w:r>
            <w:proofErr w:type="spellStart"/>
            <w:r w:rsidRPr="00772E45">
              <w:rPr>
                <w:rFonts w:ascii="Arial" w:hAnsi="Arial" w:cs="Arial"/>
              </w:rPr>
              <w:t>įtikinamumas</w:t>
            </w:r>
            <w:proofErr w:type="spellEnd"/>
            <w:r w:rsidRPr="00772E45">
              <w:rPr>
                <w:rFonts w:ascii="Arial" w:hAnsi="Arial" w:cs="Arial"/>
              </w:rPr>
              <w:t>, t. y. atitikimas socialinei realybei ir savalaikiškumui</w:t>
            </w:r>
            <w:r w:rsidR="00D258C7">
              <w:rPr>
                <w:rFonts w:ascii="Arial" w:hAnsi="Arial" w:cs="Arial"/>
              </w:rPr>
              <w:t>,</w:t>
            </w:r>
            <w:r w:rsidRPr="00772E45">
              <w:rPr>
                <w:rFonts w:ascii="Arial" w:hAnsi="Arial" w:cs="Arial"/>
              </w:rPr>
              <w:t xml:space="preserve"> svarba ir aktualumas tikslinei auditorijai;</w:t>
            </w:r>
          </w:p>
          <w:p w14:paraId="5605DC67" w14:textId="4E4BBA94" w:rsidR="00E81402" w:rsidRPr="00772E45" w:rsidRDefault="00E81402" w:rsidP="00E8140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1.4. komandos tinkamumas, t. y. užduoties įgyvendinimui pasiūlytų specialistų komandos sudėtis, jos pagrįstumas, pateikto darbų organizavimo modelio, atsakomybių aiškumas ir pagrįstumas.</w:t>
            </w:r>
          </w:p>
        </w:tc>
      </w:tr>
      <w:tr w:rsidR="00D52FDE" w:rsidRPr="00772E45" w14:paraId="441259ED" w14:textId="77777777" w:rsidTr="6B7D7A78">
        <w:tc>
          <w:tcPr>
            <w:tcW w:w="1555" w:type="dxa"/>
            <w:shd w:val="clear" w:color="auto" w:fill="FBE4D5" w:themeFill="accent2" w:themeFillTint="33"/>
          </w:tcPr>
          <w:p w14:paraId="288F5E48" w14:textId="42451DF2" w:rsidR="00D52FDE" w:rsidRPr="00772E45" w:rsidRDefault="00193652" w:rsidP="00C21C29">
            <w:pPr>
              <w:jc w:val="center"/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772E45">
              <w:rPr>
                <w:rFonts w:ascii="Arial" w:hAnsi="Arial" w:cs="Arial"/>
                <w:b/>
                <w:bCs/>
              </w:rPr>
              <w:t>Vertinimo balai</w:t>
            </w:r>
          </w:p>
        </w:tc>
        <w:tc>
          <w:tcPr>
            <w:tcW w:w="8697" w:type="dxa"/>
            <w:shd w:val="clear" w:color="auto" w:fill="FBE4D5" w:themeFill="accent2" w:themeFillTint="33"/>
          </w:tcPr>
          <w:p w14:paraId="1F20B026" w14:textId="34B36BFB" w:rsidR="00D52FDE" w:rsidRPr="00772E45" w:rsidRDefault="00193652" w:rsidP="00C21C29">
            <w:pPr>
              <w:jc w:val="center"/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772E45">
              <w:rPr>
                <w:rFonts w:ascii="Arial" w:hAnsi="Arial" w:cs="Arial"/>
                <w:b/>
                <w:bCs/>
              </w:rPr>
              <w:t>Vertinimo aprašymas</w:t>
            </w:r>
          </w:p>
        </w:tc>
      </w:tr>
      <w:tr w:rsidR="00D52FDE" w:rsidRPr="00772E45" w14:paraId="73FC9293" w14:textId="77777777" w:rsidTr="6B7D7A78">
        <w:tc>
          <w:tcPr>
            <w:tcW w:w="1555" w:type="dxa"/>
          </w:tcPr>
          <w:p w14:paraId="0F10B4D0" w14:textId="31C0CB2F" w:rsidR="00D52FDE" w:rsidRPr="008E375A" w:rsidRDefault="00873C11" w:rsidP="00C2745E">
            <w:pPr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8E375A">
              <w:rPr>
                <w:rFonts w:ascii="Arial" w:hAnsi="Arial" w:cs="Arial"/>
                <w:b/>
                <w:bCs/>
              </w:rPr>
              <w:t>9-10 balų</w:t>
            </w:r>
          </w:p>
        </w:tc>
        <w:tc>
          <w:tcPr>
            <w:tcW w:w="8697" w:type="dxa"/>
          </w:tcPr>
          <w:p w14:paraId="0E1F7C8B" w14:textId="7140F333" w:rsidR="00873C11" w:rsidRPr="00772E45" w:rsidRDefault="00873C11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6B7D7A78">
              <w:rPr>
                <w:rFonts w:ascii="Arial" w:hAnsi="Arial" w:cs="Arial"/>
              </w:rPr>
              <w:t xml:space="preserve">1. Atlikta užduotis visiškai atitinka </w:t>
            </w:r>
            <w:r w:rsidRPr="004D243B">
              <w:rPr>
                <w:rFonts w:ascii="Arial" w:hAnsi="Arial" w:cs="Arial"/>
              </w:rPr>
              <w:t>užduoties a-</w:t>
            </w:r>
            <w:r w:rsidR="24F1362D" w:rsidRPr="004D243B">
              <w:rPr>
                <w:rFonts w:ascii="Arial" w:hAnsi="Arial" w:cs="Arial"/>
              </w:rPr>
              <w:t>m</w:t>
            </w:r>
            <w:r w:rsidRPr="004D243B">
              <w:rPr>
                <w:rFonts w:ascii="Arial" w:hAnsi="Arial" w:cs="Arial"/>
              </w:rPr>
              <w:t xml:space="preserve"> punktuose</w:t>
            </w:r>
            <w:r w:rsidRPr="6B7D7A78">
              <w:rPr>
                <w:rFonts w:ascii="Arial" w:hAnsi="Arial" w:cs="Arial"/>
              </w:rPr>
              <w:t xml:space="preserve"> keliamus reikalavimus</w:t>
            </w:r>
            <w:r w:rsidR="009C5E6C" w:rsidRPr="6B7D7A78">
              <w:rPr>
                <w:rFonts w:ascii="Arial" w:hAnsi="Arial" w:cs="Arial"/>
              </w:rPr>
              <w:t xml:space="preserve"> </w:t>
            </w:r>
            <w:r w:rsidRPr="6B7D7A78">
              <w:rPr>
                <w:rFonts w:ascii="Arial" w:hAnsi="Arial" w:cs="Arial"/>
              </w:rPr>
              <w:t>užduoties atlikimui ir (arba) juos viršija, joje išsamiai ir nuosekliai išanalizuoti, įvertinti bei</w:t>
            </w:r>
            <w:r w:rsidR="009C5E6C" w:rsidRPr="6B7D7A78">
              <w:rPr>
                <w:rFonts w:ascii="Arial" w:hAnsi="Arial" w:cs="Arial"/>
              </w:rPr>
              <w:t xml:space="preserve"> </w:t>
            </w:r>
            <w:r w:rsidRPr="6B7D7A78">
              <w:rPr>
                <w:rFonts w:ascii="Arial" w:hAnsi="Arial" w:cs="Arial"/>
              </w:rPr>
              <w:t>atskleisti keliami klausimai.</w:t>
            </w:r>
          </w:p>
          <w:p w14:paraId="2A8D84C8" w14:textId="36E61C24" w:rsidR="00873C11" w:rsidRPr="00772E45" w:rsidRDefault="00873C11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2. Adekvatus užduoties ir renginio suvokimas (pateikta informacija, aprašymai,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programa, pagrindimas, argumentai atitinka realybę, siūlomų sprendimų praktinis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pritaikymas nekelia abejonių, atsižvelgta į keliamus tikslus, tikslinę auditoriją).</w:t>
            </w:r>
          </w:p>
          <w:p w14:paraId="35679A8F" w14:textId="0D8D1F13" w:rsidR="00873C11" w:rsidRPr="00772E45" w:rsidRDefault="00873C11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3. Atlikta užduotis nuosekli ir argumentuota (t. y. informacija pateikta paeiliui, tvarkingai,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pademonstruotas ryšys tarp skirtingų užduoties elementų, pateikti argumentuoti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paaiškinimai).</w:t>
            </w:r>
          </w:p>
          <w:p w14:paraId="5D63D55D" w14:textId="33805B98" w:rsidR="00873C11" w:rsidRPr="00772E45" w:rsidRDefault="00873C11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4. Aiški, nuosekli ir lengvai suprantama renginio koncepcija, joje nėra pastebimų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neatitikimų ar tarpusavio prieštaravimų.</w:t>
            </w:r>
          </w:p>
          <w:p w14:paraId="59FD4659" w14:textId="77777777" w:rsidR="00873C11" w:rsidRPr="00772E45" w:rsidRDefault="00873C11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5. Pasiūlyta programa, komunikacijos planas atitinka siūlomo renginio mastą ir pobūdį.</w:t>
            </w:r>
          </w:p>
          <w:p w14:paraId="3538300C" w14:textId="732B78DE" w:rsidR="00873C11" w:rsidRPr="00772E45" w:rsidRDefault="00873C11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6. Pateiktas detalus, argumentais pagrįstas renginiui organizuoti reikalingų paslaugų ir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siūlomų trečiųjų šalių tiekėjų sąrašas.</w:t>
            </w:r>
          </w:p>
          <w:p w14:paraId="314BEB05" w14:textId="2706B2F1" w:rsidR="00873C11" w:rsidRPr="00772E45" w:rsidRDefault="00873C11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7. Pateiktas renginio organizavimo ir valdymo komandos aprašymas išsamus, detalus,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aiškus ir argumentais pagrįstas (nurodyta komandos sudėtis, aprašytos atsakomybės,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pagrįstas poreikis ir kt.). Komandos sudėtis yra pakankama užtikrinti kokybę (pateikti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argumentai).</w:t>
            </w:r>
          </w:p>
          <w:p w14:paraId="4883FA14" w14:textId="77777777" w:rsidR="00873C11" w:rsidRPr="00772E45" w:rsidRDefault="00873C11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8. Aprašytos renginio kokybei užtikrinti naudojamos priemonės, atsakomybės.</w:t>
            </w:r>
          </w:p>
          <w:p w14:paraId="3098ACB4" w14:textId="386E15FC" w:rsidR="00873C11" w:rsidRPr="00772E45" w:rsidRDefault="00873C11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9. Numatytos galimos rizikos renginio metu, galinčios turėti įtakos tinkamam renginio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įgyvendinimui.</w:t>
            </w:r>
          </w:p>
          <w:p w14:paraId="313614A9" w14:textId="46E4BE0B" w:rsidR="00873C11" w:rsidRPr="00D01047" w:rsidRDefault="590CA223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7EA38A75">
              <w:rPr>
                <w:rFonts w:ascii="Arial" w:hAnsi="Arial" w:cs="Arial"/>
              </w:rPr>
              <w:t>10. Pateiktas išsamus (detalus) renginiui organizuoti reikalingų paslaugų ir siūlomų</w:t>
            </w:r>
            <w:r w:rsidR="009C5E6C" w:rsidRPr="7EA38A75">
              <w:rPr>
                <w:rFonts w:ascii="Arial" w:hAnsi="Arial" w:cs="Arial"/>
              </w:rPr>
              <w:t xml:space="preserve"> </w:t>
            </w:r>
            <w:r w:rsidRPr="7EA38A75">
              <w:rPr>
                <w:rFonts w:ascii="Arial" w:hAnsi="Arial" w:cs="Arial"/>
              </w:rPr>
              <w:t>trečiųjų šalių tiekėjų sąrašas, nurodytos jų atsakomybės ir pasirinkimo pagrindimas</w:t>
            </w:r>
            <w:r w:rsidR="009C5E6C" w:rsidRPr="7EA38A75">
              <w:rPr>
                <w:rFonts w:ascii="Arial" w:hAnsi="Arial" w:cs="Arial"/>
              </w:rPr>
              <w:t xml:space="preserve"> </w:t>
            </w:r>
            <w:r w:rsidRPr="7EA38A75">
              <w:rPr>
                <w:rFonts w:ascii="Arial" w:hAnsi="Arial" w:cs="Arial"/>
              </w:rPr>
              <w:t>(jeigu Tiekėjas veikia pagal jungtinės veiklos sutartį su kitais partneriais ar pasitelkia</w:t>
            </w:r>
            <w:r w:rsidR="009C5E6C" w:rsidRPr="7EA38A75">
              <w:rPr>
                <w:rFonts w:ascii="Arial" w:hAnsi="Arial" w:cs="Arial"/>
              </w:rPr>
              <w:t xml:space="preserve"> </w:t>
            </w:r>
            <w:r w:rsidRPr="7EA38A75">
              <w:rPr>
                <w:rFonts w:ascii="Arial" w:hAnsi="Arial" w:cs="Arial"/>
              </w:rPr>
              <w:t>subtiekėjus, pateiktas kiekvieno iš partnerių / subtiekėjų veiklų ir atsakomybių</w:t>
            </w:r>
            <w:r w:rsidR="009C5E6C" w:rsidRPr="7EA38A75">
              <w:rPr>
                <w:rFonts w:ascii="Arial" w:hAnsi="Arial" w:cs="Arial"/>
              </w:rPr>
              <w:t xml:space="preserve"> </w:t>
            </w:r>
            <w:r w:rsidRPr="7EA38A75">
              <w:rPr>
                <w:rFonts w:ascii="Arial" w:hAnsi="Arial" w:cs="Arial"/>
              </w:rPr>
              <w:t>aprašymas).</w:t>
            </w:r>
          </w:p>
          <w:p w14:paraId="1BC08115" w14:textId="4F96B886" w:rsidR="00873C11" w:rsidRPr="00772E45" w:rsidRDefault="00873C11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11. Pateiktas renginio programos ir kitų susijusių elementų loginis, argumentuotas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pagrindimas (parengiamas atsižvelgiant į renginio mastą, auditoriją, tikslus, tokių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renginių tendencijas ir kitus aspektus).</w:t>
            </w:r>
          </w:p>
          <w:p w14:paraId="758177EA" w14:textId="1879ED7E" w:rsidR="00873C11" w:rsidRPr="00772E45" w:rsidRDefault="00873C11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12. Pasiūlyta renginio idėja, temos yra originalios, novatoriškos ar kūrybiškos (anksčiau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nenaudotos arba mažai naudotos, naujoviškos, turi savitų, unikalių elementų).</w:t>
            </w:r>
          </w:p>
          <w:p w14:paraId="2E393238" w14:textId="7D43D5B2" w:rsidR="00873C11" w:rsidRPr="00772E45" w:rsidRDefault="00873C11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13. Pateiktas argumentuotas paaiškinimas dėl renginio idėjos realaus įgyvendinimo,</w:t>
            </w:r>
            <w:r w:rsidR="009C5E6C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idėjos įtikinamos, atitinka numatytą renginio biudžetą. Pateiktas detalus (iki smulkmenų)</w:t>
            </w:r>
            <w:r w:rsidR="00873563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ir pagrįstas renginio biudžeto paskirstymas.</w:t>
            </w:r>
          </w:p>
          <w:p w14:paraId="0EF54FA1" w14:textId="5BF58E62" w:rsidR="00D52FDE" w:rsidRPr="00873563" w:rsidRDefault="00873C11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14. Nurodyta pasiūlytos idėjos svarba ir aktualumas tikslinei auditorijai.</w:t>
            </w:r>
          </w:p>
        </w:tc>
      </w:tr>
      <w:tr w:rsidR="00D52FDE" w:rsidRPr="00772E45" w14:paraId="345945BA" w14:textId="77777777" w:rsidTr="6B7D7A78">
        <w:tc>
          <w:tcPr>
            <w:tcW w:w="1555" w:type="dxa"/>
          </w:tcPr>
          <w:p w14:paraId="3B900F5B" w14:textId="7566F4CB" w:rsidR="00D52FDE" w:rsidRPr="008E375A" w:rsidRDefault="00150546" w:rsidP="00C2745E">
            <w:pPr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8E375A">
              <w:rPr>
                <w:rFonts w:ascii="Arial" w:hAnsi="Arial" w:cs="Arial"/>
                <w:b/>
                <w:bCs/>
              </w:rPr>
              <w:lastRenderedPageBreak/>
              <w:t>7-8 balai</w:t>
            </w:r>
          </w:p>
        </w:tc>
        <w:tc>
          <w:tcPr>
            <w:tcW w:w="8697" w:type="dxa"/>
          </w:tcPr>
          <w:p w14:paraId="54121294" w14:textId="32CDC810" w:rsidR="00150546" w:rsidRPr="00772E45" w:rsidRDefault="00150546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6B7D7A78">
              <w:rPr>
                <w:rFonts w:ascii="Arial" w:hAnsi="Arial" w:cs="Arial"/>
              </w:rPr>
              <w:t xml:space="preserve">1. Atlikta užduotis atitinka didesnę (70-80 %) dalį </w:t>
            </w:r>
            <w:r w:rsidRPr="004D243B">
              <w:rPr>
                <w:rFonts w:ascii="Arial" w:hAnsi="Arial" w:cs="Arial"/>
              </w:rPr>
              <w:t>užduoties a-</w:t>
            </w:r>
            <w:r w:rsidR="78C15C8F" w:rsidRPr="004D243B">
              <w:rPr>
                <w:rFonts w:ascii="Arial" w:hAnsi="Arial" w:cs="Arial"/>
              </w:rPr>
              <w:t>m</w:t>
            </w:r>
            <w:r w:rsidRPr="004D243B">
              <w:rPr>
                <w:rFonts w:ascii="Arial" w:hAnsi="Arial" w:cs="Arial"/>
              </w:rPr>
              <w:t xml:space="preserve"> punktuose keliamų</w:t>
            </w:r>
            <w:r w:rsidR="00510447" w:rsidRPr="6B7D7A78">
              <w:rPr>
                <w:rFonts w:ascii="Arial" w:hAnsi="Arial" w:cs="Arial"/>
              </w:rPr>
              <w:t xml:space="preserve"> </w:t>
            </w:r>
            <w:r w:rsidRPr="6B7D7A78">
              <w:rPr>
                <w:rFonts w:ascii="Arial" w:hAnsi="Arial" w:cs="Arial"/>
              </w:rPr>
              <w:t>reikalavimų užduoties atlikimui, joje išanalizuota, įvertinta bei atskleista didesnė (70-80</w:t>
            </w:r>
            <w:r w:rsidR="00510447" w:rsidRPr="6B7D7A78">
              <w:rPr>
                <w:rFonts w:ascii="Arial" w:hAnsi="Arial" w:cs="Arial"/>
              </w:rPr>
              <w:t xml:space="preserve"> </w:t>
            </w:r>
            <w:r w:rsidRPr="6B7D7A78">
              <w:rPr>
                <w:rFonts w:ascii="Arial" w:hAnsi="Arial" w:cs="Arial"/>
              </w:rPr>
              <w:t>%) dalis keliamų klausimų.</w:t>
            </w:r>
          </w:p>
          <w:p w14:paraId="0415F4F8" w14:textId="4DECD586" w:rsidR="00150546" w:rsidRPr="00772E45" w:rsidRDefault="00150546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2. Didesnė (70-80 %) dalis pateiktos informacijos, aprašymų, programos, pagrindimų,</w:t>
            </w:r>
            <w:r w:rsidR="00510447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argumentų atitinka užduočiai ir renginiui keliamus tikslus, tikslinę auditoriją, siūlomų</w:t>
            </w:r>
            <w:r w:rsidR="00510447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sprendimų praktinis pritaikymas nekelia abejonių.</w:t>
            </w:r>
          </w:p>
          <w:p w14:paraId="2CD90932" w14:textId="715EC200" w:rsidR="00150546" w:rsidRPr="00772E45" w:rsidRDefault="00150546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3. Didesnė (70-80 %) atliktos užduoties dalis nuosekli ir argumentuota (t. y. ne visa</w:t>
            </w:r>
            <w:r w:rsidR="00510447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informacija pateikta paeiliui, tvarkingai, tačiau pademonstruotas ryšys tarp skirtingų</w:t>
            </w:r>
            <w:r w:rsidR="00510447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užduoties elementų, pateikta didesnė (70-80 %) dalis argumentuotų paaiškinimų).</w:t>
            </w:r>
          </w:p>
          <w:p w14:paraId="1E7CED53" w14:textId="3F45253A" w:rsidR="00150546" w:rsidRPr="00772E45" w:rsidRDefault="00150546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4. Didesnė (70-80 %) dalis renginio koncepcijos aiški, suprantama, nuosekli, be</w:t>
            </w:r>
            <w:r w:rsidR="00510447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ryškesnių neatitikimų.</w:t>
            </w:r>
          </w:p>
          <w:p w14:paraId="2DA4515C" w14:textId="2BC67735" w:rsidR="00150546" w:rsidRPr="00772E45" w:rsidRDefault="00150546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592C9BDF">
              <w:rPr>
                <w:rFonts w:ascii="Arial" w:hAnsi="Arial" w:cs="Arial"/>
              </w:rPr>
              <w:t>5. Didesnė (70-80 %) dalis atliktos užduoties, pasiūlytos programos, komunikacijos</w:t>
            </w:r>
            <w:r w:rsidR="00510447" w:rsidRPr="592C9BDF">
              <w:rPr>
                <w:rFonts w:ascii="Arial" w:hAnsi="Arial" w:cs="Arial"/>
              </w:rPr>
              <w:t xml:space="preserve"> </w:t>
            </w:r>
            <w:r w:rsidRPr="592C9BDF">
              <w:rPr>
                <w:rFonts w:ascii="Arial" w:hAnsi="Arial" w:cs="Arial"/>
              </w:rPr>
              <w:t>plano atitinka renginio mastą ir pobūdį.</w:t>
            </w:r>
          </w:p>
          <w:p w14:paraId="57B6DEAB" w14:textId="010F666F" w:rsidR="00150546" w:rsidRPr="00772E45" w:rsidRDefault="00150546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592C9BDF">
              <w:rPr>
                <w:rFonts w:ascii="Arial" w:hAnsi="Arial" w:cs="Arial"/>
              </w:rPr>
              <w:t>6. Pateiktas renginiui organizuoti reikalingų paslaugų ir siūlomų trečiųjų šalių tiekėjų</w:t>
            </w:r>
            <w:r w:rsidR="00510447" w:rsidRPr="592C9BDF">
              <w:rPr>
                <w:rFonts w:ascii="Arial" w:hAnsi="Arial" w:cs="Arial"/>
              </w:rPr>
              <w:t xml:space="preserve"> </w:t>
            </w:r>
            <w:r w:rsidRPr="592C9BDF">
              <w:rPr>
                <w:rFonts w:ascii="Arial" w:hAnsi="Arial" w:cs="Arial"/>
              </w:rPr>
              <w:t>sąrašas, tačiau jame trūksta detalumo, pateikti pagrindimai, tačiau juose trūksta</w:t>
            </w:r>
            <w:r w:rsidR="00510447" w:rsidRPr="592C9BDF">
              <w:rPr>
                <w:rFonts w:ascii="Arial" w:hAnsi="Arial" w:cs="Arial"/>
              </w:rPr>
              <w:t xml:space="preserve"> </w:t>
            </w:r>
            <w:r w:rsidRPr="592C9BDF">
              <w:rPr>
                <w:rFonts w:ascii="Arial" w:hAnsi="Arial" w:cs="Arial"/>
              </w:rPr>
              <w:t>argumentacijos.</w:t>
            </w:r>
          </w:p>
          <w:p w14:paraId="4BA488C8" w14:textId="5AF95F3E" w:rsidR="00150546" w:rsidRPr="00772E45" w:rsidRDefault="00150546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7. Pateiktas renginio organizavimo ir valdymo komandos aprašymas (nurodyta</w:t>
            </w:r>
            <w:r w:rsidR="00510447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komandos sudėtis, aprašytos atsakomybės, poreikis ir kt.), pateikta didesnė (70-80 %)</w:t>
            </w:r>
            <w:r w:rsidR="00510447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dalis argumentuotų pagrindimų. Komandos sudėtis pakankama užtikrinti kokybę.</w:t>
            </w:r>
          </w:p>
          <w:p w14:paraId="02203C13" w14:textId="77777777" w:rsidR="00150546" w:rsidRPr="00772E45" w:rsidRDefault="00150546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8. Aprašytos renginio kokybei užtikrinti naudojamos priemonės, atsakomybės.</w:t>
            </w:r>
          </w:p>
          <w:p w14:paraId="77D9ED4B" w14:textId="51AE13FC" w:rsidR="00150546" w:rsidRPr="00772E45" w:rsidRDefault="00150546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9. Numatytos galimos rizikos renginio metu galinčios turėti įtakos tinkamam renginio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įgyvendinimui.</w:t>
            </w:r>
          </w:p>
          <w:p w14:paraId="35B5C003" w14:textId="0D61FBA5" w:rsidR="00150546" w:rsidRPr="00BF6E01" w:rsidRDefault="00150546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</w:rPr>
            </w:pPr>
            <w:r w:rsidRPr="592C9BDF">
              <w:rPr>
                <w:rFonts w:ascii="Arial" w:hAnsi="Arial" w:cs="Arial"/>
              </w:rPr>
              <w:t>10. Pateiktas renginiui organizuoti reikalingų paslaugų ir siūlomų trečiųjų šalių tiekėjų</w:t>
            </w:r>
            <w:r w:rsidR="00B3482E" w:rsidRPr="592C9BDF">
              <w:rPr>
                <w:rFonts w:ascii="Arial" w:hAnsi="Arial" w:cs="Arial"/>
              </w:rPr>
              <w:t xml:space="preserve"> </w:t>
            </w:r>
            <w:r w:rsidRPr="592C9BDF">
              <w:rPr>
                <w:rFonts w:ascii="Arial" w:hAnsi="Arial" w:cs="Arial"/>
              </w:rPr>
              <w:t>sąrašas, nurodytos jų atsakomybės (jeigu Tiekėjas veikia pagal jungtinės veiklos sutartį</w:t>
            </w:r>
            <w:r w:rsidR="00B3482E" w:rsidRPr="592C9BDF">
              <w:rPr>
                <w:rFonts w:ascii="Arial" w:hAnsi="Arial" w:cs="Arial"/>
              </w:rPr>
              <w:t xml:space="preserve"> </w:t>
            </w:r>
            <w:r w:rsidRPr="592C9BDF">
              <w:rPr>
                <w:rFonts w:ascii="Arial" w:hAnsi="Arial" w:cs="Arial"/>
              </w:rPr>
              <w:t>su kitais</w:t>
            </w:r>
            <w:r w:rsidR="00B3482E" w:rsidRPr="592C9BDF">
              <w:rPr>
                <w:rFonts w:ascii="Arial" w:hAnsi="Arial" w:cs="Arial"/>
              </w:rPr>
              <w:t xml:space="preserve"> </w:t>
            </w:r>
            <w:r w:rsidRPr="592C9BDF">
              <w:rPr>
                <w:rFonts w:ascii="Arial" w:hAnsi="Arial" w:cs="Arial"/>
              </w:rPr>
              <w:t>partneriais ar pasitelkia subtiekėjus, pateiktas kiekvieno iš partnerių / subtiekėjų</w:t>
            </w:r>
            <w:r w:rsidR="00B3482E" w:rsidRPr="592C9BDF">
              <w:rPr>
                <w:rFonts w:ascii="Arial" w:hAnsi="Arial" w:cs="Arial"/>
              </w:rPr>
              <w:t xml:space="preserve"> </w:t>
            </w:r>
            <w:r w:rsidRPr="592C9BDF">
              <w:rPr>
                <w:rFonts w:ascii="Arial" w:hAnsi="Arial" w:cs="Arial"/>
              </w:rPr>
              <w:t>veiklų ir atsakomybių aprašymas).</w:t>
            </w:r>
          </w:p>
          <w:p w14:paraId="15D65976" w14:textId="4312643E" w:rsidR="00150546" w:rsidRPr="00772E45" w:rsidRDefault="00150546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592C9BDF">
              <w:rPr>
                <w:rFonts w:ascii="Arial" w:hAnsi="Arial" w:cs="Arial"/>
              </w:rPr>
              <w:t>11. Pasiūlyta renginio idėja, temos atrodo pakankamai originalios, novatoriškos,</w:t>
            </w:r>
            <w:r w:rsidR="00B3482E" w:rsidRPr="592C9BDF">
              <w:rPr>
                <w:rFonts w:ascii="Arial" w:hAnsi="Arial" w:cs="Arial"/>
              </w:rPr>
              <w:t xml:space="preserve"> </w:t>
            </w:r>
            <w:r w:rsidRPr="592C9BDF">
              <w:rPr>
                <w:rFonts w:ascii="Arial" w:hAnsi="Arial" w:cs="Arial"/>
              </w:rPr>
              <w:t>kūrybiškos (anksčiau naudotos, tačiau pakankamai naujoviškos, turi vieną kitą savitą,</w:t>
            </w:r>
            <w:r w:rsidR="00B3482E" w:rsidRPr="592C9BDF">
              <w:rPr>
                <w:rFonts w:ascii="Arial" w:hAnsi="Arial" w:cs="Arial"/>
              </w:rPr>
              <w:t xml:space="preserve"> </w:t>
            </w:r>
            <w:r w:rsidRPr="592C9BDF">
              <w:rPr>
                <w:rFonts w:ascii="Arial" w:hAnsi="Arial" w:cs="Arial"/>
              </w:rPr>
              <w:t>unikalų elementą).</w:t>
            </w:r>
          </w:p>
          <w:p w14:paraId="5B32C55B" w14:textId="77777777" w:rsidR="00150546" w:rsidRPr="00772E45" w:rsidRDefault="00150546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12. Pateiktos idėjos didžiąja (70-80 %) dalimi įtikinamos, atitinka numatytą renginio</w:t>
            </w:r>
          </w:p>
          <w:p w14:paraId="45CA1B76" w14:textId="77777777" w:rsidR="00150546" w:rsidRPr="00772E45" w:rsidRDefault="00150546" w:rsidP="008E37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biudžetą. Pateiktas pagrįstas renginio biudžeto paskirstymas.</w:t>
            </w:r>
          </w:p>
          <w:p w14:paraId="20A9FCF0" w14:textId="0403FE6B" w:rsidR="00D52FDE" w:rsidRPr="00FD1B74" w:rsidRDefault="00150546" w:rsidP="00FD1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13. Renginio idėja aktuali tikslinei auditorijai.</w:t>
            </w:r>
          </w:p>
        </w:tc>
      </w:tr>
      <w:tr w:rsidR="00245A41" w:rsidRPr="00772E45" w14:paraId="508E5AD7" w14:textId="77777777" w:rsidTr="6B7D7A78">
        <w:tc>
          <w:tcPr>
            <w:tcW w:w="1555" w:type="dxa"/>
          </w:tcPr>
          <w:p w14:paraId="568F0D4C" w14:textId="09AA0621" w:rsidR="00245A41" w:rsidRPr="00A370A5" w:rsidRDefault="00103F03" w:rsidP="00C2745E">
            <w:pPr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A370A5">
              <w:rPr>
                <w:rFonts w:ascii="Arial" w:hAnsi="Arial" w:cs="Arial"/>
                <w:b/>
                <w:bCs/>
              </w:rPr>
              <w:t>5-6 balai</w:t>
            </w:r>
          </w:p>
        </w:tc>
        <w:tc>
          <w:tcPr>
            <w:tcW w:w="8697" w:type="dxa"/>
          </w:tcPr>
          <w:p w14:paraId="6C148D72" w14:textId="45A9D428" w:rsidR="00103F03" w:rsidRPr="00772E45" w:rsidRDefault="00103F03" w:rsidP="00A370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6B7D7A78">
              <w:rPr>
                <w:rFonts w:ascii="Arial" w:hAnsi="Arial" w:cs="Arial"/>
              </w:rPr>
              <w:t xml:space="preserve">1. Atlikta užduotis atitinka dalį (50-60 %) užduoties </w:t>
            </w:r>
            <w:r w:rsidRPr="004D243B">
              <w:rPr>
                <w:rFonts w:ascii="Arial" w:hAnsi="Arial" w:cs="Arial"/>
              </w:rPr>
              <w:t>a-</w:t>
            </w:r>
            <w:r w:rsidR="72C32536" w:rsidRPr="004D243B">
              <w:rPr>
                <w:rFonts w:ascii="Arial" w:hAnsi="Arial" w:cs="Arial"/>
              </w:rPr>
              <w:t>m</w:t>
            </w:r>
            <w:r w:rsidRPr="004D243B">
              <w:rPr>
                <w:rFonts w:ascii="Arial" w:hAnsi="Arial" w:cs="Arial"/>
              </w:rPr>
              <w:t xml:space="preserve"> punktuose keliamų</w:t>
            </w:r>
            <w:r w:rsidRPr="6B7D7A78">
              <w:rPr>
                <w:rFonts w:ascii="Arial" w:hAnsi="Arial" w:cs="Arial"/>
              </w:rPr>
              <w:t xml:space="preserve"> reikalavimų</w:t>
            </w:r>
            <w:r w:rsidR="00B3482E" w:rsidRPr="6B7D7A78">
              <w:rPr>
                <w:rFonts w:ascii="Arial" w:hAnsi="Arial" w:cs="Arial"/>
              </w:rPr>
              <w:t xml:space="preserve"> </w:t>
            </w:r>
            <w:r w:rsidRPr="6B7D7A78">
              <w:rPr>
                <w:rFonts w:ascii="Arial" w:hAnsi="Arial" w:cs="Arial"/>
              </w:rPr>
              <w:t>užduoties atlikimui. Joje ribotai išanalizuoti, įvertinti bei atskleisti nagrinėjami klausimai.</w:t>
            </w:r>
          </w:p>
          <w:p w14:paraId="25E206F1" w14:textId="6AEC6718" w:rsidR="00103F03" w:rsidRPr="00772E45" w:rsidRDefault="00103F03" w:rsidP="00A370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2. Dalis (50-60 %) pateiktos informacijos, aprašymų, programos, pagrindimų, argumentų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atitinka užduočiai ir renginiui keliamus tikslus, tikslinę auditoriją.</w:t>
            </w:r>
          </w:p>
          <w:p w14:paraId="16B4D896" w14:textId="29B60703" w:rsidR="00103F03" w:rsidRPr="00772E45" w:rsidRDefault="00103F03" w:rsidP="00A370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3. Dalis (50-60 %) atliktos užduoties dalis nuosekli ir argumentuota (t. y. ne visa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informacija pateikta paeiliui, tvarkingai, trūksta ryšio tarp skirtingų užduoties elementų,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pateikta dalis (50-60 %) argumentuotų paaiškinimų).</w:t>
            </w:r>
          </w:p>
          <w:p w14:paraId="32E5B5C7" w14:textId="77777777" w:rsidR="00103F03" w:rsidRPr="00772E45" w:rsidRDefault="00103F03" w:rsidP="00A370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4. Pateikta renginio koncepcija, tačiau joje trūksta aiškumo, detalumo, yra neatitikimų.</w:t>
            </w:r>
          </w:p>
          <w:p w14:paraId="317B717B" w14:textId="77777777" w:rsidR="00103F03" w:rsidRPr="00772E45" w:rsidRDefault="00103F03" w:rsidP="00A370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5. Pasiūlyta programa, komunikacijos planas tik dalinai atitinka renginio mastą ir pobūdį.</w:t>
            </w:r>
          </w:p>
          <w:p w14:paraId="61A1543A" w14:textId="422E6814" w:rsidR="00103F03" w:rsidRPr="00772E45" w:rsidRDefault="00103F03" w:rsidP="00A370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6. Pateiktas renginiui organizuoti reikalingų paslaugų ir siūlomų trečiųjų šalių tiekėjų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sąrašas, tačiau jame trūksta detalumo, pateiktuose pagrindimuose trūksta racionalių</w:t>
            </w:r>
          </w:p>
          <w:p w14:paraId="05291907" w14:textId="77777777" w:rsidR="00103F03" w:rsidRPr="00772E45" w:rsidRDefault="00103F03" w:rsidP="00A370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argumentų.</w:t>
            </w:r>
          </w:p>
          <w:p w14:paraId="044ACCBD" w14:textId="7029BEC1" w:rsidR="00103F03" w:rsidRPr="00772E45" w:rsidRDefault="00103F03" w:rsidP="00A370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7. Pateiktas renginio organizavimo ir valdymo komandos aprašymas (nurodyta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komandos sudėtis, aprašytos atsakomybės, poreikis), tačiau komandos sudėtis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neatrodo pakankama</w:t>
            </w:r>
            <w:r w:rsidR="00BF6E01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užtikrinti kokybę (pateikta (50-60 %) dalis argumentuotų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pagrindimų).</w:t>
            </w:r>
          </w:p>
          <w:p w14:paraId="5BF6E197" w14:textId="14089316" w:rsidR="00103F03" w:rsidRPr="00772E45" w:rsidRDefault="00103F03" w:rsidP="00A370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8. Aprašytos renginio kokybei užtikrinti naudojamos priemonės, tačiau aprašymas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neinformatyvus, jame trūksta išsamumo.</w:t>
            </w:r>
          </w:p>
          <w:p w14:paraId="17088C13" w14:textId="54184961" w:rsidR="00103F03" w:rsidRPr="00772E45" w:rsidRDefault="00103F03" w:rsidP="00A370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9. Numatyta tik dalis (50-60 %) galimų rizikų renginio metu galinčių turėti įtakos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tinkamam</w:t>
            </w:r>
            <w:r w:rsidR="00BF6E01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renginio įgyvendinimui.</w:t>
            </w:r>
          </w:p>
          <w:p w14:paraId="5C99D82A" w14:textId="06ABCDC8" w:rsidR="00103F03" w:rsidRPr="00772E45" w:rsidRDefault="00103F03" w:rsidP="00A370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10. Pateiktas renginiui organizuoti reikalingų paslaugų ir siūlomų trečiųjų šalių tiekėjų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sąrašas, tačiau jame nurodyta tik keletas trečiųjų šalių tiekėjų, trūksta išsamumo,</w:t>
            </w:r>
            <w:r w:rsidR="00BF6E01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detalumo.</w:t>
            </w:r>
          </w:p>
          <w:p w14:paraId="5E401818" w14:textId="31F5FF8F" w:rsidR="00103F03" w:rsidRPr="00772E45" w:rsidRDefault="00103F03" w:rsidP="00A370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11. Pateiktas renginių programos ir kitų susijusių elementų aprašymas, tačiau trūksta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loginio, argumentuoto pagrindimo, parengimo atsižvelgiant į renginio mastą, auditoriją,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tikslus, tokių renginių tendencijas ir kitus aspektus.</w:t>
            </w:r>
          </w:p>
          <w:p w14:paraId="7CDCC8FE" w14:textId="4C723ADE" w:rsidR="00103F03" w:rsidRPr="00772E45" w:rsidRDefault="00103F03" w:rsidP="00A370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12. Nepateiktas arba pateiktas neaiškus paaiškinimas dėl renginio idėjos realaus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 xml:space="preserve">įgyvendinimo, trūksta idėjos </w:t>
            </w:r>
            <w:proofErr w:type="spellStart"/>
            <w:r w:rsidRPr="00772E45">
              <w:rPr>
                <w:rFonts w:ascii="Arial" w:hAnsi="Arial" w:cs="Arial"/>
              </w:rPr>
              <w:t>įtikinamumo</w:t>
            </w:r>
            <w:proofErr w:type="spellEnd"/>
            <w:r w:rsidRPr="00772E45">
              <w:rPr>
                <w:rFonts w:ascii="Arial" w:hAnsi="Arial" w:cs="Arial"/>
              </w:rPr>
              <w:t>. Pateiktame renginio biudžeto paskirstyme</w:t>
            </w:r>
            <w:r w:rsidR="00B3482E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trūksta detalumo, nenumatyta dalis išlaidų.</w:t>
            </w:r>
          </w:p>
          <w:p w14:paraId="48FDED88" w14:textId="62D5707F" w:rsidR="00245A41" w:rsidRPr="00FD1B74" w:rsidRDefault="00103F03" w:rsidP="00FD1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592C9BDF">
              <w:rPr>
                <w:rFonts w:ascii="Arial" w:hAnsi="Arial" w:cs="Arial"/>
              </w:rPr>
              <w:t>13. Pasiūlyta renginio koncepcija iš dalies (50-60 %) atitinka renginiui keliamus tikslus,</w:t>
            </w:r>
            <w:r w:rsidR="4911D48C" w:rsidRPr="592C9BDF">
              <w:rPr>
                <w:rFonts w:ascii="Arial" w:hAnsi="Arial" w:cs="Arial"/>
              </w:rPr>
              <w:t xml:space="preserve"> </w:t>
            </w:r>
            <w:r w:rsidRPr="592C9BDF">
              <w:rPr>
                <w:rFonts w:ascii="Arial" w:hAnsi="Arial" w:cs="Arial"/>
              </w:rPr>
              <w:t>nėra nuosekli.</w:t>
            </w:r>
          </w:p>
        </w:tc>
      </w:tr>
      <w:tr w:rsidR="00245A41" w:rsidRPr="00772E45" w14:paraId="20EEAAAE" w14:textId="77777777" w:rsidTr="6B7D7A78">
        <w:tc>
          <w:tcPr>
            <w:tcW w:w="1555" w:type="dxa"/>
          </w:tcPr>
          <w:p w14:paraId="003FBB2F" w14:textId="0816FACF" w:rsidR="00245A41" w:rsidRPr="008D038E" w:rsidRDefault="001A6150" w:rsidP="00C2745E">
            <w:pPr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8D038E">
              <w:rPr>
                <w:rFonts w:ascii="Arial" w:hAnsi="Arial" w:cs="Arial"/>
                <w:b/>
                <w:bCs/>
              </w:rPr>
              <w:t>2-4 balai</w:t>
            </w:r>
          </w:p>
        </w:tc>
        <w:tc>
          <w:tcPr>
            <w:tcW w:w="8697" w:type="dxa"/>
          </w:tcPr>
          <w:p w14:paraId="25F6B7CB" w14:textId="3CAAC742" w:rsidR="001A6150" w:rsidRPr="00772E45" w:rsidRDefault="001A6150" w:rsidP="008D038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6B7D7A78">
              <w:rPr>
                <w:rFonts w:ascii="Arial" w:hAnsi="Arial" w:cs="Arial"/>
              </w:rPr>
              <w:t xml:space="preserve">1. Atlikta užduotis atitinka tik nedidelę dalį (20-40 %) užduoties </w:t>
            </w:r>
            <w:r w:rsidRPr="004D243B">
              <w:rPr>
                <w:rFonts w:ascii="Arial" w:hAnsi="Arial" w:cs="Arial"/>
              </w:rPr>
              <w:t>a-</w:t>
            </w:r>
            <w:r w:rsidR="3D09F32C" w:rsidRPr="004D243B">
              <w:rPr>
                <w:rFonts w:ascii="Arial" w:hAnsi="Arial" w:cs="Arial"/>
              </w:rPr>
              <w:t>m</w:t>
            </w:r>
            <w:r w:rsidRPr="004D243B">
              <w:rPr>
                <w:rFonts w:ascii="Arial" w:hAnsi="Arial" w:cs="Arial"/>
              </w:rPr>
              <w:t xml:space="preserve"> punktuose</w:t>
            </w:r>
            <w:r w:rsidRPr="6B7D7A78">
              <w:rPr>
                <w:rFonts w:ascii="Arial" w:hAnsi="Arial" w:cs="Arial"/>
              </w:rPr>
              <w:t xml:space="preserve"> keliamų</w:t>
            </w:r>
            <w:r w:rsidR="009347BB" w:rsidRPr="6B7D7A78">
              <w:rPr>
                <w:rFonts w:ascii="Arial" w:hAnsi="Arial" w:cs="Arial"/>
              </w:rPr>
              <w:t xml:space="preserve"> </w:t>
            </w:r>
            <w:r w:rsidRPr="6B7D7A78">
              <w:rPr>
                <w:rFonts w:ascii="Arial" w:hAnsi="Arial" w:cs="Arial"/>
              </w:rPr>
              <w:t>reikalavimų užduoties atlikimui.</w:t>
            </w:r>
          </w:p>
          <w:p w14:paraId="5FD0AFDB" w14:textId="3E2813D6" w:rsidR="001A6150" w:rsidRPr="00772E45" w:rsidRDefault="001A6150" w:rsidP="008D038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lastRenderedPageBreak/>
              <w:t>2. Tik nedidelė dalis (20-40 %) pateiktos informacijos, aprašymų, programos,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pagrindimų, argumentų atitinka užduočiai ir renginiui keliamus tikslus, tikslinę auditoriją.</w:t>
            </w:r>
          </w:p>
          <w:p w14:paraId="22CAB692" w14:textId="71F04973" w:rsidR="001A6150" w:rsidRPr="00772E45" w:rsidRDefault="001A6150" w:rsidP="008D038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3. Tik nedidelė dalis (20-40 %) atliktos užduoties nuosekli ir argumentuota (t. y.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informacija pateikta nenuosekliai, netvarkingai, trūksta ryšio tarp skirtingų užduoties</w:t>
            </w:r>
          </w:p>
          <w:p w14:paraId="55CAB151" w14:textId="77777777" w:rsidR="001A6150" w:rsidRPr="00772E45" w:rsidRDefault="001A6150" w:rsidP="008D038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elementų, tik nedidelė (20-40 %) dalis paaiškinimų yra argumentuoti).</w:t>
            </w:r>
          </w:p>
          <w:p w14:paraId="37DB8C44" w14:textId="082357F5" w:rsidR="001A6150" w:rsidRPr="00772E45" w:rsidRDefault="001A6150" w:rsidP="008D038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4. Tik nedidelė dalis (20-40 %) atliktos užduoties, pasiūlytos programos, komunikacijos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plano atitinka renginio mastą ir pobūdį.</w:t>
            </w:r>
          </w:p>
          <w:p w14:paraId="786FFAC7" w14:textId="1612EEAB" w:rsidR="001A6150" w:rsidRPr="00772E45" w:rsidRDefault="001A6150" w:rsidP="008D038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5. Nepateiktas arba pateiktas tik iš dalies renginiui organizuoti reikalingų paslaugų ir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siūlomų trečiųjų šalių tiekėjų sąrašas, tik nedidelė (20-40 %) dalis pateiktų pagrindimų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dalis yra argumentuoti.</w:t>
            </w:r>
          </w:p>
          <w:p w14:paraId="728C1CB1" w14:textId="063EE779" w:rsidR="001A6150" w:rsidRPr="00772E45" w:rsidRDefault="001A6150" w:rsidP="008D038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6. Tik iš dalies pateiktas renginio organizavimo ir valdymo komandos aprašymas,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nenurodytos komandos atsakomybės, poreikis ir kt. Nurodyta komandos sudėtis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nepakankama užtikrinti kokybę arba toks sąrašas išvis nepateiktas.</w:t>
            </w:r>
          </w:p>
          <w:p w14:paraId="18A98C3C" w14:textId="3A285B14" w:rsidR="001A6150" w:rsidRPr="00772E45" w:rsidRDefault="001A6150" w:rsidP="008D038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7. Neaprašytos arba aprašyta tik nedidelė dalis (20-40 %) renginio kokybei užtikrinti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naudojamų priemonių.</w:t>
            </w:r>
          </w:p>
          <w:p w14:paraId="290F98B7" w14:textId="5890815C" w:rsidR="001A6150" w:rsidRPr="00772E45" w:rsidRDefault="001A6150" w:rsidP="008D038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8. Nenumatytos arba numatyta tik nedidelė dalis galimų rizikų renginio metu, galinčių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turėti įtakos tinkamam renginio įgyvendinimui.</w:t>
            </w:r>
          </w:p>
          <w:p w14:paraId="300C40AD" w14:textId="68991FF0" w:rsidR="001A6150" w:rsidRPr="00772E45" w:rsidRDefault="001A6150" w:rsidP="008D038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9. Nepateiktas arba pateiktas tik iš dalies (20-40%) renginių programos, transporto ir kitų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susijusių elementų aprašymas, trūksta loginio, argumentuoto pagrindimo, parengimo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atsižvelgiant į renginio mastą, auditoriją, tikslus, tokių renginių tendencijas ir kitus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aspektus.</w:t>
            </w:r>
          </w:p>
          <w:p w14:paraId="3E76BFFF" w14:textId="254C30F0" w:rsidR="001A6150" w:rsidRPr="00772E45" w:rsidRDefault="001A6150" w:rsidP="008D038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10. Pasiūlyta renginio koncepcija neatitinka renginiui keliamų tikslų, nenuosekli,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fragmentiška, joje trūksta išbaigtumo.</w:t>
            </w:r>
          </w:p>
          <w:p w14:paraId="27FC9BB8" w14:textId="2EDA76FD" w:rsidR="00245A41" w:rsidRPr="009347BB" w:rsidRDefault="001A6150" w:rsidP="008D038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 xml:space="preserve">11. </w:t>
            </w:r>
            <w:r w:rsidR="00FD1B74">
              <w:rPr>
                <w:rFonts w:ascii="Arial" w:hAnsi="Arial" w:cs="Arial"/>
              </w:rPr>
              <w:t xml:space="preserve">Siūlomas </w:t>
            </w:r>
            <w:r w:rsidRPr="00772E45">
              <w:rPr>
                <w:rFonts w:ascii="Arial" w:hAnsi="Arial" w:cs="Arial"/>
              </w:rPr>
              <w:t>nuplagijuotas sprendimas, programa ir stilius nereprezentatyvūs, neatitinkantys renginio</w:t>
            </w:r>
            <w:r w:rsidR="009347BB">
              <w:rPr>
                <w:rFonts w:ascii="Arial" w:hAnsi="Arial" w:cs="Arial"/>
              </w:rPr>
              <w:t xml:space="preserve"> </w:t>
            </w:r>
            <w:r w:rsidRPr="00772E45">
              <w:rPr>
                <w:rFonts w:ascii="Arial" w:hAnsi="Arial" w:cs="Arial"/>
              </w:rPr>
              <w:t>tikslo ir užduoties.</w:t>
            </w:r>
          </w:p>
        </w:tc>
      </w:tr>
      <w:tr w:rsidR="00245A41" w:rsidRPr="00772E45" w14:paraId="4EA740E2" w14:textId="77777777" w:rsidTr="6B7D7A78">
        <w:tc>
          <w:tcPr>
            <w:tcW w:w="1555" w:type="dxa"/>
          </w:tcPr>
          <w:p w14:paraId="2AD8EB26" w14:textId="0A0D9C29" w:rsidR="00245A41" w:rsidRPr="008D038E" w:rsidRDefault="00A37EC1" w:rsidP="00C2745E">
            <w:pPr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8D038E">
              <w:rPr>
                <w:rFonts w:ascii="Arial" w:hAnsi="Arial" w:cs="Arial"/>
                <w:b/>
                <w:bCs/>
              </w:rPr>
              <w:lastRenderedPageBreak/>
              <w:t>1 balas</w:t>
            </w:r>
          </w:p>
        </w:tc>
        <w:tc>
          <w:tcPr>
            <w:tcW w:w="8697" w:type="dxa"/>
          </w:tcPr>
          <w:p w14:paraId="6E58D5B2" w14:textId="77777777" w:rsidR="00A37EC1" w:rsidRPr="00772E45" w:rsidRDefault="00A37EC1" w:rsidP="008D038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72E45">
              <w:rPr>
                <w:rFonts w:ascii="Arial" w:hAnsi="Arial" w:cs="Arial"/>
              </w:rPr>
              <w:t>Užduotis pateikta, tačiau joje įgyvendinta mažesnė dalis reikalavimų nei numatyta</w:t>
            </w:r>
          </w:p>
          <w:p w14:paraId="5EC1DF7A" w14:textId="610B0BC4" w:rsidR="00245A41" w:rsidRPr="00EA113F" w:rsidRDefault="00A37EC1" w:rsidP="008D038E">
            <w:pPr>
              <w:jc w:val="both"/>
              <w:rPr>
                <w:rFonts w:ascii="Arial" w:hAnsi="Arial" w:cs="Arial"/>
                <w:i/>
                <w:iCs/>
              </w:rPr>
            </w:pPr>
            <w:r w:rsidRPr="00772E45">
              <w:rPr>
                <w:rFonts w:ascii="Arial" w:hAnsi="Arial" w:cs="Arial"/>
              </w:rPr>
              <w:t>aprašyme, už kurį skiriami 2-4 balai.</w:t>
            </w:r>
          </w:p>
        </w:tc>
      </w:tr>
      <w:tr w:rsidR="00245A41" w:rsidRPr="00772E45" w14:paraId="458FE86D" w14:textId="77777777" w:rsidTr="6B7D7A78">
        <w:tc>
          <w:tcPr>
            <w:tcW w:w="1555" w:type="dxa"/>
          </w:tcPr>
          <w:p w14:paraId="0170F7B8" w14:textId="6D096E0D" w:rsidR="00245A41" w:rsidRPr="008D038E" w:rsidRDefault="00A92DDC" w:rsidP="00C2745E">
            <w:pPr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8D038E">
              <w:rPr>
                <w:rFonts w:ascii="Arial" w:hAnsi="Arial" w:cs="Arial"/>
                <w:b/>
                <w:bCs/>
              </w:rPr>
              <w:t>0 balų</w:t>
            </w:r>
          </w:p>
        </w:tc>
        <w:tc>
          <w:tcPr>
            <w:tcW w:w="8697" w:type="dxa"/>
          </w:tcPr>
          <w:p w14:paraId="65DC0A9C" w14:textId="0BC785BA" w:rsidR="00245A41" w:rsidRPr="00772E45" w:rsidRDefault="00A92DDC" w:rsidP="00C2745E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772E45">
              <w:rPr>
                <w:rFonts w:ascii="Arial" w:hAnsi="Arial" w:cs="Arial"/>
              </w:rPr>
              <w:t>Užduotis nepateikta</w:t>
            </w:r>
          </w:p>
        </w:tc>
      </w:tr>
    </w:tbl>
    <w:p w14:paraId="076B61AF" w14:textId="77777777" w:rsidR="00C2745E" w:rsidRPr="00772E45" w:rsidRDefault="00C2745E" w:rsidP="00C2745E">
      <w:pPr>
        <w:rPr>
          <w:rFonts w:ascii="Arial" w:hAnsi="Arial" w:cs="Arial"/>
          <w:i/>
          <w:iCs/>
          <w:sz w:val="20"/>
          <w:szCs w:val="20"/>
          <w:lang w:val="en-US"/>
        </w:rPr>
      </w:pPr>
    </w:p>
    <w:p w14:paraId="478925EB" w14:textId="77777777" w:rsidR="00A92DDC" w:rsidRPr="00772E45" w:rsidRDefault="00A92DDC" w:rsidP="00C2745E">
      <w:pPr>
        <w:rPr>
          <w:rFonts w:ascii="Arial" w:hAnsi="Arial" w:cs="Arial"/>
          <w:i/>
          <w:iCs/>
          <w:sz w:val="20"/>
          <w:szCs w:val="20"/>
          <w:lang w:val="en-US"/>
        </w:rPr>
      </w:pPr>
    </w:p>
    <w:p w14:paraId="2651E94C" w14:textId="27C11F0B" w:rsidR="00A92DDC" w:rsidRPr="00153AFE" w:rsidRDefault="00EE5466" w:rsidP="00EE546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iCs/>
          <w:color w:val="00000A"/>
          <w:sz w:val="20"/>
          <w:szCs w:val="20"/>
        </w:rPr>
      </w:pPr>
      <w:r w:rsidRPr="00153AFE">
        <w:rPr>
          <w:rFonts w:ascii="Arial" w:hAnsi="Arial" w:cs="Arial"/>
          <w:i/>
          <w:iCs/>
          <w:color w:val="000000"/>
          <w:sz w:val="20"/>
          <w:szCs w:val="20"/>
        </w:rPr>
        <w:t xml:space="preserve">3 lentelė. </w:t>
      </w:r>
      <w:r w:rsidRPr="00153AFE">
        <w:rPr>
          <w:rFonts w:ascii="Arial" w:hAnsi="Arial" w:cs="Arial"/>
          <w:i/>
          <w:iCs/>
          <w:color w:val="00000A"/>
          <w:sz w:val="20"/>
          <w:szCs w:val="20"/>
        </w:rPr>
        <w:t>Tiekėjo siūlomo skirti už sutarties vykdymą atsakingo projekto vadovo profesinė patirtis, už kur</w:t>
      </w:r>
      <w:r w:rsidR="0043342E" w:rsidRPr="00153AFE">
        <w:rPr>
          <w:rFonts w:ascii="Arial" w:hAnsi="Arial" w:cs="Arial"/>
          <w:i/>
          <w:iCs/>
          <w:color w:val="00000A"/>
          <w:sz w:val="20"/>
          <w:szCs w:val="20"/>
        </w:rPr>
        <w:t xml:space="preserve">ią </w:t>
      </w:r>
      <w:r w:rsidRPr="00153AFE">
        <w:rPr>
          <w:rFonts w:ascii="Arial" w:hAnsi="Arial" w:cs="Arial"/>
          <w:i/>
          <w:iCs/>
          <w:color w:val="00000A"/>
          <w:sz w:val="20"/>
          <w:szCs w:val="20"/>
        </w:rPr>
        <w:t>skiriami balai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847"/>
      </w:tblGrid>
      <w:tr w:rsidR="0094390D" w:rsidRPr="00772E45" w14:paraId="5DA2BAB9" w14:textId="77777777" w:rsidTr="0CAA7FC6">
        <w:tc>
          <w:tcPr>
            <w:tcW w:w="2405" w:type="dxa"/>
            <w:shd w:val="clear" w:color="auto" w:fill="FBE4D5" w:themeFill="accent2" w:themeFillTint="33"/>
          </w:tcPr>
          <w:p w14:paraId="69079093" w14:textId="2AFB503E" w:rsidR="00CE4AF2" w:rsidRPr="00772E45" w:rsidRDefault="00FE420C" w:rsidP="00CE4AF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III</w:t>
            </w:r>
            <w:r w:rsidR="00CE4AF2" w:rsidRPr="00772E45">
              <w:rPr>
                <w:rFonts w:ascii="Arial" w:hAnsi="Arial" w:cs="Arial"/>
                <w:b/>
                <w:bCs/>
              </w:rPr>
              <w:t xml:space="preserve"> kriterijaus (R)</w:t>
            </w:r>
          </w:p>
          <w:p w14:paraId="7FCF7E9A" w14:textId="62425488" w:rsidR="0094390D" w:rsidRPr="00772E45" w:rsidRDefault="00CE4AF2" w:rsidP="00CE4AF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A"/>
              </w:rPr>
            </w:pPr>
            <w:r w:rsidRPr="00772E45">
              <w:rPr>
                <w:rFonts w:ascii="Arial" w:hAnsi="Arial" w:cs="Arial"/>
                <w:b/>
                <w:bCs/>
              </w:rPr>
              <w:t>vertinimo balai</w:t>
            </w:r>
          </w:p>
        </w:tc>
        <w:tc>
          <w:tcPr>
            <w:tcW w:w="7847" w:type="dxa"/>
            <w:shd w:val="clear" w:color="auto" w:fill="FBE4D5" w:themeFill="accent2" w:themeFillTint="33"/>
          </w:tcPr>
          <w:p w14:paraId="5638D726" w14:textId="24E25409" w:rsidR="0094390D" w:rsidRPr="00772E45" w:rsidRDefault="00CE4AF2" w:rsidP="00CE4AF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A"/>
              </w:rPr>
            </w:pPr>
            <w:r w:rsidRPr="00772E45">
              <w:rPr>
                <w:rFonts w:ascii="Arial" w:hAnsi="Arial" w:cs="Arial"/>
                <w:b/>
                <w:bCs/>
                <w:color w:val="00000A"/>
              </w:rPr>
              <w:t>Tiekėjo siūlomo skirti atsakingo už sutarties vykdymą projekto</w:t>
            </w:r>
            <w:r w:rsidR="00D07C40" w:rsidRPr="00772E45">
              <w:rPr>
                <w:rFonts w:ascii="Arial" w:hAnsi="Arial" w:cs="Arial"/>
                <w:b/>
                <w:bCs/>
                <w:color w:val="00000A"/>
              </w:rPr>
              <w:t xml:space="preserve"> </w:t>
            </w:r>
            <w:r w:rsidRPr="00772E45">
              <w:rPr>
                <w:rFonts w:ascii="Arial" w:hAnsi="Arial" w:cs="Arial"/>
                <w:b/>
                <w:bCs/>
                <w:color w:val="00000A"/>
              </w:rPr>
              <w:t>vadovo profesinė patirtis</w:t>
            </w:r>
          </w:p>
        </w:tc>
      </w:tr>
      <w:tr w:rsidR="0094390D" w:rsidRPr="00772E45" w14:paraId="466E5B2A" w14:textId="77777777" w:rsidTr="0CAA7FC6">
        <w:tc>
          <w:tcPr>
            <w:tcW w:w="2405" w:type="dxa"/>
          </w:tcPr>
          <w:p w14:paraId="46E236F4" w14:textId="781E2071" w:rsidR="0094390D" w:rsidRPr="007C5C24" w:rsidRDefault="17FC69DC" w:rsidP="09DC053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A"/>
              </w:rPr>
            </w:pPr>
            <w:r w:rsidRPr="007C5C24">
              <w:rPr>
                <w:rFonts w:ascii="Arial" w:hAnsi="Arial" w:cs="Arial"/>
                <w:b/>
                <w:bCs/>
                <w:color w:val="00000A"/>
              </w:rPr>
              <w:t>5</w:t>
            </w:r>
            <w:r w:rsidR="1851F72B" w:rsidRPr="007C5C24">
              <w:rPr>
                <w:rFonts w:ascii="Arial" w:hAnsi="Arial" w:cs="Arial"/>
                <w:b/>
                <w:bCs/>
                <w:color w:val="00000A"/>
              </w:rPr>
              <w:t xml:space="preserve"> balai</w:t>
            </w:r>
          </w:p>
        </w:tc>
        <w:tc>
          <w:tcPr>
            <w:tcW w:w="7847" w:type="dxa"/>
          </w:tcPr>
          <w:p w14:paraId="6F63101F" w14:textId="509EC5F4" w:rsidR="0094390D" w:rsidRPr="007C5C24" w:rsidRDefault="007F5098" w:rsidP="171962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17196248">
              <w:rPr>
                <w:rFonts w:ascii="Arial" w:hAnsi="Arial" w:cs="Arial"/>
              </w:rPr>
              <w:t xml:space="preserve">Siūlomas projekto vadovas per pastaruosius 3 metus iki </w:t>
            </w:r>
            <w:r w:rsidR="00ED48E5" w:rsidRPr="17196248">
              <w:rPr>
                <w:rFonts w:ascii="Arial" w:hAnsi="Arial" w:cs="Arial"/>
              </w:rPr>
              <w:t xml:space="preserve">paraiškų </w:t>
            </w:r>
            <w:r w:rsidRPr="17196248">
              <w:rPr>
                <w:rFonts w:ascii="Arial" w:hAnsi="Arial" w:cs="Arial"/>
              </w:rPr>
              <w:t xml:space="preserve">pateikimo termino pabaigos vadovavo organizuojant 5 (penkis) ar daugiau kontaktinius (gyvus) renginius, kurių kiekviename dalyvavo ne mažiau kaip </w:t>
            </w:r>
            <w:r w:rsidR="007C5C24" w:rsidRPr="17196248">
              <w:rPr>
                <w:rFonts w:ascii="Arial" w:hAnsi="Arial" w:cs="Arial"/>
              </w:rPr>
              <w:t>300</w:t>
            </w:r>
            <w:r w:rsidRPr="17196248">
              <w:rPr>
                <w:rFonts w:ascii="Arial" w:hAnsi="Arial" w:cs="Arial"/>
              </w:rPr>
              <w:t xml:space="preserve"> dalyvių ir kurių kiekvieno vertė yra ne mažesnė nei </w:t>
            </w:r>
            <w:r w:rsidR="003A7132" w:rsidRPr="17196248">
              <w:rPr>
                <w:rFonts w:ascii="Arial" w:hAnsi="Arial" w:cs="Arial"/>
                <w:b/>
                <w:bCs/>
              </w:rPr>
              <w:t>9</w:t>
            </w:r>
            <w:r w:rsidR="00B11730" w:rsidRPr="17196248">
              <w:rPr>
                <w:rFonts w:ascii="Arial" w:hAnsi="Arial" w:cs="Arial"/>
                <w:b/>
                <w:bCs/>
              </w:rPr>
              <w:t>0 000,00</w:t>
            </w:r>
            <w:r w:rsidR="00B11730" w:rsidRPr="17196248">
              <w:rPr>
                <w:rFonts w:ascii="Arial" w:hAnsi="Arial" w:cs="Arial"/>
              </w:rPr>
              <w:t xml:space="preserve"> </w:t>
            </w:r>
            <w:r w:rsidRPr="17196248">
              <w:rPr>
                <w:rFonts w:ascii="Arial" w:hAnsi="Arial" w:cs="Arial"/>
              </w:rPr>
              <w:t>Eur</w:t>
            </w:r>
            <w:r w:rsidR="00536D08" w:rsidRPr="17196248">
              <w:rPr>
                <w:rFonts w:ascii="Arial" w:hAnsi="Arial" w:cs="Arial"/>
              </w:rPr>
              <w:t xml:space="preserve"> </w:t>
            </w:r>
            <w:r w:rsidRPr="17196248">
              <w:rPr>
                <w:rFonts w:ascii="Arial" w:hAnsi="Arial" w:cs="Arial"/>
              </w:rPr>
              <w:t>be PVM.</w:t>
            </w:r>
          </w:p>
        </w:tc>
      </w:tr>
      <w:tr w:rsidR="00B91124" w:rsidRPr="00772E45" w14:paraId="618D87C0" w14:textId="77777777" w:rsidTr="0CAA7FC6">
        <w:trPr>
          <w:trHeight w:val="1125"/>
        </w:trPr>
        <w:tc>
          <w:tcPr>
            <w:tcW w:w="2405" w:type="dxa"/>
          </w:tcPr>
          <w:p w14:paraId="12AC354C" w14:textId="432C7A5E" w:rsidR="00B91124" w:rsidRPr="007C5C24" w:rsidRDefault="44D8427B" w:rsidP="09DC053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A"/>
              </w:rPr>
            </w:pPr>
            <w:r w:rsidRPr="007C5C24">
              <w:rPr>
                <w:rFonts w:ascii="Arial" w:hAnsi="Arial" w:cs="Arial"/>
                <w:b/>
                <w:bCs/>
                <w:color w:val="00000A"/>
              </w:rPr>
              <w:t>4</w:t>
            </w:r>
            <w:r w:rsidR="1851F72B" w:rsidRPr="007C5C24">
              <w:rPr>
                <w:rFonts w:ascii="Arial" w:hAnsi="Arial" w:cs="Arial"/>
                <w:b/>
                <w:bCs/>
                <w:color w:val="00000A"/>
              </w:rPr>
              <w:t xml:space="preserve"> balai</w:t>
            </w:r>
          </w:p>
        </w:tc>
        <w:tc>
          <w:tcPr>
            <w:tcW w:w="7847" w:type="dxa"/>
          </w:tcPr>
          <w:p w14:paraId="738572AF" w14:textId="015474C4" w:rsidR="00B91124" w:rsidRPr="007C5C24" w:rsidRDefault="007C6D54" w:rsidP="171962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17196248">
              <w:rPr>
                <w:rFonts w:ascii="Arial" w:hAnsi="Arial" w:cs="Arial"/>
              </w:rPr>
              <w:t>Siūlomas projekto vadovas</w:t>
            </w:r>
            <w:r w:rsidR="00955A15" w:rsidRPr="17196248">
              <w:rPr>
                <w:rFonts w:ascii="Arial" w:hAnsi="Arial" w:cs="Arial"/>
              </w:rPr>
              <w:t xml:space="preserve"> </w:t>
            </w:r>
            <w:r w:rsidRPr="17196248">
              <w:rPr>
                <w:rFonts w:ascii="Arial" w:hAnsi="Arial" w:cs="Arial"/>
              </w:rPr>
              <w:t>per pastaruosius 3 metus iki p</w:t>
            </w:r>
            <w:r w:rsidR="007822CB" w:rsidRPr="17196248">
              <w:rPr>
                <w:rFonts w:ascii="Arial" w:hAnsi="Arial" w:cs="Arial"/>
              </w:rPr>
              <w:t>araiškų</w:t>
            </w:r>
            <w:r w:rsidRPr="17196248">
              <w:rPr>
                <w:rFonts w:ascii="Arial" w:hAnsi="Arial" w:cs="Arial"/>
              </w:rPr>
              <w:t xml:space="preserve"> pateikimo termino pabaigos vadovavo organizuojant 4 (keturis) kontaktinius (gyvus) renginius, kurių kiekviename dalyvavo ne mažiau kaip </w:t>
            </w:r>
            <w:r w:rsidR="007C5C24" w:rsidRPr="17196248">
              <w:rPr>
                <w:rFonts w:ascii="Arial" w:hAnsi="Arial" w:cs="Arial"/>
              </w:rPr>
              <w:t>300</w:t>
            </w:r>
            <w:r w:rsidRPr="17196248">
              <w:rPr>
                <w:rFonts w:ascii="Arial" w:hAnsi="Arial" w:cs="Arial"/>
              </w:rPr>
              <w:t xml:space="preserve"> dalyvių ir kurių kiekvieno vertė yra ne mažesnė nei </w:t>
            </w:r>
            <w:r w:rsidR="00461157" w:rsidRPr="17196248">
              <w:rPr>
                <w:rFonts w:ascii="Arial" w:hAnsi="Arial" w:cs="Arial"/>
                <w:b/>
                <w:bCs/>
              </w:rPr>
              <w:t>9</w:t>
            </w:r>
            <w:r w:rsidR="00A8235A" w:rsidRPr="17196248">
              <w:rPr>
                <w:rFonts w:ascii="Arial" w:hAnsi="Arial" w:cs="Arial"/>
                <w:b/>
                <w:bCs/>
              </w:rPr>
              <w:t>0 000,00</w:t>
            </w:r>
            <w:r w:rsidR="00A8235A" w:rsidRPr="17196248">
              <w:rPr>
                <w:rFonts w:ascii="Arial" w:hAnsi="Arial" w:cs="Arial"/>
              </w:rPr>
              <w:t xml:space="preserve"> </w:t>
            </w:r>
            <w:r w:rsidRPr="17196248">
              <w:rPr>
                <w:rFonts w:ascii="Arial" w:hAnsi="Arial" w:cs="Arial"/>
              </w:rPr>
              <w:t xml:space="preserve"> Eur be PVM.</w:t>
            </w:r>
          </w:p>
        </w:tc>
      </w:tr>
      <w:tr w:rsidR="00B91124" w:rsidRPr="00772E45" w14:paraId="53B3248B" w14:textId="77777777" w:rsidTr="0CAA7FC6">
        <w:tc>
          <w:tcPr>
            <w:tcW w:w="2405" w:type="dxa"/>
          </w:tcPr>
          <w:p w14:paraId="0D9DCB69" w14:textId="225D2C37" w:rsidR="00B91124" w:rsidRPr="007C5C24" w:rsidRDefault="33579EBE" w:rsidP="09DC053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A"/>
              </w:rPr>
            </w:pPr>
            <w:r w:rsidRPr="007C5C24">
              <w:rPr>
                <w:rFonts w:ascii="Arial" w:hAnsi="Arial" w:cs="Arial"/>
                <w:b/>
                <w:bCs/>
                <w:color w:val="00000A"/>
              </w:rPr>
              <w:t>3</w:t>
            </w:r>
            <w:r w:rsidR="1851F72B" w:rsidRPr="007C5C24">
              <w:rPr>
                <w:rFonts w:ascii="Arial" w:hAnsi="Arial" w:cs="Arial"/>
                <w:b/>
                <w:bCs/>
                <w:color w:val="00000A"/>
              </w:rPr>
              <w:t xml:space="preserve"> balai</w:t>
            </w:r>
          </w:p>
        </w:tc>
        <w:tc>
          <w:tcPr>
            <w:tcW w:w="7847" w:type="dxa"/>
          </w:tcPr>
          <w:p w14:paraId="79913BE1" w14:textId="38BF8A60" w:rsidR="00B91124" w:rsidRPr="007C5C24" w:rsidRDefault="0C3D6199" w:rsidP="171962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17196248">
              <w:rPr>
                <w:rFonts w:ascii="Arial" w:hAnsi="Arial" w:cs="Arial"/>
              </w:rPr>
              <w:t>Siūlomas projekto vadovas</w:t>
            </w:r>
            <w:r w:rsidR="74B2965D" w:rsidRPr="17196248">
              <w:rPr>
                <w:rFonts w:ascii="Arial" w:hAnsi="Arial" w:cs="Arial"/>
              </w:rPr>
              <w:t xml:space="preserve"> </w:t>
            </w:r>
            <w:r w:rsidRPr="17196248">
              <w:rPr>
                <w:rFonts w:ascii="Arial" w:hAnsi="Arial" w:cs="Arial"/>
              </w:rPr>
              <w:t>per pastaruosius 3 metus iki pa</w:t>
            </w:r>
            <w:r w:rsidR="007822CB" w:rsidRPr="17196248">
              <w:rPr>
                <w:rFonts w:ascii="Arial" w:hAnsi="Arial" w:cs="Arial"/>
              </w:rPr>
              <w:t>raiškų</w:t>
            </w:r>
            <w:r w:rsidRPr="17196248">
              <w:rPr>
                <w:rFonts w:ascii="Arial" w:hAnsi="Arial" w:cs="Arial"/>
              </w:rPr>
              <w:t xml:space="preserve"> pateikimo termino pabaigos vadovavo organizuojant 3 (tris) kontaktinius (gyvus) renginius, kurių kiekviename dalyvavo ne mažiau kaip </w:t>
            </w:r>
            <w:r w:rsidR="007C5C24" w:rsidRPr="17196248">
              <w:rPr>
                <w:rFonts w:ascii="Arial" w:hAnsi="Arial" w:cs="Arial"/>
              </w:rPr>
              <w:t xml:space="preserve">300 </w:t>
            </w:r>
            <w:r w:rsidRPr="17196248">
              <w:rPr>
                <w:rFonts w:ascii="Arial" w:hAnsi="Arial" w:cs="Arial"/>
              </w:rPr>
              <w:t xml:space="preserve">dalyvių ir kurių kiekvieno vertė yra ne mažesnė nei </w:t>
            </w:r>
            <w:r w:rsidR="00461157" w:rsidRPr="17196248">
              <w:rPr>
                <w:rFonts w:ascii="Arial" w:hAnsi="Arial" w:cs="Arial"/>
                <w:b/>
                <w:bCs/>
              </w:rPr>
              <w:t>9</w:t>
            </w:r>
            <w:r w:rsidR="00A8235A" w:rsidRPr="17196248">
              <w:rPr>
                <w:rFonts w:ascii="Arial" w:hAnsi="Arial" w:cs="Arial"/>
                <w:b/>
                <w:bCs/>
              </w:rPr>
              <w:t>0 000,00</w:t>
            </w:r>
            <w:r w:rsidR="00A8235A" w:rsidRPr="17196248">
              <w:rPr>
                <w:rFonts w:ascii="Arial" w:hAnsi="Arial" w:cs="Arial"/>
              </w:rPr>
              <w:t xml:space="preserve"> </w:t>
            </w:r>
            <w:r w:rsidRPr="17196248">
              <w:rPr>
                <w:rFonts w:ascii="Arial" w:hAnsi="Arial" w:cs="Arial"/>
              </w:rPr>
              <w:t xml:space="preserve"> Eur be PVM.</w:t>
            </w:r>
          </w:p>
        </w:tc>
      </w:tr>
      <w:tr w:rsidR="00B91124" w:rsidRPr="00772E45" w14:paraId="5878A9B5" w14:textId="77777777" w:rsidTr="0CAA7FC6">
        <w:tc>
          <w:tcPr>
            <w:tcW w:w="2405" w:type="dxa"/>
          </w:tcPr>
          <w:p w14:paraId="1A8DC170" w14:textId="4FBF3D82" w:rsidR="00B91124" w:rsidRPr="007C5C24" w:rsidRDefault="007F5098" w:rsidP="00B911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A"/>
              </w:rPr>
            </w:pPr>
            <w:r w:rsidRPr="007C5C24">
              <w:rPr>
                <w:rFonts w:ascii="Arial" w:hAnsi="Arial" w:cs="Arial"/>
                <w:b/>
                <w:bCs/>
                <w:color w:val="00000A"/>
              </w:rPr>
              <w:t>2</w:t>
            </w:r>
            <w:r w:rsidR="00B91124" w:rsidRPr="007C5C24">
              <w:rPr>
                <w:rFonts w:ascii="Arial" w:hAnsi="Arial" w:cs="Arial"/>
                <w:b/>
                <w:bCs/>
                <w:color w:val="00000A"/>
              </w:rPr>
              <w:t xml:space="preserve"> balai</w:t>
            </w:r>
          </w:p>
        </w:tc>
        <w:tc>
          <w:tcPr>
            <w:tcW w:w="7847" w:type="dxa"/>
          </w:tcPr>
          <w:p w14:paraId="4B42B077" w14:textId="4D675466" w:rsidR="00B91124" w:rsidRPr="007C5C24" w:rsidRDefault="00986DA9" w:rsidP="1719624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17196248">
              <w:rPr>
                <w:rFonts w:ascii="Arial" w:hAnsi="Arial" w:cs="Arial"/>
              </w:rPr>
              <w:t>Siūlomas projekto vadovas</w:t>
            </w:r>
            <w:r w:rsidR="00955A15" w:rsidRPr="17196248">
              <w:rPr>
                <w:rFonts w:ascii="Arial" w:hAnsi="Arial" w:cs="Arial"/>
              </w:rPr>
              <w:t xml:space="preserve"> </w:t>
            </w:r>
            <w:r w:rsidRPr="17196248">
              <w:rPr>
                <w:rFonts w:ascii="Arial" w:hAnsi="Arial" w:cs="Arial"/>
              </w:rPr>
              <w:t>per pastaruosius 3 metus iki pa</w:t>
            </w:r>
            <w:r w:rsidR="007822CB" w:rsidRPr="17196248">
              <w:rPr>
                <w:rFonts w:ascii="Arial" w:hAnsi="Arial" w:cs="Arial"/>
              </w:rPr>
              <w:t>raiškų</w:t>
            </w:r>
            <w:r w:rsidRPr="17196248">
              <w:rPr>
                <w:rFonts w:ascii="Arial" w:hAnsi="Arial" w:cs="Arial"/>
              </w:rPr>
              <w:t xml:space="preserve"> pateikimo termino pabaigos vadovavo organizuojant 2 (du) kontaktinius (gyvus) renginius, kurių kiekviename dalyvavo ne mažiau kaip </w:t>
            </w:r>
            <w:r w:rsidR="007C5C24" w:rsidRPr="17196248">
              <w:rPr>
                <w:rFonts w:ascii="Arial" w:hAnsi="Arial" w:cs="Arial"/>
              </w:rPr>
              <w:t>300</w:t>
            </w:r>
            <w:r w:rsidRPr="17196248">
              <w:rPr>
                <w:rFonts w:ascii="Arial" w:hAnsi="Arial" w:cs="Arial"/>
              </w:rPr>
              <w:t xml:space="preserve"> dalyvių ir kurių kiekvieno vertė yra ne mažesnė nei </w:t>
            </w:r>
            <w:r w:rsidR="00461157" w:rsidRPr="17196248">
              <w:rPr>
                <w:rFonts w:ascii="Arial" w:hAnsi="Arial" w:cs="Arial"/>
                <w:b/>
                <w:bCs/>
              </w:rPr>
              <w:t>9</w:t>
            </w:r>
            <w:r w:rsidR="00A8235A" w:rsidRPr="17196248">
              <w:rPr>
                <w:rFonts w:ascii="Arial" w:hAnsi="Arial" w:cs="Arial"/>
                <w:b/>
                <w:bCs/>
              </w:rPr>
              <w:t>0 000,00</w:t>
            </w:r>
            <w:r w:rsidR="00A8235A" w:rsidRPr="17196248">
              <w:rPr>
                <w:rFonts w:ascii="Arial" w:hAnsi="Arial" w:cs="Arial"/>
              </w:rPr>
              <w:t xml:space="preserve"> </w:t>
            </w:r>
            <w:r w:rsidRPr="17196248">
              <w:rPr>
                <w:rFonts w:ascii="Arial" w:hAnsi="Arial" w:cs="Arial"/>
              </w:rPr>
              <w:t>Eur be PVM.</w:t>
            </w:r>
          </w:p>
        </w:tc>
      </w:tr>
    </w:tbl>
    <w:p w14:paraId="5C3E4121" w14:textId="77777777" w:rsidR="00EE5466" w:rsidRPr="00772E45" w:rsidRDefault="00EE5466" w:rsidP="00EE54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A"/>
          <w:sz w:val="20"/>
          <w:szCs w:val="20"/>
        </w:rPr>
      </w:pPr>
    </w:p>
    <w:p w14:paraId="4311B247" w14:textId="293CC73A" w:rsidR="002076C6" w:rsidRPr="002076C6" w:rsidRDefault="002076C6" w:rsidP="0CAA7F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</w:rPr>
      </w:pPr>
      <w:r w:rsidRPr="0CAA7FC6">
        <w:rPr>
          <w:rFonts w:ascii="Arial" w:hAnsi="Arial" w:cs="Arial"/>
          <w:color w:val="00000A"/>
        </w:rPr>
        <w:t xml:space="preserve">Dėl kriterijaus </w:t>
      </w:r>
      <w:r w:rsidRPr="0CAA7FC6">
        <w:rPr>
          <w:rFonts w:ascii="Arial" w:hAnsi="Arial" w:cs="Arial"/>
          <w:b/>
          <w:bCs/>
          <w:color w:val="00000A"/>
        </w:rPr>
        <w:t>(R)</w:t>
      </w:r>
      <w:r w:rsidRPr="0CAA7FC6">
        <w:rPr>
          <w:rFonts w:ascii="Arial" w:hAnsi="Arial" w:cs="Arial"/>
          <w:color w:val="00000A"/>
        </w:rPr>
        <w:t xml:space="preserve"> atitikimo pagrindimo tiekėjas </w:t>
      </w:r>
      <w:r w:rsidRPr="0CAA7FC6">
        <w:rPr>
          <w:rFonts w:ascii="Arial" w:hAnsi="Arial" w:cs="Arial"/>
          <w:b/>
          <w:bCs/>
          <w:color w:val="00000A"/>
        </w:rPr>
        <w:t xml:space="preserve">su </w:t>
      </w:r>
      <w:r w:rsidR="00B53CBD" w:rsidRPr="0CAA7FC6">
        <w:rPr>
          <w:rFonts w:ascii="Arial" w:hAnsi="Arial" w:cs="Arial"/>
          <w:b/>
          <w:bCs/>
          <w:color w:val="00000A"/>
        </w:rPr>
        <w:t xml:space="preserve">pirminiu </w:t>
      </w:r>
      <w:r w:rsidRPr="0CAA7FC6">
        <w:rPr>
          <w:rFonts w:ascii="Arial" w:hAnsi="Arial" w:cs="Arial"/>
          <w:b/>
          <w:bCs/>
          <w:color w:val="00000A"/>
        </w:rPr>
        <w:t>pasiūlymu turi pateikti Specialistų sąrašą</w:t>
      </w:r>
      <w:r w:rsidRPr="0CAA7FC6">
        <w:rPr>
          <w:rFonts w:ascii="Arial" w:hAnsi="Arial" w:cs="Arial"/>
          <w:color w:val="00000A"/>
        </w:rPr>
        <w:t xml:space="preserve">, </w:t>
      </w:r>
      <w:r w:rsidRPr="0CAA7FC6">
        <w:rPr>
          <w:rFonts w:ascii="Arial" w:hAnsi="Arial" w:cs="Arial"/>
          <w:b/>
          <w:bCs/>
          <w:color w:val="00000A"/>
        </w:rPr>
        <w:t>parengtą pagal Specialiųjų sąlygų IX priede reikalaujamą informaciją.</w:t>
      </w:r>
      <w:r w:rsidRPr="0CAA7FC6">
        <w:rPr>
          <w:rFonts w:ascii="Arial" w:hAnsi="Arial" w:cs="Arial"/>
          <w:color w:val="00000A"/>
        </w:rPr>
        <w:t xml:space="preserve"> Sąraše turi būti nurodyti į sąrašą įtrauktų renginių užsakovų kontaktiniai duomenys: atsakingo asmens vardas, pavardė, telefonas, el. pašto adresas.</w:t>
      </w:r>
    </w:p>
    <w:p w14:paraId="77873824" w14:textId="2512A9EF" w:rsidR="002076C6" w:rsidRPr="002076C6" w:rsidRDefault="0089638C" w:rsidP="0CAA7F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</w:rPr>
      </w:pPr>
      <w:r w:rsidRPr="0CAA7FC6">
        <w:rPr>
          <w:rFonts w:ascii="Arial" w:hAnsi="Arial" w:cs="Arial"/>
          <w:color w:val="00000A"/>
        </w:rPr>
        <w:t xml:space="preserve">KC </w:t>
      </w:r>
      <w:r w:rsidR="002076C6" w:rsidRPr="0CAA7FC6">
        <w:rPr>
          <w:rFonts w:ascii="Arial" w:hAnsi="Arial" w:cs="Arial"/>
          <w:color w:val="00000A"/>
        </w:rPr>
        <w:t xml:space="preserve"> pirkimo procedūrų metu kilus abejonių dėl nurodytų duomenų turi teisę kreiptis į nurodytų renginių</w:t>
      </w:r>
      <w:r w:rsidRPr="0CAA7FC6">
        <w:rPr>
          <w:rFonts w:ascii="Arial" w:hAnsi="Arial" w:cs="Arial"/>
          <w:color w:val="00000A"/>
        </w:rPr>
        <w:t xml:space="preserve"> </w:t>
      </w:r>
      <w:r w:rsidR="002076C6" w:rsidRPr="0CAA7FC6">
        <w:rPr>
          <w:rFonts w:ascii="Arial" w:hAnsi="Arial" w:cs="Arial"/>
          <w:color w:val="00000A"/>
        </w:rPr>
        <w:t>užsakovus dėl specialisto patirties patvirtinimo.</w:t>
      </w:r>
    </w:p>
    <w:p w14:paraId="5F81439F" w14:textId="24C73524" w:rsidR="002076C6" w:rsidRPr="008D74F9" w:rsidRDefault="002076C6" w:rsidP="0CAA7F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</w:rPr>
      </w:pPr>
      <w:r w:rsidRPr="7EA38A75">
        <w:rPr>
          <w:rFonts w:ascii="Arial" w:hAnsi="Arial" w:cs="Arial"/>
          <w:b/>
          <w:bCs/>
          <w:color w:val="00000A"/>
        </w:rPr>
        <w:t>Pastaba.</w:t>
      </w:r>
      <w:r w:rsidRPr="7EA38A75">
        <w:rPr>
          <w:rFonts w:ascii="Arial" w:hAnsi="Arial" w:cs="Arial"/>
          <w:color w:val="00000A"/>
        </w:rPr>
        <w:t xml:space="preserve"> Jei tiekėjas nurodys, kad siūlomas projekto vadovas vadovavo organizuojant daugiau nei 5 (penkis)</w:t>
      </w:r>
      <w:r w:rsidR="0089638C" w:rsidRPr="7EA38A75">
        <w:rPr>
          <w:rFonts w:ascii="Arial" w:hAnsi="Arial" w:cs="Arial"/>
          <w:color w:val="00000A"/>
        </w:rPr>
        <w:t xml:space="preserve"> </w:t>
      </w:r>
      <w:r w:rsidRPr="7EA38A75">
        <w:rPr>
          <w:rFonts w:ascii="Arial" w:hAnsi="Arial" w:cs="Arial"/>
          <w:color w:val="00000A"/>
        </w:rPr>
        <w:t>kontaktinius (gyvus) rengin</w:t>
      </w:r>
      <w:r w:rsidRPr="7EA38A75">
        <w:rPr>
          <w:rFonts w:ascii="Arial" w:hAnsi="Arial" w:cs="Arial"/>
        </w:rPr>
        <w:t xml:space="preserve">ius, kurių kiekviename dalyvavo ne mažiau kaip </w:t>
      </w:r>
      <w:r w:rsidR="00087A3B" w:rsidRPr="7EA38A75">
        <w:rPr>
          <w:rFonts w:ascii="Arial" w:hAnsi="Arial" w:cs="Arial"/>
        </w:rPr>
        <w:t>300</w:t>
      </w:r>
      <w:r w:rsidRPr="7EA38A75">
        <w:rPr>
          <w:rFonts w:ascii="Arial" w:hAnsi="Arial" w:cs="Arial"/>
        </w:rPr>
        <w:t xml:space="preserve"> dalyvių ir kurių </w:t>
      </w:r>
      <w:r w:rsidRPr="7EA38A75">
        <w:rPr>
          <w:rFonts w:ascii="Arial" w:hAnsi="Arial" w:cs="Arial"/>
        </w:rPr>
        <w:lastRenderedPageBreak/>
        <w:t>kiekvieno vertė</w:t>
      </w:r>
      <w:r w:rsidR="0089638C" w:rsidRPr="7EA38A75">
        <w:rPr>
          <w:rFonts w:ascii="Arial" w:hAnsi="Arial" w:cs="Arial"/>
        </w:rPr>
        <w:t xml:space="preserve"> </w:t>
      </w:r>
      <w:r w:rsidRPr="7EA38A75">
        <w:rPr>
          <w:rFonts w:ascii="Arial" w:hAnsi="Arial" w:cs="Arial"/>
        </w:rPr>
        <w:t>yra ne mažesnė nei</w:t>
      </w:r>
      <w:r w:rsidRPr="7EA38A75">
        <w:rPr>
          <w:rFonts w:ascii="Arial" w:hAnsi="Arial" w:cs="Arial"/>
          <w:b/>
          <w:bCs/>
        </w:rPr>
        <w:t xml:space="preserve"> </w:t>
      </w:r>
      <w:r w:rsidR="00087A3B" w:rsidRPr="7EA38A75">
        <w:rPr>
          <w:rFonts w:ascii="Arial" w:hAnsi="Arial" w:cs="Arial"/>
          <w:b/>
          <w:bCs/>
        </w:rPr>
        <w:t>9</w:t>
      </w:r>
      <w:r w:rsidR="00A8235A" w:rsidRPr="7EA38A75">
        <w:rPr>
          <w:rFonts w:ascii="Arial" w:hAnsi="Arial" w:cs="Arial"/>
          <w:b/>
          <w:bCs/>
        </w:rPr>
        <w:t>0 000,00</w:t>
      </w:r>
      <w:r w:rsidR="00A8235A" w:rsidRPr="7EA38A75">
        <w:rPr>
          <w:rFonts w:ascii="Arial" w:hAnsi="Arial" w:cs="Arial"/>
          <w:color w:val="0075B2"/>
        </w:rPr>
        <w:t xml:space="preserve"> </w:t>
      </w:r>
      <w:r w:rsidRPr="7EA38A75">
        <w:rPr>
          <w:rFonts w:ascii="Arial" w:hAnsi="Arial" w:cs="Arial"/>
          <w:color w:val="000000" w:themeColor="text1"/>
        </w:rPr>
        <w:t xml:space="preserve">Eur be PVM, kriterijui </w:t>
      </w:r>
      <w:r w:rsidRPr="7EA38A75">
        <w:rPr>
          <w:rFonts w:ascii="Arial" w:hAnsi="Arial" w:cs="Arial"/>
          <w:color w:val="00000A"/>
        </w:rPr>
        <w:t xml:space="preserve">nebus skiriamas didesnis įvertinimas nei numatyti </w:t>
      </w:r>
      <w:r w:rsidR="00136767" w:rsidRPr="7EA38A75">
        <w:rPr>
          <w:rFonts w:ascii="Arial" w:hAnsi="Arial" w:cs="Arial"/>
          <w:color w:val="00000A"/>
        </w:rPr>
        <w:t>5</w:t>
      </w:r>
      <w:r w:rsidRPr="7EA38A75">
        <w:rPr>
          <w:rFonts w:ascii="Arial" w:hAnsi="Arial" w:cs="Arial"/>
          <w:color w:val="00000A"/>
        </w:rPr>
        <w:t xml:space="preserve"> balai.</w:t>
      </w:r>
    </w:p>
    <w:sectPr w:rsidR="002076C6" w:rsidRPr="008D74F9" w:rsidSect="00B7161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680" w:bottom="1134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3C60D" w14:textId="77777777" w:rsidR="00C347AB" w:rsidRDefault="00C347AB" w:rsidP="00197F1B">
      <w:pPr>
        <w:spacing w:after="0" w:line="240" w:lineRule="auto"/>
      </w:pPr>
      <w:r>
        <w:separator/>
      </w:r>
    </w:p>
  </w:endnote>
  <w:endnote w:type="continuationSeparator" w:id="0">
    <w:p w14:paraId="068165F5" w14:textId="77777777" w:rsidR="00C347AB" w:rsidRDefault="00C347AB" w:rsidP="00197F1B">
      <w:pPr>
        <w:spacing w:after="0" w:line="240" w:lineRule="auto"/>
      </w:pPr>
      <w:r>
        <w:continuationSeparator/>
      </w:r>
    </w:p>
  </w:endnote>
  <w:endnote w:type="continuationNotice" w:id="1">
    <w:p w14:paraId="50B8A6B1" w14:textId="77777777" w:rsidR="00C347AB" w:rsidRDefault="00C347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DB106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B2D59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9002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2FDC1" w14:textId="77777777" w:rsidR="00C347AB" w:rsidRDefault="00C347AB" w:rsidP="00197F1B">
      <w:pPr>
        <w:spacing w:after="0" w:line="240" w:lineRule="auto"/>
      </w:pPr>
      <w:r>
        <w:separator/>
      </w:r>
    </w:p>
  </w:footnote>
  <w:footnote w:type="continuationSeparator" w:id="0">
    <w:p w14:paraId="398BED44" w14:textId="77777777" w:rsidR="00C347AB" w:rsidRDefault="00C347AB" w:rsidP="00197F1B">
      <w:pPr>
        <w:spacing w:after="0" w:line="240" w:lineRule="auto"/>
      </w:pPr>
      <w:r>
        <w:continuationSeparator/>
      </w:r>
    </w:p>
  </w:footnote>
  <w:footnote w:type="continuationNotice" w:id="1">
    <w:p w14:paraId="2A518585" w14:textId="77777777" w:rsidR="00C347AB" w:rsidRDefault="00C347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CAC79" w14:textId="77777777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732E6" w14:textId="0A3C0923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B6BDE" w14:textId="77777777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29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631" w:hanging="360"/>
      </w:pPr>
    </w:lvl>
    <w:lvl w:ilvl="2" w:tplc="0427001B" w:tentative="1">
      <w:start w:val="1"/>
      <w:numFmt w:val="lowerRoman"/>
      <w:lvlText w:val="%3."/>
      <w:lvlJc w:val="right"/>
      <w:pPr>
        <w:ind w:left="4351" w:hanging="180"/>
      </w:pPr>
    </w:lvl>
    <w:lvl w:ilvl="3" w:tplc="0427000F" w:tentative="1">
      <w:start w:val="1"/>
      <w:numFmt w:val="decimal"/>
      <w:lvlText w:val="%4."/>
      <w:lvlJc w:val="left"/>
      <w:pPr>
        <w:ind w:left="5071" w:hanging="360"/>
      </w:pPr>
    </w:lvl>
    <w:lvl w:ilvl="4" w:tplc="04270019" w:tentative="1">
      <w:start w:val="1"/>
      <w:numFmt w:val="lowerLetter"/>
      <w:lvlText w:val="%5."/>
      <w:lvlJc w:val="left"/>
      <w:pPr>
        <w:ind w:left="5791" w:hanging="360"/>
      </w:pPr>
    </w:lvl>
    <w:lvl w:ilvl="5" w:tplc="0427001B" w:tentative="1">
      <w:start w:val="1"/>
      <w:numFmt w:val="lowerRoman"/>
      <w:lvlText w:val="%6."/>
      <w:lvlJc w:val="right"/>
      <w:pPr>
        <w:ind w:left="6511" w:hanging="180"/>
      </w:pPr>
    </w:lvl>
    <w:lvl w:ilvl="6" w:tplc="0427000F" w:tentative="1">
      <w:start w:val="1"/>
      <w:numFmt w:val="decimal"/>
      <w:lvlText w:val="%7."/>
      <w:lvlJc w:val="left"/>
      <w:pPr>
        <w:ind w:left="7231" w:hanging="360"/>
      </w:pPr>
    </w:lvl>
    <w:lvl w:ilvl="7" w:tplc="04270019" w:tentative="1">
      <w:start w:val="1"/>
      <w:numFmt w:val="lowerLetter"/>
      <w:lvlText w:val="%8."/>
      <w:lvlJc w:val="left"/>
      <w:pPr>
        <w:ind w:left="7951" w:hanging="360"/>
      </w:pPr>
    </w:lvl>
    <w:lvl w:ilvl="8" w:tplc="0427001B" w:tentative="1">
      <w:start w:val="1"/>
      <w:numFmt w:val="lowerRoman"/>
      <w:lvlText w:val="%9."/>
      <w:lvlJc w:val="right"/>
      <w:pPr>
        <w:ind w:left="8671" w:hanging="180"/>
      </w:pPr>
    </w:lvl>
  </w:abstractNum>
  <w:num w:numId="1" w16cid:durableId="17003999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89140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6836689">
    <w:abstractNumId w:val="1"/>
  </w:num>
  <w:num w:numId="4" w16cid:durableId="10401324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025304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4959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4C1C"/>
    <w:rsid w:val="00006289"/>
    <w:rsid w:val="00013C5B"/>
    <w:rsid w:val="000418D5"/>
    <w:rsid w:val="00065274"/>
    <w:rsid w:val="00067F29"/>
    <w:rsid w:val="00084A11"/>
    <w:rsid w:val="00085A1B"/>
    <w:rsid w:val="00085C38"/>
    <w:rsid w:val="00087A3B"/>
    <w:rsid w:val="00093BA7"/>
    <w:rsid w:val="000A28E6"/>
    <w:rsid w:val="000A7424"/>
    <w:rsid w:val="000C176D"/>
    <w:rsid w:val="000E681B"/>
    <w:rsid w:val="00103F03"/>
    <w:rsid w:val="00136767"/>
    <w:rsid w:val="00150546"/>
    <w:rsid w:val="001521AF"/>
    <w:rsid w:val="00153AFE"/>
    <w:rsid w:val="00185B19"/>
    <w:rsid w:val="001921E9"/>
    <w:rsid w:val="00193652"/>
    <w:rsid w:val="00197F1B"/>
    <w:rsid w:val="001A6150"/>
    <w:rsid w:val="001F7BE6"/>
    <w:rsid w:val="002004BC"/>
    <w:rsid w:val="00201CE8"/>
    <w:rsid w:val="002076C6"/>
    <w:rsid w:val="00210D19"/>
    <w:rsid w:val="00226CC0"/>
    <w:rsid w:val="00235146"/>
    <w:rsid w:val="00245A41"/>
    <w:rsid w:val="00251B02"/>
    <w:rsid w:val="0025625E"/>
    <w:rsid w:val="00262466"/>
    <w:rsid w:val="00277BFE"/>
    <w:rsid w:val="00277CFE"/>
    <w:rsid w:val="002849B1"/>
    <w:rsid w:val="002A252C"/>
    <w:rsid w:val="002A5D84"/>
    <w:rsid w:val="002B35C8"/>
    <w:rsid w:val="002D50EA"/>
    <w:rsid w:val="002E1CEE"/>
    <w:rsid w:val="002E48EF"/>
    <w:rsid w:val="003067EE"/>
    <w:rsid w:val="003209BB"/>
    <w:rsid w:val="003260A7"/>
    <w:rsid w:val="00332D53"/>
    <w:rsid w:val="003346A0"/>
    <w:rsid w:val="00341B04"/>
    <w:rsid w:val="003429B3"/>
    <w:rsid w:val="003441A8"/>
    <w:rsid w:val="003625D6"/>
    <w:rsid w:val="00373B94"/>
    <w:rsid w:val="00375285"/>
    <w:rsid w:val="00390563"/>
    <w:rsid w:val="00392386"/>
    <w:rsid w:val="003A7132"/>
    <w:rsid w:val="003B53E3"/>
    <w:rsid w:val="003C062F"/>
    <w:rsid w:val="003C7FFA"/>
    <w:rsid w:val="003F3BB3"/>
    <w:rsid w:val="004039AD"/>
    <w:rsid w:val="0041428F"/>
    <w:rsid w:val="004164F0"/>
    <w:rsid w:val="0043342E"/>
    <w:rsid w:val="00455DE0"/>
    <w:rsid w:val="00461157"/>
    <w:rsid w:val="00463172"/>
    <w:rsid w:val="004870A2"/>
    <w:rsid w:val="004A48FE"/>
    <w:rsid w:val="004A74D7"/>
    <w:rsid w:val="004D243B"/>
    <w:rsid w:val="004D57F4"/>
    <w:rsid w:val="004F5C89"/>
    <w:rsid w:val="00510447"/>
    <w:rsid w:val="00513266"/>
    <w:rsid w:val="00513C05"/>
    <w:rsid w:val="00513E4E"/>
    <w:rsid w:val="00523FF6"/>
    <w:rsid w:val="0052481B"/>
    <w:rsid w:val="00527A15"/>
    <w:rsid w:val="005363B2"/>
    <w:rsid w:val="00536D08"/>
    <w:rsid w:val="00543158"/>
    <w:rsid w:val="005446EB"/>
    <w:rsid w:val="00547C65"/>
    <w:rsid w:val="0056369E"/>
    <w:rsid w:val="00572D37"/>
    <w:rsid w:val="005B65D7"/>
    <w:rsid w:val="005E155C"/>
    <w:rsid w:val="005F0864"/>
    <w:rsid w:val="005F3D8A"/>
    <w:rsid w:val="00600C7C"/>
    <w:rsid w:val="00600E8D"/>
    <w:rsid w:val="006147A9"/>
    <w:rsid w:val="00614D59"/>
    <w:rsid w:val="006313F4"/>
    <w:rsid w:val="00644073"/>
    <w:rsid w:val="00677EEC"/>
    <w:rsid w:val="00684407"/>
    <w:rsid w:val="006A2E46"/>
    <w:rsid w:val="006A3455"/>
    <w:rsid w:val="006E7FE8"/>
    <w:rsid w:val="006F2B26"/>
    <w:rsid w:val="00716B91"/>
    <w:rsid w:val="00735632"/>
    <w:rsid w:val="007579A2"/>
    <w:rsid w:val="007641AA"/>
    <w:rsid w:val="0076542F"/>
    <w:rsid w:val="00772E45"/>
    <w:rsid w:val="007776B0"/>
    <w:rsid w:val="007822CB"/>
    <w:rsid w:val="00784684"/>
    <w:rsid w:val="007A3C64"/>
    <w:rsid w:val="007C2801"/>
    <w:rsid w:val="007C3444"/>
    <w:rsid w:val="007C4050"/>
    <w:rsid w:val="007C5C24"/>
    <w:rsid w:val="007C6D54"/>
    <w:rsid w:val="007D6551"/>
    <w:rsid w:val="007F2572"/>
    <w:rsid w:val="007F5098"/>
    <w:rsid w:val="00804F9E"/>
    <w:rsid w:val="00826F4F"/>
    <w:rsid w:val="00831649"/>
    <w:rsid w:val="008465D3"/>
    <w:rsid w:val="00852FCE"/>
    <w:rsid w:val="008532C2"/>
    <w:rsid w:val="00857B39"/>
    <w:rsid w:val="00873563"/>
    <w:rsid w:val="00873C11"/>
    <w:rsid w:val="00882037"/>
    <w:rsid w:val="00893D47"/>
    <w:rsid w:val="0089638C"/>
    <w:rsid w:val="008A25E6"/>
    <w:rsid w:val="008B14D6"/>
    <w:rsid w:val="008B7A17"/>
    <w:rsid w:val="008C0B48"/>
    <w:rsid w:val="008D038E"/>
    <w:rsid w:val="008D6384"/>
    <w:rsid w:val="008D74F9"/>
    <w:rsid w:val="008E375A"/>
    <w:rsid w:val="008E74FE"/>
    <w:rsid w:val="008E7EB0"/>
    <w:rsid w:val="008F0042"/>
    <w:rsid w:val="008F0AE8"/>
    <w:rsid w:val="009138B7"/>
    <w:rsid w:val="00915019"/>
    <w:rsid w:val="00920B56"/>
    <w:rsid w:val="00920BE8"/>
    <w:rsid w:val="00932577"/>
    <w:rsid w:val="009347BB"/>
    <w:rsid w:val="009433A1"/>
    <w:rsid w:val="0094390D"/>
    <w:rsid w:val="00955A15"/>
    <w:rsid w:val="00955B02"/>
    <w:rsid w:val="009758AC"/>
    <w:rsid w:val="00986DA9"/>
    <w:rsid w:val="009A0926"/>
    <w:rsid w:val="009B55FD"/>
    <w:rsid w:val="009B76CE"/>
    <w:rsid w:val="009C5E6C"/>
    <w:rsid w:val="009E4FD3"/>
    <w:rsid w:val="009F3A63"/>
    <w:rsid w:val="009F6C0F"/>
    <w:rsid w:val="00A3563D"/>
    <w:rsid w:val="00A370A5"/>
    <w:rsid w:val="00A37EC1"/>
    <w:rsid w:val="00A51202"/>
    <w:rsid w:val="00A53D60"/>
    <w:rsid w:val="00A57C19"/>
    <w:rsid w:val="00A67163"/>
    <w:rsid w:val="00A7493E"/>
    <w:rsid w:val="00A8235A"/>
    <w:rsid w:val="00A92DDC"/>
    <w:rsid w:val="00AB605F"/>
    <w:rsid w:val="00AD2E5E"/>
    <w:rsid w:val="00AE355C"/>
    <w:rsid w:val="00B047CB"/>
    <w:rsid w:val="00B11730"/>
    <w:rsid w:val="00B1440F"/>
    <w:rsid w:val="00B21453"/>
    <w:rsid w:val="00B24461"/>
    <w:rsid w:val="00B3482E"/>
    <w:rsid w:val="00B40BF5"/>
    <w:rsid w:val="00B50476"/>
    <w:rsid w:val="00B50CBC"/>
    <w:rsid w:val="00B523C6"/>
    <w:rsid w:val="00B53CBD"/>
    <w:rsid w:val="00B6439C"/>
    <w:rsid w:val="00B71618"/>
    <w:rsid w:val="00B7361F"/>
    <w:rsid w:val="00B91124"/>
    <w:rsid w:val="00BC6894"/>
    <w:rsid w:val="00BC79EC"/>
    <w:rsid w:val="00BE6FF9"/>
    <w:rsid w:val="00BF3339"/>
    <w:rsid w:val="00BF6E01"/>
    <w:rsid w:val="00C21C29"/>
    <w:rsid w:val="00C23900"/>
    <w:rsid w:val="00C2745E"/>
    <w:rsid w:val="00C347AB"/>
    <w:rsid w:val="00C36AFC"/>
    <w:rsid w:val="00C704CD"/>
    <w:rsid w:val="00C73DD3"/>
    <w:rsid w:val="00C77CB8"/>
    <w:rsid w:val="00CD6E9A"/>
    <w:rsid w:val="00CD7EA7"/>
    <w:rsid w:val="00CE4AF2"/>
    <w:rsid w:val="00D00FAA"/>
    <w:rsid w:val="00D01047"/>
    <w:rsid w:val="00D0586B"/>
    <w:rsid w:val="00D07C40"/>
    <w:rsid w:val="00D164BB"/>
    <w:rsid w:val="00D22028"/>
    <w:rsid w:val="00D258C7"/>
    <w:rsid w:val="00D30E52"/>
    <w:rsid w:val="00D4368C"/>
    <w:rsid w:val="00D52FDE"/>
    <w:rsid w:val="00D54404"/>
    <w:rsid w:val="00D65352"/>
    <w:rsid w:val="00D67E44"/>
    <w:rsid w:val="00D7321C"/>
    <w:rsid w:val="00D741FB"/>
    <w:rsid w:val="00DA0579"/>
    <w:rsid w:val="00DA5A45"/>
    <w:rsid w:val="00E153A6"/>
    <w:rsid w:val="00E53EC8"/>
    <w:rsid w:val="00E55126"/>
    <w:rsid w:val="00E758F9"/>
    <w:rsid w:val="00E81402"/>
    <w:rsid w:val="00E8680D"/>
    <w:rsid w:val="00EA0343"/>
    <w:rsid w:val="00EA113F"/>
    <w:rsid w:val="00EA1EBD"/>
    <w:rsid w:val="00EB40F9"/>
    <w:rsid w:val="00EC5954"/>
    <w:rsid w:val="00EC69E8"/>
    <w:rsid w:val="00ED48E5"/>
    <w:rsid w:val="00EE5381"/>
    <w:rsid w:val="00EE5466"/>
    <w:rsid w:val="00EE6D0F"/>
    <w:rsid w:val="00EF0FFB"/>
    <w:rsid w:val="00EF6329"/>
    <w:rsid w:val="00F0309E"/>
    <w:rsid w:val="00F528FB"/>
    <w:rsid w:val="00F76E66"/>
    <w:rsid w:val="00F83748"/>
    <w:rsid w:val="00F94525"/>
    <w:rsid w:val="00FA0B4D"/>
    <w:rsid w:val="00FA5E15"/>
    <w:rsid w:val="00FA7E4F"/>
    <w:rsid w:val="00FB3DA2"/>
    <w:rsid w:val="00FC1B2C"/>
    <w:rsid w:val="00FD1A74"/>
    <w:rsid w:val="00FD1B74"/>
    <w:rsid w:val="00FD3BF0"/>
    <w:rsid w:val="00FE420C"/>
    <w:rsid w:val="026006B8"/>
    <w:rsid w:val="02A027B1"/>
    <w:rsid w:val="031FD881"/>
    <w:rsid w:val="0396AB9F"/>
    <w:rsid w:val="041B5B7A"/>
    <w:rsid w:val="04283127"/>
    <w:rsid w:val="04D93B92"/>
    <w:rsid w:val="06028A61"/>
    <w:rsid w:val="09DC0534"/>
    <w:rsid w:val="0B4603EF"/>
    <w:rsid w:val="0C3D6199"/>
    <w:rsid w:val="0C525D1C"/>
    <w:rsid w:val="0CAA7FC6"/>
    <w:rsid w:val="0D711A3A"/>
    <w:rsid w:val="0E6C85E8"/>
    <w:rsid w:val="0FE67396"/>
    <w:rsid w:val="103BACCB"/>
    <w:rsid w:val="10829594"/>
    <w:rsid w:val="14613946"/>
    <w:rsid w:val="16A450A2"/>
    <w:rsid w:val="16E769EF"/>
    <w:rsid w:val="16ECB4E3"/>
    <w:rsid w:val="17196248"/>
    <w:rsid w:val="17FC69DC"/>
    <w:rsid w:val="1851F72B"/>
    <w:rsid w:val="19982FB7"/>
    <w:rsid w:val="1A3A6868"/>
    <w:rsid w:val="1A43F7F6"/>
    <w:rsid w:val="1C30A74B"/>
    <w:rsid w:val="1C33DE89"/>
    <w:rsid w:val="1D761328"/>
    <w:rsid w:val="1F8AEEDC"/>
    <w:rsid w:val="207CA71A"/>
    <w:rsid w:val="210EEFD4"/>
    <w:rsid w:val="213D9D41"/>
    <w:rsid w:val="2149DA6A"/>
    <w:rsid w:val="218C7DB4"/>
    <w:rsid w:val="21AAE97F"/>
    <w:rsid w:val="222DE2CF"/>
    <w:rsid w:val="236453D9"/>
    <w:rsid w:val="24E6B49F"/>
    <w:rsid w:val="24F1362D"/>
    <w:rsid w:val="259F0E82"/>
    <w:rsid w:val="25E640A8"/>
    <w:rsid w:val="26BE2119"/>
    <w:rsid w:val="277C60A5"/>
    <w:rsid w:val="27CE4D40"/>
    <w:rsid w:val="28972084"/>
    <w:rsid w:val="2AD657CC"/>
    <w:rsid w:val="2C06BCF2"/>
    <w:rsid w:val="2DCDC0CA"/>
    <w:rsid w:val="2E3A8E54"/>
    <w:rsid w:val="3042C0D1"/>
    <w:rsid w:val="30628A3E"/>
    <w:rsid w:val="33579EBE"/>
    <w:rsid w:val="340D9584"/>
    <w:rsid w:val="3489E1AD"/>
    <w:rsid w:val="362DBF2A"/>
    <w:rsid w:val="363BCA4B"/>
    <w:rsid w:val="37468007"/>
    <w:rsid w:val="37C8D5CC"/>
    <w:rsid w:val="394B1914"/>
    <w:rsid w:val="39B554BF"/>
    <w:rsid w:val="39E2B26B"/>
    <w:rsid w:val="3B4809A3"/>
    <w:rsid w:val="3BF33474"/>
    <w:rsid w:val="3D09F32C"/>
    <w:rsid w:val="3D9902C7"/>
    <w:rsid w:val="3EF6D69B"/>
    <w:rsid w:val="3F811045"/>
    <w:rsid w:val="3FAC99A3"/>
    <w:rsid w:val="3FC600F2"/>
    <w:rsid w:val="411814BC"/>
    <w:rsid w:val="4263DA14"/>
    <w:rsid w:val="4335F755"/>
    <w:rsid w:val="43490339"/>
    <w:rsid w:val="43798BC1"/>
    <w:rsid w:val="43BA26AC"/>
    <w:rsid w:val="44D8427B"/>
    <w:rsid w:val="44E7BF66"/>
    <w:rsid w:val="458B085E"/>
    <w:rsid w:val="45AF4413"/>
    <w:rsid w:val="46412473"/>
    <w:rsid w:val="467A20F4"/>
    <w:rsid w:val="470B5C5D"/>
    <w:rsid w:val="472E1EDD"/>
    <w:rsid w:val="48A3F5CB"/>
    <w:rsid w:val="48F4AE30"/>
    <w:rsid w:val="4911D48C"/>
    <w:rsid w:val="49B3263B"/>
    <w:rsid w:val="49F404DE"/>
    <w:rsid w:val="4B33C5AE"/>
    <w:rsid w:val="4CBF298F"/>
    <w:rsid w:val="4D69322B"/>
    <w:rsid w:val="4DA8A115"/>
    <w:rsid w:val="4DDEF351"/>
    <w:rsid w:val="4FB99A5F"/>
    <w:rsid w:val="50BDBD3E"/>
    <w:rsid w:val="51E4DB7D"/>
    <w:rsid w:val="524565F7"/>
    <w:rsid w:val="53A5F804"/>
    <w:rsid w:val="5490DBB7"/>
    <w:rsid w:val="559472A1"/>
    <w:rsid w:val="55A2C935"/>
    <w:rsid w:val="55B40E9E"/>
    <w:rsid w:val="57FBB0C2"/>
    <w:rsid w:val="590CA223"/>
    <w:rsid w:val="591A6DDD"/>
    <w:rsid w:val="592C9BDF"/>
    <w:rsid w:val="59EB54F2"/>
    <w:rsid w:val="5A642930"/>
    <w:rsid w:val="5B5E94DB"/>
    <w:rsid w:val="5C07197F"/>
    <w:rsid w:val="5C5722F3"/>
    <w:rsid w:val="5D97191A"/>
    <w:rsid w:val="5E6E3FD3"/>
    <w:rsid w:val="5F896C4B"/>
    <w:rsid w:val="6034D345"/>
    <w:rsid w:val="607C5308"/>
    <w:rsid w:val="64895389"/>
    <w:rsid w:val="67ED554C"/>
    <w:rsid w:val="69094E5C"/>
    <w:rsid w:val="6A1C1AC7"/>
    <w:rsid w:val="6A1C83BF"/>
    <w:rsid w:val="6A909859"/>
    <w:rsid w:val="6B0F3797"/>
    <w:rsid w:val="6B7D7A78"/>
    <w:rsid w:val="6C548C6C"/>
    <w:rsid w:val="6D1EB01A"/>
    <w:rsid w:val="7074EE43"/>
    <w:rsid w:val="72C32536"/>
    <w:rsid w:val="72FF39C7"/>
    <w:rsid w:val="736920F7"/>
    <w:rsid w:val="73C495D9"/>
    <w:rsid w:val="74B2965D"/>
    <w:rsid w:val="7571E38C"/>
    <w:rsid w:val="759BF1E5"/>
    <w:rsid w:val="76FD37D3"/>
    <w:rsid w:val="78C15C8F"/>
    <w:rsid w:val="798D1FB2"/>
    <w:rsid w:val="79C6B631"/>
    <w:rsid w:val="7AE7688F"/>
    <w:rsid w:val="7B7866F1"/>
    <w:rsid w:val="7CD6D92C"/>
    <w:rsid w:val="7D7781CD"/>
    <w:rsid w:val="7E5C10A0"/>
    <w:rsid w:val="7EA38A75"/>
    <w:rsid w:val="7EA8F051"/>
    <w:rsid w:val="7EBA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7C735"/>
  <w15:chartTrackingRefBased/>
  <w15:docId w15:val="{60AD51A0-DBE0-4CFB-BC5D-72B46CD2F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921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Normal"/>
    <w:rsid w:val="00192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1921E9"/>
  </w:style>
  <w:style w:type="character" w:customStyle="1" w:styleId="eop">
    <w:name w:val="eop"/>
    <w:basedOn w:val="DefaultParagraphFont"/>
    <w:rsid w:val="001921E9"/>
  </w:style>
  <w:style w:type="paragraph" w:styleId="FootnoteText">
    <w:name w:val="footnote text"/>
    <w:basedOn w:val="Normal"/>
    <w:link w:val="FootnoteTextChar"/>
    <w:rsid w:val="00E153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153A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E153A6"/>
    <w:rPr>
      <w:vertAlign w:val="superscript"/>
    </w:rPr>
  </w:style>
  <w:style w:type="character" w:customStyle="1" w:styleId="Bodytext">
    <w:name w:val="Body text_"/>
    <w:basedOn w:val="DefaultParagraphFont"/>
    <w:link w:val="BodyText4"/>
    <w:rsid w:val="00E153A6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BodyText4">
    <w:name w:val="Body Text4"/>
    <w:basedOn w:val="Normal"/>
    <w:link w:val="Bodytext"/>
    <w:rsid w:val="00E153A6"/>
    <w:pPr>
      <w:shd w:val="clear" w:color="auto" w:fill="FFFFFF"/>
      <w:spacing w:before="120" w:after="0" w:line="230" w:lineRule="exact"/>
      <w:ind w:hanging="720"/>
      <w:jc w:val="both"/>
    </w:pPr>
    <w:rPr>
      <w:rFonts w:ascii="Trebuchet MS" w:eastAsia="Trebuchet MS" w:hAnsi="Trebuchet MS" w:cs="Trebuchet MS"/>
      <w:sz w:val="19"/>
      <w:szCs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9A09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09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09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9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92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7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9F6C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0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3A470904EA0442AE3EB26D541B9123" ma:contentTypeVersion="3" ma:contentTypeDescription="Kurkite naują dokumentą." ma:contentTypeScope="" ma:versionID="e63006d96304ef996175372c3bfb0e3b">
  <xsd:schema xmlns:xsd="http://www.w3.org/2001/XMLSchema" xmlns:xs="http://www.w3.org/2001/XMLSchema" xmlns:p="http://schemas.microsoft.com/office/2006/metadata/properties" xmlns:ns2="f5750043-706c-4493-a9f6-549ec828a458" targetNamespace="http://schemas.microsoft.com/office/2006/metadata/properties" ma:root="true" ma:fieldsID="5c3f630cd0f85a66a423d4f85ce56c08" ns2:_="">
    <xsd:import namespace="f5750043-706c-4493-a9f6-549ec828a4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50043-706c-4493-a9f6-549ec828a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78E331-F328-4AFF-B660-BA3691668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4FABCB-7342-4B7B-9198-B675373397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DB9F8-AB29-4208-B92E-FE81384A3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750043-706c-4493-a9f6-549ec828a4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3086</Words>
  <Characters>17593</Characters>
  <Application>Microsoft Office Word</Application>
  <DocSecurity>0</DocSecurity>
  <Lines>146</Lines>
  <Paragraphs>41</Paragraphs>
  <ScaleCrop>false</ScaleCrop>
  <Company>UAB TIC</Company>
  <LinksUpToDate>false</LinksUpToDate>
  <CharactersWithSpaces>20638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>Versija 5 (20191015)</dc:description>
  <cp:lastModifiedBy>Rasa Seikauskienė</cp:lastModifiedBy>
  <cp:revision>36</cp:revision>
  <dcterms:created xsi:type="dcterms:W3CDTF">2025-10-20T11:58:00Z</dcterms:created>
  <dcterms:modified xsi:type="dcterms:W3CDTF">2025-12-11T08:55:00Z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MSIP_Label_cfcb905c-755b-4fd4-bd20-0d682d4f1d27_Enabled">
    <vt:lpwstr>true</vt:lpwstr>
  </property>
  <property fmtid="{D5CDD505-2E9C-101B-9397-08002B2CF9AE}" pid="20" name="MSIP_Label_cfcb905c-755b-4fd4-bd20-0d682d4f1d27_SetDate">
    <vt:lpwstr>2023-01-02T12:56:51Z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Name">
    <vt:lpwstr>Internal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ActionId">
    <vt:lpwstr>58aa249c-0b68-4a7a-be0c-1c9fbc8a58f3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ContentTypeId">
    <vt:lpwstr>0x010100E93A470904EA0442AE3EB26D541B9123</vt:lpwstr>
  </property>
  <property fmtid="{D5CDD505-2E9C-101B-9397-08002B2CF9AE}" pid="27" name="MediaServiceImageTags">
    <vt:lpwstr/>
  </property>
</Properties>
</file>