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CBBA" w14:textId="5C74C012" w:rsidR="00746343" w:rsidRPr="00E014E0" w:rsidRDefault="00503166" w:rsidP="00746343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Paraiškos</w:t>
      </w:r>
      <w:r w:rsidR="00746343" w:rsidRPr="00E014E0">
        <w:rPr>
          <w:rFonts w:asciiTheme="minorHAnsi" w:hAnsiTheme="minorHAnsi" w:cstheme="minorHAnsi"/>
          <w:sz w:val="22"/>
          <w:szCs w:val="22"/>
        </w:rPr>
        <w:t xml:space="preserve"> </w:t>
      </w:r>
      <w:r w:rsidR="00C73199">
        <w:rPr>
          <w:rFonts w:asciiTheme="minorHAnsi" w:hAnsiTheme="minorHAnsi" w:cstheme="minorHAnsi"/>
          <w:sz w:val="22"/>
          <w:szCs w:val="22"/>
        </w:rPr>
        <w:t>P</w:t>
      </w:r>
      <w:r w:rsidR="00746343" w:rsidRPr="00E014E0">
        <w:rPr>
          <w:rFonts w:asciiTheme="minorHAnsi" w:hAnsiTheme="minorHAnsi" w:cstheme="minorHAnsi"/>
          <w:sz w:val="22"/>
          <w:szCs w:val="22"/>
        </w:rPr>
        <w:t xml:space="preserve">riedas Nr. </w:t>
      </w:r>
      <w:r>
        <w:rPr>
          <w:rFonts w:asciiTheme="minorHAnsi" w:hAnsiTheme="minorHAnsi" w:cstheme="minorHAnsi"/>
          <w:sz w:val="22"/>
          <w:szCs w:val="22"/>
        </w:rPr>
        <w:t xml:space="preserve">3 </w:t>
      </w:r>
    </w:p>
    <w:p w14:paraId="708AA750" w14:textId="77777777" w:rsidR="00746343" w:rsidRPr="008E101F" w:rsidRDefault="00746343" w:rsidP="00746343">
      <w:pPr>
        <w:tabs>
          <w:tab w:val="left" w:pos="567"/>
        </w:tabs>
        <w:spacing w:before="60" w:after="6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24194F0" w14:textId="00768251" w:rsidR="00746343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Cs/>
          <w:i/>
          <w:iCs/>
          <w:color w:val="FF0000"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SPECIALISTŲ SĄRAŠ</w:t>
      </w:r>
      <w:r w:rsidR="004F29C1">
        <w:rPr>
          <w:rFonts w:asciiTheme="minorHAnsi" w:hAnsiTheme="minorHAnsi" w:cstheme="minorHAnsi"/>
          <w:b/>
          <w:bCs/>
          <w:sz w:val="22"/>
          <w:szCs w:val="22"/>
        </w:rPr>
        <w:t>AS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70E1AFA" w14:textId="77777777" w:rsidR="00E014E0" w:rsidRPr="008E101F" w:rsidRDefault="00E014E0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933"/>
        <w:gridCol w:w="2632"/>
        <w:gridCol w:w="2758"/>
        <w:gridCol w:w="2758"/>
        <w:gridCol w:w="2752"/>
        <w:gridCol w:w="2758"/>
      </w:tblGrid>
      <w:tr w:rsidR="00C5730D" w:rsidRPr="008E101F" w14:paraId="6392796E" w14:textId="77777777" w:rsidTr="004F29C1">
        <w:trPr>
          <w:trHeight w:val="906"/>
        </w:trPr>
        <w:tc>
          <w:tcPr>
            <w:tcW w:w="320" w:type="pct"/>
            <w:shd w:val="clear" w:color="auto" w:fill="BDD6EE" w:themeFill="accent5" w:themeFillTint="66"/>
            <w:vAlign w:val="center"/>
          </w:tcPr>
          <w:p w14:paraId="05519FA0" w14:textId="77777777" w:rsidR="00503166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Eil. </w:t>
            </w:r>
          </w:p>
          <w:p w14:paraId="60640658" w14:textId="69A54B96" w:rsidR="00C5730D" w:rsidRPr="008E101F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902" w:type="pct"/>
            <w:shd w:val="clear" w:color="auto" w:fill="BDD6EE" w:themeFill="accent5" w:themeFillTint="66"/>
            <w:vAlign w:val="center"/>
          </w:tcPr>
          <w:p w14:paraId="78543A81" w14:textId="77777777" w:rsidR="00C5730D" w:rsidRPr="008E101F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45" w:type="pct"/>
            <w:shd w:val="clear" w:color="auto" w:fill="BDD6EE" w:themeFill="accent5" w:themeFillTint="66"/>
          </w:tcPr>
          <w:p w14:paraId="6D056B81" w14:textId="62CD2612" w:rsidR="00C5730D" w:rsidRPr="008E101F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Tiekėjo darbuotojas (TAIP/NE/Ketinamas įsidarbinti asmuo</w:t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footnoteReference w:id="1"/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45" w:type="pct"/>
            <w:shd w:val="clear" w:color="auto" w:fill="BDD6EE" w:themeFill="accent5" w:themeFillTint="66"/>
            <w:vAlign w:val="center"/>
          </w:tcPr>
          <w:p w14:paraId="52554D37" w14:textId="6D68EAD2" w:rsidR="00C5730D" w:rsidRPr="008E101F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Pareigos, kurioms yra pasitelkiamas specialistas</w:t>
            </w:r>
          </w:p>
        </w:tc>
        <w:tc>
          <w:tcPr>
            <w:tcW w:w="943" w:type="pct"/>
            <w:shd w:val="clear" w:color="auto" w:fill="BDD6EE" w:themeFill="accent5" w:themeFillTint="66"/>
            <w:vAlign w:val="center"/>
          </w:tcPr>
          <w:p w14:paraId="13CEE7BF" w14:textId="0F4A449A" w:rsidR="00C5730D" w:rsidRPr="008E101F" w:rsidRDefault="00C5730D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573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945" w:type="pct"/>
            <w:shd w:val="clear" w:color="auto" w:fill="BDD6EE" w:themeFill="accent5" w:themeFillTint="66"/>
            <w:vAlign w:val="center"/>
          </w:tcPr>
          <w:p w14:paraId="2D80159E" w14:textId="6DBD5406" w:rsidR="00C5730D" w:rsidRPr="008E101F" w:rsidRDefault="00C5730D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Pateikti pagrindžiantys dokumentai </w:t>
            </w:r>
            <w:r w:rsidRPr="00E014E0">
              <w:rPr>
                <w:rFonts w:asciiTheme="minorHAnsi" w:hAnsiTheme="minorHAnsi" w:cstheme="minorHAnsi"/>
                <w:i/>
                <w:sz w:val="22"/>
                <w:szCs w:val="22"/>
              </w:rPr>
              <w:t>(pažymėti ar pateikta)</w:t>
            </w:r>
          </w:p>
        </w:tc>
      </w:tr>
      <w:tr w:rsidR="00C5730D" w:rsidRPr="008E101F" w14:paraId="48A13265" w14:textId="77777777" w:rsidTr="00503166">
        <w:trPr>
          <w:trHeight w:val="736"/>
        </w:trPr>
        <w:tc>
          <w:tcPr>
            <w:tcW w:w="320" w:type="pct"/>
          </w:tcPr>
          <w:p w14:paraId="054956A4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902" w:type="pct"/>
          </w:tcPr>
          <w:p w14:paraId="698D97B5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2D92E59E" w14:textId="77777777" w:rsidR="00C5730D" w:rsidRPr="008A657D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14:paraId="7801FB8D" w14:textId="2B22D426" w:rsidR="00C5730D" w:rsidRPr="008E101F" w:rsidRDefault="00C5730D" w:rsidP="00950A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14:paraId="432CEF84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238453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5" w:type="pct"/>
                <w:vAlign w:val="center"/>
              </w:tcPr>
              <w:p w14:paraId="7F1C59A3" w14:textId="5A273942" w:rsidR="00C5730D" w:rsidRPr="00E014E0" w:rsidRDefault="00C5730D" w:rsidP="00E014E0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 w:rsidRPr="00E014E0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5730D" w:rsidRPr="008E101F" w14:paraId="04533F70" w14:textId="77777777" w:rsidTr="004E03D5">
        <w:trPr>
          <w:trHeight w:val="622"/>
        </w:trPr>
        <w:tc>
          <w:tcPr>
            <w:tcW w:w="320" w:type="pct"/>
          </w:tcPr>
          <w:p w14:paraId="6B17373D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902" w:type="pct"/>
          </w:tcPr>
          <w:p w14:paraId="74AF043C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78C079DB" w14:textId="77777777" w:rsidR="00C5730D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14:paraId="79427358" w14:textId="723170B2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14:paraId="0A7DF7B9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054FF96C" w14:textId="3D881600" w:rsidR="00C5730D" w:rsidRPr="00E014E0" w:rsidRDefault="00000000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88764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3166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03166" w:rsidRPr="008E101F" w14:paraId="4DEEB254" w14:textId="77777777" w:rsidTr="004E03D5">
        <w:trPr>
          <w:trHeight w:val="622"/>
        </w:trPr>
        <w:tc>
          <w:tcPr>
            <w:tcW w:w="320" w:type="pct"/>
          </w:tcPr>
          <w:p w14:paraId="7195CF6B" w14:textId="715BCBC5" w:rsidR="00503166" w:rsidRPr="008E101F" w:rsidRDefault="00503166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902" w:type="pct"/>
          </w:tcPr>
          <w:p w14:paraId="1B432B97" w14:textId="77777777" w:rsidR="00503166" w:rsidRPr="008E101F" w:rsidRDefault="00503166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7AEC1319" w14:textId="77777777" w:rsidR="00503166" w:rsidRDefault="00503166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14:paraId="4DA59EB7" w14:textId="77777777" w:rsidR="00503166" w:rsidRPr="008E101F" w:rsidRDefault="00503166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14:paraId="65C6BD67" w14:textId="77777777" w:rsidR="00503166" w:rsidRPr="008E101F" w:rsidRDefault="00503166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145CF9FA" w14:textId="09C61D8A" w:rsidR="00503166" w:rsidRDefault="00000000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870655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3166"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1B1713D" w14:textId="6537F7B3" w:rsidR="00746343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F2682C4" w14:textId="77777777" w:rsidR="00950A82" w:rsidRPr="008E101F" w:rsidRDefault="00950A82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F51E35D" w14:textId="77777777" w:rsidR="00746343" w:rsidRPr="008E101F" w:rsidRDefault="00746343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38C3515" w14:textId="77777777" w:rsidR="00746343" w:rsidRPr="008E101F" w:rsidRDefault="00746343" w:rsidP="00746343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64DD5FB6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2D10C2E0" w14:textId="77777777" w:rsidR="00C5730D" w:rsidRPr="00C5730D" w:rsidRDefault="00C5730D" w:rsidP="00C5730D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F3F7F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4B13E27F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54E5099D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CDE31F4" w14:textId="77777777" w:rsidR="001A3E69" w:rsidRDefault="001A3E69"/>
    <w:sectPr w:rsidR="001A3E69" w:rsidSect="00950A82">
      <w:pgSz w:w="16838" w:h="11906" w:orient="landscape"/>
      <w:pgMar w:top="85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EB321" w14:textId="77777777" w:rsidR="00E40C38" w:rsidRDefault="00E40C38" w:rsidP="00746343">
      <w:r>
        <w:separator/>
      </w:r>
    </w:p>
  </w:endnote>
  <w:endnote w:type="continuationSeparator" w:id="0">
    <w:p w14:paraId="1EC000EF" w14:textId="77777777" w:rsidR="00E40C38" w:rsidRDefault="00E40C38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7AA2" w14:textId="77777777" w:rsidR="00E40C38" w:rsidRDefault="00E40C38" w:rsidP="00746343">
      <w:r>
        <w:separator/>
      </w:r>
    </w:p>
  </w:footnote>
  <w:footnote w:type="continuationSeparator" w:id="0">
    <w:p w14:paraId="5C181402" w14:textId="77777777" w:rsidR="00E40C38" w:rsidRDefault="00E40C38" w:rsidP="00746343">
      <w:r>
        <w:continuationSeparator/>
      </w:r>
    </w:p>
  </w:footnote>
  <w:footnote w:id="1">
    <w:p w14:paraId="733A702E" w14:textId="77777777" w:rsidR="00C5730D" w:rsidRDefault="00C5730D" w:rsidP="00C5730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228A8BC8" w14:textId="2D7FF8F6" w:rsidR="009309CC" w:rsidRDefault="00746343"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</w:t>
      </w:r>
      <w:r w:rsidRPr="00E014E0">
        <w:rPr>
          <w:rFonts w:asciiTheme="minorHAnsi" w:hAnsiTheme="minorHAnsi" w:cstheme="minorHAnsi"/>
          <w:sz w:val="18"/>
          <w:szCs w:val="18"/>
        </w:rPr>
        <w:t xml:space="preserve">prie šio priedo turi būti pridėtas </w:t>
      </w:r>
      <w:r w:rsidRPr="005434D5">
        <w:rPr>
          <w:rFonts w:asciiTheme="minorHAnsi" w:hAnsiTheme="minorHAnsi" w:cstheme="minorHAnsi"/>
          <w:sz w:val="18"/>
          <w:szCs w:val="18"/>
        </w:rPr>
        <w:t>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1A3E69"/>
    <w:rsid w:val="00200A26"/>
    <w:rsid w:val="004E03D5"/>
    <w:rsid w:val="004F29C1"/>
    <w:rsid w:val="00503166"/>
    <w:rsid w:val="006069AF"/>
    <w:rsid w:val="006A2445"/>
    <w:rsid w:val="00746343"/>
    <w:rsid w:val="007741DB"/>
    <w:rsid w:val="007C1EF2"/>
    <w:rsid w:val="00871EAF"/>
    <w:rsid w:val="008E27D3"/>
    <w:rsid w:val="009309CC"/>
    <w:rsid w:val="00944287"/>
    <w:rsid w:val="00950A82"/>
    <w:rsid w:val="00A27F7E"/>
    <w:rsid w:val="00BE6452"/>
    <w:rsid w:val="00C5730D"/>
    <w:rsid w:val="00C73199"/>
    <w:rsid w:val="00CB0A04"/>
    <w:rsid w:val="00D0307B"/>
    <w:rsid w:val="00D81AFF"/>
    <w:rsid w:val="00E014E0"/>
    <w:rsid w:val="00E04A20"/>
    <w:rsid w:val="00E40C38"/>
    <w:rsid w:val="00F7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CA31D"/>
  <w15:chartTrackingRefBased/>
  <w15:docId w15:val="{7EE40CBC-316A-47E3-A9F5-532A815E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uiPriority w:val="99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30D"/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30D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C5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573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73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730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3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30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04A2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4A2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4A2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A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7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251E8D-58E4-46FD-AD7E-9CC9AFB56E6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80CB344C-7F41-4C9A-97F2-012115E049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E96197-6226-4D9A-9AAF-F13F2CD46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56</Words>
  <Characters>456</Characters>
  <Application>Microsoft Office Word</Application>
  <DocSecurity>0</DocSecurity>
  <Lines>57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Alechnavičienė</dc:creator>
  <cp:keywords/>
  <dc:description/>
  <cp:lastModifiedBy>Rūta Alechnavičienė</cp:lastModifiedBy>
  <cp:revision>6</cp:revision>
  <dcterms:created xsi:type="dcterms:W3CDTF">2025-12-10T08:39:00Z</dcterms:created>
  <dcterms:modified xsi:type="dcterms:W3CDTF">2025-12-10T10:24:00Z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